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2DFE2" w14:textId="77777777" w:rsidR="005471B2" w:rsidRDefault="006507F2" w:rsidP="00650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F2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="005471B2">
        <w:rPr>
          <w:rFonts w:ascii="Times New Roman" w:hAnsi="Times New Roman" w:cs="Times New Roman"/>
          <w:b/>
          <w:sz w:val="28"/>
          <w:szCs w:val="28"/>
        </w:rPr>
        <w:t xml:space="preserve">№ 34 </w:t>
      </w:r>
    </w:p>
    <w:p w14:paraId="1EF12E25" w14:textId="2477EE6F" w:rsidR="008354F1" w:rsidRPr="006507F2" w:rsidRDefault="006507F2" w:rsidP="00650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07F2">
        <w:rPr>
          <w:rFonts w:ascii="Times New Roman" w:hAnsi="Times New Roman" w:cs="Times New Roman"/>
          <w:b/>
          <w:sz w:val="28"/>
          <w:szCs w:val="28"/>
        </w:rPr>
        <w:t>границ прилегающих территорий</w:t>
      </w:r>
    </w:p>
    <w:p w14:paraId="70331395" w14:textId="04B2F0AF" w:rsidR="006507F2" w:rsidRPr="00604C61" w:rsidRDefault="00604C61" w:rsidP="00650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 со стадионом</w:t>
      </w:r>
    </w:p>
    <w:p w14:paraId="00AE7610" w14:textId="55AB25C6" w:rsidR="00604C61" w:rsidRDefault="006507F2" w:rsidP="00650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F2">
        <w:rPr>
          <w:rFonts w:ascii="Times New Roman" w:hAnsi="Times New Roman" w:cs="Times New Roman"/>
          <w:b/>
          <w:sz w:val="28"/>
          <w:szCs w:val="28"/>
        </w:rPr>
        <w:t xml:space="preserve">Забайкальский край, Карымский район, пгт.Дарасун, ул. </w:t>
      </w:r>
      <w:r w:rsidR="00604C61">
        <w:rPr>
          <w:rFonts w:ascii="Times New Roman" w:hAnsi="Times New Roman" w:cs="Times New Roman"/>
          <w:b/>
          <w:sz w:val="28"/>
          <w:szCs w:val="28"/>
        </w:rPr>
        <w:t>Калинина</w:t>
      </w:r>
    </w:p>
    <w:p w14:paraId="21D4ED54" w14:textId="2877C7A7" w:rsidR="00604C61" w:rsidRDefault="00A47956" w:rsidP="00650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331435" wp14:editId="2A767E13">
            <wp:extent cx="5940425" cy="474916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хема границ сад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905C6" w14:textId="2AFF4191" w:rsidR="00604C61" w:rsidRDefault="00604C61" w:rsidP="00604C61">
      <w:pPr>
        <w:rPr>
          <w:rFonts w:ascii="Times New Roman" w:hAnsi="Times New Roman" w:cs="Times New Roman"/>
          <w:sz w:val="28"/>
          <w:szCs w:val="28"/>
        </w:rPr>
      </w:pPr>
    </w:p>
    <w:sectPr w:rsidR="0060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F1"/>
    <w:rsid w:val="001055E0"/>
    <w:rsid w:val="005471B2"/>
    <w:rsid w:val="00604C61"/>
    <w:rsid w:val="006507F2"/>
    <w:rsid w:val="006774FF"/>
    <w:rsid w:val="008354F1"/>
    <w:rsid w:val="008C06D5"/>
    <w:rsid w:val="008C0EBC"/>
    <w:rsid w:val="00A47956"/>
    <w:rsid w:val="00BC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FD28"/>
  <w15:chartTrackingRefBased/>
  <w15:docId w15:val="{AAB258E8-B500-47F5-BCFF-62ABCCBC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4</cp:revision>
  <dcterms:created xsi:type="dcterms:W3CDTF">2021-06-01T02:38:00Z</dcterms:created>
  <dcterms:modified xsi:type="dcterms:W3CDTF">2021-06-23T02:17:00Z</dcterms:modified>
</cp:coreProperties>
</file>