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D40" w:rsidRPr="00C46F71" w:rsidRDefault="00C46F71" w:rsidP="00C46F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F71">
        <w:rPr>
          <w:rFonts w:ascii="Times New Roman" w:hAnsi="Times New Roman" w:cs="Times New Roman"/>
          <w:sz w:val="28"/>
          <w:szCs w:val="28"/>
        </w:rPr>
        <w:t>Схема №</w:t>
      </w:r>
      <w:r w:rsidR="001B3FD4">
        <w:rPr>
          <w:rFonts w:ascii="Times New Roman" w:hAnsi="Times New Roman" w:cs="Times New Roman"/>
          <w:sz w:val="28"/>
          <w:szCs w:val="28"/>
        </w:rPr>
        <w:t>50</w:t>
      </w:r>
      <w:bookmarkStart w:id="0" w:name="_GoBack"/>
      <w:bookmarkEnd w:id="0"/>
    </w:p>
    <w:p w:rsidR="00C46F71" w:rsidRPr="00C46F71" w:rsidRDefault="00C46F71" w:rsidP="00C46F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F71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C46F71" w:rsidRDefault="00C46F71" w:rsidP="00C46F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F71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с. Шара-Горохон, </w:t>
      </w:r>
    </w:p>
    <w:p w:rsidR="00C46F71" w:rsidRPr="00C46F71" w:rsidRDefault="00C46F71" w:rsidP="00C46F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F71">
        <w:rPr>
          <w:rFonts w:ascii="Times New Roman" w:hAnsi="Times New Roman" w:cs="Times New Roman"/>
          <w:sz w:val="28"/>
          <w:szCs w:val="28"/>
        </w:rPr>
        <w:t>ФАП, ул. Центральная, 8А</w:t>
      </w:r>
    </w:p>
    <w:p w:rsidR="00C46F71" w:rsidRDefault="00C46F71">
      <w:pPr>
        <w:rPr>
          <w:noProof/>
          <w:lang w:eastAsia="ru-RU"/>
        </w:rPr>
      </w:pPr>
    </w:p>
    <w:p w:rsidR="00C46F71" w:rsidRDefault="00C46F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167639</wp:posOffset>
                </wp:positionH>
                <wp:positionV relativeFrom="paragraph">
                  <wp:posOffset>1938655</wp:posOffset>
                </wp:positionV>
                <wp:extent cx="1628775" cy="1476375"/>
                <wp:effectExtent l="0" t="38100" r="4762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147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D192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3.2pt;margin-top:152.65pt;width:128.25pt;height:116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168698" wp14:editId="0444F920">
            <wp:extent cx="535305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25" t="12543" r="15017" b="9635"/>
                    <a:stretch/>
                  </pic:blipFill>
                  <pic:spPr bwMode="auto">
                    <a:xfrm>
                      <a:off x="0" y="0"/>
                      <a:ext cx="53530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F71" w:rsidRDefault="00C46F71"/>
    <w:p w:rsidR="00C46F71" w:rsidRPr="00C46F71" w:rsidRDefault="00C46F71" w:rsidP="00C46F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23495</wp:posOffset>
                </wp:positionV>
                <wp:extent cx="514350" cy="2476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01654" id="Прямоугольник 2" o:spid="_x0000_s1026" style="position:absolute;margin-left:175.2pt;margin-top:1.85pt;width:40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" fillcolor="yellow" strokecolor="red" strokeweight="1pt"/>
            </w:pict>
          </mc:Fallback>
        </mc:AlternateContent>
      </w:r>
      <w:r w:rsidRPr="00C46F71">
        <w:rPr>
          <w:rFonts w:ascii="Times New Roman" w:hAnsi="Times New Roman" w:cs="Times New Roman"/>
          <w:sz w:val="28"/>
          <w:szCs w:val="28"/>
        </w:rPr>
        <w:t>ФАП, ул. Центральная, 8А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46F71" w:rsidRDefault="00C46F71"/>
    <w:sectPr w:rsidR="00C4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71"/>
    <w:rsid w:val="001B3FD4"/>
    <w:rsid w:val="00486D40"/>
    <w:rsid w:val="008567CA"/>
    <w:rsid w:val="00C4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18846"/>
  <w15:chartTrackingRefBased/>
  <w15:docId w15:val="{ECC33D77-CE79-4AA7-B832-B3AF219F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2021-07-01T07:52:00Z</dcterms:created>
  <dcterms:modified xsi:type="dcterms:W3CDTF">2021-07-13T07:42:00Z</dcterms:modified>
</cp:coreProperties>
</file>