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Администрация муниципального района</w:t>
      </w: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378C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«Карымский район» </w:t>
      </w:r>
    </w:p>
    <w:p w:rsidR="000F076F" w:rsidRPr="00F378C8" w:rsidRDefault="000F076F" w:rsidP="000F07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proofErr w:type="gramStart"/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П</w:t>
      </w:r>
      <w:proofErr w:type="gramEnd"/>
      <w:r w:rsidRPr="00F378C8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О С Т А Н О В Л Е Н И Е</w:t>
      </w:r>
    </w:p>
    <w:p w:rsidR="000F076F" w:rsidRPr="00F378C8" w:rsidRDefault="000F076F" w:rsidP="000F07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0F076F" w:rsidRDefault="000F076F" w:rsidP="000F07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1">
        <w:rPr>
          <w:rFonts w:ascii="Times New Roman" w:hAnsi="Times New Roman" w:cs="Times New Roman"/>
          <w:sz w:val="28"/>
          <w:szCs w:val="28"/>
        </w:rPr>
        <w:t>от «</w:t>
      </w:r>
      <w:r w:rsidR="00DC0718" w:rsidRPr="00DC0718">
        <w:rPr>
          <w:rFonts w:ascii="Times New Roman" w:hAnsi="Times New Roman" w:cs="Times New Roman"/>
          <w:sz w:val="28"/>
          <w:szCs w:val="28"/>
          <w:u w:val="single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718" w:rsidRPr="00DC0718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DC0718">
        <w:rPr>
          <w:rFonts w:ascii="Times New Roman" w:hAnsi="Times New Roman" w:cs="Times New Roman"/>
          <w:sz w:val="28"/>
          <w:szCs w:val="28"/>
        </w:rPr>
        <w:t xml:space="preserve"> </w:t>
      </w:r>
      <w:r w:rsidRPr="007A6351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16AD">
        <w:rPr>
          <w:rFonts w:ascii="Times New Roman" w:hAnsi="Times New Roman" w:cs="Times New Roman"/>
          <w:sz w:val="28"/>
          <w:szCs w:val="28"/>
        </w:rPr>
        <w:t>3</w:t>
      </w:r>
      <w:r w:rsidRPr="007A6351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                                               №_</w:t>
      </w:r>
      <w:r w:rsidR="00DC0718" w:rsidRPr="00DC0718">
        <w:rPr>
          <w:rFonts w:ascii="Times New Roman" w:hAnsi="Times New Roman" w:cs="Times New Roman"/>
          <w:sz w:val="28"/>
          <w:szCs w:val="28"/>
          <w:u w:val="single"/>
        </w:rPr>
        <w:t>60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0F076F" w:rsidRDefault="00037BEA" w:rsidP="00037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п.Карымское</w:t>
      </w:r>
    </w:p>
    <w:p w:rsidR="00037BEA" w:rsidRPr="007A6351" w:rsidRDefault="00037BEA" w:rsidP="00037B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F076F" w:rsidRDefault="000F076F" w:rsidP="00FB151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B1513" w:rsidRDefault="00FB1513" w:rsidP="00FB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B151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(дополнений) в </w:t>
      </w:r>
      <w:r w:rsidRPr="00FB1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постановление</w:t>
      </w:r>
    </w:p>
    <w:p w:rsidR="00FB1513" w:rsidRDefault="00FB1513" w:rsidP="00FB1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FB1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администрации муниципального района «Карымский район»</w:t>
      </w:r>
    </w:p>
    <w:p w:rsidR="00FB1513" w:rsidRDefault="00FB1513" w:rsidP="00FB1513">
      <w:pPr>
        <w:spacing w:after="0" w:line="240" w:lineRule="auto"/>
        <w:jc w:val="center"/>
      </w:pPr>
      <w:r w:rsidRPr="00FB151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№171 от 16.04.2020</w:t>
      </w:r>
    </w:p>
    <w:p w:rsidR="00FB1513" w:rsidRDefault="00FB1513" w:rsidP="00FB151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A5C16" w:rsidRDefault="000F076F" w:rsidP="00C5132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22 ноября1995 года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23 декабря 2020 года №2220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алкогольной продукции при оказании услуг общественного питания»</w:t>
      </w:r>
      <w:r w:rsidR="00FA5C16">
        <w:rPr>
          <w:rFonts w:ascii="Times New Roman" w:hAnsi="Times New Roman" w:cs="Times New Roman"/>
          <w:sz w:val="28"/>
          <w:szCs w:val="28"/>
        </w:rPr>
        <w:t>,</w:t>
      </w:r>
      <w:r w:rsidR="00E35E68">
        <w:rPr>
          <w:rFonts w:ascii="Times New Roman" w:hAnsi="Times New Roman" w:cs="Times New Roman"/>
          <w:sz w:val="28"/>
          <w:szCs w:val="28"/>
        </w:rPr>
        <w:t xml:space="preserve"> </w:t>
      </w:r>
      <w:r w:rsidR="00FA5C16">
        <w:rPr>
          <w:rFonts w:ascii="Times New Roman" w:hAnsi="Times New Roman" w:cs="Times New Roman"/>
          <w:sz w:val="28"/>
          <w:szCs w:val="28"/>
        </w:rPr>
        <w:t>Законом Забайкальского</w:t>
      </w:r>
      <w:r w:rsidR="00C5132C">
        <w:rPr>
          <w:rFonts w:ascii="Times New Roman" w:hAnsi="Times New Roman" w:cs="Times New Roman"/>
          <w:sz w:val="28"/>
          <w:szCs w:val="28"/>
        </w:rPr>
        <w:t xml:space="preserve"> </w:t>
      </w:r>
      <w:r w:rsidR="00FA5C16">
        <w:rPr>
          <w:rFonts w:ascii="Times New Roman" w:hAnsi="Times New Roman" w:cs="Times New Roman"/>
          <w:sz w:val="28"/>
          <w:szCs w:val="28"/>
        </w:rPr>
        <w:t>края</w:t>
      </w:r>
      <w:r w:rsidR="00C5132C">
        <w:rPr>
          <w:rFonts w:ascii="Times New Roman" w:hAnsi="Times New Roman" w:cs="Times New Roman"/>
          <w:sz w:val="28"/>
          <w:szCs w:val="28"/>
        </w:rPr>
        <w:t xml:space="preserve"> </w:t>
      </w:r>
      <w:r w:rsidR="00FA5C16">
        <w:rPr>
          <w:rFonts w:ascii="Times New Roman" w:hAnsi="Times New Roman" w:cs="Times New Roman"/>
          <w:sz w:val="28"/>
          <w:szCs w:val="28"/>
        </w:rPr>
        <w:t xml:space="preserve">от 26 декабря 2011 года №616-ЗЗК «Об определенных вопросах реализации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 и руководствуясь статьей 25 Устава муниципального района «Карымский район», администрация муниципального района «Карымский район» </w:t>
      </w:r>
      <w:r w:rsidR="00FA5C16" w:rsidRPr="0075398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7737F2" w:rsidRDefault="007737F2" w:rsidP="007737F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C77" w:rsidRDefault="00296B9A" w:rsidP="00957FB0">
      <w:pPr>
        <w:pStyle w:val="a4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4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Pr="009C7A34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постановление администрации муниципального района «Карымский район» №171 от 16 апреля 2020 </w:t>
      </w:r>
      <w:r w:rsidRPr="009C7A34">
        <w:rPr>
          <w:rFonts w:ascii="Times New Roman" w:hAnsi="Times New Roman" w:cs="Times New Roman"/>
          <w:sz w:val="28"/>
          <w:szCs w:val="28"/>
        </w:rPr>
        <w:t xml:space="preserve">«Об определении границ территорий, прилегающих </w:t>
      </w:r>
      <w:r w:rsidR="009C7A34">
        <w:rPr>
          <w:rFonts w:ascii="Times New Roman" w:hAnsi="Times New Roman" w:cs="Times New Roman"/>
          <w:sz w:val="28"/>
          <w:szCs w:val="28"/>
        </w:rPr>
        <w:t>организациям</w:t>
      </w:r>
      <w:r w:rsidRPr="009C7A34">
        <w:rPr>
          <w:rFonts w:ascii="Times New Roman" w:hAnsi="Times New Roman" w:cs="Times New Roman"/>
          <w:sz w:val="28"/>
          <w:szCs w:val="28"/>
        </w:rPr>
        <w:t>, на которых не допускается розничная продажа алкогольной</w:t>
      </w:r>
      <w:bookmarkStart w:id="0" w:name="_GoBack"/>
      <w:bookmarkEnd w:id="0"/>
      <w:r w:rsidRPr="009C7A34">
        <w:rPr>
          <w:rFonts w:ascii="Times New Roman" w:hAnsi="Times New Roman" w:cs="Times New Roman"/>
          <w:sz w:val="28"/>
          <w:szCs w:val="28"/>
        </w:rPr>
        <w:t xml:space="preserve"> продукции и розничная продажа алкогольной продукции при оказании услуг общественного питания, на территории муниципального района «</w:t>
      </w:r>
      <w:r w:rsidR="009C7A34">
        <w:rPr>
          <w:rFonts w:ascii="Times New Roman" w:hAnsi="Times New Roman" w:cs="Times New Roman"/>
          <w:sz w:val="28"/>
          <w:szCs w:val="28"/>
        </w:rPr>
        <w:t>Карымский</w:t>
      </w:r>
      <w:r w:rsidRPr="009C7A34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C7A34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E35E68" w:rsidRPr="002A2E51" w:rsidRDefault="00E35E68" w:rsidP="00957FB0">
      <w:pPr>
        <w:pStyle w:val="a4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41">
        <w:rPr>
          <w:rFonts w:ascii="Times New Roman" w:hAnsi="Times New Roman" w:cs="Times New Roman"/>
          <w:sz w:val="28"/>
          <w:szCs w:val="28"/>
        </w:rPr>
        <w:t>1.</w:t>
      </w:r>
      <w:r w:rsidR="005316AD">
        <w:rPr>
          <w:rFonts w:ascii="Times New Roman" w:hAnsi="Times New Roman" w:cs="Times New Roman"/>
          <w:sz w:val="28"/>
          <w:szCs w:val="28"/>
        </w:rPr>
        <w:t>1</w:t>
      </w:r>
      <w:r w:rsidRPr="00C13641">
        <w:rPr>
          <w:rFonts w:ascii="Times New Roman" w:hAnsi="Times New Roman" w:cs="Times New Roman"/>
          <w:sz w:val="28"/>
          <w:szCs w:val="28"/>
        </w:rPr>
        <w:t xml:space="preserve">. </w:t>
      </w:r>
      <w:r w:rsidR="00163A33" w:rsidRPr="00C13641">
        <w:rPr>
          <w:rFonts w:ascii="Times New Roman" w:hAnsi="Times New Roman" w:cs="Times New Roman"/>
          <w:sz w:val="28"/>
          <w:szCs w:val="28"/>
        </w:rPr>
        <w:t xml:space="preserve">внести изменения (дополнения) в перечень организаций и объектов, </w:t>
      </w:r>
      <w:r w:rsidR="002A2E51" w:rsidRPr="002A2E51">
        <w:rPr>
          <w:rFonts w:ascii="Times New Roman" w:eastAsia="Times New Roman" w:hAnsi="Times New Roman" w:cs="Times New Roman"/>
          <w:bCs/>
          <w:spacing w:val="-2"/>
          <w:sz w:val="28"/>
          <w:szCs w:val="28"/>
        </w:rPr>
        <w:t xml:space="preserve">на прилегающих территориях к которым </w:t>
      </w:r>
      <w:r w:rsidR="002A2E51" w:rsidRPr="002A2E5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t xml:space="preserve">не допускается розничная продажа алкогольной продукции и схемы границ территорий, прилегающих к организациям и объектам, на которых не допускается розничная продажа </w:t>
      </w:r>
      <w:r w:rsidR="002A2E51" w:rsidRPr="002A2E51">
        <w:rPr>
          <w:rFonts w:ascii="Times New Roman" w:eastAsia="Times New Roman" w:hAnsi="Times New Roman" w:cs="Times New Roman"/>
          <w:bCs/>
          <w:spacing w:val="-1"/>
          <w:sz w:val="28"/>
          <w:szCs w:val="28"/>
        </w:rPr>
        <w:lastRenderedPageBreak/>
        <w:t>алкогольной продукции на территории муниципального района «Карымский район»</w:t>
      </w:r>
      <w:r w:rsidR="00D200F8" w:rsidRPr="002A2E51">
        <w:rPr>
          <w:rFonts w:ascii="Times New Roman" w:hAnsi="Times New Roman" w:cs="Times New Roman"/>
          <w:sz w:val="28"/>
          <w:szCs w:val="28"/>
        </w:rPr>
        <w:t>, утвердив его в новой редакции</w:t>
      </w:r>
      <w:r w:rsidR="005316AD">
        <w:rPr>
          <w:rFonts w:ascii="Times New Roman" w:hAnsi="Times New Roman" w:cs="Times New Roman"/>
          <w:sz w:val="28"/>
          <w:szCs w:val="28"/>
        </w:rPr>
        <w:t xml:space="preserve"> (приложение);</w:t>
      </w:r>
    </w:p>
    <w:p w:rsidR="00A26B0C" w:rsidRPr="009C7A34" w:rsidRDefault="00A26B0C" w:rsidP="009C7A34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7A34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7" w:history="1">
        <w:r w:rsidRPr="009C7A34">
          <w:rPr>
            <w:rStyle w:val="a5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9C7A34">
        <w:rPr>
          <w:rFonts w:ascii="Times New Roman" w:hAnsi="Times New Roman" w:cs="Times New Roman"/>
          <w:sz w:val="28"/>
          <w:szCs w:val="28"/>
        </w:rPr>
        <w:t>.</w:t>
      </w:r>
    </w:p>
    <w:p w:rsidR="00A26B0C" w:rsidRPr="00F85583" w:rsidRDefault="00A26B0C" w:rsidP="007737F2">
      <w:pPr>
        <w:pStyle w:val="ConsPlusNormal"/>
        <w:numPr>
          <w:ilvl w:val="0"/>
          <w:numId w:val="1"/>
        </w:numPr>
        <w:tabs>
          <w:tab w:val="left" w:pos="1134"/>
        </w:tabs>
        <w:adjustRightInd/>
        <w:ind w:left="0" w:firstLine="709"/>
        <w:jc w:val="both"/>
        <w:rPr>
          <w:sz w:val="28"/>
          <w:szCs w:val="28"/>
        </w:rPr>
      </w:pPr>
      <w:r w:rsidRPr="008973BA">
        <w:rPr>
          <w:sz w:val="28"/>
          <w:szCs w:val="28"/>
        </w:rPr>
        <w:t xml:space="preserve">Настоящее постановление вступает в силу после его официального </w:t>
      </w:r>
      <w:r>
        <w:rPr>
          <w:sz w:val="28"/>
          <w:szCs w:val="28"/>
        </w:rPr>
        <w:t>опубликования (обнародования).</w:t>
      </w:r>
    </w:p>
    <w:p w:rsidR="00A26B0C" w:rsidRPr="00A26B0C" w:rsidRDefault="00A26B0C" w:rsidP="007737F2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6B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26B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7737F2">
        <w:rPr>
          <w:rFonts w:ascii="Times New Roman" w:hAnsi="Times New Roman" w:cs="Times New Roman"/>
          <w:sz w:val="28"/>
          <w:szCs w:val="28"/>
        </w:rPr>
        <w:br/>
      </w:r>
      <w:r w:rsidRPr="00A26B0C">
        <w:rPr>
          <w:rFonts w:ascii="Times New Roman" w:hAnsi="Times New Roman" w:cs="Times New Roman"/>
          <w:sz w:val="28"/>
          <w:szCs w:val="28"/>
        </w:rPr>
        <w:t xml:space="preserve">на начальника отдела экономики отдела и инвестиционной политики администрации муниципального района «Карымский район» - </w:t>
      </w:r>
      <w:r w:rsidR="00E23BEC">
        <w:rPr>
          <w:rFonts w:ascii="Times New Roman" w:hAnsi="Times New Roman" w:cs="Times New Roman"/>
          <w:sz w:val="28"/>
          <w:szCs w:val="28"/>
        </w:rPr>
        <w:br/>
      </w:r>
      <w:r w:rsidRPr="00A26B0C">
        <w:rPr>
          <w:rFonts w:ascii="Times New Roman" w:hAnsi="Times New Roman" w:cs="Times New Roman"/>
          <w:sz w:val="28"/>
          <w:szCs w:val="28"/>
        </w:rPr>
        <w:t>Е.В. Кондратьеву.</w:t>
      </w:r>
    </w:p>
    <w:p w:rsidR="00A26B0C" w:rsidRDefault="00A26B0C" w:rsidP="00A26B0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737F2" w:rsidRDefault="007737F2" w:rsidP="00A26B0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737F2" w:rsidRPr="00A26B0C" w:rsidRDefault="007737F2" w:rsidP="00A26B0C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26B0C" w:rsidRPr="00A26B0C" w:rsidRDefault="00A26B0C" w:rsidP="00A26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A26B0C" w:rsidRPr="00A26B0C" w:rsidRDefault="00A26B0C" w:rsidP="00A26B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26B0C">
        <w:rPr>
          <w:rFonts w:ascii="Times New Roman" w:hAnsi="Times New Roman" w:cs="Times New Roman"/>
          <w:sz w:val="28"/>
          <w:szCs w:val="28"/>
        </w:rPr>
        <w:t>«Карымский</w:t>
      </w:r>
      <w:r w:rsidR="00C5132C">
        <w:rPr>
          <w:rFonts w:ascii="Times New Roman" w:hAnsi="Times New Roman" w:cs="Times New Roman"/>
          <w:sz w:val="28"/>
          <w:szCs w:val="28"/>
        </w:rPr>
        <w:t xml:space="preserve"> </w:t>
      </w:r>
      <w:r w:rsidRPr="00A26B0C">
        <w:rPr>
          <w:rFonts w:ascii="Times New Roman" w:hAnsi="Times New Roman" w:cs="Times New Roman"/>
          <w:sz w:val="28"/>
          <w:szCs w:val="28"/>
        </w:rPr>
        <w:t xml:space="preserve">район»        </w:t>
      </w:r>
      <w:r w:rsidR="00C5132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Pr="00A26B0C">
        <w:rPr>
          <w:rFonts w:ascii="Times New Roman" w:hAnsi="Times New Roman" w:cs="Times New Roman"/>
          <w:sz w:val="28"/>
          <w:szCs w:val="28"/>
        </w:rPr>
        <w:t xml:space="preserve">  А.С.Сидельников</w:t>
      </w:r>
    </w:p>
    <w:p w:rsidR="006B55DD" w:rsidRPr="006423EB" w:rsidRDefault="006B55DD" w:rsidP="006B55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55DD" w:rsidRDefault="006B55D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C13641" w:rsidRDefault="00C1364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C13641" w:rsidRDefault="00C1364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2A2E51" w:rsidRDefault="002A2E51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5316AD" w:rsidRDefault="005316AD" w:rsidP="006B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59"/>
        <w:gridCol w:w="4912"/>
      </w:tblGrid>
      <w:tr w:rsidR="007A5525" w:rsidTr="00D74EBC">
        <w:tc>
          <w:tcPr>
            <w:tcW w:w="4659" w:type="dxa"/>
          </w:tcPr>
          <w:p w:rsidR="007A5525" w:rsidRDefault="007A5525" w:rsidP="00D74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20B" w:rsidRDefault="002D620B" w:rsidP="00D74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20B" w:rsidRDefault="002D620B" w:rsidP="00D74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20B" w:rsidRDefault="002D620B" w:rsidP="00D74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D620B" w:rsidRPr="00BB54FD" w:rsidRDefault="002D620B" w:rsidP="00D74EB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912" w:type="dxa"/>
          </w:tcPr>
          <w:p w:rsidR="007A5525" w:rsidRDefault="007A5525" w:rsidP="00D74E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C" w:rsidRDefault="002F72BC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72BC" w:rsidRDefault="002F72BC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20B" w:rsidRDefault="002D620B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7A5525" w:rsidRPr="00C418B4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</w:t>
            </w:r>
          </w:p>
          <w:p w:rsidR="007A5525" w:rsidRPr="00C418B4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«Карымский район»</w:t>
            </w:r>
          </w:p>
          <w:p w:rsidR="007A5525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8B4">
              <w:rPr>
                <w:rFonts w:ascii="Times New Roman" w:hAnsi="Times New Roman" w:cs="Times New Roman"/>
                <w:sz w:val="24"/>
                <w:szCs w:val="24"/>
              </w:rPr>
              <w:t>от 16.04.2020 №171</w:t>
            </w:r>
          </w:p>
          <w:p w:rsidR="00450F8D" w:rsidRPr="00C418B4" w:rsidRDefault="00450F8D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 «</w:t>
            </w:r>
            <w:r w:rsidR="00DC071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»__</w:t>
            </w:r>
            <w:r w:rsidR="00DC0718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__2023 г. №_</w:t>
            </w:r>
            <w:r w:rsidR="00DC071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 </w:t>
            </w:r>
          </w:p>
          <w:p w:rsidR="007A5525" w:rsidRPr="00BA5310" w:rsidRDefault="007A5525" w:rsidP="00D74E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5525" w:rsidRDefault="007A5525" w:rsidP="007A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</w:p>
    <w:p w:rsidR="007A5525" w:rsidRPr="006B1AA5" w:rsidRDefault="007A5525" w:rsidP="007A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</w:pPr>
      <w:r w:rsidRPr="006B1AA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Перечень</w:t>
      </w:r>
    </w:p>
    <w:p w:rsidR="007A5525" w:rsidRPr="006B1AA5" w:rsidRDefault="007A5525" w:rsidP="007A55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 w:rsidRPr="006B1AA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организаций и объектов, на прилегающих территориях к которым </w:t>
      </w:r>
      <w:r w:rsidRPr="006B1AA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не допускается розничная продажа алкогольной продукции</w:t>
      </w:r>
      <w:r w:rsidR="002A2E5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и схемы границ территорий, прилегающих к организациям и объектам, на которых не допускается розничная продажа алкогольной продукции на территории муниципального района «Карымский район»</w:t>
      </w:r>
    </w:p>
    <w:p w:rsidR="007A5525" w:rsidRPr="006B1AA5" w:rsidRDefault="007A5525" w:rsidP="007A552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</w:p>
    <w:p w:rsidR="007A5525" w:rsidRPr="006B1AA5" w:rsidRDefault="007A5525" w:rsidP="007A5525">
      <w:pPr>
        <w:spacing w:after="0" w:line="1" w:lineRule="exact"/>
        <w:rPr>
          <w:sz w:val="2"/>
          <w:szCs w:val="2"/>
        </w:rPr>
      </w:pPr>
    </w:p>
    <w:tbl>
      <w:tblPr>
        <w:tblW w:w="97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9"/>
        <w:gridCol w:w="3912"/>
        <w:gridCol w:w="3336"/>
        <w:gridCol w:w="1966"/>
      </w:tblGrid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B1AA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</w:t>
            </w:r>
            <w:proofErr w:type="spellEnd"/>
            <w:proofErr w:type="gramEnd"/>
            <w:r w:rsidRPr="006B1AA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/</w:t>
            </w:r>
            <w:proofErr w:type="spellStart"/>
            <w:r w:rsidRPr="006B1AA5">
              <w:rPr>
                <w:rFonts w:ascii="Times New Roman" w:eastAsia="Times New Roman" w:hAnsi="Times New Roman" w:cs="Times New Roman"/>
                <w:bCs/>
                <w:spacing w:val="-14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местонахождения организации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схемы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. Карымское, ул. Верхняя, 35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Административное здание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п.Карымское, ул. Ленинградская,77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Железнодорожный вокзал, ЧУЗ «</w:t>
            </w:r>
            <w:proofErr w:type="spell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» Поликлиника №2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п. Карымское ул. Вокзальная, 15, 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№3</w:t>
            </w:r>
          </w:p>
        </w:tc>
      </w:tr>
      <w:tr w:rsidR="007A5525" w:rsidRPr="006B1AA5" w:rsidTr="00134A87">
        <w:trPr>
          <w:trHeight w:hRule="exact" w:val="91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ЦРБ», ГУЗ «Забайкальское краевое бюро судебно-медицинской экспертизы»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 4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Детский дом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Карымское, ул. Верхняя,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55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ДЮСШ «Олимп»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№7</w:t>
            </w:r>
          </w:p>
        </w:tc>
      </w:tr>
      <w:tr w:rsidR="007A5525" w:rsidRPr="006B1AA5" w:rsidTr="00134A87">
        <w:trPr>
          <w:trHeight w:hRule="exact" w:val="6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Кинотеатр «Экран»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56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№8</w:t>
            </w:r>
          </w:p>
        </w:tc>
      </w:tr>
      <w:tr w:rsidR="007A5525" w:rsidRPr="006B1AA5" w:rsidTr="00134A87">
        <w:trPr>
          <w:trHeight w:hRule="exact" w:val="13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"Малыш" п. Карымское",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Лесная,16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№9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4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Мемориал ВОВ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№10</w:t>
            </w: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МУК БКЦ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Ленинградская, 76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№11</w:t>
            </w: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Карымское, ул. 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Верхняя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район д.5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№12</w:t>
            </w:r>
          </w:p>
        </w:tc>
      </w:tr>
      <w:tr w:rsidR="007A5525" w:rsidRPr="006B1AA5" w:rsidTr="00134A87">
        <w:trPr>
          <w:trHeight w:hRule="exact" w:val="157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"Огонек" п. Карымское",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ул. Верхняя,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№13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«</w:t>
            </w:r>
            <w:proofErr w:type="spell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Матыженка</w:t>
            </w:r>
            <w:proofErr w:type="spell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№14</w:t>
            </w: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Частное учреждение здравоохранения «Поликлиника РЖД – медицина»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Карымское, Ленинградская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№15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57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Детская поликлиника, Женская консультация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 ул. Ленинградская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,44,46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№16</w:t>
            </w:r>
          </w:p>
        </w:tc>
      </w:tr>
      <w:tr w:rsidR="007A5525" w:rsidRPr="006B1AA5" w:rsidTr="00134A87">
        <w:trPr>
          <w:trHeight w:hRule="exact" w:val="13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"Ромашка" п. Карымское",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B1A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ул. Ангарская, 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№17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39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141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сад "Сказка" п. Карымское",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пер. Торговый,7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№18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4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14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1 п.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Карымское",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Карымское,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100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 19</w:t>
            </w:r>
          </w:p>
        </w:tc>
      </w:tr>
      <w:tr w:rsidR="007A5525" w:rsidRPr="006B1AA5" w:rsidTr="00134A87">
        <w:trPr>
          <w:trHeight w:hRule="exact" w:val="15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тельно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е-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2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п.Карымское",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Верхняя 32, 34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 20</w:t>
            </w:r>
          </w:p>
        </w:tc>
      </w:tr>
      <w:tr w:rsidR="007A5525" w:rsidRPr="006B1AA5" w:rsidTr="00134A87">
        <w:trPr>
          <w:trHeight w:hRule="exact" w:val="1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 4 п.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Карымское",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 ул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нгарская,1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№21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210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щеобразовательная школа №5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п.Карымское с пришкольным ин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тернатом", МДОУ «Школа «Мир искусства»,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Карымское,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Ленинградская, 124;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Верхняя, 74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№22</w:t>
            </w:r>
          </w:p>
        </w:tc>
      </w:tr>
      <w:tr w:rsidR="007A5525" w:rsidRPr="006B1AA5" w:rsidTr="00134A87">
        <w:trPr>
          <w:trHeight w:hRule="exact" w:val="43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Спортивная площадка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Мира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№23</w:t>
            </w:r>
          </w:p>
        </w:tc>
      </w:tr>
      <w:tr w:rsidR="007A5525" w:rsidRPr="006B1AA5" w:rsidTr="00134A87">
        <w:trPr>
          <w:trHeight w:hRule="exact" w:val="156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сад "Улыбка" п. Карымское", ГУЗ «Карымская ЦРБ» медицинский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Карымское,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Ленинградская, 71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№24</w:t>
            </w:r>
          </w:p>
        </w:tc>
      </w:tr>
      <w:tr w:rsidR="007A5525" w:rsidRPr="006B1AA5" w:rsidTr="00134A87">
        <w:trPr>
          <w:trHeight w:hRule="exact" w:val="53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Православный храм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Карымское, ул. Вокзальная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№25</w:t>
            </w:r>
          </w:p>
        </w:tc>
      </w:tr>
      <w:tr w:rsidR="007A5525" w:rsidRPr="006B1AA5" w:rsidTr="00134A87">
        <w:trPr>
          <w:trHeight w:hRule="exact" w:val="86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Карымское ул. Ленинградская, 27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№26</w:t>
            </w:r>
          </w:p>
        </w:tc>
      </w:tr>
      <w:tr w:rsidR="007A5525" w:rsidRPr="006B1AA5" w:rsidTr="00134A87">
        <w:trPr>
          <w:trHeight w:hRule="exact" w:val="158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лячок" п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арасун",</w:t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Дарасун, ул. 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№27</w:t>
            </w:r>
          </w:p>
        </w:tc>
      </w:tr>
      <w:tr w:rsidR="007A5525" w:rsidRPr="006B1AA5" w:rsidTr="00134A87">
        <w:trPr>
          <w:trHeight w:hRule="exact" w:val="58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Школа искусств (художественная школа)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Калинина 14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№28</w:t>
            </w:r>
          </w:p>
        </w:tc>
      </w:tr>
      <w:tr w:rsidR="007A5525" w:rsidRPr="006B1AA5" w:rsidTr="00134A87">
        <w:trPr>
          <w:trHeight w:hRule="exact" w:val="11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сад общеразвивающего вида "Свет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лячок" п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 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Молодежная, 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№29</w:t>
            </w:r>
          </w:p>
        </w:tc>
      </w:tr>
      <w:tr w:rsidR="007A5525" w:rsidRPr="006B1AA5" w:rsidTr="00134A87">
        <w:trPr>
          <w:trHeight w:hRule="exact" w:val="125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тельное учреждение "Основная 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общеобразовательная школа № 5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Дарасун"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.Д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арасун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ул. Транспортная, 1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№30</w:t>
            </w:r>
          </w:p>
        </w:tc>
      </w:tr>
      <w:tr w:rsidR="007A5525" w:rsidRPr="006B1AA5" w:rsidTr="00134A8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п. Дарасун, ул. </w:t>
            </w: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 2а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№31</w:t>
            </w:r>
          </w:p>
        </w:tc>
      </w:tr>
      <w:tr w:rsidR="007A5525" w:rsidRPr="006B1AA5" w:rsidTr="00134A8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МУК «БДЦ»;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п. Дарасун, ул. 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Почтовая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, 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№32</w:t>
            </w:r>
          </w:p>
        </w:tc>
      </w:tr>
      <w:tr w:rsidR="007A5525" w:rsidRPr="006B1AA5" w:rsidTr="00134A87">
        <w:trPr>
          <w:trHeight w:hRule="exact" w:val="12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сад "Теремок",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Дарасун, ул. 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Совхозная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, 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№33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525" w:rsidRPr="006B1AA5" w:rsidTr="00134A8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Сад со стадионом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п. Дарасун, ул. Калинина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№34</w:t>
            </w:r>
          </w:p>
        </w:tc>
      </w:tr>
      <w:tr w:rsidR="007A5525" w:rsidRPr="006B1AA5" w:rsidTr="00134A87">
        <w:trPr>
          <w:trHeight w:hRule="exact" w:val="12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Железнодорожный вокзал станции Дарасун, ЧУЗ «Поликлиника «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», кабинет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осмотра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Дарасун, ул. 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Станционная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,8а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№35</w:t>
            </w:r>
          </w:p>
        </w:tc>
      </w:tr>
      <w:tr w:rsidR="007A5525" w:rsidRPr="006B1AA5" w:rsidTr="00134A87">
        <w:trPr>
          <w:trHeight w:hRule="exact" w:val="19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тельное учреждение "Средняя об</w:t>
            </w: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3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арасун",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Дарасун, ул. 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Почтовая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, 6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№36</w:t>
            </w:r>
          </w:p>
        </w:tc>
      </w:tr>
      <w:tr w:rsidR="007A5525" w:rsidRPr="006B1AA5" w:rsidTr="00134A87">
        <w:trPr>
          <w:trHeight w:hRule="exact" w:val="171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общеобразова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>тельное учреждение «Средняя об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6B1AA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щеобразовательная школа № 1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арасун"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 Дарасун, ул. 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Нагорная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, 49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№37</w:t>
            </w:r>
          </w:p>
        </w:tc>
      </w:tr>
      <w:tr w:rsidR="007A5525" w:rsidRPr="006B1AA5" w:rsidTr="00134A87">
        <w:trPr>
          <w:trHeight w:hRule="exact" w:val="595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Дарасун, ул. Калинина, 6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№38</w:t>
            </w:r>
          </w:p>
        </w:tc>
      </w:tr>
      <w:tr w:rsidR="007A5525" w:rsidRPr="006B1AA5" w:rsidTr="00134A87">
        <w:trPr>
          <w:trHeight w:hRule="exact" w:val="95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МОУ СОШ, ГУЗ «Карымская ЦРБ» медицинский кабинет, парк «Гармония»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п. Курорт-Дарасун, ул. 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Дорожная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, 25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№39</w:t>
            </w:r>
          </w:p>
        </w:tc>
      </w:tr>
      <w:tr w:rsidR="007A5525" w:rsidRPr="006B1AA5" w:rsidTr="00134A87">
        <w:trPr>
          <w:trHeight w:hRule="exact" w:val="11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Муниципальное дошкольное обра</w:t>
            </w:r>
            <w:r w:rsidRPr="006B1AA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softHyphen/>
              <w:t xml:space="preserve">зовательное учреждение "Детский </w:t>
            </w:r>
            <w:r w:rsidRPr="006B1AA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сад "Звездочка"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Дорожная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, 2 г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№40</w:t>
            </w:r>
          </w:p>
        </w:tc>
      </w:tr>
      <w:tr w:rsidR="007A5525" w:rsidRPr="006B1AA5" w:rsidTr="00134A87">
        <w:trPr>
          <w:trHeight w:hRule="exact" w:val="6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ГАУЗ ЦМР «Дарасун»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ул. Курортная, д.4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№41</w:t>
            </w:r>
          </w:p>
        </w:tc>
      </w:tr>
      <w:tr w:rsidR="007A5525" w:rsidRPr="006B1AA5" w:rsidTr="00134A87">
        <w:trPr>
          <w:trHeight w:hRule="exact" w:val="84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Курорт-Дарасунская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участковая больница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п. Курорт-Дарасун,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ул. Верхняя, 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№42</w:t>
            </w:r>
          </w:p>
        </w:tc>
      </w:tr>
      <w:tr w:rsidR="007A5525" w:rsidRPr="006B1AA5" w:rsidTr="00134A87">
        <w:trPr>
          <w:trHeight w:val="70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Адриановка, ул. Школьная 14а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№43</w:t>
            </w:r>
          </w:p>
        </w:tc>
      </w:tr>
      <w:tr w:rsidR="007A5525" w:rsidRPr="006B1AA5" w:rsidTr="00134A87">
        <w:trPr>
          <w:trHeight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5"/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дриановка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 ул. Школьная, 13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№44</w:t>
            </w:r>
          </w:p>
        </w:tc>
      </w:tr>
      <w:tr w:rsidR="007A5525" w:rsidRPr="006B1AA5" w:rsidTr="00134A87">
        <w:trPr>
          <w:trHeight w:hRule="exact" w:val="855"/>
        </w:trPr>
        <w:tc>
          <w:tcPr>
            <w:tcW w:w="51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дриановка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 ул. Нагорная,7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№45</w:t>
            </w:r>
          </w:p>
        </w:tc>
      </w:tr>
      <w:tr w:rsidR="007A5525" w:rsidRPr="006B1AA5" w:rsidTr="00134A87">
        <w:trPr>
          <w:trHeight w:hRule="exact" w:val="85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дриановка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 ул. Станционная, 2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№46</w:t>
            </w:r>
          </w:p>
        </w:tc>
      </w:tr>
      <w:tr w:rsidR="007A5525" w:rsidRPr="006B1AA5" w:rsidTr="00134A87">
        <w:trPr>
          <w:trHeight w:hRule="exact" w:val="73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Основная общеобразовантельная 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1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с.Тыргетуй, </w:t>
            </w: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Школьная, 27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№47</w:t>
            </w:r>
          </w:p>
        </w:tc>
      </w:tr>
      <w:tr w:rsidR="007A5525" w:rsidRPr="006B1AA5" w:rsidTr="00134A87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МДОУ Детский сад, 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1AA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с. Тыргетуй</w:t>
            </w: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ул.Бр</w:t>
            </w: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.Ф</w:t>
            </w:r>
            <w:proofErr w:type="gram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едоровых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 21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№48</w:t>
            </w:r>
          </w:p>
        </w:tc>
      </w:tr>
      <w:tr w:rsidR="007A5525" w:rsidRPr="006B1AA5" w:rsidTr="00134A87">
        <w:trPr>
          <w:trHeight w:hRule="exact" w:val="8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Центральная 43А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№49</w:t>
            </w:r>
          </w:p>
        </w:tc>
      </w:tr>
      <w:tr w:rsidR="007A5525" w:rsidRPr="006B1AA5" w:rsidTr="00134A87">
        <w:trPr>
          <w:trHeight w:hRule="exact" w:val="83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Шара-Горохон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Центральная, 8А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№50</w:t>
            </w:r>
          </w:p>
        </w:tc>
      </w:tr>
      <w:tr w:rsidR="007A5525" w:rsidRPr="006B1AA5" w:rsidTr="00134A87">
        <w:trPr>
          <w:trHeight w:hRule="exact" w:val="859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Шара-Горохон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 ул. Центральная,8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№51</w:t>
            </w:r>
          </w:p>
        </w:tc>
      </w:tr>
      <w:tr w:rsidR="007A5525" w:rsidRPr="006B1AA5" w:rsidTr="00134A87">
        <w:trPr>
          <w:trHeight w:hRule="exact" w:val="864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Школа, детский сад,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  <w:proofErr w:type="gramEnd"/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47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№52</w:t>
            </w:r>
          </w:p>
        </w:tc>
      </w:tr>
      <w:tr w:rsidR="007A5525" w:rsidRPr="006B1AA5" w:rsidTr="00134A87">
        <w:trPr>
          <w:trHeight w:hRule="exact" w:val="9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  <w:proofErr w:type="gramEnd"/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Военный городок №173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№53</w:t>
            </w:r>
          </w:p>
        </w:tc>
      </w:tr>
      <w:tr w:rsidR="007A5525" w:rsidRPr="006B1AA5" w:rsidTr="00134A87">
        <w:trPr>
          <w:trHeight w:hRule="exact" w:val="98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Большая Тура,</w:t>
            </w:r>
            <w:proofErr w:type="gramEnd"/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Военный городок №15</w:t>
            </w:r>
            <w:r w:rsidRPr="006B1A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Трактовая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2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№54</w:t>
            </w:r>
          </w:p>
        </w:tc>
      </w:tr>
      <w:tr w:rsidR="007A5525" w:rsidRPr="006B1AA5" w:rsidTr="00134A87">
        <w:trPr>
          <w:trHeight w:hRule="exact" w:val="85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Вокзал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Большая Тура</w:t>
            </w:r>
            <w:proofErr w:type="gramEnd"/>
          </w:p>
          <w:p w:rsidR="007A5525" w:rsidRPr="006B1AA5" w:rsidRDefault="007A5525" w:rsidP="00134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окзальная,7</w:t>
            </w:r>
          </w:p>
          <w:p w:rsidR="007A5525" w:rsidRPr="006B1AA5" w:rsidRDefault="007A5525" w:rsidP="00134A87">
            <w:pPr>
              <w:spacing w:after="200" w:line="276" w:lineRule="auto"/>
              <w:ind w:firstLine="7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№55</w:t>
            </w:r>
          </w:p>
        </w:tc>
      </w:tr>
      <w:tr w:rsidR="007A5525" w:rsidRPr="006B1AA5" w:rsidTr="00134A87">
        <w:trPr>
          <w:trHeight w:hRule="exact" w:val="76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 Большая Тура,</w:t>
            </w:r>
            <w:proofErr w:type="gramEnd"/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Школьная 12,А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№56</w:t>
            </w:r>
          </w:p>
        </w:tc>
      </w:tr>
      <w:tr w:rsidR="007A5525" w:rsidRPr="006B1AA5" w:rsidTr="00134A87">
        <w:trPr>
          <w:trHeight w:hRule="exact" w:val="99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МОУ СОШ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Нарын-Талача</w:t>
            </w:r>
            <w:proofErr w:type="spellEnd"/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переулок Школьный, 1</w:t>
            </w:r>
          </w:p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№57</w:t>
            </w:r>
          </w:p>
        </w:tc>
      </w:tr>
      <w:tr w:rsidR="007A5525" w:rsidRPr="006B1AA5" w:rsidTr="00134A87">
        <w:trPr>
          <w:trHeight w:hRule="exact" w:val="69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овая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№58</w:t>
            </w:r>
          </w:p>
        </w:tc>
      </w:tr>
      <w:tr w:rsidR="007A5525" w:rsidRPr="006B1AA5" w:rsidTr="00134A87">
        <w:trPr>
          <w:trHeight w:hRule="exact" w:val="70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Дом культуры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с.Нарын-Талача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Школьная, 1А</w:t>
            </w:r>
          </w:p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№59</w:t>
            </w:r>
          </w:p>
        </w:tc>
      </w:tr>
      <w:tr w:rsidR="007A5525" w:rsidRPr="006B1AA5" w:rsidTr="00134A87">
        <w:trPr>
          <w:trHeight w:hRule="exact" w:val="71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МОУООШ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кольная,1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№60</w:t>
            </w:r>
          </w:p>
        </w:tc>
      </w:tr>
      <w:tr w:rsidR="007A5525" w:rsidRPr="006B1AA5" w:rsidTr="00134A87">
        <w:trPr>
          <w:trHeight w:hRule="exact" w:val="70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с.Кадахта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Советская, 41/1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№61</w:t>
            </w:r>
          </w:p>
        </w:tc>
      </w:tr>
      <w:tr w:rsidR="007A5525" w:rsidRPr="006B1AA5" w:rsidTr="00134A87">
        <w:trPr>
          <w:trHeight w:hRule="exact" w:val="14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Муниципальное дошкольное образовательное учреждение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«Детский сад Теремок», </w:t>
            </w: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ГУЗ «Карымская ЦРБ» медицинский кабинет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Коммунальная, 3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№62</w:t>
            </w:r>
          </w:p>
        </w:tc>
      </w:tr>
      <w:tr w:rsidR="007A5525" w:rsidRPr="006B1AA5" w:rsidTr="00134A87">
        <w:trPr>
          <w:trHeight w:hRule="exact" w:val="184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ГОУ для детей-сирот и детей, оставшихся без попечения родителей «Урульгинская специальная (коррекционная) школа-интернат для детей с отклонениями в развитии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Коммунальная, 86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№63</w:t>
            </w:r>
          </w:p>
        </w:tc>
      </w:tr>
      <w:tr w:rsidR="007A5525" w:rsidRPr="006B1AA5" w:rsidTr="00134A87">
        <w:trPr>
          <w:trHeight w:hRule="exact" w:val="109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ind w:firstLine="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Муниципальное общеобразовательное учреждение №46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Забелина 1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№64</w:t>
            </w:r>
          </w:p>
        </w:tc>
      </w:tr>
      <w:tr w:rsidR="007A5525" w:rsidRPr="006B1AA5" w:rsidTr="00134A87">
        <w:trPr>
          <w:trHeight w:hRule="exact" w:val="71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Стационар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Озерная, 1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№65</w:t>
            </w:r>
          </w:p>
        </w:tc>
      </w:tr>
      <w:tr w:rsidR="007A5525" w:rsidRPr="006B1AA5" w:rsidTr="00134A87">
        <w:trPr>
          <w:trHeight w:hRule="exact" w:val="86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Вокзал, ЧУЗ «Поликлиника «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», кабинет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предрейсового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медицинского осмотра. ПРМО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Железнодорожная, 2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№66</w:t>
            </w:r>
          </w:p>
        </w:tc>
      </w:tr>
      <w:tr w:rsidR="007A5525" w:rsidRPr="006B1AA5" w:rsidTr="00134A87">
        <w:trPr>
          <w:trHeight w:hRule="exact" w:val="83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с.Урульга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Советская, 6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№67</w:t>
            </w:r>
          </w:p>
        </w:tc>
      </w:tr>
      <w:tr w:rsidR="007A5525" w:rsidRPr="006B1AA5" w:rsidTr="00134A87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 ул. Новая, 32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№68</w:t>
            </w:r>
          </w:p>
        </w:tc>
      </w:tr>
      <w:tr w:rsidR="007A5525" w:rsidRPr="006B1AA5" w:rsidTr="00134A87">
        <w:trPr>
          <w:trHeight w:hRule="exact" w:val="58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МОУООШ и МДОУ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Кайдалово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 ул. Новая, 15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№69</w:t>
            </w:r>
          </w:p>
        </w:tc>
      </w:tr>
      <w:tr w:rsidR="007A5525" w:rsidRPr="006B1AA5" w:rsidTr="00134A87">
        <w:trPr>
          <w:trHeight w:hRule="exact" w:val="84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МОУООШ с.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школьная столовая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Молодежная ,2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Новая, 4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Схема №70</w:t>
            </w:r>
          </w:p>
        </w:tc>
      </w:tr>
      <w:tr w:rsidR="007A5525" w:rsidRPr="006B1AA5" w:rsidTr="00134A87">
        <w:trPr>
          <w:trHeight w:hRule="exact" w:val="70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Жимбира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ул. Новая, 2А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№71</w:t>
            </w:r>
          </w:p>
        </w:tc>
      </w:tr>
      <w:tr w:rsidR="007A5525" w:rsidRPr="006B1AA5" w:rsidTr="00134A87">
        <w:trPr>
          <w:trHeight w:hRule="exact" w:val="5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аяки, ул. Никифорова</w:t>
            </w: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№72</w:t>
            </w:r>
          </w:p>
        </w:tc>
      </w:tr>
      <w:tr w:rsidR="007A5525" w:rsidRPr="006B1AA5" w:rsidTr="00134A87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Новодоронинск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 ул. Центральная, 47А</w:t>
            </w:r>
          </w:p>
          <w:p w:rsidR="007A5525" w:rsidRPr="006B1AA5" w:rsidRDefault="007A5525" w:rsidP="00134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№73</w:t>
            </w:r>
          </w:p>
        </w:tc>
      </w:tr>
      <w:tr w:rsidR="007A5525" w:rsidRPr="006B1AA5" w:rsidTr="00134A87">
        <w:trPr>
          <w:trHeight w:hRule="exact" w:val="990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«Центр охраны зрения»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. Карымское ул. Ленинградская, д. 34,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пом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. 6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№74</w:t>
            </w:r>
          </w:p>
        </w:tc>
      </w:tr>
      <w:tr w:rsidR="007A5525" w:rsidRPr="006B1AA5" w:rsidTr="00134A87">
        <w:trPr>
          <w:trHeight w:hRule="exact" w:val="1137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ЧУЗ «Поликлиника «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» пгт.Карымское, кабинет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осмотра. ПРМО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. Карымское ул. Ленинградская, д. 36А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№75</w:t>
            </w:r>
          </w:p>
        </w:tc>
      </w:tr>
      <w:tr w:rsidR="007A5525" w:rsidRPr="006B1AA5" w:rsidTr="00134A87">
        <w:trPr>
          <w:trHeight w:hRule="exact" w:val="11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ЧУЗ «Поликлиника «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» пгт.Карымское, кабинет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осмотров. ПРМО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Карымский район, Москва-Владивосток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жд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 км.6290, ПК</w:t>
            </w: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№76</w:t>
            </w:r>
          </w:p>
        </w:tc>
      </w:tr>
      <w:tr w:rsidR="007A5525" w:rsidRPr="006B1AA5" w:rsidTr="00134A87">
        <w:trPr>
          <w:trHeight w:hRule="exact" w:val="1153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ЧУЗ «Поликлиника «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» пгт.Карымское, кабинет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предрейсовых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осмотров. ПРМО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п.ст. Адриановка, ул. Верхняя, д.1А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№77</w:t>
            </w:r>
          </w:p>
        </w:tc>
      </w:tr>
      <w:tr w:rsidR="007A5525" w:rsidRPr="006B1AA5" w:rsidTr="00134A87">
        <w:trPr>
          <w:trHeight w:hRule="exact" w:val="166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Государственное учреждение социального обслуживания «Карымский центр помощи детям, оставшимся без попечения родителей «Прометей» Забайкальского края, ЛОЛ «Лидер»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Кадахта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 ул. Речная, д. 12, стр.3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№78</w:t>
            </w:r>
          </w:p>
        </w:tc>
      </w:tr>
      <w:tr w:rsidR="007A5525" w:rsidRPr="006B1AA5" w:rsidTr="00134A87">
        <w:trPr>
          <w:trHeight w:hRule="exact" w:val="8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</w:t>
            </w:r>
            <w:proofErr w:type="spellEnd"/>
            <w:proofErr w:type="gram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ерхняя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Талача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, ул. Береговая, 8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№79</w:t>
            </w:r>
          </w:p>
        </w:tc>
      </w:tr>
      <w:tr w:rsidR="007A5525" w:rsidRPr="006B1AA5" w:rsidTr="00134A87">
        <w:trPr>
          <w:trHeight w:hRule="exact" w:val="711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</w:t>
            </w:r>
            <w:proofErr w:type="spellEnd"/>
            <w:proofErr w:type="gram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с. Олентуй ул. Бугровая, 8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№80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Фельдшерский-акушерский</w:t>
            </w:r>
            <w:proofErr w:type="spellEnd"/>
            <w:proofErr w:type="gram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 пункт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>Тыргетуй</w:t>
            </w:r>
            <w:proofErr w:type="spellEnd"/>
            <w:r w:rsidRPr="006B1AA5">
              <w:rPr>
                <w:rFonts w:ascii="Times New Roman" w:hAnsi="Times New Roman" w:cs="Times New Roman"/>
                <w:sz w:val="24"/>
                <w:szCs w:val="24"/>
              </w:rPr>
              <w:t xml:space="preserve"> ул. Школьная,13</w:t>
            </w:r>
          </w:p>
          <w:p w:rsidR="007A5525" w:rsidRPr="006B1AA5" w:rsidRDefault="007A5525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AA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№81</w:t>
            </w:r>
          </w:p>
        </w:tc>
      </w:tr>
      <w:tr w:rsidR="007A5525" w:rsidRPr="006B1AA5" w:rsidTr="00134A87">
        <w:trPr>
          <w:trHeight w:hRule="exact" w:val="83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7A5525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Default="00100D0F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МДОУ «Детский сад «Улыбка»</w:t>
            </w:r>
          </w:p>
          <w:p w:rsidR="00100D0F" w:rsidRPr="006B1AA5" w:rsidRDefault="00100D0F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  <w:tc>
          <w:tcPr>
            <w:tcW w:w="3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00D0F" w:rsidP="00134A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п.Карымское пер. Стадионный, д.14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5525" w:rsidRPr="006B1AA5" w:rsidRDefault="00100D0F" w:rsidP="00134A8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№82</w:t>
            </w:r>
          </w:p>
        </w:tc>
      </w:tr>
    </w:tbl>
    <w:p w:rsidR="007A5525" w:rsidRPr="006B1AA5" w:rsidRDefault="007A5525" w:rsidP="007A55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A5525" w:rsidRPr="006B1AA5" w:rsidRDefault="00634CAB" w:rsidP="00634CA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</w:t>
      </w:r>
    </w:p>
    <w:sectPr w:rsidR="007A5525" w:rsidRPr="006B1AA5" w:rsidSect="004C2CF6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3F87" w:rsidRDefault="00753F87" w:rsidP="00BF41AC">
      <w:pPr>
        <w:spacing w:after="0" w:line="240" w:lineRule="auto"/>
      </w:pPr>
      <w:r>
        <w:separator/>
      </w:r>
    </w:p>
  </w:endnote>
  <w:endnote w:type="continuationSeparator" w:id="1">
    <w:p w:rsidR="00753F87" w:rsidRDefault="00753F87" w:rsidP="00BF41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3F87" w:rsidRDefault="00753F87" w:rsidP="00BF41AC">
      <w:pPr>
        <w:spacing w:after="0" w:line="240" w:lineRule="auto"/>
      </w:pPr>
      <w:r>
        <w:separator/>
      </w:r>
    </w:p>
  </w:footnote>
  <w:footnote w:type="continuationSeparator" w:id="1">
    <w:p w:rsidR="00753F87" w:rsidRDefault="00753F87" w:rsidP="00BF41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20950"/>
    <w:multiLevelType w:val="hybridMultilevel"/>
    <w:tmpl w:val="BCA0B9D4"/>
    <w:lvl w:ilvl="0" w:tplc="2DBE4A6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3521127"/>
    <w:multiLevelType w:val="multilevel"/>
    <w:tmpl w:val="6CA4400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631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9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0"/>
    <w:footnote w:id="1"/>
  </w:footnotePr>
  <w:endnotePr>
    <w:endnote w:id="0"/>
    <w:endnote w:id="1"/>
  </w:endnotePr>
  <w:compat/>
  <w:rsids>
    <w:rsidRoot w:val="000F076F"/>
    <w:rsid w:val="00037BEA"/>
    <w:rsid w:val="000904FB"/>
    <w:rsid w:val="000A46B2"/>
    <w:rsid w:val="000E5916"/>
    <w:rsid w:val="000F076F"/>
    <w:rsid w:val="000F299D"/>
    <w:rsid w:val="000F3C48"/>
    <w:rsid w:val="000F693D"/>
    <w:rsid w:val="00100D0F"/>
    <w:rsid w:val="00134A87"/>
    <w:rsid w:val="00140678"/>
    <w:rsid w:val="0015787A"/>
    <w:rsid w:val="00163A33"/>
    <w:rsid w:val="00180B73"/>
    <w:rsid w:val="00296B9A"/>
    <w:rsid w:val="002A1C77"/>
    <w:rsid w:val="002A2E51"/>
    <w:rsid w:val="002D620B"/>
    <w:rsid w:val="002E72FE"/>
    <w:rsid w:val="002F502E"/>
    <w:rsid w:val="002F72BC"/>
    <w:rsid w:val="00341956"/>
    <w:rsid w:val="0034622A"/>
    <w:rsid w:val="003849FD"/>
    <w:rsid w:val="003A5774"/>
    <w:rsid w:val="003D1A07"/>
    <w:rsid w:val="003F727E"/>
    <w:rsid w:val="00404998"/>
    <w:rsid w:val="00450F8D"/>
    <w:rsid w:val="00494363"/>
    <w:rsid w:val="004C2CF6"/>
    <w:rsid w:val="005316AD"/>
    <w:rsid w:val="005404F0"/>
    <w:rsid w:val="00540A1A"/>
    <w:rsid w:val="00571F1C"/>
    <w:rsid w:val="005C61D7"/>
    <w:rsid w:val="005D1A0B"/>
    <w:rsid w:val="00625013"/>
    <w:rsid w:val="00634CAB"/>
    <w:rsid w:val="0065345F"/>
    <w:rsid w:val="0069219E"/>
    <w:rsid w:val="006B55DD"/>
    <w:rsid w:val="00744C16"/>
    <w:rsid w:val="00753F87"/>
    <w:rsid w:val="007562DE"/>
    <w:rsid w:val="00764131"/>
    <w:rsid w:val="007737F2"/>
    <w:rsid w:val="007A5525"/>
    <w:rsid w:val="008769F1"/>
    <w:rsid w:val="008D287B"/>
    <w:rsid w:val="008F3647"/>
    <w:rsid w:val="00957FB0"/>
    <w:rsid w:val="00965442"/>
    <w:rsid w:val="009C7A34"/>
    <w:rsid w:val="00A26B0C"/>
    <w:rsid w:val="00A61EE9"/>
    <w:rsid w:val="00A77B47"/>
    <w:rsid w:val="00AF76BE"/>
    <w:rsid w:val="00AF7B15"/>
    <w:rsid w:val="00B34225"/>
    <w:rsid w:val="00BF3E63"/>
    <w:rsid w:val="00BF41AC"/>
    <w:rsid w:val="00C045A5"/>
    <w:rsid w:val="00C13641"/>
    <w:rsid w:val="00C5132C"/>
    <w:rsid w:val="00C617E7"/>
    <w:rsid w:val="00C76609"/>
    <w:rsid w:val="00D200F8"/>
    <w:rsid w:val="00D74EBC"/>
    <w:rsid w:val="00DC0718"/>
    <w:rsid w:val="00E17402"/>
    <w:rsid w:val="00E23BEC"/>
    <w:rsid w:val="00E27941"/>
    <w:rsid w:val="00E35E68"/>
    <w:rsid w:val="00E657BC"/>
    <w:rsid w:val="00EB681E"/>
    <w:rsid w:val="00F0784D"/>
    <w:rsid w:val="00F146AB"/>
    <w:rsid w:val="00F648B3"/>
    <w:rsid w:val="00FA5C16"/>
    <w:rsid w:val="00FB1513"/>
    <w:rsid w:val="00FE7048"/>
    <w:rsid w:val="00FF4D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5C16"/>
    <w:pPr>
      <w:ind w:left="720"/>
      <w:contextualSpacing/>
    </w:pPr>
  </w:style>
  <w:style w:type="character" w:styleId="a5">
    <w:name w:val="Hyperlink"/>
    <w:basedOn w:val="a0"/>
    <w:rsid w:val="00FA5C16"/>
    <w:rPr>
      <w:color w:val="0000FF"/>
      <w:u w:val="none"/>
    </w:rPr>
  </w:style>
  <w:style w:type="paragraph" w:customStyle="1" w:styleId="ConsPlusNormal">
    <w:name w:val="ConsPlusNormal"/>
    <w:rsid w:val="00A26B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92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219E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F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F41AC"/>
  </w:style>
  <w:style w:type="paragraph" w:styleId="aa">
    <w:name w:val="footer"/>
    <w:basedOn w:val="a"/>
    <w:link w:val="ab"/>
    <w:uiPriority w:val="99"/>
    <w:unhideWhenUsed/>
    <w:rsid w:val="00BF41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F41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1747</Words>
  <Characters>9958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Evgenia</cp:lastModifiedBy>
  <cp:revision>2</cp:revision>
  <cp:lastPrinted>2023-02-20T01:30:00Z</cp:lastPrinted>
  <dcterms:created xsi:type="dcterms:W3CDTF">2023-02-21T22:27:00Z</dcterms:created>
  <dcterms:modified xsi:type="dcterms:W3CDTF">2023-02-21T22:27:00Z</dcterms:modified>
</cp:coreProperties>
</file>