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AB47" w14:textId="77777777" w:rsidR="00AB7DDE" w:rsidRPr="0000624A" w:rsidRDefault="00AB7DDE" w:rsidP="00AB7DDE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00624A">
        <w:rPr>
          <w:b/>
          <w:sz w:val="36"/>
          <w:szCs w:val="36"/>
        </w:rPr>
        <w:t>Администрация муниципального района</w:t>
      </w:r>
    </w:p>
    <w:p w14:paraId="06D082A3" w14:textId="77777777" w:rsidR="00AB7DDE" w:rsidRPr="0000624A" w:rsidRDefault="00AB7DDE" w:rsidP="00AB7DDE">
      <w:pPr>
        <w:jc w:val="center"/>
        <w:rPr>
          <w:b/>
          <w:sz w:val="36"/>
          <w:szCs w:val="36"/>
        </w:rPr>
      </w:pPr>
      <w:r w:rsidRPr="0000624A">
        <w:rPr>
          <w:b/>
          <w:sz w:val="36"/>
          <w:szCs w:val="36"/>
        </w:rPr>
        <w:t xml:space="preserve">«Карымский район» </w:t>
      </w:r>
    </w:p>
    <w:p w14:paraId="08305167" w14:textId="77777777" w:rsidR="00AB7DDE" w:rsidRPr="0000624A" w:rsidRDefault="00AB7DDE" w:rsidP="00AB7DDE">
      <w:pPr>
        <w:jc w:val="center"/>
        <w:rPr>
          <w:b/>
          <w:sz w:val="28"/>
          <w:szCs w:val="28"/>
        </w:rPr>
      </w:pPr>
    </w:p>
    <w:p w14:paraId="40AF9A02" w14:textId="77777777" w:rsidR="00AB7DDE" w:rsidRPr="0000624A" w:rsidRDefault="00AB7DDE" w:rsidP="00AB7DDE">
      <w:pPr>
        <w:jc w:val="center"/>
        <w:rPr>
          <w:b/>
          <w:spacing w:val="20"/>
          <w:sz w:val="52"/>
          <w:szCs w:val="52"/>
        </w:rPr>
      </w:pPr>
      <w:r w:rsidRPr="0000624A">
        <w:rPr>
          <w:b/>
          <w:spacing w:val="20"/>
          <w:sz w:val="52"/>
          <w:szCs w:val="52"/>
        </w:rPr>
        <w:t>ПОСТАНОВЛЕНИЕ</w:t>
      </w:r>
    </w:p>
    <w:p w14:paraId="2BB42468" w14:textId="77777777" w:rsidR="00AB7DDE" w:rsidRPr="0000624A" w:rsidRDefault="00AB7DDE" w:rsidP="00AB7DDE">
      <w:pPr>
        <w:jc w:val="center"/>
        <w:rPr>
          <w:b/>
          <w:sz w:val="4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0455" w:rsidRPr="0000624A" w14:paraId="787F7E77" w14:textId="77777777" w:rsidTr="003274F5">
        <w:tc>
          <w:tcPr>
            <w:tcW w:w="4785" w:type="dxa"/>
          </w:tcPr>
          <w:p w14:paraId="38E56FEA" w14:textId="77777777" w:rsidR="00AB7DDE" w:rsidRPr="0000624A" w:rsidRDefault="00AB7DDE" w:rsidP="008436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0624A">
              <w:rPr>
                <w:sz w:val="28"/>
                <w:szCs w:val="28"/>
                <w:lang w:eastAsia="en-US"/>
              </w:rPr>
              <w:t>от «</w:t>
            </w:r>
            <w:r w:rsidRPr="0000624A">
              <w:rPr>
                <w:sz w:val="28"/>
                <w:szCs w:val="28"/>
                <w:lang w:val="en-US" w:eastAsia="en-US"/>
              </w:rPr>
              <w:t>_</w:t>
            </w:r>
            <w:r w:rsidR="0084360C">
              <w:rPr>
                <w:sz w:val="28"/>
                <w:szCs w:val="28"/>
                <w:lang w:eastAsia="en-US"/>
              </w:rPr>
              <w:t>30</w:t>
            </w:r>
            <w:r w:rsidRPr="0000624A">
              <w:rPr>
                <w:sz w:val="28"/>
                <w:szCs w:val="28"/>
                <w:lang w:val="en-US" w:eastAsia="en-US"/>
              </w:rPr>
              <w:t>__</w:t>
            </w:r>
            <w:r w:rsidRPr="0000624A">
              <w:rPr>
                <w:sz w:val="28"/>
                <w:szCs w:val="28"/>
                <w:lang w:eastAsia="en-US"/>
              </w:rPr>
              <w:t xml:space="preserve">» </w:t>
            </w:r>
            <w:r w:rsidRPr="0000624A">
              <w:rPr>
                <w:sz w:val="28"/>
                <w:szCs w:val="28"/>
                <w:lang w:val="en-US" w:eastAsia="en-US"/>
              </w:rPr>
              <w:t>___</w:t>
            </w:r>
            <w:r w:rsidR="0084360C">
              <w:rPr>
                <w:sz w:val="28"/>
                <w:szCs w:val="28"/>
                <w:lang w:eastAsia="en-US"/>
              </w:rPr>
              <w:t>12</w:t>
            </w:r>
            <w:r w:rsidRPr="0000624A">
              <w:rPr>
                <w:sz w:val="28"/>
                <w:szCs w:val="28"/>
                <w:lang w:val="en-US" w:eastAsia="en-US"/>
              </w:rPr>
              <w:t>___</w:t>
            </w:r>
            <w:r w:rsidRPr="0000624A">
              <w:rPr>
                <w:sz w:val="28"/>
                <w:szCs w:val="28"/>
                <w:lang w:eastAsia="en-US"/>
              </w:rPr>
              <w:t xml:space="preserve"> 2022 года</w:t>
            </w:r>
          </w:p>
        </w:tc>
        <w:tc>
          <w:tcPr>
            <w:tcW w:w="4786" w:type="dxa"/>
          </w:tcPr>
          <w:p w14:paraId="55033E72" w14:textId="77777777" w:rsidR="00AB7DDE" w:rsidRPr="0000624A" w:rsidRDefault="00AB7DDE" w:rsidP="00327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0624A">
              <w:rPr>
                <w:sz w:val="28"/>
                <w:szCs w:val="28"/>
                <w:lang w:eastAsia="en-US"/>
              </w:rPr>
              <w:t xml:space="preserve">                          </w:t>
            </w:r>
            <w:r w:rsidR="0084360C">
              <w:rPr>
                <w:sz w:val="28"/>
                <w:szCs w:val="28"/>
                <w:lang w:eastAsia="en-US"/>
              </w:rPr>
              <w:t xml:space="preserve">                          </w:t>
            </w:r>
            <w:r w:rsidRPr="0000624A">
              <w:rPr>
                <w:sz w:val="28"/>
                <w:szCs w:val="28"/>
                <w:lang w:eastAsia="en-US"/>
              </w:rPr>
              <w:t>№</w:t>
            </w:r>
            <w:r w:rsidR="0084360C">
              <w:rPr>
                <w:sz w:val="28"/>
                <w:szCs w:val="28"/>
                <w:lang w:eastAsia="en-US"/>
              </w:rPr>
              <w:t>489</w:t>
            </w:r>
            <w:r w:rsidRPr="0000624A"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14:paraId="4E23A061" w14:textId="77777777" w:rsidR="00AB7DDE" w:rsidRPr="0000624A" w:rsidRDefault="00AB7DDE" w:rsidP="00AB7DDE">
      <w:pPr>
        <w:widowControl w:val="0"/>
        <w:autoSpaceDE w:val="0"/>
        <w:autoSpaceDN w:val="0"/>
        <w:adjustRightInd w:val="0"/>
        <w:jc w:val="center"/>
        <w:rPr>
          <w:sz w:val="36"/>
          <w:szCs w:val="28"/>
        </w:rPr>
      </w:pPr>
    </w:p>
    <w:p w14:paraId="47CC7A89" w14:textId="77777777" w:rsidR="00AB7DDE" w:rsidRPr="0000624A" w:rsidRDefault="00AB7DDE" w:rsidP="00AB7D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624A">
        <w:rPr>
          <w:sz w:val="28"/>
          <w:szCs w:val="28"/>
        </w:rPr>
        <w:t>пгт. Карымское</w:t>
      </w:r>
    </w:p>
    <w:p w14:paraId="0A85B6AF" w14:textId="77777777" w:rsidR="00AB7DDE" w:rsidRPr="0000624A" w:rsidRDefault="00AB7DDE" w:rsidP="00AB7DDE">
      <w:pPr>
        <w:autoSpaceDE w:val="0"/>
        <w:autoSpaceDN w:val="0"/>
        <w:adjustRightInd w:val="0"/>
        <w:ind w:firstLine="709"/>
        <w:jc w:val="both"/>
        <w:outlineLvl w:val="0"/>
        <w:rPr>
          <w:sz w:val="44"/>
          <w:szCs w:val="28"/>
        </w:rPr>
      </w:pPr>
    </w:p>
    <w:p w14:paraId="46BE140B" w14:textId="77777777" w:rsidR="00AB7DDE" w:rsidRPr="0000624A" w:rsidRDefault="00AB7DDE" w:rsidP="0025101E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 w:rsidRPr="0000624A">
        <w:rPr>
          <w:b/>
          <w:sz w:val="28"/>
          <w:szCs w:val="28"/>
        </w:rPr>
        <w:t>Об утверждении Порядка составления и утверждения отчета</w:t>
      </w:r>
      <w:r w:rsidR="0025101E" w:rsidRPr="0000624A">
        <w:rPr>
          <w:b/>
          <w:sz w:val="28"/>
          <w:szCs w:val="28"/>
        </w:rPr>
        <w:t xml:space="preserve"> </w:t>
      </w:r>
      <w:r w:rsidRPr="0000624A">
        <w:rPr>
          <w:b/>
          <w:sz w:val="28"/>
          <w:szCs w:val="28"/>
        </w:rPr>
        <w:t>о результатах деятельности муниципального учреждения и об использовании закрепленного за ним муниципального имущества</w:t>
      </w:r>
    </w:p>
    <w:p w14:paraId="0513B3E1" w14:textId="77777777" w:rsidR="0025101E" w:rsidRPr="0000624A" w:rsidRDefault="0025101E" w:rsidP="0025101E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  <w:sz w:val="36"/>
          <w:szCs w:val="28"/>
        </w:rPr>
      </w:pPr>
    </w:p>
    <w:p w14:paraId="5FE875F5" w14:textId="77777777" w:rsidR="00AB7DDE" w:rsidRPr="0000624A" w:rsidRDefault="004773B2" w:rsidP="00AB7DDE">
      <w:pPr>
        <w:spacing w:after="120" w:line="276" w:lineRule="auto"/>
        <w:ind w:firstLine="709"/>
        <w:jc w:val="both"/>
        <w:rPr>
          <w:b/>
          <w:sz w:val="28"/>
          <w:szCs w:val="28"/>
        </w:rPr>
      </w:pPr>
      <w:r w:rsidRPr="0000624A">
        <w:rPr>
          <w:sz w:val="28"/>
          <w:szCs w:val="28"/>
        </w:rPr>
        <w:t xml:space="preserve">  </w:t>
      </w:r>
      <w:r w:rsidR="00AB7DDE" w:rsidRPr="0000624A">
        <w:rPr>
          <w:sz w:val="28"/>
          <w:szCs w:val="28"/>
        </w:rPr>
        <w:t>В соответствии с подпунктом 10 пункта 3.3 статьи 32 Федерального закона от 12 января 1996</w:t>
      </w:r>
      <w:r w:rsidR="0025101E" w:rsidRPr="0000624A">
        <w:rPr>
          <w:sz w:val="28"/>
          <w:szCs w:val="28"/>
        </w:rPr>
        <w:t xml:space="preserve"> г. </w:t>
      </w:r>
      <w:r w:rsidR="00AB7DDE" w:rsidRPr="0000624A">
        <w:rPr>
          <w:sz w:val="28"/>
          <w:szCs w:val="28"/>
        </w:rPr>
        <w:t xml:space="preserve"> № 7-ФЗ «О некоммерческих организациях» (в ред. </w:t>
      </w:r>
      <w:r w:rsidR="005D1D8A" w:rsidRPr="0000624A">
        <w:rPr>
          <w:sz w:val="28"/>
          <w:szCs w:val="28"/>
        </w:rPr>
        <w:t>от 05.12.2022 г.</w:t>
      </w:r>
      <w:r w:rsidR="00AB7DDE" w:rsidRPr="0000624A">
        <w:rPr>
          <w:sz w:val="28"/>
          <w:szCs w:val="28"/>
        </w:rPr>
        <w:t>), Приказом Министерства финансов Российской Федерации от 2 ноября 2021 г. № 171н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имущества»,</w:t>
      </w:r>
      <w:r w:rsidR="005D1D8A" w:rsidRPr="0000624A">
        <w:rPr>
          <w:sz w:val="28"/>
          <w:szCs w:val="28"/>
        </w:rPr>
        <w:t xml:space="preserve"> </w:t>
      </w:r>
      <w:r w:rsidR="00AB7DDE" w:rsidRPr="0000624A">
        <w:rPr>
          <w:sz w:val="28"/>
          <w:szCs w:val="28"/>
        </w:rPr>
        <w:t>руководствуясь статьей 25 Устава муниципального района «Карымский район»</w:t>
      </w:r>
      <w:r w:rsidR="005D1D8A" w:rsidRPr="0000624A">
        <w:rPr>
          <w:sz w:val="28"/>
          <w:szCs w:val="28"/>
        </w:rPr>
        <w:t>,</w:t>
      </w:r>
      <w:r w:rsidR="00AB7DDE" w:rsidRPr="0000624A">
        <w:rPr>
          <w:sz w:val="28"/>
          <w:szCs w:val="28"/>
        </w:rPr>
        <w:t xml:space="preserve"> </w:t>
      </w:r>
      <w:r w:rsidR="00AB7DDE" w:rsidRPr="0000624A">
        <w:rPr>
          <w:b/>
          <w:sz w:val="28"/>
          <w:szCs w:val="28"/>
        </w:rPr>
        <w:t>постановляю:</w:t>
      </w:r>
    </w:p>
    <w:p w14:paraId="7402332F" w14:textId="77777777" w:rsidR="00AB7DDE" w:rsidRPr="0000624A" w:rsidRDefault="00AB7DDE" w:rsidP="0025101E">
      <w:pPr>
        <w:spacing w:before="120" w:line="276" w:lineRule="auto"/>
        <w:jc w:val="both"/>
        <w:rPr>
          <w:sz w:val="28"/>
          <w:szCs w:val="28"/>
        </w:rPr>
      </w:pPr>
      <w:r w:rsidRPr="0000624A">
        <w:rPr>
          <w:b/>
          <w:sz w:val="28"/>
          <w:szCs w:val="28"/>
        </w:rPr>
        <w:t xml:space="preserve">            </w:t>
      </w:r>
      <w:r w:rsidR="004773B2" w:rsidRPr="0000624A">
        <w:rPr>
          <w:b/>
          <w:sz w:val="28"/>
          <w:szCs w:val="28"/>
        </w:rPr>
        <w:t xml:space="preserve"> </w:t>
      </w:r>
      <w:r w:rsidRPr="0000624A">
        <w:rPr>
          <w:sz w:val="28"/>
          <w:szCs w:val="28"/>
        </w:rPr>
        <w:t>1. Утвердить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(прилагается).</w:t>
      </w:r>
    </w:p>
    <w:p w14:paraId="13728398" w14:textId="77777777" w:rsidR="0025101E" w:rsidRPr="0000624A" w:rsidRDefault="0025101E" w:rsidP="0025101E">
      <w:pPr>
        <w:tabs>
          <w:tab w:val="left" w:pos="893"/>
        </w:tabs>
        <w:spacing w:before="120" w:line="276" w:lineRule="auto"/>
        <w:jc w:val="both"/>
        <w:rPr>
          <w:sz w:val="28"/>
          <w:szCs w:val="28"/>
        </w:rPr>
      </w:pPr>
      <w:r w:rsidRPr="0000624A">
        <w:rPr>
          <w:sz w:val="28"/>
          <w:szCs w:val="28"/>
        </w:rPr>
        <w:t xml:space="preserve">             2.  Постановление администрации муниципального района «Карымский район» от 17 апреля 2020 г. № 176</w:t>
      </w:r>
      <w:r w:rsidRPr="0000624A">
        <w:t xml:space="preserve"> «</w:t>
      </w:r>
      <w:r w:rsidRPr="0000624A">
        <w:rPr>
          <w:sz w:val="28"/>
          <w:szCs w:val="28"/>
        </w:rPr>
        <w:t>О внесении изменений в постановление администрации муниципального района «Карымский район» от 23.03.2011 г. № 33 «Об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 признать утратившим силу.</w:t>
      </w:r>
    </w:p>
    <w:p w14:paraId="2B2F18E4" w14:textId="77777777" w:rsidR="005D1D8A" w:rsidRPr="0000624A" w:rsidRDefault="005D1D8A" w:rsidP="0025101E">
      <w:pPr>
        <w:spacing w:before="120" w:line="276" w:lineRule="auto"/>
        <w:jc w:val="both"/>
        <w:rPr>
          <w:sz w:val="28"/>
          <w:szCs w:val="28"/>
        </w:rPr>
      </w:pPr>
      <w:r w:rsidRPr="0000624A">
        <w:rPr>
          <w:sz w:val="28"/>
          <w:szCs w:val="28"/>
        </w:rPr>
        <w:t xml:space="preserve">           </w:t>
      </w:r>
      <w:r w:rsidR="004773B2" w:rsidRPr="0000624A">
        <w:rPr>
          <w:sz w:val="28"/>
          <w:szCs w:val="28"/>
        </w:rPr>
        <w:t xml:space="preserve"> </w:t>
      </w:r>
      <w:r w:rsidRPr="0000624A">
        <w:rPr>
          <w:sz w:val="28"/>
          <w:szCs w:val="28"/>
        </w:rPr>
        <w:t xml:space="preserve"> </w:t>
      </w:r>
      <w:r w:rsidR="0025101E" w:rsidRPr="0000624A">
        <w:rPr>
          <w:sz w:val="28"/>
          <w:szCs w:val="28"/>
        </w:rPr>
        <w:t>3</w:t>
      </w:r>
      <w:r w:rsidRPr="0000624A">
        <w:rPr>
          <w:sz w:val="28"/>
          <w:szCs w:val="28"/>
        </w:rPr>
        <w:t>. Настоящее постановление вступает в силу с 1 января 2023 г. и применяется, начиная с представления отчета о результатах деятельности муниципального учреждения и об использовании закрепленного за ним муниципального имущества за 2022 год.</w:t>
      </w:r>
    </w:p>
    <w:p w14:paraId="48DA9EEC" w14:textId="77777777" w:rsidR="00AB7DDE" w:rsidRPr="0000624A" w:rsidRDefault="00AB7DDE" w:rsidP="0025101E">
      <w:pPr>
        <w:widowControl w:val="0"/>
        <w:tabs>
          <w:tab w:val="left" w:pos="851"/>
        </w:tabs>
        <w:autoSpaceDE w:val="0"/>
        <w:autoSpaceDN w:val="0"/>
        <w:adjustRightInd w:val="0"/>
        <w:spacing w:before="120" w:line="276" w:lineRule="auto"/>
        <w:jc w:val="both"/>
        <w:outlineLvl w:val="0"/>
        <w:rPr>
          <w:bCs/>
          <w:sz w:val="28"/>
          <w:szCs w:val="28"/>
        </w:rPr>
      </w:pPr>
      <w:r w:rsidRPr="0000624A">
        <w:rPr>
          <w:bCs/>
          <w:sz w:val="28"/>
          <w:szCs w:val="28"/>
        </w:rPr>
        <w:t xml:space="preserve">            </w:t>
      </w:r>
      <w:r w:rsidR="004773B2" w:rsidRPr="0000624A">
        <w:rPr>
          <w:bCs/>
          <w:sz w:val="28"/>
          <w:szCs w:val="28"/>
        </w:rPr>
        <w:t xml:space="preserve"> </w:t>
      </w:r>
      <w:r w:rsidR="0025101E" w:rsidRPr="0000624A">
        <w:rPr>
          <w:bCs/>
          <w:sz w:val="28"/>
          <w:szCs w:val="28"/>
        </w:rPr>
        <w:t>4</w:t>
      </w:r>
      <w:r w:rsidRPr="0000624A">
        <w:rPr>
          <w:bCs/>
          <w:sz w:val="28"/>
          <w:szCs w:val="28"/>
        </w:rPr>
        <w:t xml:space="preserve">. Опубликовать настоящее постановление  в районной газете «Красное знамя» и на официальном сайте администрации муниципального района </w:t>
      </w:r>
      <w:r w:rsidRPr="0000624A">
        <w:rPr>
          <w:bCs/>
          <w:sz w:val="28"/>
          <w:szCs w:val="28"/>
        </w:rPr>
        <w:lastRenderedPageBreak/>
        <w:t>«Карымский район» в информационно-телекоммуникационной сети «Интернет»</w:t>
      </w:r>
      <w:r w:rsidR="00C624FA">
        <w:rPr>
          <w:bCs/>
          <w:sz w:val="28"/>
          <w:szCs w:val="28"/>
        </w:rPr>
        <w:t xml:space="preserve"> </w:t>
      </w:r>
      <w:r w:rsidRPr="0000624A">
        <w:rPr>
          <w:bCs/>
          <w:sz w:val="28"/>
          <w:szCs w:val="28"/>
        </w:rPr>
        <w:t xml:space="preserve"> </w:t>
      </w:r>
      <w:hyperlink r:id="rId7" w:history="1">
        <w:r w:rsidRPr="0000624A">
          <w:rPr>
            <w:bCs/>
            <w:sz w:val="28"/>
            <w:szCs w:val="28"/>
            <w:u w:val="single"/>
            <w:lang w:val="en-US"/>
          </w:rPr>
          <w:t>http</w:t>
        </w:r>
        <w:r w:rsidRPr="0000624A">
          <w:rPr>
            <w:bCs/>
            <w:sz w:val="28"/>
            <w:szCs w:val="28"/>
            <w:u w:val="single"/>
          </w:rPr>
          <w:t>://карымское.рф</w:t>
        </w:r>
      </w:hyperlink>
      <w:r w:rsidRPr="0000624A">
        <w:rPr>
          <w:bCs/>
          <w:sz w:val="28"/>
          <w:szCs w:val="28"/>
        </w:rPr>
        <w:t xml:space="preserve">. </w:t>
      </w:r>
    </w:p>
    <w:p w14:paraId="060F9124" w14:textId="77777777" w:rsidR="00AB7DDE" w:rsidRPr="0000624A" w:rsidRDefault="00AB7DDE" w:rsidP="00AB7DDE">
      <w:pPr>
        <w:spacing w:line="276" w:lineRule="auto"/>
        <w:jc w:val="center"/>
        <w:rPr>
          <w:b/>
          <w:bCs/>
          <w:sz w:val="28"/>
          <w:szCs w:val="28"/>
        </w:rPr>
      </w:pPr>
    </w:p>
    <w:p w14:paraId="1E3FB78B" w14:textId="77777777" w:rsidR="00766866" w:rsidRDefault="00766866" w:rsidP="00AB7DDE">
      <w:pPr>
        <w:keepNext/>
        <w:outlineLvl w:val="1"/>
        <w:rPr>
          <w:sz w:val="28"/>
          <w:szCs w:val="28"/>
        </w:rPr>
      </w:pPr>
    </w:p>
    <w:p w14:paraId="0D712272" w14:textId="77777777" w:rsidR="00766866" w:rsidRDefault="00766866" w:rsidP="00AB7DDE">
      <w:pPr>
        <w:keepNext/>
        <w:outlineLvl w:val="1"/>
        <w:rPr>
          <w:sz w:val="28"/>
          <w:szCs w:val="28"/>
        </w:rPr>
      </w:pPr>
    </w:p>
    <w:p w14:paraId="484325D0" w14:textId="77777777" w:rsidR="00766866" w:rsidRDefault="00766866" w:rsidP="00AB7DDE">
      <w:pPr>
        <w:keepNext/>
        <w:outlineLvl w:val="1"/>
        <w:rPr>
          <w:sz w:val="28"/>
          <w:szCs w:val="28"/>
        </w:rPr>
      </w:pPr>
    </w:p>
    <w:p w14:paraId="530E7175" w14:textId="77777777" w:rsidR="00766866" w:rsidRDefault="00766866" w:rsidP="00AB7DDE">
      <w:pPr>
        <w:keepNext/>
        <w:outlineLvl w:val="1"/>
        <w:rPr>
          <w:sz w:val="28"/>
          <w:szCs w:val="28"/>
        </w:rPr>
      </w:pPr>
    </w:p>
    <w:p w14:paraId="6C23679F" w14:textId="77777777" w:rsidR="00AB7DDE" w:rsidRPr="0000624A" w:rsidRDefault="00AB7DDE" w:rsidP="00AB7DDE">
      <w:pPr>
        <w:keepNext/>
        <w:outlineLvl w:val="1"/>
        <w:rPr>
          <w:sz w:val="28"/>
          <w:szCs w:val="28"/>
        </w:rPr>
      </w:pPr>
      <w:r w:rsidRPr="0000624A">
        <w:rPr>
          <w:sz w:val="28"/>
          <w:szCs w:val="28"/>
        </w:rPr>
        <w:t>Глава муниципального района</w:t>
      </w:r>
    </w:p>
    <w:p w14:paraId="254B41F7" w14:textId="77777777" w:rsidR="00AB7DDE" w:rsidRPr="0000624A" w:rsidRDefault="00AB7DDE" w:rsidP="00AB7DDE">
      <w:pPr>
        <w:rPr>
          <w:sz w:val="28"/>
        </w:rPr>
      </w:pPr>
      <w:r w:rsidRPr="0000624A">
        <w:rPr>
          <w:sz w:val="28"/>
          <w:szCs w:val="28"/>
        </w:rPr>
        <w:t xml:space="preserve">«Карымский район»                                                              </w:t>
      </w:r>
      <w:r w:rsidR="00CF72BA" w:rsidRPr="0000624A">
        <w:rPr>
          <w:sz w:val="28"/>
          <w:szCs w:val="28"/>
        </w:rPr>
        <w:t xml:space="preserve">             </w:t>
      </w:r>
      <w:r w:rsidRPr="0000624A">
        <w:rPr>
          <w:sz w:val="28"/>
          <w:szCs w:val="28"/>
        </w:rPr>
        <w:t xml:space="preserve">  </w:t>
      </w:r>
      <w:r w:rsidRPr="0000624A">
        <w:rPr>
          <w:sz w:val="28"/>
        </w:rPr>
        <w:t>А. С. Сидельников</w:t>
      </w:r>
    </w:p>
    <w:p w14:paraId="532E564E" w14:textId="77777777" w:rsidR="00AB7DDE" w:rsidRPr="0000624A" w:rsidRDefault="00AB7DDE" w:rsidP="00AB7DDE">
      <w:pPr>
        <w:rPr>
          <w:sz w:val="28"/>
        </w:rPr>
      </w:pPr>
    </w:p>
    <w:p w14:paraId="33B1C34E" w14:textId="77777777" w:rsidR="00CF72BA" w:rsidRPr="0000624A" w:rsidRDefault="00CF72BA" w:rsidP="00AB7DDE">
      <w:pPr>
        <w:rPr>
          <w:sz w:val="28"/>
        </w:rPr>
      </w:pPr>
    </w:p>
    <w:p w14:paraId="459E606D" w14:textId="77777777" w:rsidR="0025101E" w:rsidRPr="0000624A" w:rsidRDefault="0025101E" w:rsidP="00AB7DDE">
      <w:pPr>
        <w:rPr>
          <w:sz w:val="28"/>
        </w:rPr>
      </w:pPr>
    </w:p>
    <w:p w14:paraId="67E60E50" w14:textId="77777777" w:rsidR="0025101E" w:rsidRPr="0000624A" w:rsidRDefault="0025101E" w:rsidP="00AB7DDE">
      <w:pPr>
        <w:rPr>
          <w:sz w:val="28"/>
        </w:rPr>
      </w:pPr>
    </w:p>
    <w:p w14:paraId="7FBFEF4C" w14:textId="77777777" w:rsidR="0025101E" w:rsidRPr="0000624A" w:rsidRDefault="0025101E" w:rsidP="00AB7DDE">
      <w:pPr>
        <w:rPr>
          <w:sz w:val="28"/>
        </w:rPr>
      </w:pPr>
    </w:p>
    <w:p w14:paraId="014C2775" w14:textId="77777777" w:rsidR="0025101E" w:rsidRPr="0000624A" w:rsidRDefault="0025101E" w:rsidP="00AB7DDE">
      <w:pPr>
        <w:rPr>
          <w:sz w:val="28"/>
        </w:rPr>
      </w:pPr>
    </w:p>
    <w:p w14:paraId="619255E5" w14:textId="77777777" w:rsidR="0025101E" w:rsidRPr="0000624A" w:rsidRDefault="0025101E" w:rsidP="00AB7DDE">
      <w:pPr>
        <w:rPr>
          <w:sz w:val="28"/>
        </w:rPr>
      </w:pPr>
    </w:p>
    <w:p w14:paraId="45F61A58" w14:textId="77777777" w:rsidR="0025101E" w:rsidRPr="0000624A" w:rsidRDefault="0025101E" w:rsidP="00AB7DDE">
      <w:pPr>
        <w:rPr>
          <w:sz w:val="28"/>
        </w:rPr>
      </w:pPr>
    </w:p>
    <w:p w14:paraId="0D5D7358" w14:textId="77777777" w:rsidR="0025101E" w:rsidRPr="0000624A" w:rsidRDefault="0025101E" w:rsidP="00AB7DDE">
      <w:pPr>
        <w:rPr>
          <w:sz w:val="28"/>
        </w:rPr>
      </w:pPr>
    </w:p>
    <w:p w14:paraId="551EB47C" w14:textId="77777777" w:rsidR="0025101E" w:rsidRPr="0000624A" w:rsidRDefault="0025101E" w:rsidP="00AB7DDE">
      <w:pPr>
        <w:rPr>
          <w:sz w:val="28"/>
        </w:rPr>
      </w:pPr>
    </w:p>
    <w:p w14:paraId="15FED7C2" w14:textId="77777777" w:rsidR="0025101E" w:rsidRPr="0000624A" w:rsidRDefault="0025101E" w:rsidP="00AB7DDE">
      <w:pPr>
        <w:rPr>
          <w:sz w:val="28"/>
        </w:rPr>
      </w:pPr>
    </w:p>
    <w:p w14:paraId="6CA7F7BA" w14:textId="77777777" w:rsidR="0025101E" w:rsidRPr="0000624A" w:rsidRDefault="0025101E" w:rsidP="00AB7DDE">
      <w:pPr>
        <w:rPr>
          <w:sz w:val="28"/>
        </w:rPr>
      </w:pPr>
    </w:p>
    <w:p w14:paraId="02D79B00" w14:textId="77777777" w:rsidR="0025101E" w:rsidRPr="0000624A" w:rsidRDefault="0025101E" w:rsidP="00AB7DDE">
      <w:pPr>
        <w:rPr>
          <w:sz w:val="28"/>
        </w:rPr>
      </w:pPr>
    </w:p>
    <w:p w14:paraId="24620F5E" w14:textId="77777777" w:rsidR="0025101E" w:rsidRPr="0000624A" w:rsidRDefault="0025101E" w:rsidP="00AB7DDE">
      <w:pPr>
        <w:rPr>
          <w:sz w:val="28"/>
        </w:rPr>
      </w:pPr>
    </w:p>
    <w:p w14:paraId="60F43DC0" w14:textId="77777777" w:rsidR="0025101E" w:rsidRPr="0000624A" w:rsidRDefault="0025101E" w:rsidP="00AB7DDE">
      <w:pPr>
        <w:rPr>
          <w:sz w:val="28"/>
        </w:rPr>
      </w:pPr>
    </w:p>
    <w:p w14:paraId="14F1CCDD" w14:textId="77777777" w:rsidR="0025101E" w:rsidRPr="0000624A" w:rsidRDefault="0025101E" w:rsidP="00AB7DDE">
      <w:pPr>
        <w:rPr>
          <w:sz w:val="28"/>
        </w:rPr>
      </w:pPr>
    </w:p>
    <w:p w14:paraId="1B4CF329" w14:textId="77777777" w:rsidR="0025101E" w:rsidRPr="0000624A" w:rsidRDefault="0025101E" w:rsidP="00AB7DDE">
      <w:pPr>
        <w:rPr>
          <w:sz w:val="28"/>
        </w:rPr>
      </w:pPr>
    </w:p>
    <w:p w14:paraId="72191A33" w14:textId="77777777" w:rsidR="0025101E" w:rsidRPr="0000624A" w:rsidRDefault="0025101E" w:rsidP="00AB7DDE">
      <w:pPr>
        <w:rPr>
          <w:sz w:val="28"/>
        </w:rPr>
      </w:pPr>
    </w:p>
    <w:p w14:paraId="480EFA1B" w14:textId="77777777" w:rsidR="0025101E" w:rsidRPr="0000624A" w:rsidRDefault="0025101E" w:rsidP="00AB7DDE">
      <w:pPr>
        <w:rPr>
          <w:sz w:val="28"/>
        </w:rPr>
      </w:pPr>
    </w:p>
    <w:p w14:paraId="019DC716" w14:textId="77777777" w:rsidR="0025101E" w:rsidRPr="0000624A" w:rsidRDefault="0025101E" w:rsidP="00AB7DDE">
      <w:pPr>
        <w:rPr>
          <w:sz w:val="28"/>
        </w:rPr>
      </w:pPr>
    </w:p>
    <w:p w14:paraId="1CEB5256" w14:textId="77777777" w:rsidR="0025101E" w:rsidRPr="0000624A" w:rsidRDefault="0025101E" w:rsidP="00AB7DDE">
      <w:pPr>
        <w:rPr>
          <w:sz w:val="28"/>
        </w:rPr>
      </w:pPr>
    </w:p>
    <w:p w14:paraId="0AC281B1" w14:textId="77777777" w:rsidR="0025101E" w:rsidRPr="0000624A" w:rsidRDefault="0025101E" w:rsidP="00AB7DDE">
      <w:pPr>
        <w:rPr>
          <w:sz w:val="28"/>
        </w:rPr>
      </w:pPr>
    </w:p>
    <w:p w14:paraId="62F6171D" w14:textId="77777777" w:rsidR="0025101E" w:rsidRPr="0000624A" w:rsidRDefault="0025101E" w:rsidP="00AB7DDE">
      <w:pPr>
        <w:rPr>
          <w:sz w:val="28"/>
        </w:rPr>
      </w:pPr>
    </w:p>
    <w:p w14:paraId="15E19163" w14:textId="77777777" w:rsidR="0025101E" w:rsidRPr="0000624A" w:rsidRDefault="0025101E" w:rsidP="00AB7DDE">
      <w:pPr>
        <w:rPr>
          <w:sz w:val="28"/>
        </w:rPr>
      </w:pPr>
    </w:p>
    <w:p w14:paraId="099336AB" w14:textId="77777777" w:rsidR="0025101E" w:rsidRPr="0000624A" w:rsidRDefault="0025101E" w:rsidP="00AB7DDE">
      <w:pPr>
        <w:rPr>
          <w:sz w:val="28"/>
        </w:rPr>
      </w:pPr>
    </w:p>
    <w:p w14:paraId="6FA4FE55" w14:textId="77777777" w:rsidR="0025101E" w:rsidRPr="0000624A" w:rsidRDefault="0025101E" w:rsidP="00AB7DDE">
      <w:pPr>
        <w:rPr>
          <w:sz w:val="28"/>
        </w:rPr>
      </w:pPr>
    </w:p>
    <w:p w14:paraId="27BDF645" w14:textId="77777777" w:rsidR="0025101E" w:rsidRPr="0000624A" w:rsidRDefault="0025101E" w:rsidP="00AB7DDE">
      <w:pPr>
        <w:rPr>
          <w:sz w:val="28"/>
        </w:rPr>
      </w:pPr>
    </w:p>
    <w:p w14:paraId="3D9D846A" w14:textId="77777777" w:rsidR="0025101E" w:rsidRPr="0000624A" w:rsidRDefault="0025101E" w:rsidP="00AB7DDE">
      <w:pPr>
        <w:rPr>
          <w:sz w:val="28"/>
        </w:rPr>
      </w:pPr>
    </w:p>
    <w:p w14:paraId="5EEDBE0F" w14:textId="77777777" w:rsidR="0025101E" w:rsidRPr="0000624A" w:rsidRDefault="0025101E" w:rsidP="00AB7DDE">
      <w:pPr>
        <w:rPr>
          <w:sz w:val="28"/>
        </w:rPr>
      </w:pPr>
    </w:p>
    <w:p w14:paraId="61A12056" w14:textId="77777777" w:rsidR="0025101E" w:rsidRPr="0000624A" w:rsidRDefault="0025101E" w:rsidP="00AB7DDE">
      <w:pPr>
        <w:rPr>
          <w:sz w:val="28"/>
        </w:rPr>
      </w:pPr>
    </w:p>
    <w:p w14:paraId="7D6269BE" w14:textId="77777777" w:rsidR="0025101E" w:rsidRPr="0000624A" w:rsidRDefault="0025101E" w:rsidP="00AB7DDE">
      <w:pPr>
        <w:rPr>
          <w:sz w:val="28"/>
        </w:rPr>
      </w:pPr>
    </w:p>
    <w:p w14:paraId="437F8A72" w14:textId="77777777" w:rsidR="00B950EC" w:rsidRDefault="00B950EC" w:rsidP="00AB7DDE">
      <w:pPr>
        <w:shd w:val="clear" w:color="auto" w:fill="FFFFFF"/>
        <w:ind w:firstLine="709"/>
        <w:contextualSpacing/>
        <w:jc w:val="right"/>
        <w:rPr>
          <w:sz w:val="28"/>
          <w:szCs w:val="28"/>
        </w:rPr>
      </w:pPr>
    </w:p>
    <w:p w14:paraId="0EEF0AF6" w14:textId="77777777" w:rsidR="00B950EC" w:rsidRDefault="00B950EC" w:rsidP="00AB7DDE">
      <w:pPr>
        <w:shd w:val="clear" w:color="auto" w:fill="FFFFFF"/>
        <w:ind w:firstLine="709"/>
        <w:contextualSpacing/>
        <w:jc w:val="right"/>
        <w:rPr>
          <w:sz w:val="28"/>
          <w:szCs w:val="28"/>
        </w:rPr>
      </w:pPr>
    </w:p>
    <w:p w14:paraId="03844727" w14:textId="77777777" w:rsidR="00B950EC" w:rsidRDefault="00B950EC" w:rsidP="00AB7DDE">
      <w:pPr>
        <w:shd w:val="clear" w:color="auto" w:fill="FFFFFF"/>
        <w:ind w:firstLine="709"/>
        <w:contextualSpacing/>
        <w:jc w:val="right"/>
        <w:rPr>
          <w:sz w:val="28"/>
          <w:szCs w:val="28"/>
        </w:rPr>
      </w:pPr>
    </w:p>
    <w:p w14:paraId="04AA5719" w14:textId="77777777" w:rsidR="00B950EC" w:rsidRDefault="00B950EC" w:rsidP="00AB7DDE">
      <w:pPr>
        <w:shd w:val="clear" w:color="auto" w:fill="FFFFFF"/>
        <w:ind w:firstLine="709"/>
        <w:contextualSpacing/>
        <w:jc w:val="right"/>
        <w:rPr>
          <w:sz w:val="28"/>
          <w:szCs w:val="28"/>
        </w:rPr>
      </w:pPr>
    </w:p>
    <w:p w14:paraId="15DC08D7" w14:textId="77777777" w:rsidR="00AB7DDE" w:rsidRPr="0000624A" w:rsidRDefault="00AB7DDE" w:rsidP="00AB7DDE">
      <w:pPr>
        <w:shd w:val="clear" w:color="auto" w:fill="FFFFFF"/>
        <w:ind w:firstLine="709"/>
        <w:contextualSpacing/>
        <w:jc w:val="right"/>
        <w:rPr>
          <w:sz w:val="28"/>
          <w:szCs w:val="28"/>
        </w:rPr>
      </w:pPr>
      <w:r w:rsidRPr="0000624A">
        <w:rPr>
          <w:sz w:val="28"/>
          <w:szCs w:val="28"/>
        </w:rPr>
        <w:lastRenderedPageBreak/>
        <w:t>УТВЕРЖДЕН</w:t>
      </w:r>
    </w:p>
    <w:p w14:paraId="354BE0C5" w14:textId="77777777" w:rsidR="00AB7DDE" w:rsidRPr="0000624A" w:rsidRDefault="00AB7DDE" w:rsidP="00AB7DDE">
      <w:pPr>
        <w:shd w:val="clear" w:color="auto" w:fill="FFFFFF"/>
        <w:ind w:firstLine="709"/>
        <w:contextualSpacing/>
        <w:jc w:val="right"/>
        <w:rPr>
          <w:sz w:val="28"/>
          <w:szCs w:val="28"/>
        </w:rPr>
      </w:pPr>
      <w:r w:rsidRPr="0000624A">
        <w:rPr>
          <w:sz w:val="28"/>
          <w:szCs w:val="28"/>
        </w:rPr>
        <w:t>постановлением администрации</w:t>
      </w:r>
    </w:p>
    <w:p w14:paraId="3AFAB60A" w14:textId="77777777" w:rsidR="00AB7DDE" w:rsidRPr="0000624A" w:rsidRDefault="00AB7DDE" w:rsidP="00AB7DDE">
      <w:pPr>
        <w:shd w:val="clear" w:color="auto" w:fill="FFFFFF"/>
        <w:ind w:firstLine="709"/>
        <w:contextualSpacing/>
        <w:jc w:val="right"/>
        <w:rPr>
          <w:sz w:val="28"/>
          <w:szCs w:val="28"/>
        </w:rPr>
      </w:pPr>
      <w:r w:rsidRPr="0000624A">
        <w:rPr>
          <w:sz w:val="28"/>
          <w:szCs w:val="28"/>
        </w:rPr>
        <w:t xml:space="preserve">муниципального района </w:t>
      </w:r>
    </w:p>
    <w:p w14:paraId="3F267A9F" w14:textId="77777777" w:rsidR="00AB7DDE" w:rsidRPr="0000624A" w:rsidRDefault="00AB7DDE" w:rsidP="00AB7DDE">
      <w:pPr>
        <w:shd w:val="clear" w:color="auto" w:fill="FFFFFF"/>
        <w:ind w:firstLine="709"/>
        <w:contextualSpacing/>
        <w:jc w:val="right"/>
        <w:rPr>
          <w:sz w:val="28"/>
          <w:szCs w:val="28"/>
        </w:rPr>
      </w:pPr>
      <w:r w:rsidRPr="0000624A">
        <w:rPr>
          <w:sz w:val="28"/>
          <w:szCs w:val="28"/>
        </w:rPr>
        <w:t xml:space="preserve">«Карымский район» </w:t>
      </w:r>
    </w:p>
    <w:p w14:paraId="423AE933" w14:textId="0763E714" w:rsidR="00AB7DDE" w:rsidRPr="0000624A" w:rsidRDefault="00AB7DDE" w:rsidP="00AB7DDE">
      <w:pPr>
        <w:shd w:val="clear" w:color="auto" w:fill="FFFFFF"/>
        <w:ind w:firstLine="709"/>
        <w:contextualSpacing/>
        <w:jc w:val="right"/>
        <w:rPr>
          <w:sz w:val="28"/>
          <w:szCs w:val="28"/>
        </w:rPr>
      </w:pPr>
      <w:r w:rsidRPr="0000624A">
        <w:rPr>
          <w:sz w:val="28"/>
          <w:szCs w:val="28"/>
        </w:rPr>
        <w:t>от «</w:t>
      </w:r>
      <w:r w:rsidR="00DA4D16">
        <w:rPr>
          <w:sz w:val="28"/>
          <w:szCs w:val="28"/>
        </w:rPr>
        <w:t>30</w:t>
      </w:r>
      <w:r w:rsidRPr="0000624A">
        <w:rPr>
          <w:sz w:val="28"/>
          <w:szCs w:val="28"/>
        </w:rPr>
        <w:t>» __</w:t>
      </w:r>
      <w:r w:rsidR="00DA4D16">
        <w:rPr>
          <w:sz w:val="28"/>
          <w:szCs w:val="28"/>
        </w:rPr>
        <w:t>12</w:t>
      </w:r>
      <w:r w:rsidRPr="0000624A">
        <w:rPr>
          <w:sz w:val="28"/>
          <w:szCs w:val="28"/>
        </w:rPr>
        <w:t xml:space="preserve">_____ 2022 г. № </w:t>
      </w:r>
      <w:r w:rsidR="00DA4D16">
        <w:rPr>
          <w:sz w:val="28"/>
          <w:szCs w:val="28"/>
        </w:rPr>
        <w:t>489</w:t>
      </w:r>
    </w:p>
    <w:p w14:paraId="69110F49" w14:textId="77777777" w:rsidR="00AB7DDE" w:rsidRPr="0000624A" w:rsidRDefault="00AB7DDE" w:rsidP="00AB7DDE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14:paraId="4E84417B" w14:textId="77777777" w:rsidR="00AB7DDE" w:rsidRPr="0000624A" w:rsidRDefault="00AB7DDE" w:rsidP="00AB7DDE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14:paraId="42D0DCFB" w14:textId="77777777" w:rsidR="00AB7DDE" w:rsidRPr="0000624A" w:rsidRDefault="00AB7D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>ПОРЯДОК</w:t>
      </w:r>
    </w:p>
    <w:p w14:paraId="61BA6618" w14:textId="77777777" w:rsidR="00DF3706" w:rsidRPr="0000624A" w:rsidRDefault="00AB7D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 xml:space="preserve">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14:paraId="46EB898D" w14:textId="77777777" w:rsidR="00DF3706" w:rsidRPr="0000624A" w:rsidRDefault="00DF370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5508B01A" w14:textId="77777777" w:rsidR="00B525FB" w:rsidRPr="0000624A" w:rsidRDefault="00B525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4958B308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D90EB9" w14:textId="77777777" w:rsidR="005F2C9D" w:rsidRPr="0000624A" w:rsidRDefault="00B52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 xml:space="preserve">1. </w:t>
      </w:r>
      <w:r w:rsidR="005F2C9D" w:rsidRPr="0000624A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составления и утверждения отчета о результатах деятельности муниципальных автономных, бюджетных и казенных учреждений, муниципального района «Карымский район», их обособленных подразделений, осуществляющих полномочия по ведению бухгалтерского учета (далее - учреждение), и об использовании закрепленного за ними муниципального имущества (далее - Отчет).</w:t>
      </w:r>
    </w:p>
    <w:p w14:paraId="2416C0BA" w14:textId="77777777" w:rsidR="005F2C9D" w:rsidRPr="0000624A" w:rsidRDefault="005F2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 xml:space="preserve"> Отчет составляется в соответствии с </w:t>
      </w:r>
      <w:r w:rsidR="00797FD5" w:rsidRPr="0000624A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2 ноября 2021 г. № 171н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  <w:r w:rsidRPr="0000624A">
        <w:rPr>
          <w:rFonts w:ascii="Times New Roman" w:hAnsi="Times New Roman" w:cs="Times New Roman"/>
          <w:sz w:val="28"/>
          <w:szCs w:val="28"/>
        </w:rPr>
        <w:t>, и настоящим Порядком с учетом требований законодательства Российской Федерации о защите государственной тайны.</w:t>
      </w:r>
    </w:p>
    <w:p w14:paraId="17EC5A3E" w14:textId="77777777" w:rsidR="005F2C9D" w:rsidRPr="0000624A" w:rsidRDefault="005F2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>Отчет автономных учреждений составляется в том числе с учетом требований, установленных Правилами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Правительства Российской Ф</w:t>
      </w:r>
      <w:r w:rsidR="00797FD5" w:rsidRPr="0000624A">
        <w:rPr>
          <w:rFonts w:ascii="Times New Roman" w:hAnsi="Times New Roman" w:cs="Times New Roman"/>
          <w:sz w:val="28"/>
          <w:szCs w:val="28"/>
        </w:rPr>
        <w:t>едерации от 18 октября 2007 г. №</w:t>
      </w:r>
      <w:r w:rsidRPr="0000624A">
        <w:rPr>
          <w:rFonts w:ascii="Times New Roman" w:hAnsi="Times New Roman" w:cs="Times New Roman"/>
          <w:sz w:val="28"/>
          <w:szCs w:val="28"/>
        </w:rPr>
        <w:t xml:space="preserve"> 684 (далее - Правила N 684).</w:t>
      </w:r>
    </w:p>
    <w:p w14:paraId="614EB89D" w14:textId="77777777" w:rsidR="00B525FB" w:rsidRPr="0000624A" w:rsidRDefault="00B525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>2. Отчет составляется учреждением в валюте Российской Федерации (в части показателей, формируемых в денежном выражении) по состоянию на 1 января года, следующего за отчетным.</w:t>
      </w:r>
    </w:p>
    <w:p w14:paraId="240D52CD" w14:textId="77777777" w:rsidR="00F7268C" w:rsidRPr="0000624A" w:rsidRDefault="00F726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>3. Отчет учреждения составляется по форме согласно приложению к настоящему Порядку.</w:t>
      </w:r>
    </w:p>
    <w:p w14:paraId="2E2E4E4D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1"/>
      <w:bookmarkEnd w:id="0"/>
    </w:p>
    <w:p w14:paraId="417EB2EB" w14:textId="77777777" w:rsidR="00B525FB" w:rsidRPr="0000624A" w:rsidRDefault="00B525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>II. Требования к Отчету</w:t>
      </w:r>
    </w:p>
    <w:p w14:paraId="34A2BE22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64F33E" w14:textId="77777777" w:rsidR="00B525FB" w:rsidRPr="0000624A" w:rsidRDefault="008A0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>4.</w:t>
      </w:r>
      <w:r w:rsidR="006C4753" w:rsidRPr="0000624A">
        <w:rPr>
          <w:rFonts w:ascii="Times New Roman" w:hAnsi="Times New Roman" w:cs="Times New Roman"/>
          <w:sz w:val="28"/>
          <w:szCs w:val="28"/>
        </w:rPr>
        <w:t xml:space="preserve"> 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F7268C" w:rsidRPr="0000624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должен содержать </w:t>
      </w:r>
      <w:r w:rsidR="00F7268C" w:rsidRPr="0000624A">
        <w:rPr>
          <w:rFonts w:ascii="Times New Roman" w:hAnsi="Times New Roman" w:cs="Times New Roman"/>
          <w:sz w:val="28"/>
          <w:szCs w:val="28"/>
        </w:rPr>
        <w:t xml:space="preserve">в заголовочной части 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наименование учреждения, составившего Отчет, с указанием кода по реестру участников бюджетного процесса, а также юридических лиц, не являющихся участниками </w:t>
      </w:r>
      <w:r w:rsidR="00B525FB" w:rsidRPr="0000624A">
        <w:rPr>
          <w:rFonts w:ascii="Times New Roman" w:hAnsi="Times New Roman" w:cs="Times New Roman"/>
          <w:sz w:val="28"/>
          <w:szCs w:val="28"/>
        </w:rPr>
        <w:lastRenderedPageBreak/>
        <w:t xml:space="preserve">бюджетного процесса, идентификационного номера налогоплательщика и кода причины постановки на учет, наименование </w:t>
      </w:r>
      <w:r w:rsidR="00C624FA">
        <w:rPr>
          <w:rFonts w:ascii="Times New Roman" w:hAnsi="Times New Roman" w:cs="Times New Roman"/>
          <w:sz w:val="28"/>
          <w:szCs w:val="28"/>
        </w:rPr>
        <w:t xml:space="preserve">отраслевого органа администрации муниципального района «Карымский райн», осуществляющего функции и полномочия учредителя учреждения (далее - 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C624FA">
        <w:rPr>
          <w:rFonts w:ascii="Times New Roman" w:hAnsi="Times New Roman" w:cs="Times New Roman"/>
          <w:sz w:val="28"/>
          <w:szCs w:val="28"/>
        </w:rPr>
        <w:t>–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 учредителя</w:t>
      </w:r>
      <w:r w:rsidR="00C624FA">
        <w:rPr>
          <w:rFonts w:ascii="Times New Roman" w:hAnsi="Times New Roman" w:cs="Times New Roman"/>
          <w:sz w:val="28"/>
          <w:szCs w:val="28"/>
        </w:rPr>
        <w:t>)</w:t>
      </w:r>
      <w:r w:rsidR="00B525FB" w:rsidRPr="0000624A">
        <w:rPr>
          <w:rFonts w:ascii="Times New Roman" w:hAnsi="Times New Roman" w:cs="Times New Roman"/>
          <w:sz w:val="28"/>
          <w:szCs w:val="28"/>
        </w:rPr>
        <w:t>, с указанием кода главы по бюджетной классификации, наименование публично-правового образования, с указанием кода по Общероссийскому классификатору территорий муниципальных образований, и составляться в разрезе следующих разделов:</w:t>
      </w:r>
    </w:p>
    <w:p w14:paraId="55D48A02" w14:textId="77777777" w:rsidR="00B525FB" w:rsidRPr="0000624A" w:rsidRDefault="00B525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>раздел 1 "Результаты деятельности";</w:t>
      </w:r>
    </w:p>
    <w:p w14:paraId="55BF4B90" w14:textId="77777777" w:rsidR="00B525FB" w:rsidRPr="0000624A" w:rsidRDefault="00B525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>раздел 2 "Использование имущества, закрепленного за учреждением";</w:t>
      </w:r>
    </w:p>
    <w:p w14:paraId="26C2AF2D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C71F5A" w14:textId="77777777" w:rsidR="00B525FB" w:rsidRPr="0000624A" w:rsidRDefault="008A0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 xml:space="preserve">5. </w:t>
      </w:r>
      <w:r w:rsidR="00B525FB" w:rsidRPr="0000624A">
        <w:rPr>
          <w:rFonts w:ascii="Times New Roman" w:hAnsi="Times New Roman" w:cs="Times New Roman"/>
          <w:sz w:val="28"/>
          <w:szCs w:val="28"/>
        </w:rPr>
        <w:t>В раздел 1 "Результаты деятельности" должны включаться:</w:t>
      </w:r>
    </w:p>
    <w:p w14:paraId="130A768C" w14:textId="77777777" w:rsidR="00B525FB" w:rsidRPr="0000624A" w:rsidRDefault="00AB7DDE" w:rsidP="00E33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 xml:space="preserve">- 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отчет о выполнении муниципального задания на оказание муниципальных услуг (выполнение работ) (далее - </w:t>
      </w:r>
      <w:r w:rsidR="002B1F3E" w:rsidRPr="0000624A">
        <w:rPr>
          <w:rFonts w:ascii="Times New Roman" w:hAnsi="Times New Roman" w:cs="Times New Roman"/>
          <w:sz w:val="28"/>
          <w:szCs w:val="28"/>
        </w:rPr>
        <w:t>муниципальное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 задание)</w:t>
      </w:r>
      <w:r w:rsidR="00D97784" w:rsidRPr="0000624A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B525FB" w:rsidRPr="0000624A">
        <w:rPr>
          <w:rFonts w:ascii="Times New Roman" w:hAnsi="Times New Roman" w:cs="Times New Roman"/>
          <w:sz w:val="28"/>
          <w:szCs w:val="28"/>
        </w:rPr>
        <w:t>;</w:t>
      </w:r>
    </w:p>
    <w:p w14:paraId="13728AD7" w14:textId="77777777" w:rsidR="00B525FB" w:rsidRPr="0000624A" w:rsidRDefault="00AB7DDE" w:rsidP="00E33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 xml:space="preserve">- 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сведения об оказываемых услугах, выполняемых работах сверх установленного </w:t>
      </w:r>
      <w:r w:rsidR="002B1F3E" w:rsidRPr="0000624A">
        <w:rPr>
          <w:rFonts w:ascii="Times New Roman" w:hAnsi="Times New Roman" w:cs="Times New Roman"/>
          <w:sz w:val="28"/>
          <w:szCs w:val="28"/>
        </w:rPr>
        <w:t>муниципального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 задания, а также выпускаемой продукции, формируемые в соответствии с </w:t>
      </w:r>
      <w:hyperlink w:anchor="P109">
        <w:r w:rsidR="008A0236" w:rsidRPr="0000624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8A0236" w:rsidRPr="0000624A">
        <w:rPr>
          <w:rFonts w:ascii="Times New Roman" w:hAnsi="Times New Roman" w:cs="Times New Roman"/>
          <w:sz w:val="28"/>
          <w:szCs w:val="28"/>
        </w:rPr>
        <w:t>8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97784" w:rsidRPr="0000624A">
        <w:rPr>
          <w:rFonts w:ascii="Times New Roman" w:hAnsi="Times New Roman" w:cs="Times New Roman"/>
          <w:sz w:val="28"/>
          <w:szCs w:val="28"/>
        </w:rPr>
        <w:t>его Порядка</w:t>
      </w:r>
      <w:r w:rsidR="00B525FB" w:rsidRPr="0000624A">
        <w:rPr>
          <w:rFonts w:ascii="Times New Roman" w:hAnsi="Times New Roman" w:cs="Times New Roman"/>
          <w:sz w:val="28"/>
          <w:szCs w:val="28"/>
        </w:rPr>
        <w:t>;</w:t>
      </w:r>
    </w:p>
    <w:p w14:paraId="2C451381" w14:textId="77777777" w:rsidR="00B525FB" w:rsidRPr="0000624A" w:rsidRDefault="00AB7DDE" w:rsidP="00E33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 xml:space="preserve">- 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формируемые в соответствии с </w:t>
      </w:r>
      <w:hyperlink w:anchor="P110">
        <w:r w:rsidR="006C4753" w:rsidRPr="0000624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6C4753" w:rsidRPr="0000624A">
        <w:rPr>
          <w:rFonts w:ascii="Times New Roman" w:hAnsi="Times New Roman" w:cs="Times New Roman"/>
          <w:sz w:val="28"/>
          <w:szCs w:val="28"/>
        </w:rPr>
        <w:t>9</w:t>
      </w:r>
      <w:r w:rsidR="00D97784" w:rsidRPr="0000624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525FB" w:rsidRPr="0000624A">
        <w:rPr>
          <w:rFonts w:ascii="Times New Roman" w:hAnsi="Times New Roman" w:cs="Times New Roman"/>
          <w:sz w:val="28"/>
          <w:szCs w:val="28"/>
        </w:rPr>
        <w:t>;</w:t>
      </w:r>
    </w:p>
    <w:p w14:paraId="7109F495" w14:textId="77777777" w:rsidR="00B525FB" w:rsidRPr="0000624A" w:rsidRDefault="00AB7DDE" w:rsidP="00E33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 xml:space="preserve">- 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сведения о просроченной кредиторской задолженности, формируемые в соответствии с </w:t>
      </w:r>
      <w:hyperlink w:anchor="P112">
        <w:r w:rsidR="00B525FB" w:rsidRPr="0000624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6C4753" w:rsidRPr="0000624A">
        <w:rPr>
          <w:rFonts w:ascii="Times New Roman" w:hAnsi="Times New Roman" w:cs="Times New Roman"/>
          <w:sz w:val="28"/>
          <w:szCs w:val="28"/>
        </w:rPr>
        <w:t>0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97784" w:rsidRPr="0000624A">
        <w:rPr>
          <w:rFonts w:ascii="Times New Roman" w:hAnsi="Times New Roman" w:cs="Times New Roman"/>
          <w:sz w:val="28"/>
          <w:szCs w:val="28"/>
        </w:rPr>
        <w:t>его Порядка</w:t>
      </w:r>
      <w:r w:rsidR="00B525FB" w:rsidRPr="0000624A">
        <w:rPr>
          <w:rFonts w:ascii="Times New Roman" w:hAnsi="Times New Roman" w:cs="Times New Roman"/>
          <w:sz w:val="28"/>
          <w:szCs w:val="28"/>
        </w:rPr>
        <w:t>;</w:t>
      </w:r>
    </w:p>
    <w:p w14:paraId="25F8E53A" w14:textId="77777777" w:rsidR="00B525FB" w:rsidRPr="0000624A" w:rsidRDefault="00AB7DDE" w:rsidP="00E33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 xml:space="preserve">- 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сведения о задолженности по ущербу, недостачам, хищениям денежных средств и материальных ценностей, формируемые в соответствии с </w:t>
      </w:r>
      <w:hyperlink w:anchor="P113">
        <w:r w:rsidR="00B525FB" w:rsidRPr="0000624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6C4753" w:rsidRPr="0000624A">
        <w:rPr>
          <w:rFonts w:ascii="Times New Roman" w:hAnsi="Times New Roman" w:cs="Times New Roman"/>
          <w:sz w:val="28"/>
          <w:szCs w:val="28"/>
        </w:rPr>
        <w:t>1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97784" w:rsidRPr="0000624A">
        <w:rPr>
          <w:rFonts w:ascii="Times New Roman" w:hAnsi="Times New Roman" w:cs="Times New Roman"/>
          <w:sz w:val="28"/>
          <w:szCs w:val="28"/>
        </w:rPr>
        <w:t>его Порядка</w:t>
      </w:r>
      <w:r w:rsidR="00B525FB" w:rsidRPr="0000624A">
        <w:rPr>
          <w:rFonts w:ascii="Times New Roman" w:hAnsi="Times New Roman" w:cs="Times New Roman"/>
          <w:sz w:val="28"/>
          <w:szCs w:val="28"/>
        </w:rPr>
        <w:t>;</w:t>
      </w:r>
    </w:p>
    <w:p w14:paraId="587EA787" w14:textId="77777777" w:rsidR="00B525FB" w:rsidRPr="0000624A" w:rsidRDefault="00AB7DDE" w:rsidP="00E33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 xml:space="preserve">- 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сведения о численности сотрудников и оплате труда, формируемые в соответствии с </w:t>
      </w:r>
      <w:hyperlink w:anchor="P115">
        <w:r w:rsidR="00B525FB" w:rsidRPr="0000624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6C4753" w:rsidRPr="0000624A">
        <w:rPr>
          <w:rFonts w:ascii="Times New Roman" w:hAnsi="Times New Roman" w:cs="Times New Roman"/>
          <w:sz w:val="28"/>
          <w:szCs w:val="28"/>
        </w:rPr>
        <w:t>2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97784" w:rsidRPr="0000624A">
        <w:rPr>
          <w:rFonts w:ascii="Times New Roman" w:hAnsi="Times New Roman" w:cs="Times New Roman"/>
          <w:sz w:val="28"/>
          <w:szCs w:val="28"/>
        </w:rPr>
        <w:t>его Порядка</w:t>
      </w:r>
      <w:r w:rsidR="00B525FB" w:rsidRPr="0000624A">
        <w:rPr>
          <w:rFonts w:ascii="Times New Roman" w:hAnsi="Times New Roman" w:cs="Times New Roman"/>
          <w:sz w:val="28"/>
          <w:szCs w:val="28"/>
        </w:rPr>
        <w:t>;</w:t>
      </w:r>
    </w:p>
    <w:p w14:paraId="0DEDCE7F" w14:textId="77777777" w:rsidR="00B525FB" w:rsidRPr="0000624A" w:rsidRDefault="00AB7DDE" w:rsidP="00E33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 xml:space="preserve">- 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сведения о счетах учреждения, открытых в кредитных организациях, формируемые в соответствии с </w:t>
      </w:r>
      <w:hyperlink w:anchor="P124">
        <w:r w:rsidR="00B525FB" w:rsidRPr="0000624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6C4753" w:rsidRPr="0000624A">
        <w:rPr>
          <w:rFonts w:ascii="Times New Roman" w:hAnsi="Times New Roman" w:cs="Times New Roman"/>
          <w:sz w:val="28"/>
          <w:szCs w:val="28"/>
        </w:rPr>
        <w:t>3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97784" w:rsidRPr="0000624A">
        <w:rPr>
          <w:rFonts w:ascii="Times New Roman" w:hAnsi="Times New Roman" w:cs="Times New Roman"/>
          <w:sz w:val="28"/>
          <w:szCs w:val="28"/>
        </w:rPr>
        <w:t>его Порядка</w:t>
      </w:r>
      <w:r w:rsidR="00B525FB" w:rsidRPr="0000624A">
        <w:rPr>
          <w:rFonts w:ascii="Times New Roman" w:hAnsi="Times New Roman" w:cs="Times New Roman"/>
          <w:sz w:val="28"/>
          <w:szCs w:val="28"/>
        </w:rPr>
        <w:t>.</w:t>
      </w:r>
    </w:p>
    <w:p w14:paraId="7717998D" w14:textId="77777777" w:rsidR="00B525FB" w:rsidRPr="0000624A" w:rsidRDefault="008A0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 xml:space="preserve">6. </w:t>
      </w:r>
      <w:r w:rsidR="00B525FB" w:rsidRPr="0000624A">
        <w:rPr>
          <w:rFonts w:ascii="Times New Roman" w:hAnsi="Times New Roman" w:cs="Times New Roman"/>
          <w:sz w:val="28"/>
          <w:szCs w:val="28"/>
        </w:rPr>
        <w:t>В раздел 2 "Использование имущества, закрепленного за учреждением" должны включаться:</w:t>
      </w:r>
    </w:p>
    <w:p w14:paraId="5F6AB7FF" w14:textId="77777777" w:rsidR="00B525FB" w:rsidRPr="0000624A" w:rsidRDefault="00E33489" w:rsidP="00E334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 xml:space="preserve">- 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сведения о недвижимом имуществе, за исключением земельных участков (далее - сведения о недвижимом имуществе), закрепленном на праве оперативного управления, формируемые в соответствии с </w:t>
      </w:r>
      <w:hyperlink w:anchor="P125">
        <w:r w:rsidR="006C4753" w:rsidRPr="0000624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6C4753" w:rsidRPr="0000624A">
        <w:rPr>
          <w:rFonts w:ascii="Times New Roman" w:hAnsi="Times New Roman" w:cs="Times New Roman"/>
          <w:sz w:val="28"/>
          <w:szCs w:val="28"/>
        </w:rPr>
        <w:t>14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97784" w:rsidRPr="0000624A">
        <w:rPr>
          <w:rFonts w:ascii="Times New Roman" w:hAnsi="Times New Roman" w:cs="Times New Roman"/>
          <w:sz w:val="28"/>
          <w:szCs w:val="28"/>
        </w:rPr>
        <w:t>его порядка</w:t>
      </w:r>
      <w:r w:rsidR="00B525FB" w:rsidRPr="0000624A">
        <w:rPr>
          <w:rFonts w:ascii="Times New Roman" w:hAnsi="Times New Roman" w:cs="Times New Roman"/>
          <w:sz w:val="28"/>
          <w:szCs w:val="28"/>
        </w:rPr>
        <w:t>;</w:t>
      </w:r>
    </w:p>
    <w:p w14:paraId="1C21A28E" w14:textId="77777777" w:rsidR="00B525FB" w:rsidRPr="0000624A" w:rsidRDefault="00E33489" w:rsidP="00E334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 xml:space="preserve">- 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сведения о земельных участках, предоставленных на праве постоянного (бессрочного) пользования (далее - сведения об использовании земельных участков), формируемые в соответствии с </w:t>
      </w:r>
      <w:hyperlink w:anchor="P131">
        <w:r w:rsidR="006C4753" w:rsidRPr="0000624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6C4753" w:rsidRPr="0000624A">
        <w:rPr>
          <w:rFonts w:ascii="Times New Roman" w:hAnsi="Times New Roman" w:cs="Times New Roman"/>
          <w:sz w:val="28"/>
          <w:szCs w:val="28"/>
        </w:rPr>
        <w:t>15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97784" w:rsidRPr="0000624A">
        <w:rPr>
          <w:rFonts w:ascii="Times New Roman" w:hAnsi="Times New Roman" w:cs="Times New Roman"/>
          <w:sz w:val="28"/>
          <w:szCs w:val="28"/>
        </w:rPr>
        <w:t>его Порядка</w:t>
      </w:r>
      <w:r w:rsidR="00B525FB" w:rsidRPr="0000624A">
        <w:rPr>
          <w:rFonts w:ascii="Times New Roman" w:hAnsi="Times New Roman" w:cs="Times New Roman"/>
          <w:sz w:val="28"/>
          <w:szCs w:val="28"/>
        </w:rPr>
        <w:t>;</w:t>
      </w:r>
    </w:p>
    <w:p w14:paraId="5165F129" w14:textId="77777777" w:rsidR="00B525FB" w:rsidRPr="0000624A" w:rsidRDefault="00E33489" w:rsidP="00E334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 xml:space="preserve">- 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сведения о недвижимом имуществе, используемом по договору аренды, формируемые в соответствии с </w:t>
      </w:r>
      <w:hyperlink w:anchor="P137">
        <w:r w:rsidR="006C4753" w:rsidRPr="0000624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6C4753" w:rsidRPr="0000624A">
        <w:rPr>
          <w:rFonts w:ascii="Times New Roman" w:hAnsi="Times New Roman" w:cs="Times New Roman"/>
          <w:sz w:val="28"/>
          <w:szCs w:val="28"/>
        </w:rPr>
        <w:t>16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97784" w:rsidRPr="0000624A">
        <w:rPr>
          <w:rFonts w:ascii="Times New Roman" w:hAnsi="Times New Roman" w:cs="Times New Roman"/>
          <w:sz w:val="28"/>
          <w:szCs w:val="28"/>
        </w:rPr>
        <w:t>его Порядка</w:t>
      </w:r>
      <w:r w:rsidR="00B525FB" w:rsidRPr="0000624A">
        <w:rPr>
          <w:rFonts w:ascii="Times New Roman" w:hAnsi="Times New Roman" w:cs="Times New Roman"/>
          <w:sz w:val="28"/>
          <w:szCs w:val="28"/>
        </w:rPr>
        <w:t>;</w:t>
      </w:r>
    </w:p>
    <w:p w14:paraId="4EE187FD" w14:textId="77777777" w:rsidR="00B525FB" w:rsidRPr="0000624A" w:rsidRDefault="00E33489" w:rsidP="00E334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 xml:space="preserve">- 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сведения о недвижимом имуществе, используемом по договору </w:t>
      </w:r>
      <w:r w:rsidR="00B525FB" w:rsidRPr="0000624A"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безвозмездного пользования (договору ссуды), формируемые в соответствии с </w:t>
      </w:r>
      <w:hyperlink w:anchor="P138">
        <w:r w:rsidR="006C4753" w:rsidRPr="0000624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6C4753" w:rsidRPr="0000624A">
        <w:rPr>
          <w:rFonts w:ascii="Times New Roman" w:hAnsi="Times New Roman" w:cs="Times New Roman"/>
          <w:sz w:val="28"/>
          <w:szCs w:val="28"/>
        </w:rPr>
        <w:t>17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97784" w:rsidRPr="0000624A">
        <w:rPr>
          <w:rFonts w:ascii="Times New Roman" w:hAnsi="Times New Roman" w:cs="Times New Roman"/>
          <w:sz w:val="28"/>
          <w:szCs w:val="28"/>
        </w:rPr>
        <w:t>его Порядка</w:t>
      </w:r>
      <w:r w:rsidR="00B525FB" w:rsidRPr="0000624A">
        <w:rPr>
          <w:rFonts w:ascii="Times New Roman" w:hAnsi="Times New Roman" w:cs="Times New Roman"/>
          <w:sz w:val="28"/>
          <w:szCs w:val="28"/>
        </w:rPr>
        <w:t>;</w:t>
      </w:r>
    </w:p>
    <w:p w14:paraId="3D2AC36F" w14:textId="77777777" w:rsidR="00B525FB" w:rsidRPr="0000624A" w:rsidRDefault="00E33489" w:rsidP="00E334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 xml:space="preserve">- 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сведения об особо ценном движимом имуществе (за исключением транспортных средств), формируемые в соответствии с </w:t>
      </w:r>
      <w:hyperlink w:anchor="P139">
        <w:r w:rsidR="006C4753" w:rsidRPr="0000624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6C4753" w:rsidRPr="0000624A">
        <w:rPr>
          <w:rFonts w:ascii="Times New Roman" w:hAnsi="Times New Roman" w:cs="Times New Roman"/>
          <w:sz w:val="28"/>
          <w:szCs w:val="28"/>
        </w:rPr>
        <w:t>18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97784" w:rsidRPr="0000624A">
        <w:rPr>
          <w:rFonts w:ascii="Times New Roman" w:hAnsi="Times New Roman" w:cs="Times New Roman"/>
          <w:sz w:val="28"/>
          <w:szCs w:val="28"/>
        </w:rPr>
        <w:t>его Порядка</w:t>
      </w:r>
      <w:r w:rsidR="00B525FB" w:rsidRPr="0000624A">
        <w:rPr>
          <w:rFonts w:ascii="Times New Roman" w:hAnsi="Times New Roman" w:cs="Times New Roman"/>
          <w:sz w:val="28"/>
          <w:szCs w:val="28"/>
        </w:rPr>
        <w:t>;</w:t>
      </w:r>
    </w:p>
    <w:p w14:paraId="2C9860F4" w14:textId="77777777" w:rsidR="00B525FB" w:rsidRPr="0000624A" w:rsidRDefault="00E33489" w:rsidP="00E334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 xml:space="preserve">- 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сведения о транспортных средствах, формируемые в соответствии с </w:t>
      </w:r>
      <w:hyperlink w:anchor="P145">
        <w:r w:rsidR="00B525FB" w:rsidRPr="0000624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6C4753" w:rsidRPr="0000624A">
        <w:rPr>
          <w:rFonts w:ascii="Times New Roman" w:hAnsi="Times New Roman" w:cs="Times New Roman"/>
          <w:sz w:val="28"/>
          <w:szCs w:val="28"/>
        </w:rPr>
        <w:t>19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97784" w:rsidRPr="0000624A">
        <w:rPr>
          <w:rFonts w:ascii="Times New Roman" w:hAnsi="Times New Roman" w:cs="Times New Roman"/>
          <w:sz w:val="28"/>
          <w:szCs w:val="28"/>
        </w:rPr>
        <w:t>его Порядка</w:t>
      </w:r>
      <w:r w:rsidR="00B525FB" w:rsidRPr="0000624A">
        <w:rPr>
          <w:rFonts w:ascii="Times New Roman" w:hAnsi="Times New Roman" w:cs="Times New Roman"/>
          <w:sz w:val="28"/>
          <w:szCs w:val="28"/>
        </w:rPr>
        <w:t>;</w:t>
      </w:r>
    </w:p>
    <w:p w14:paraId="6CCC2C22" w14:textId="77777777" w:rsidR="00B525FB" w:rsidRPr="0000624A" w:rsidRDefault="00E33489" w:rsidP="00E334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 xml:space="preserve">- 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сведения об имуществе, за исключением земельных участков, переданном в аренду, формируемые в соответствии с </w:t>
      </w:r>
      <w:hyperlink w:anchor="P147">
        <w:r w:rsidR="00B525FB" w:rsidRPr="0000624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6C4753" w:rsidRPr="0000624A">
        <w:rPr>
          <w:rFonts w:ascii="Times New Roman" w:hAnsi="Times New Roman" w:cs="Times New Roman"/>
          <w:sz w:val="28"/>
          <w:szCs w:val="28"/>
        </w:rPr>
        <w:t>20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97784" w:rsidRPr="0000624A">
        <w:rPr>
          <w:rFonts w:ascii="Times New Roman" w:hAnsi="Times New Roman" w:cs="Times New Roman"/>
          <w:sz w:val="28"/>
          <w:szCs w:val="28"/>
        </w:rPr>
        <w:t>его Порядка</w:t>
      </w:r>
      <w:r w:rsidR="00B525FB" w:rsidRPr="0000624A">
        <w:rPr>
          <w:rFonts w:ascii="Times New Roman" w:hAnsi="Times New Roman" w:cs="Times New Roman"/>
          <w:sz w:val="28"/>
          <w:szCs w:val="28"/>
        </w:rPr>
        <w:t>.</w:t>
      </w:r>
    </w:p>
    <w:p w14:paraId="6FC5F6BB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9750CF" w14:textId="77777777" w:rsidR="00B525FB" w:rsidRPr="0000624A" w:rsidRDefault="00B525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>III. Порядок формирования сведений, включаемых в Отчет</w:t>
      </w:r>
    </w:p>
    <w:p w14:paraId="0003C5D5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C92B6F" w14:textId="77777777" w:rsidR="00B525FB" w:rsidRPr="0000624A" w:rsidRDefault="008A0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 xml:space="preserve">7. 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031158" w:rsidRPr="0000624A">
        <w:rPr>
          <w:rFonts w:ascii="Times New Roman" w:hAnsi="Times New Roman" w:cs="Times New Roman"/>
          <w:sz w:val="28"/>
          <w:szCs w:val="28"/>
        </w:rPr>
        <w:t>муниципального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 задания должен включать сведения о </w:t>
      </w:r>
      <w:r w:rsidR="00031158" w:rsidRPr="0000624A">
        <w:rPr>
          <w:rFonts w:ascii="Times New Roman" w:hAnsi="Times New Roman" w:cs="Times New Roman"/>
          <w:sz w:val="28"/>
          <w:szCs w:val="28"/>
        </w:rPr>
        <w:t>муниципальных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 услугах и работах, включенных в </w:t>
      </w:r>
      <w:r w:rsidR="00031158" w:rsidRPr="0000624A">
        <w:rPr>
          <w:rFonts w:ascii="Times New Roman" w:hAnsi="Times New Roman" w:cs="Times New Roman"/>
          <w:sz w:val="28"/>
          <w:szCs w:val="28"/>
        </w:rPr>
        <w:t>муниципальное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 задание (показате</w:t>
      </w:r>
      <w:r w:rsidR="00031158" w:rsidRPr="0000624A">
        <w:rPr>
          <w:rFonts w:ascii="Times New Roman" w:hAnsi="Times New Roman" w:cs="Times New Roman"/>
          <w:sz w:val="28"/>
          <w:szCs w:val="28"/>
        </w:rPr>
        <w:t>ль, характеризующий содержание муниципальной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 услуги (работы), плановые показатели объема </w:t>
      </w:r>
      <w:r w:rsidR="00031158" w:rsidRPr="0000624A">
        <w:rPr>
          <w:rFonts w:ascii="Times New Roman" w:hAnsi="Times New Roman" w:cs="Times New Roman"/>
          <w:sz w:val="28"/>
          <w:szCs w:val="28"/>
        </w:rPr>
        <w:t>муниципальной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 услуги (работы), показатели объема оказанных муниципальных услуг (выполненных работ) на отчетную дату, причину отклонения от установленных плановых показателей объема муниципальной услуги (работы).</w:t>
      </w:r>
    </w:p>
    <w:p w14:paraId="5F941DDC" w14:textId="77777777" w:rsidR="00B525FB" w:rsidRPr="0000624A" w:rsidRDefault="008A0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9"/>
      <w:bookmarkEnd w:id="1"/>
      <w:r w:rsidRPr="0000624A">
        <w:rPr>
          <w:rFonts w:ascii="Times New Roman" w:hAnsi="Times New Roman" w:cs="Times New Roman"/>
          <w:sz w:val="28"/>
          <w:szCs w:val="28"/>
        </w:rPr>
        <w:t xml:space="preserve">8. 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В сведениях об оказываемых услугах, выполняемых работах сверх установленного  муниципального задания, а также выпускаемой продукции должна отражаться информация о муниципальных услугах (работах), оказываемых (выполняемых) за плату, включая сведения об иных видах деятельности, не относящихся к основным, с указанием информации о показателях объема оказанных муниципальных услуг (выполненных работ, произведенной продукции), доходах, полученных учреждением от оказания платных муниципальных услуг (выполнения работ), ценах (тарифах) на платные </w:t>
      </w:r>
      <w:r w:rsidR="00031158" w:rsidRPr="0000624A">
        <w:rPr>
          <w:rFonts w:ascii="Times New Roman" w:hAnsi="Times New Roman" w:cs="Times New Roman"/>
          <w:sz w:val="28"/>
          <w:szCs w:val="28"/>
        </w:rPr>
        <w:t>муниципальные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 услуги (работы), оказываемых (выполняемых) потребителям за плату, а также справочная информация о реквизитах акта, которым установлены указанные цены (тарифы).</w:t>
      </w:r>
    </w:p>
    <w:p w14:paraId="504A7519" w14:textId="77777777" w:rsidR="00B525FB" w:rsidRPr="0000624A" w:rsidRDefault="008A0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0"/>
      <w:bookmarkEnd w:id="2"/>
      <w:r w:rsidRPr="0000624A">
        <w:rPr>
          <w:rFonts w:ascii="Times New Roman" w:hAnsi="Times New Roman" w:cs="Times New Roman"/>
          <w:sz w:val="28"/>
          <w:szCs w:val="28"/>
        </w:rPr>
        <w:t xml:space="preserve">9. 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В сведениях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должна отражаться информация о наименовании организации (предприятия) с долей участия учреждения во вкладе в уставном (складочном) капитале, с указанием идентификационного номера налогоплательщика, кода по Общероссийскому </w:t>
      </w:r>
      <w:hyperlink r:id="rId8">
        <w:r w:rsidR="00B525FB" w:rsidRPr="0000624A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="00B525FB" w:rsidRPr="0000624A">
        <w:rPr>
          <w:rFonts w:ascii="Times New Roman" w:hAnsi="Times New Roman" w:cs="Times New Roman"/>
          <w:sz w:val="28"/>
          <w:szCs w:val="28"/>
        </w:rPr>
        <w:t xml:space="preserve"> организационно-правовых форм, даты создания, основного вида деятельности, суммы вложений в уставный капитал, вида вложений (денежные средства, имущество, право пользования нематериальными активами), дохода (части прибыли (дивидендов) хозяйственного товарищества, общества), приходящаяся к получению учреждением за отчетный период, а также о задолженности перед учреждением по перечислению части прибыли (дивидендов) на начало года и конец отчетного периода.</w:t>
      </w:r>
    </w:p>
    <w:p w14:paraId="537B1F17" w14:textId="77777777" w:rsidR="00B525FB" w:rsidRPr="0000624A" w:rsidRDefault="00B525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у учреждения вкладов в уставные (складочные) капиталы сведения, указанные в </w:t>
      </w:r>
      <w:hyperlink w:anchor="P110">
        <w:r w:rsidRPr="0000624A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00624A">
        <w:rPr>
          <w:rFonts w:ascii="Times New Roman" w:hAnsi="Times New Roman" w:cs="Times New Roman"/>
          <w:sz w:val="28"/>
          <w:szCs w:val="28"/>
        </w:rPr>
        <w:t xml:space="preserve"> настоящего пункта, не формируются.</w:t>
      </w:r>
    </w:p>
    <w:p w14:paraId="35649B7C" w14:textId="77777777" w:rsidR="00B525FB" w:rsidRPr="0000624A" w:rsidRDefault="008A0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2"/>
      <w:bookmarkEnd w:id="3"/>
      <w:r w:rsidRPr="0000624A">
        <w:rPr>
          <w:rFonts w:ascii="Times New Roman" w:hAnsi="Times New Roman" w:cs="Times New Roman"/>
          <w:sz w:val="28"/>
          <w:szCs w:val="28"/>
        </w:rPr>
        <w:t xml:space="preserve">10. </w:t>
      </w:r>
      <w:r w:rsidR="00B525FB" w:rsidRPr="0000624A">
        <w:rPr>
          <w:rFonts w:ascii="Times New Roman" w:hAnsi="Times New Roman" w:cs="Times New Roman"/>
          <w:sz w:val="28"/>
          <w:szCs w:val="28"/>
        </w:rPr>
        <w:t>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периода, предельно допустимых значениях просроченной кредиторской задолженности, установленных органом-учредителем, изменении кредиторской задолженности за отчетный период в абсолютной величине и в процентах от общей суммы просроченной задолженности, а также причине образования кредиторской задолженности и мерах, принимаемых по ее погашению.</w:t>
      </w:r>
    </w:p>
    <w:p w14:paraId="6FADADA0" w14:textId="77777777" w:rsidR="00B525FB" w:rsidRPr="0000624A" w:rsidRDefault="008A0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3"/>
      <w:bookmarkEnd w:id="4"/>
      <w:r w:rsidRPr="0000624A">
        <w:rPr>
          <w:rFonts w:ascii="Times New Roman" w:hAnsi="Times New Roman" w:cs="Times New Roman"/>
          <w:sz w:val="28"/>
          <w:szCs w:val="28"/>
        </w:rPr>
        <w:t xml:space="preserve">11. </w:t>
      </w:r>
      <w:r w:rsidR="00B525FB" w:rsidRPr="0000624A">
        <w:rPr>
          <w:rFonts w:ascii="Times New Roman" w:hAnsi="Times New Roman" w:cs="Times New Roman"/>
          <w:sz w:val="28"/>
          <w:szCs w:val="28"/>
        </w:rPr>
        <w:t>В сведениях о задолженности по ущербу, недостачам,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периода, общей сумме нанесенного ущерба, выявленных недостач, хищений, с указанием сумм, по которым виновные лица не установлены, сумм возмещенного ущерба, включая информацию о возмещении ущерба по решению суда и страховыми организациями, а также сумм списанного ущерба.</w:t>
      </w:r>
    </w:p>
    <w:p w14:paraId="74EABB33" w14:textId="77777777" w:rsidR="00B525FB" w:rsidRPr="0000624A" w:rsidRDefault="00B525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>В сведениях о задолженности по ущербу, недостачам, хищениям денежных средств и материальных ценностей также отражается информация об ущербе материальным ценностям (порче имущества), сумме предварительных оплат, не возвращенным контрагентом в случае расторжения договоров (контрактов, соглашений), в том числе по решению суда, сумме задолженности подотчетных лиц, своевременно не возвращенной (не удержанной из заработной платы), а также сумме неустойки (штрафов, пеней), в связи с нарушением контрагентом условий договоров (контрактов, соглашений).</w:t>
      </w:r>
    </w:p>
    <w:p w14:paraId="6C1C78E7" w14:textId="77777777" w:rsidR="00B525FB" w:rsidRPr="0000624A" w:rsidRDefault="008A0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5"/>
      <w:bookmarkEnd w:id="5"/>
      <w:r w:rsidRPr="0000624A">
        <w:rPr>
          <w:rFonts w:ascii="Times New Roman" w:hAnsi="Times New Roman" w:cs="Times New Roman"/>
          <w:sz w:val="28"/>
          <w:szCs w:val="28"/>
        </w:rPr>
        <w:t xml:space="preserve">12. </w:t>
      </w:r>
      <w:r w:rsidR="00B525FB" w:rsidRPr="0000624A">
        <w:rPr>
          <w:rFonts w:ascii="Times New Roman" w:hAnsi="Times New Roman" w:cs="Times New Roman"/>
          <w:sz w:val="28"/>
          <w:szCs w:val="28"/>
        </w:rPr>
        <w:t>В сведениях о численности сотрудников и оплате труда должна отражаться информация о штатной численности (установлено штатным расписанием, замещено, вакантно) на начало года и конец отчетного периода, средней численности сотрудников за отчетный период, с указанием численности сотрудников, работающих по основному месту работы, на условиях внутреннего совместительства, внешнего совместительства</w:t>
      </w:r>
      <w:r w:rsidR="00D97784" w:rsidRPr="0000624A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B525FB" w:rsidRPr="0000624A">
        <w:rPr>
          <w:rFonts w:ascii="Times New Roman" w:hAnsi="Times New Roman" w:cs="Times New Roman"/>
          <w:sz w:val="28"/>
          <w:szCs w:val="28"/>
        </w:rPr>
        <w:t>, а также информация о численности сотрудников, выполняющих работу без заключения трудового договора (по договорам гражданско-правового характера).</w:t>
      </w:r>
    </w:p>
    <w:p w14:paraId="1B572CFB" w14:textId="77777777" w:rsidR="00B525FB" w:rsidRPr="0000624A" w:rsidRDefault="00B525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>Сведения о численности сотрудников формируются по группам (категориям) персонала, включая административно-управленческий персонал, основной персонал, вспомогательный.</w:t>
      </w:r>
    </w:p>
    <w:p w14:paraId="7A6564C8" w14:textId="77777777" w:rsidR="009861EF" w:rsidRDefault="00B525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 xml:space="preserve">Информация о численности административно-управленческого персонала формируется с указанием численности заместителей руководителя учреждения, </w:t>
      </w:r>
      <w:r w:rsidRPr="0000624A">
        <w:rPr>
          <w:rFonts w:ascii="Times New Roman" w:hAnsi="Times New Roman" w:cs="Times New Roman"/>
          <w:sz w:val="28"/>
          <w:szCs w:val="28"/>
        </w:rPr>
        <w:lastRenderedPageBreak/>
        <w:t>руководит</w:t>
      </w:r>
      <w:r w:rsidR="009861EF">
        <w:rPr>
          <w:rFonts w:ascii="Times New Roman" w:hAnsi="Times New Roman" w:cs="Times New Roman"/>
          <w:sz w:val="28"/>
          <w:szCs w:val="28"/>
        </w:rPr>
        <w:t>елей структурных подразделений.</w:t>
      </w:r>
    </w:p>
    <w:p w14:paraId="1ED8576D" w14:textId="77777777" w:rsidR="00B525FB" w:rsidRPr="0000624A" w:rsidRDefault="00B525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 xml:space="preserve">Информация о численности основного персонала формируется с указанием численности категорий работников, установленных </w:t>
      </w:r>
      <w:hyperlink r:id="rId9">
        <w:r w:rsidRPr="0000624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0624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г. N 597 "О мероприятиях по реализации государственной социальной политики" (Собрание законодательства Российской Федерации, 2012, N 19, ст. 2334).</w:t>
      </w:r>
    </w:p>
    <w:p w14:paraId="6C9EB35B" w14:textId="77777777" w:rsidR="00B525FB" w:rsidRPr="0000624A" w:rsidRDefault="00B525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>Сведения об оплате труда формируются по группам (категориям) персонала с обособлением информации об оплате труда работников, работающих по основному месту работы, в том числе занятых на условиях полного и неполного рабочего времени, внутреннего совместительства, внешнего совместительства, а также оплате вознаграждения лицам, выполняющим работу без заключения трудового договора (по договорам гражданско-правового характера).</w:t>
      </w:r>
    </w:p>
    <w:p w14:paraId="1F53A432" w14:textId="77777777" w:rsidR="00B525FB" w:rsidRPr="0000624A" w:rsidRDefault="008A0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1"/>
      <w:bookmarkStart w:id="7" w:name="P124"/>
      <w:bookmarkEnd w:id="6"/>
      <w:bookmarkEnd w:id="7"/>
      <w:r w:rsidRPr="0000624A">
        <w:rPr>
          <w:rFonts w:ascii="Times New Roman" w:hAnsi="Times New Roman" w:cs="Times New Roman"/>
          <w:sz w:val="28"/>
          <w:szCs w:val="28"/>
        </w:rPr>
        <w:t xml:space="preserve">13. </w:t>
      </w:r>
      <w:r w:rsidR="00B525FB" w:rsidRPr="0000624A">
        <w:rPr>
          <w:rFonts w:ascii="Times New Roman" w:hAnsi="Times New Roman" w:cs="Times New Roman"/>
          <w:sz w:val="28"/>
          <w:szCs w:val="28"/>
        </w:rPr>
        <w:t>В сведениях о счетах учреждения, открытых в кредитных организациях, должна отражаться информация о номерах счетов, открытых в кредитных организациях в валюте Российской Федерации и иностранной валюте, с указанием вида счета, реквизитов акта, в соответствии с которым открыт счет в кредитной организации, остатка средств на счете на начало года и конец отчетного периода.</w:t>
      </w:r>
    </w:p>
    <w:p w14:paraId="66CEC8A3" w14:textId="77777777" w:rsidR="00B525FB" w:rsidRPr="0000624A" w:rsidRDefault="008A0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5"/>
      <w:bookmarkEnd w:id="8"/>
      <w:r w:rsidRPr="0000624A">
        <w:rPr>
          <w:rFonts w:ascii="Times New Roman" w:hAnsi="Times New Roman" w:cs="Times New Roman"/>
          <w:sz w:val="28"/>
          <w:szCs w:val="28"/>
        </w:rPr>
        <w:t xml:space="preserve">14. </w:t>
      </w:r>
      <w:r w:rsidR="00B525FB" w:rsidRPr="0000624A">
        <w:rPr>
          <w:rFonts w:ascii="Times New Roman" w:hAnsi="Times New Roman" w:cs="Times New Roman"/>
          <w:sz w:val="28"/>
          <w:szCs w:val="28"/>
        </w:rPr>
        <w:t>В сведениях о недвижимом имуществе, закрепленном на праве оперативного управления, должна отражаться информация, содержащая перечень объектов недвижимого имущества, закрепленного за учреждением на праве оперативного управления, с указанием адреса, кадастрового номера, года постройки, основных технических характеристик объекта (общая площадь объекта, длина (протяженность) линейного объекта, глубина объекта, объем объекта), информации об имуществе, используемом учреждением для осуществления основной деятельности и иных целей, не используемом учреждением, переданном в аренду, в безвозмездное пользование, не используемом в связи с проводимым капитальным ремонтом или реконструкцией, находящемся в аварийном состоянии, требующем ремонта или относительно которого осуществляется согласование решения о списании.</w:t>
      </w:r>
    </w:p>
    <w:p w14:paraId="25F3F114" w14:textId="77777777" w:rsidR="00B525FB" w:rsidRPr="0000624A" w:rsidRDefault="00B525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>Дополнительно в сведения о недвижимом имуществе, закрепленном на праве оперативного управления, включается информация о фактических расходах на оплату коммунальных услуг, расходов на содержание указанного имущества, расходов на уплату налогов, в качестве объекта налогообложения по которым признается указанное имущество, с указанием расходов, возмещаемых пользователями имущества.</w:t>
      </w:r>
    </w:p>
    <w:p w14:paraId="1A745A45" w14:textId="77777777" w:rsidR="00B525FB" w:rsidRPr="0000624A" w:rsidRDefault="008A0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1"/>
      <w:bookmarkEnd w:id="9"/>
      <w:r w:rsidRPr="0000624A">
        <w:rPr>
          <w:rFonts w:ascii="Times New Roman" w:hAnsi="Times New Roman" w:cs="Times New Roman"/>
          <w:sz w:val="28"/>
          <w:szCs w:val="28"/>
        </w:rPr>
        <w:t xml:space="preserve">15. 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В сведениях об использовании земельных участков должна отражаться информация, содержащая перечень земельных участков, предоставленных учреждению на праве постоянного (бессрочного) пользования, с указанием адреса, кадастрового номера, общей площади, информации о площади земельного участка (части земельного участка), используемой учреждением для осуществления основной деятельности и иных целей, не используемой учреждением, переданной в </w:t>
      </w:r>
      <w:r w:rsidR="00B525FB" w:rsidRPr="0000624A">
        <w:rPr>
          <w:rFonts w:ascii="Times New Roman" w:hAnsi="Times New Roman" w:cs="Times New Roman"/>
          <w:sz w:val="28"/>
          <w:szCs w:val="28"/>
        </w:rPr>
        <w:lastRenderedPageBreak/>
        <w:t>аренду, в безвозмездное пользование, не используемой по иным причинам, земельных участках, в отношении которых заключено соглашение об установлении сервитута.</w:t>
      </w:r>
    </w:p>
    <w:p w14:paraId="7CB7BFE9" w14:textId="77777777" w:rsidR="00B525FB" w:rsidRPr="0000624A" w:rsidRDefault="00B525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>Дополнительно в сведения об использовании земельных участков включается информация о фактических расходах на содержание земельных участков, включая эксплуатационные расходы и расходы на уплату земельного налога, в качестве объекта налогообложения по которым признаются указанные земельные участки, с указанием расходов, возмещаемых пользователями земельных участков.</w:t>
      </w:r>
    </w:p>
    <w:p w14:paraId="304A4C59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5FD22B" w14:textId="77777777" w:rsidR="00B525FB" w:rsidRPr="0000624A" w:rsidRDefault="008A0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7"/>
      <w:bookmarkEnd w:id="10"/>
      <w:r w:rsidRPr="0000624A">
        <w:rPr>
          <w:rFonts w:ascii="Times New Roman" w:hAnsi="Times New Roman" w:cs="Times New Roman"/>
          <w:sz w:val="28"/>
          <w:szCs w:val="28"/>
        </w:rPr>
        <w:t xml:space="preserve">16. </w:t>
      </w:r>
      <w:r w:rsidR="00B525FB" w:rsidRPr="0000624A">
        <w:rPr>
          <w:rFonts w:ascii="Times New Roman" w:hAnsi="Times New Roman" w:cs="Times New Roman"/>
          <w:sz w:val="28"/>
          <w:szCs w:val="28"/>
        </w:rPr>
        <w:t>В сведениях о недвижимом имуществе, используемом по договору аренды, должна отражаться информация, содержащая перечень объектов недвижимого имущества, находящегося у учреждения в пользовании по договору аренды, с указанием наименования и адреса объекта, количества арендуемого имущества, наименования арендодателя с указанием идентификационного номера налогоплательщика и кода по классификации институциональных секторов экономики, срока пользования арендуемым имуществом, размера арендной платы, фактических расходов на содержание арендуемого имущества, направления использования арендуемого имущества, а также обоснование заключения договора аренды.</w:t>
      </w:r>
    </w:p>
    <w:p w14:paraId="500E7B4F" w14:textId="77777777" w:rsidR="00B525FB" w:rsidRPr="0000624A" w:rsidRDefault="008A0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38"/>
      <w:bookmarkEnd w:id="11"/>
      <w:r w:rsidRPr="0000624A">
        <w:rPr>
          <w:rFonts w:ascii="Times New Roman" w:hAnsi="Times New Roman" w:cs="Times New Roman"/>
          <w:sz w:val="28"/>
          <w:szCs w:val="28"/>
        </w:rPr>
        <w:t xml:space="preserve">17. </w:t>
      </w:r>
      <w:r w:rsidR="00B525FB" w:rsidRPr="0000624A">
        <w:rPr>
          <w:rFonts w:ascii="Times New Roman" w:hAnsi="Times New Roman" w:cs="Times New Roman"/>
          <w:sz w:val="28"/>
          <w:szCs w:val="28"/>
        </w:rPr>
        <w:t>В сведениях о недвижимом имуществе, используемом по договору безвозмездного пользования (договору ссуды), должна отражаться информация, содержащая перечень объектов недвижимого имущества, находящегося у учреждения в пользовании по договору безвозмездного пользования (договору ссуды), с указанием наименования и адреса объекта, количества имущества, наименования ссудодателя с указанием идентификационного номера налогоплательщика и кода по классификации институциональных секторов экономики, срока пользования имуществом, фактических расходов на содержание имущества, направления использования имущества, а также обоснование заключения договора безвозмездного пользования (договору ссуды).</w:t>
      </w:r>
    </w:p>
    <w:p w14:paraId="569D6EAC" w14:textId="77777777" w:rsidR="00B525FB" w:rsidRPr="0000624A" w:rsidRDefault="008A0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39"/>
      <w:bookmarkEnd w:id="12"/>
      <w:r w:rsidRPr="0000624A">
        <w:rPr>
          <w:rFonts w:ascii="Times New Roman" w:hAnsi="Times New Roman" w:cs="Times New Roman"/>
          <w:sz w:val="28"/>
          <w:szCs w:val="28"/>
        </w:rPr>
        <w:t xml:space="preserve">18. </w:t>
      </w:r>
      <w:r w:rsidR="00B525FB" w:rsidRPr="0000624A">
        <w:rPr>
          <w:rFonts w:ascii="Times New Roman" w:hAnsi="Times New Roman" w:cs="Times New Roman"/>
          <w:sz w:val="28"/>
          <w:szCs w:val="28"/>
        </w:rPr>
        <w:t>В сведения об особо ценном движимом имуществе (за исключением транспортных средств) включается информация о наличии особо ценного движимого имущества (по группам основных средств), балансовой стоимости и остаточной стоимости имущества.</w:t>
      </w:r>
    </w:p>
    <w:p w14:paraId="70ABA8AE" w14:textId="77777777" w:rsidR="00B525FB" w:rsidRPr="0000624A" w:rsidRDefault="00B525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>Дополнительно в сведения об особо ценном движимом имуществе (за исключением транспортных средств) включается информация о фактических расходах на содержание имущества, включая расходы на техническое обслуживание, текущий и капитальный ремонт, расходы на обязательное и добровольное страхование указанного имущества, на уплату налогов, в качестве объекта налогообложения по которым признается указанное имущество, заработную плату обслуживающего персонала, иные расходы.</w:t>
      </w:r>
    </w:p>
    <w:p w14:paraId="04730025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D93254" w14:textId="77777777" w:rsidR="00B525FB" w:rsidRPr="0000624A" w:rsidRDefault="008A0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45"/>
      <w:bookmarkEnd w:id="13"/>
      <w:r w:rsidRPr="0000624A">
        <w:rPr>
          <w:rFonts w:ascii="Times New Roman" w:hAnsi="Times New Roman" w:cs="Times New Roman"/>
          <w:sz w:val="28"/>
          <w:szCs w:val="28"/>
        </w:rPr>
        <w:t xml:space="preserve">19. 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В сведениях о транспортных средствах должна отражаться информация о </w:t>
      </w:r>
      <w:r w:rsidR="00B525FB" w:rsidRPr="0000624A">
        <w:rPr>
          <w:rFonts w:ascii="Times New Roman" w:hAnsi="Times New Roman" w:cs="Times New Roman"/>
          <w:sz w:val="28"/>
          <w:szCs w:val="28"/>
        </w:rPr>
        <w:lastRenderedPageBreak/>
        <w:t>транспортных средствах, используемых учреждением (с детализацией по видам транспортных средств), в том числе на праве оперативного управления, по договору аренды и безвозмездного пользования (договору ссуды), с обособлением информации о транспортных средствах, используемых для осуществления основной деятельности и иных целей, в том числе в целях обслуживания административно-управленческого персонала, доставки сотрудников к месту работы, для обеспечения перевозки людей (за исключением сотрудников), в том числе обучающихся, спортсменов, пациентов.</w:t>
      </w:r>
    </w:p>
    <w:p w14:paraId="096CA4C6" w14:textId="77777777" w:rsidR="00B525FB" w:rsidRPr="0000624A" w:rsidRDefault="00B525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>Дополнительно в сведения о транспортных средствах включается информация о фактических расходах на содержание транспортных средств, включая расходы на приобретение горюче-смазочных материалов, приобретение комплектующих, техническое обслуживание, ремонт, добровольное и обязательное страхование (включая страхование гражданской ответственности), расходы на содержание гаражей, заработную плату (водителей, механиков, административно-управленческого персонала гаражей), уплату транспортного налога.</w:t>
      </w:r>
    </w:p>
    <w:p w14:paraId="27F9F4C2" w14:textId="77777777" w:rsidR="00B525FB" w:rsidRPr="0000624A" w:rsidRDefault="008A0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7"/>
      <w:bookmarkEnd w:id="14"/>
      <w:r w:rsidRPr="0000624A">
        <w:rPr>
          <w:rFonts w:ascii="Times New Roman" w:hAnsi="Times New Roman" w:cs="Times New Roman"/>
          <w:sz w:val="28"/>
          <w:szCs w:val="28"/>
        </w:rPr>
        <w:t xml:space="preserve">20. </w:t>
      </w:r>
      <w:r w:rsidR="00B525FB" w:rsidRPr="0000624A">
        <w:rPr>
          <w:rFonts w:ascii="Times New Roman" w:hAnsi="Times New Roman" w:cs="Times New Roman"/>
          <w:sz w:val="28"/>
          <w:szCs w:val="28"/>
        </w:rPr>
        <w:t>В сведениях об имуществе, за исключением земельных участков, переданном в аренду, должна отражаться аналитическая информация об имуществе, переданном в аренду, с указанием информации об объектах, переданных в аренду полностью или частично, объеме переданного в пользование имущества, а также направлениях его использования, предусмотренных договором.</w:t>
      </w:r>
    </w:p>
    <w:p w14:paraId="3B2F6C20" w14:textId="77777777" w:rsidR="00B525FB" w:rsidRPr="0000624A" w:rsidRDefault="008A0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49"/>
      <w:bookmarkEnd w:id="15"/>
      <w:r w:rsidRPr="0000624A">
        <w:rPr>
          <w:rFonts w:ascii="Times New Roman" w:hAnsi="Times New Roman" w:cs="Times New Roman"/>
          <w:sz w:val="28"/>
          <w:szCs w:val="28"/>
        </w:rPr>
        <w:t xml:space="preserve">21. </w:t>
      </w:r>
      <w:r w:rsidR="00EB2631" w:rsidRPr="0000624A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B525FB" w:rsidRPr="0000624A">
        <w:rPr>
          <w:rFonts w:ascii="Times New Roman" w:hAnsi="Times New Roman" w:cs="Times New Roman"/>
          <w:sz w:val="28"/>
          <w:szCs w:val="28"/>
        </w:rPr>
        <w:t>Отчета и включаемых в него сведений приведены в приложении</w:t>
      </w:r>
      <w:r w:rsidR="00E33489" w:rsidRPr="0000624A">
        <w:rPr>
          <w:rFonts w:ascii="Times New Roman" w:hAnsi="Times New Roman" w:cs="Times New Roman"/>
          <w:sz w:val="28"/>
          <w:szCs w:val="28"/>
        </w:rPr>
        <w:t xml:space="preserve"> №1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EB2631" w:rsidRPr="0000624A">
        <w:rPr>
          <w:rFonts w:ascii="Times New Roman" w:hAnsi="Times New Roman" w:cs="Times New Roman"/>
          <w:sz w:val="28"/>
          <w:szCs w:val="28"/>
        </w:rPr>
        <w:t>ему Порядку.</w:t>
      </w:r>
    </w:p>
    <w:p w14:paraId="2553E390" w14:textId="77777777" w:rsidR="00EB2631" w:rsidRPr="0000624A" w:rsidRDefault="008A0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 xml:space="preserve">22. 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Отчет бюджетных и казенных учреждений утверждается руководителем учреждения и представляется </w:t>
      </w:r>
      <w:r w:rsidR="00EB2631" w:rsidRPr="0000624A">
        <w:rPr>
          <w:rFonts w:ascii="Times New Roman" w:hAnsi="Times New Roman" w:cs="Times New Roman"/>
          <w:sz w:val="28"/>
          <w:szCs w:val="28"/>
        </w:rPr>
        <w:t xml:space="preserve">отраслевому органу, осуществляющему полномочия учредителя, являющемуся главным распорядителем бюджетных средств. </w:t>
      </w:r>
    </w:p>
    <w:p w14:paraId="1E4DE049" w14:textId="77777777" w:rsidR="00B525FB" w:rsidRPr="0000624A" w:rsidRDefault="00B525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 xml:space="preserve">Отчет автономного учреждения утверждается руководителем учреждения с учетом требований Федерального </w:t>
      </w:r>
      <w:hyperlink r:id="rId10">
        <w:r w:rsidRPr="0000624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0624A">
        <w:rPr>
          <w:rFonts w:ascii="Times New Roman" w:hAnsi="Times New Roman" w:cs="Times New Roman"/>
          <w:sz w:val="28"/>
          <w:szCs w:val="28"/>
        </w:rPr>
        <w:t xml:space="preserve"> от 3 ноября 2006 г. N 174-ФЗ "Об автономных учреждениях" (Собрание законодательства Российской Федерации, 2006, N 45, ст. 4626; 2017, N 49, ст. 7319)</w:t>
      </w:r>
      <w:r w:rsidR="00EB2631" w:rsidRPr="0000624A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00624A">
        <w:rPr>
          <w:rFonts w:ascii="Times New Roman" w:hAnsi="Times New Roman" w:cs="Times New Roman"/>
          <w:sz w:val="28"/>
          <w:szCs w:val="28"/>
        </w:rPr>
        <w:t xml:space="preserve">  и представляется </w:t>
      </w:r>
      <w:r w:rsidR="00EB2631" w:rsidRPr="0000624A">
        <w:rPr>
          <w:rFonts w:ascii="Times New Roman" w:hAnsi="Times New Roman" w:cs="Times New Roman"/>
          <w:sz w:val="28"/>
          <w:szCs w:val="28"/>
        </w:rPr>
        <w:t>отраслевому органу, осуществляющему полномочия учредителя</w:t>
      </w:r>
      <w:r w:rsidRPr="0000624A">
        <w:rPr>
          <w:rFonts w:ascii="Times New Roman" w:hAnsi="Times New Roman" w:cs="Times New Roman"/>
          <w:sz w:val="28"/>
          <w:szCs w:val="28"/>
        </w:rPr>
        <w:t>.</w:t>
      </w:r>
    </w:p>
    <w:p w14:paraId="2CA2033F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63609A" w14:textId="77777777" w:rsidR="00B525FB" w:rsidRPr="0000624A" w:rsidRDefault="008A0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 xml:space="preserve">23. </w:t>
      </w:r>
      <w:r w:rsidR="00B525FB" w:rsidRPr="0000624A">
        <w:rPr>
          <w:rFonts w:ascii="Times New Roman" w:hAnsi="Times New Roman" w:cs="Times New Roman"/>
          <w:sz w:val="28"/>
          <w:szCs w:val="28"/>
        </w:rPr>
        <w:t>Отчеты учреждений, за исключением Отчетов, содержащих сведения, составляющие государственную или иную охраняемую законом тайну, утверждаются и представляются не позднее 1 марта года, следующего за отчетным, или первого рабочего дня, следующего за указанной датой.</w:t>
      </w:r>
    </w:p>
    <w:p w14:paraId="257DD02F" w14:textId="77777777" w:rsidR="00B525FB" w:rsidRPr="0000624A" w:rsidRDefault="008A0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 xml:space="preserve">24. </w:t>
      </w:r>
      <w:r w:rsidR="00B525FB" w:rsidRPr="0000624A">
        <w:rPr>
          <w:rFonts w:ascii="Times New Roman" w:hAnsi="Times New Roman" w:cs="Times New Roman"/>
          <w:sz w:val="28"/>
          <w:szCs w:val="28"/>
        </w:rPr>
        <w:t xml:space="preserve"> Орган-учредитель рассматривает Отчет и в случаях установления факта недостоверности предоставленной учреждением информации и (или) представления указанной информации не в полном объеме направляет требование о доработке с </w:t>
      </w:r>
      <w:r w:rsidR="00B525FB" w:rsidRPr="0000624A">
        <w:rPr>
          <w:rFonts w:ascii="Times New Roman" w:hAnsi="Times New Roman" w:cs="Times New Roman"/>
          <w:sz w:val="28"/>
          <w:szCs w:val="28"/>
        </w:rPr>
        <w:lastRenderedPageBreak/>
        <w:t>указанием причин, послуживших основанием для необходимости его доработки.</w:t>
      </w:r>
    </w:p>
    <w:p w14:paraId="66A8658D" w14:textId="77777777" w:rsidR="00B525FB" w:rsidRPr="0000624A" w:rsidRDefault="008A0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 xml:space="preserve">25. </w:t>
      </w:r>
      <w:r w:rsidR="00B525FB" w:rsidRPr="0000624A">
        <w:rPr>
          <w:rFonts w:ascii="Times New Roman" w:hAnsi="Times New Roman" w:cs="Times New Roman"/>
          <w:sz w:val="28"/>
          <w:szCs w:val="28"/>
        </w:rPr>
        <w:t>Учреждение, имеющее обособленное(ые) подразделение(я) (филиалы), осуществляющее полномочия по ведению бухгалтерского учета, формирует Отчет на основании Отчета головного учреждения (сформированного без учета Отчетов обособленных подразделений) и отчета(ов) обособленного(ых) подразделения(й).</w:t>
      </w:r>
    </w:p>
    <w:p w14:paraId="654CC131" w14:textId="77777777" w:rsidR="00B525FB" w:rsidRPr="0000624A" w:rsidRDefault="008A0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 xml:space="preserve">26. </w:t>
      </w:r>
      <w:r w:rsidR="00B525FB" w:rsidRPr="0000624A">
        <w:rPr>
          <w:rFonts w:ascii="Times New Roman" w:hAnsi="Times New Roman" w:cs="Times New Roman"/>
          <w:sz w:val="28"/>
          <w:szCs w:val="28"/>
        </w:rPr>
        <w:t>Показатели Отчета, формируемые в денежном выражении, должны быть сопоставимы с показателями, включаемыми в состав бюджетной отчетности казенных учреждений и бухгалтерской отчетности бюджетных (автономных) учреждений.</w:t>
      </w:r>
    </w:p>
    <w:p w14:paraId="4C9C4F04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901A9B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597117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5475D2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38B36F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48815E" w14:textId="77777777" w:rsidR="004773B2" w:rsidRPr="0000624A" w:rsidRDefault="00477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97B709" w14:textId="77777777" w:rsidR="004773B2" w:rsidRPr="0000624A" w:rsidRDefault="00477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559D79" w14:textId="77777777" w:rsidR="004773B2" w:rsidRPr="0000624A" w:rsidRDefault="00477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87168E" w14:textId="77777777" w:rsidR="004773B2" w:rsidRPr="0000624A" w:rsidRDefault="00477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791921" w14:textId="77777777" w:rsidR="004773B2" w:rsidRPr="0000624A" w:rsidRDefault="00477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C5F522" w14:textId="77777777" w:rsidR="004773B2" w:rsidRPr="0000624A" w:rsidRDefault="00477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59F3CA" w14:textId="77777777" w:rsidR="004773B2" w:rsidRPr="0000624A" w:rsidRDefault="00477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EA6F70" w14:textId="77777777" w:rsidR="004773B2" w:rsidRPr="0000624A" w:rsidRDefault="00477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C1FA79" w14:textId="77777777" w:rsidR="004773B2" w:rsidRPr="0000624A" w:rsidRDefault="00477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B2C52E" w14:textId="77777777" w:rsidR="004773B2" w:rsidRPr="0000624A" w:rsidRDefault="00477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434BA8" w14:textId="77777777" w:rsidR="004773B2" w:rsidRPr="0000624A" w:rsidRDefault="00477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BA2C9F" w14:textId="77777777" w:rsidR="004773B2" w:rsidRPr="0000624A" w:rsidRDefault="00477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4E9943" w14:textId="77777777" w:rsidR="004773B2" w:rsidRPr="0000624A" w:rsidRDefault="00477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5AA6CF" w14:textId="77777777" w:rsidR="004773B2" w:rsidRPr="0000624A" w:rsidRDefault="00477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BE3CA0" w14:textId="77777777" w:rsidR="004773B2" w:rsidRPr="0000624A" w:rsidRDefault="00477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288F7A" w14:textId="77777777" w:rsidR="004773B2" w:rsidRPr="0000624A" w:rsidRDefault="00477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1534DB" w14:textId="77777777" w:rsidR="004773B2" w:rsidRPr="0000624A" w:rsidRDefault="00477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998103" w14:textId="77777777" w:rsidR="004773B2" w:rsidRPr="0000624A" w:rsidRDefault="00477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F7268F" w14:textId="77777777" w:rsidR="004773B2" w:rsidRPr="0000624A" w:rsidRDefault="004773B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18F06F4" w14:textId="77777777" w:rsidR="004773B2" w:rsidRPr="0000624A" w:rsidRDefault="004773B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70A91AA" w14:textId="77777777" w:rsidR="004773B2" w:rsidRPr="0000624A" w:rsidRDefault="004773B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B82E41F" w14:textId="77777777" w:rsidR="004773B2" w:rsidRPr="0000624A" w:rsidRDefault="004773B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7767066" w14:textId="77777777" w:rsidR="004773B2" w:rsidRPr="0000624A" w:rsidRDefault="004773B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C2CB8D" w14:textId="77777777" w:rsidR="004773B2" w:rsidRPr="0000624A" w:rsidRDefault="004773B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D07B98A" w14:textId="77777777" w:rsidR="004773B2" w:rsidRPr="0000624A" w:rsidRDefault="004773B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C65AA63" w14:textId="77777777" w:rsidR="004773B2" w:rsidRPr="0000624A" w:rsidRDefault="004773B2">
      <w:pPr>
        <w:spacing w:after="200" w:line="276" w:lineRule="auto"/>
        <w:rPr>
          <w:rFonts w:eastAsiaTheme="minorEastAsia"/>
          <w:sz w:val="28"/>
          <w:szCs w:val="28"/>
        </w:rPr>
      </w:pPr>
      <w:r w:rsidRPr="0000624A">
        <w:rPr>
          <w:sz w:val="28"/>
          <w:szCs w:val="28"/>
        </w:rPr>
        <w:br w:type="page"/>
      </w:r>
    </w:p>
    <w:p w14:paraId="13468E34" w14:textId="77777777" w:rsidR="004773B2" w:rsidRPr="0000624A" w:rsidRDefault="004773B2" w:rsidP="00E33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4773B2" w:rsidRPr="0000624A" w:rsidSect="00766866">
          <w:head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4CA2CA5" w14:textId="77777777" w:rsidR="004773B2" w:rsidRPr="0000624A" w:rsidRDefault="004773B2" w:rsidP="00E33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2B1F81EC" w14:textId="77777777" w:rsidR="00B525FB" w:rsidRPr="0000624A" w:rsidRDefault="00B525FB" w:rsidP="00E33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 xml:space="preserve">к </w:t>
      </w:r>
      <w:r w:rsidR="00EB2631" w:rsidRPr="0000624A">
        <w:rPr>
          <w:rFonts w:ascii="Times New Roman" w:hAnsi="Times New Roman" w:cs="Times New Roman"/>
          <w:sz w:val="28"/>
          <w:szCs w:val="28"/>
        </w:rPr>
        <w:t>П</w:t>
      </w:r>
      <w:r w:rsidRPr="0000624A">
        <w:rPr>
          <w:rFonts w:ascii="Times New Roman" w:hAnsi="Times New Roman" w:cs="Times New Roman"/>
          <w:sz w:val="28"/>
          <w:szCs w:val="28"/>
        </w:rPr>
        <w:t>орядку</w:t>
      </w:r>
      <w:r w:rsidR="00E33489" w:rsidRPr="0000624A">
        <w:rPr>
          <w:rFonts w:ascii="Times New Roman" w:hAnsi="Times New Roman" w:cs="Times New Roman"/>
          <w:sz w:val="28"/>
          <w:szCs w:val="28"/>
        </w:rPr>
        <w:t xml:space="preserve"> </w:t>
      </w:r>
      <w:r w:rsidRPr="0000624A">
        <w:rPr>
          <w:rFonts w:ascii="Times New Roman" w:hAnsi="Times New Roman" w:cs="Times New Roman"/>
          <w:sz w:val="28"/>
          <w:szCs w:val="28"/>
        </w:rPr>
        <w:t>составления и утверждения отчета</w:t>
      </w:r>
    </w:p>
    <w:p w14:paraId="72C7F540" w14:textId="77777777" w:rsidR="00B525FB" w:rsidRPr="0000624A" w:rsidRDefault="00B525FB" w:rsidP="00E33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>о результатах деятельности</w:t>
      </w:r>
      <w:r w:rsidR="00E33489" w:rsidRPr="0000624A">
        <w:rPr>
          <w:rFonts w:ascii="Times New Roman" w:hAnsi="Times New Roman" w:cs="Times New Roman"/>
          <w:sz w:val="28"/>
          <w:szCs w:val="28"/>
        </w:rPr>
        <w:t xml:space="preserve"> </w:t>
      </w:r>
      <w:r w:rsidRPr="0000624A">
        <w:rPr>
          <w:rFonts w:ascii="Times New Roman" w:hAnsi="Times New Roman" w:cs="Times New Roman"/>
          <w:sz w:val="28"/>
          <w:szCs w:val="28"/>
        </w:rPr>
        <w:t>муниципального</w:t>
      </w:r>
    </w:p>
    <w:p w14:paraId="7C189321" w14:textId="77777777" w:rsidR="00E33489" w:rsidRPr="0000624A" w:rsidRDefault="00B525FB" w:rsidP="00E33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>учреждения и об использовании</w:t>
      </w:r>
      <w:r w:rsidR="00E33489" w:rsidRPr="0000624A">
        <w:rPr>
          <w:rFonts w:ascii="Times New Roman" w:hAnsi="Times New Roman" w:cs="Times New Roman"/>
          <w:sz w:val="28"/>
          <w:szCs w:val="28"/>
        </w:rPr>
        <w:t xml:space="preserve"> </w:t>
      </w:r>
      <w:r w:rsidRPr="0000624A">
        <w:rPr>
          <w:rFonts w:ascii="Times New Roman" w:hAnsi="Times New Roman" w:cs="Times New Roman"/>
          <w:sz w:val="28"/>
          <w:szCs w:val="28"/>
        </w:rPr>
        <w:t>закрепленного</w:t>
      </w:r>
    </w:p>
    <w:p w14:paraId="55D154FE" w14:textId="77777777" w:rsidR="00B525FB" w:rsidRPr="0000624A" w:rsidRDefault="00B525FB" w:rsidP="00E33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624A">
        <w:rPr>
          <w:rFonts w:ascii="Times New Roman" w:hAnsi="Times New Roman" w:cs="Times New Roman"/>
          <w:sz w:val="28"/>
          <w:szCs w:val="28"/>
        </w:rPr>
        <w:t xml:space="preserve"> за ним </w:t>
      </w:r>
      <w:r w:rsidR="00E33489" w:rsidRPr="0000624A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14:paraId="5AB685CA" w14:textId="77777777" w:rsidR="00EB2631" w:rsidRPr="0000624A" w:rsidRDefault="00EB2631">
      <w:pPr>
        <w:pStyle w:val="ConsPlusNormal"/>
        <w:jc w:val="right"/>
        <w:rPr>
          <w:rFonts w:ascii="Times New Roman" w:hAnsi="Times New Roman" w:cs="Times New Roman"/>
        </w:rPr>
      </w:pPr>
    </w:p>
    <w:p w14:paraId="27377758" w14:textId="77777777" w:rsidR="00B525FB" w:rsidRPr="0000624A" w:rsidRDefault="00B525FB">
      <w:pPr>
        <w:pStyle w:val="ConsPlusNormal"/>
        <w:spacing w:after="1"/>
        <w:rPr>
          <w:rFonts w:ascii="Times New Roman" w:hAnsi="Times New Roman" w:cs="Times New Roman"/>
        </w:rPr>
      </w:pPr>
    </w:p>
    <w:p w14:paraId="15EA2019" w14:textId="77777777" w:rsidR="00B525FB" w:rsidRPr="0000624A" w:rsidRDefault="00B525FB">
      <w:pPr>
        <w:pStyle w:val="ConsPlusNormal"/>
        <w:jc w:val="center"/>
        <w:outlineLvl w:val="2"/>
        <w:rPr>
          <w:rFonts w:ascii="Times New Roman" w:hAnsi="Times New Roman" w:cs="Times New Roman"/>
          <w:sz w:val="28"/>
        </w:rPr>
      </w:pPr>
      <w:r w:rsidRPr="0000624A">
        <w:rPr>
          <w:rFonts w:ascii="Times New Roman" w:hAnsi="Times New Roman" w:cs="Times New Roman"/>
          <w:sz w:val="28"/>
        </w:rPr>
        <w:t>Отчет</w:t>
      </w:r>
    </w:p>
    <w:p w14:paraId="51DE0A3D" w14:textId="77777777" w:rsidR="00B525FB" w:rsidRPr="0000624A" w:rsidRDefault="00B525FB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00624A">
        <w:rPr>
          <w:rFonts w:ascii="Times New Roman" w:hAnsi="Times New Roman" w:cs="Times New Roman"/>
          <w:sz w:val="28"/>
        </w:rPr>
        <w:t xml:space="preserve">о результатах деятельности </w:t>
      </w:r>
      <w:r w:rsidR="00150BEE" w:rsidRPr="0000624A">
        <w:rPr>
          <w:rFonts w:ascii="Times New Roman" w:hAnsi="Times New Roman" w:cs="Times New Roman"/>
          <w:sz w:val="28"/>
        </w:rPr>
        <w:t>муниципального</w:t>
      </w:r>
    </w:p>
    <w:p w14:paraId="4E3BB7FA" w14:textId="77777777" w:rsidR="00B525FB" w:rsidRPr="0000624A" w:rsidRDefault="00B525FB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00624A">
        <w:rPr>
          <w:rFonts w:ascii="Times New Roman" w:hAnsi="Times New Roman" w:cs="Times New Roman"/>
          <w:sz w:val="28"/>
        </w:rPr>
        <w:t>учреждения и об использовании закрепленного за ним</w:t>
      </w:r>
    </w:p>
    <w:p w14:paraId="640DC849" w14:textId="77777777" w:rsidR="00B525FB" w:rsidRPr="0000624A" w:rsidRDefault="00B525FB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00624A">
        <w:rPr>
          <w:rFonts w:ascii="Times New Roman" w:hAnsi="Times New Roman" w:cs="Times New Roman"/>
          <w:sz w:val="28"/>
        </w:rPr>
        <w:t>муниципального имущества</w:t>
      </w:r>
    </w:p>
    <w:p w14:paraId="7FC989E2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26"/>
        <w:gridCol w:w="114"/>
        <w:gridCol w:w="2650"/>
        <w:gridCol w:w="3395"/>
        <w:gridCol w:w="638"/>
        <w:gridCol w:w="1361"/>
        <w:gridCol w:w="2190"/>
      </w:tblGrid>
      <w:tr w:rsidR="007A0455" w:rsidRPr="0000624A" w14:paraId="53E2B724" w14:textId="77777777" w:rsidTr="004773B2">
        <w:tc>
          <w:tcPr>
            <w:tcW w:w="11990" w:type="dxa"/>
            <w:gridSpan w:val="7"/>
            <w:tcBorders>
              <w:top w:val="nil"/>
              <w:left w:val="nil"/>
              <w:bottom w:val="nil"/>
            </w:tcBorders>
          </w:tcPr>
          <w:p w14:paraId="71BB9C7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456F24C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КОДЫ</w:t>
            </w:r>
          </w:p>
        </w:tc>
      </w:tr>
      <w:tr w:rsidR="007A0455" w:rsidRPr="0000624A" w14:paraId="548D6FB5" w14:textId="77777777" w:rsidTr="004773B2">
        <w:tblPrEx>
          <w:tblBorders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8B98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2DEB0" w14:textId="77777777" w:rsidR="00B525FB" w:rsidRPr="0000624A" w:rsidRDefault="00B525FB" w:rsidP="00E33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на 1 </w:t>
            </w:r>
            <w:r w:rsidR="00E33489" w:rsidRPr="0000624A">
              <w:rPr>
                <w:rFonts w:ascii="Times New Roman" w:hAnsi="Times New Roman" w:cs="Times New Roman"/>
              </w:rPr>
              <w:t xml:space="preserve">января </w:t>
            </w:r>
            <w:r w:rsidRPr="0000624A">
              <w:rPr>
                <w:rFonts w:ascii="Times New Roman" w:hAnsi="Times New Roman" w:cs="Times New Roman"/>
              </w:rPr>
              <w:t xml:space="preserve">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F5F3F0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E42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455" w:rsidRPr="0000624A" w14:paraId="7BBE9511" w14:textId="77777777" w:rsidTr="004773B2">
        <w:tblPrEx>
          <w:tblBorders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3590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B6AE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C05E49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C58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455" w:rsidRPr="0000624A" w14:paraId="09AB2F2A" w14:textId="77777777" w:rsidTr="004773B2">
        <w:tblPrEx>
          <w:tblBorders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9AEA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E11B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DA532D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B9F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455" w:rsidRPr="0000624A" w14:paraId="0C2D2920" w14:textId="77777777" w:rsidTr="004773B2">
        <w:tblPrEx>
          <w:tblBorders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D253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C9895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A6D10F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E8F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455" w:rsidRPr="0000624A" w14:paraId="5429AF46" w14:textId="77777777" w:rsidTr="004773B2">
        <w:tblPrEx>
          <w:tblBorders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F6F5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Тип учреждения</w:t>
            </w: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F37B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962E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7E8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455" w:rsidRPr="0000624A" w14:paraId="13F974B0" w14:textId="77777777" w:rsidTr="004773B2">
        <w:tblPrEx>
          <w:tblBorders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5ED0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D385F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(казенное - "01", бюджетное - "02", автономное - "03"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6BC0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274E7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455" w:rsidRPr="0000624A" w14:paraId="02063DF6" w14:textId="77777777" w:rsidTr="004773B2">
        <w:tblPrEx>
          <w:tblBorders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E2E6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47BEB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6BAE39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885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455" w:rsidRPr="0000624A" w14:paraId="733E4E42" w14:textId="77777777" w:rsidTr="004773B2">
        <w:tblPrEx>
          <w:tblBorders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3BD7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075EF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D1E138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по </w:t>
            </w:r>
            <w:hyperlink r:id="rId12">
              <w:r w:rsidRPr="0000624A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1ED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455" w:rsidRPr="0000624A" w14:paraId="5B11ECAB" w14:textId="77777777" w:rsidTr="004773B2">
        <w:tblPrEx>
          <w:tblBorders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D3B9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F4661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FCCCA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4162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7DDE" w:rsidRPr="0000624A" w14:paraId="7FDFDF7B" w14:textId="77777777" w:rsidTr="004773B2">
        <w:tblPrEx>
          <w:tblBorders>
            <w:bottom w:val="single" w:sz="4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14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13F8D" w14:textId="77777777" w:rsidR="00B525FB" w:rsidRPr="0000624A" w:rsidRDefault="00B525FB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Раздел 1. Результаты деятельности</w:t>
            </w:r>
          </w:p>
        </w:tc>
      </w:tr>
      <w:tr w:rsidR="00AB7DDE" w:rsidRPr="0000624A" w14:paraId="30B5936F" w14:textId="77777777" w:rsidTr="004773B2">
        <w:tblPrEx>
          <w:tblBorders>
            <w:bottom w:val="single" w:sz="4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1418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4A8D7B0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1.</w:t>
            </w:r>
          </w:p>
        </w:tc>
      </w:tr>
      <w:tr w:rsidR="00AB7DDE" w:rsidRPr="0000624A" w14:paraId="4EA76FA9" w14:textId="77777777" w:rsidTr="004773B2">
        <w:tblPrEx>
          <w:tblBorders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14180" w:type="dxa"/>
            <w:gridSpan w:val="8"/>
            <w:tcBorders>
              <w:left w:val="nil"/>
              <w:right w:val="nil"/>
            </w:tcBorders>
            <w:vAlign w:val="bottom"/>
          </w:tcPr>
          <w:p w14:paraId="40E5E5A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lastRenderedPageBreak/>
              <w:t>2.</w:t>
            </w:r>
          </w:p>
        </w:tc>
      </w:tr>
      <w:tr w:rsidR="00AB7DDE" w:rsidRPr="0000624A" w14:paraId="5497D21C" w14:textId="77777777" w:rsidTr="004773B2">
        <w:tblPrEx>
          <w:tblBorders>
            <w:bottom w:val="single" w:sz="4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14180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0873913F" w14:textId="77777777" w:rsidR="00B525FB" w:rsidRPr="0000624A" w:rsidRDefault="00B525FB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Раздел 2. Использование имущества, закрепленного за учреждением</w:t>
            </w:r>
          </w:p>
        </w:tc>
      </w:tr>
      <w:tr w:rsidR="00AB7DDE" w:rsidRPr="0000624A" w14:paraId="2ABCBACD" w14:textId="77777777" w:rsidTr="004773B2">
        <w:tblPrEx>
          <w:tblBorders>
            <w:bottom w:val="single" w:sz="4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1418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5F646D2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1.</w:t>
            </w:r>
          </w:p>
        </w:tc>
      </w:tr>
      <w:tr w:rsidR="00AB7DDE" w:rsidRPr="0000624A" w14:paraId="19EB1051" w14:textId="77777777" w:rsidTr="004773B2">
        <w:tblPrEx>
          <w:tblBorders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14180" w:type="dxa"/>
            <w:gridSpan w:val="8"/>
            <w:tcBorders>
              <w:left w:val="nil"/>
              <w:right w:val="nil"/>
            </w:tcBorders>
            <w:vAlign w:val="bottom"/>
          </w:tcPr>
          <w:p w14:paraId="25571C7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2.</w:t>
            </w:r>
          </w:p>
        </w:tc>
      </w:tr>
      <w:tr w:rsidR="00AB7DDE" w:rsidRPr="0000624A" w14:paraId="48CA7A5F" w14:textId="77777777" w:rsidTr="004773B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DB12A" w14:textId="77777777" w:rsidR="00B525FB" w:rsidRPr="0000624A" w:rsidRDefault="00B525FB" w:rsidP="007A0455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Руководитель</w:t>
            </w:r>
          </w:p>
          <w:p w14:paraId="78E28BDE" w14:textId="77777777" w:rsidR="00B525FB" w:rsidRPr="0000624A" w:rsidRDefault="00B525FB" w:rsidP="007A0455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CCE45" w14:textId="77777777" w:rsidR="00B525FB" w:rsidRPr="0000624A" w:rsidRDefault="00B525FB" w:rsidP="007A0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1E20B" w14:textId="77777777" w:rsidR="00B525FB" w:rsidRPr="0000624A" w:rsidRDefault="00B525FB" w:rsidP="007A0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14:paraId="40E98395" w14:textId="77777777" w:rsidR="00B525FB" w:rsidRPr="0000624A" w:rsidRDefault="00B525FB" w:rsidP="007A0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9BED3" w14:textId="77777777" w:rsidR="00B525FB" w:rsidRPr="0000624A" w:rsidRDefault="00B525FB" w:rsidP="007A0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7DDE" w:rsidRPr="0000624A" w14:paraId="7C607A20" w14:textId="77777777" w:rsidTr="004773B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1AC56090" w14:textId="77777777" w:rsidR="00B525FB" w:rsidRPr="0000624A" w:rsidRDefault="00B525FB" w:rsidP="007A0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623D2" w14:textId="77777777" w:rsidR="00B525FB" w:rsidRPr="0000624A" w:rsidRDefault="00B525FB" w:rsidP="007A0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8E8E8" w14:textId="77777777" w:rsidR="00B525FB" w:rsidRPr="0000624A" w:rsidRDefault="00B525FB" w:rsidP="007A0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(должность)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14:paraId="78BC0044" w14:textId="77777777" w:rsidR="00B525FB" w:rsidRPr="0000624A" w:rsidRDefault="00B525FB" w:rsidP="007A045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6337CC" w14:textId="77777777" w:rsidR="00B525FB" w:rsidRPr="0000624A" w:rsidRDefault="00B525FB" w:rsidP="007A0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(расшифровка подписи)</w:t>
            </w:r>
          </w:p>
        </w:tc>
      </w:tr>
      <w:tr w:rsidR="00AB7DDE" w:rsidRPr="0000624A" w14:paraId="43B03009" w14:textId="77777777" w:rsidTr="004773B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A28D8" w14:textId="77777777" w:rsidR="00B525FB" w:rsidRPr="0000624A" w:rsidRDefault="00B525FB" w:rsidP="007A0455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DACD3" w14:textId="77777777" w:rsidR="00B525FB" w:rsidRPr="0000624A" w:rsidRDefault="00B525FB" w:rsidP="007A0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C0A00" w14:textId="77777777" w:rsidR="00B525FB" w:rsidRPr="0000624A" w:rsidRDefault="00B525FB" w:rsidP="007A045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14:paraId="11B8527B" w14:textId="77777777" w:rsidR="00B525FB" w:rsidRPr="0000624A" w:rsidRDefault="00B525FB" w:rsidP="007A045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1002A" w14:textId="77777777" w:rsidR="00B525FB" w:rsidRPr="0000624A" w:rsidRDefault="00B525FB" w:rsidP="007A045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AB7DDE" w:rsidRPr="0000624A" w14:paraId="49FD8E3D" w14:textId="77777777" w:rsidTr="004773B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592FAEDF" w14:textId="77777777" w:rsidR="00B525FB" w:rsidRPr="0000624A" w:rsidRDefault="00B525FB" w:rsidP="007A0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54868B" w14:textId="77777777" w:rsidR="00B525FB" w:rsidRPr="0000624A" w:rsidRDefault="00B525FB" w:rsidP="007A0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A3AB1" w14:textId="77777777" w:rsidR="00B525FB" w:rsidRPr="0000624A" w:rsidRDefault="00B525FB" w:rsidP="007A0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(должность)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14:paraId="116A7AFC" w14:textId="77777777" w:rsidR="00B525FB" w:rsidRPr="0000624A" w:rsidRDefault="00B525FB" w:rsidP="007A045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CD17D" w14:textId="77777777" w:rsidR="00B525FB" w:rsidRPr="0000624A" w:rsidRDefault="00B525FB" w:rsidP="007A0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(телефон)</w:t>
            </w:r>
          </w:p>
        </w:tc>
      </w:tr>
      <w:tr w:rsidR="00AB7DDE" w:rsidRPr="0000624A" w14:paraId="77A0D935" w14:textId="77777777" w:rsidTr="004773B2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68E3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B3FA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4054E74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14:paraId="1439FFF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1E5B4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0B9B05A" w14:textId="77777777" w:rsidR="005E241C" w:rsidRPr="0000624A" w:rsidRDefault="005E241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1EAF4E54" w14:textId="77777777" w:rsidR="005E241C" w:rsidRPr="0000624A" w:rsidRDefault="005E241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465CBA11" w14:textId="77777777" w:rsidR="005E241C" w:rsidRPr="0000624A" w:rsidRDefault="005E241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6E5AF7F0" w14:textId="77777777" w:rsidR="005E241C" w:rsidRPr="0000624A" w:rsidRDefault="005E241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32E6A341" w14:textId="77777777" w:rsidR="005E241C" w:rsidRPr="0000624A" w:rsidRDefault="005E241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5511D233" w14:textId="77777777" w:rsidR="005E241C" w:rsidRPr="0000624A" w:rsidRDefault="005E241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27B9C359" w14:textId="77777777" w:rsidR="005E241C" w:rsidRPr="0000624A" w:rsidRDefault="005E241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1C87F87D" w14:textId="77777777" w:rsidR="005E241C" w:rsidRPr="0000624A" w:rsidRDefault="005E241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27548E02" w14:textId="77777777" w:rsidR="005E241C" w:rsidRPr="0000624A" w:rsidRDefault="005E241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71D897D9" w14:textId="77777777" w:rsidR="005E241C" w:rsidRPr="0000624A" w:rsidRDefault="005E241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1D4657B8" w14:textId="77777777" w:rsidR="005E241C" w:rsidRPr="0000624A" w:rsidRDefault="005E241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2E9FF94C" w14:textId="77777777" w:rsidR="005E241C" w:rsidRPr="0000624A" w:rsidRDefault="005E241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4A2BAF14" w14:textId="77777777" w:rsidR="005E241C" w:rsidRPr="0000624A" w:rsidRDefault="005E241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08E85D46" w14:textId="77777777" w:rsidR="005E241C" w:rsidRPr="0000624A" w:rsidRDefault="005E241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554EF316" w14:textId="77777777" w:rsidR="005E241C" w:rsidRPr="0000624A" w:rsidRDefault="005E241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50D076B9" w14:textId="77777777" w:rsidR="005E241C" w:rsidRPr="0000624A" w:rsidRDefault="005E241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686767FA" w14:textId="77777777" w:rsidR="005E241C" w:rsidRPr="0000624A" w:rsidRDefault="005E241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620CDAAE" w14:textId="77777777" w:rsidR="005E241C" w:rsidRPr="0000624A" w:rsidRDefault="005E241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222E1E87" w14:textId="77777777" w:rsidR="005E241C" w:rsidRPr="0000624A" w:rsidRDefault="005E241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5E55E84C" w14:textId="77777777" w:rsidR="005E241C" w:rsidRPr="0000624A" w:rsidRDefault="005E241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20BDA1D9" w14:textId="77777777" w:rsidR="005E241C" w:rsidRPr="0000624A" w:rsidRDefault="005E241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25F6CD70" w14:textId="77777777" w:rsidR="005E241C" w:rsidRPr="0000624A" w:rsidRDefault="005E241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0833FFBB" w14:textId="77777777" w:rsidR="00B525FB" w:rsidRPr="0000624A" w:rsidRDefault="00B525F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lastRenderedPageBreak/>
        <w:t>Сведения</w:t>
      </w:r>
    </w:p>
    <w:p w14:paraId="4DE66BB2" w14:textId="77777777" w:rsidR="00B525FB" w:rsidRPr="0000624A" w:rsidRDefault="00B525FB">
      <w:pPr>
        <w:pStyle w:val="ConsPlusNormal"/>
        <w:jc w:val="center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об оказываемых услугах, выполняемых работах сверх</w:t>
      </w:r>
    </w:p>
    <w:p w14:paraId="1BBE5F70" w14:textId="77777777" w:rsidR="00B525FB" w:rsidRPr="0000624A" w:rsidRDefault="00B525FB">
      <w:pPr>
        <w:pStyle w:val="ConsPlusNormal"/>
        <w:jc w:val="center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установленного муниципального задания,</w:t>
      </w:r>
    </w:p>
    <w:p w14:paraId="71600202" w14:textId="77777777" w:rsidR="00B525FB" w:rsidRPr="0000624A" w:rsidRDefault="00B525FB">
      <w:pPr>
        <w:pStyle w:val="ConsPlusNormal"/>
        <w:jc w:val="center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а также выпускаемой продукции</w:t>
      </w:r>
    </w:p>
    <w:p w14:paraId="0B39FB05" w14:textId="77777777" w:rsidR="00B525FB" w:rsidRPr="0000624A" w:rsidRDefault="00B525FB">
      <w:pPr>
        <w:pStyle w:val="ConsPlusNormal"/>
        <w:jc w:val="center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на 1 __________ 20__ г.</w:t>
      </w:r>
    </w:p>
    <w:p w14:paraId="4A5F9EB2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394"/>
        <w:gridCol w:w="1361"/>
        <w:gridCol w:w="2892"/>
      </w:tblGrid>
      <w:tr w:rsidR="005E241C" w:rsidRPr="0000624A" w14:paraId="2A57F555" w14:textId="77777777" w:rsidTr="005E241C">
        <w:tc>
          <w:tcPr>
            <w:tcW w:w="10495" w:type="dxa"/>
            <w:gridSpan w:val="3"/>
            <w:tcBorders>
              <w:top w:val="nil"/>
              <w:left w:val="nil"/>
              <w:bottom w:val="nil"/>
            </w:tcBorders>
          </w:tcPr>
          <w:p w14:paraId="5157EF2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357D7E0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КОДЫ</w:t>
            </w:r>
          </w:p>
        </w:tc>
      </w:tr>
      <w:tr w:rsidR="005E241C" w:rsidRPr="0000624A" w14:paraId="54C7074C" w14:textId="77777777" w:rsidTr="005E241C">
        <w:tblPrEx>
          <w:tblBorders>
            <w:insideV w:val="none" w:sz="0" w:space="0" w:color="auto"/>
          </w:tblBorders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0B6B993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1BCE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19CA28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364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26170CEC" w14:textId="77777777" w:rsidTr="005E241C">
        <w:tblPrEx>
          <w:tblBorders>
            <w:insideV w:val="none" w:sz="0" w:space="0" w:color="auto"/>
          </w:tblBorders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726FC47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15C4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CEEA0A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42F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5A76D48E" w14:textId="77777777" w:rsidTr="005E241C">
        <w:tblPrEx>
          <w:tblBorders>
            <w:insideV w:val="none" w:sz="0" w:space="0" w:color="auto"/>
          </w:tblBorders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5D5771A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F1AA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9E91D3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099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0E23B7F7" w14:textId="77777777" w:rsidTr="005E241C">
        <w:tblPrEx>
          <w:tblBorders>
            <w:insideV w:val="none" w:sz="0" w:space="0" w:color="auto"/>
          </w:tblBorders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5237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EEDBA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6CA74D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F98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14CB4EB2" w14:textId="77777777" w:rsidTr="005E241C">
        <w:tblPrEx>
          <w:tblBorders>
            <w:insideV w:val="none" w:sz="0" w:space="0" w:color="auto"/>
          </w:tblBorders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5453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4E0C1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3229B8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322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7DA8F10C" w14:textId="77777777" w:rsidTr="005E241C">
        <w:tblPrEx>
          <w:tblBorders>
            <w:insideV w:val="none" w:sz="0" w:space="0" w:color="auto"/>
          </w:tblBorders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5696BE4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0FA6A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793939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по </w:t>
            </w:r>
            <w:hyperlink r:id="rId13">
              <w:r w:rsidRPr="0000624A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108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2FB43353" w14:textId="77777777" w:rsidTr="005E241C">
        <w:tblPrEx>
          <w:tblBorders>
            <w:insideV w:val="none" w:sz="0" w:space="0" w:color="auto"/>
          </w:tblBorders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5534551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B042D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003D5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F192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F21C84D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p w14:paraId="3E0E00F3" w14:textId="77777777" w:rsidR="00B525FB" w:rsidRPr="0000624A" w:rsidRDefault="00B525FB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Раздел 1. Сведения об услугах, оказываемых сверх</w:t>
      </w:r>
    </w:p>
    <w:p w14:paraId="3A472EFD" w14:textId="77777777" w:rsidR="00B525FB" w:rsidRPr="0000624A" w:rsidRDefault="00B525FB">
      <w:pPr>
        <w:pStyle w:val="ConsPlusNormal"/>
        <w:jc w:val="center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установленного муниципального задания</w:t>
      </w:r>
    </w:p>
    <w:p w14:paraId="57E2690A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p w14:paraId="23E48943" w14:textId="77777777" w:rsidR="00B525FB" w:rsidRPr="0000624A" w:rsidRDefault="00B525FB">
      <w:pPr>
        <w:pStyle w:val="ConsPlusNormal"/>
        <w:rPr>
          <w:rFonts w:ascii="Times New Roman" w:hAnsi="Times New Roman" w:cs="Times New Roman"/>
        </w:rPr>
        <w:sectPr w:rsidR="00B525FB" w:rsidRPr="0000624A" w:rsidSect="004773B2">
          <w:pgSz w:w="16838" w:h="11906" w:orient="landscape"/>
          <w:pgMar w:top="1134" w:right="567" w:bottom="567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992"/>
        <w:gridCol w:w="1134"/>
        <w:gridCol w:w="1077"/>
        <w:gridCol w:w="1077"/>
        <w:gridCol w:w="823"/>
        <w:gridCol w:w="1418"/>
        <w:gridCol w:w="1275"/>
        <w:gridCol w:w="1531"/>
        <w:gridCol w:w="680"/>
        <w:gridCol w:w="1900"/>
      </w:tblGrid>
      <w:tr w:rsidR="007A0455" w:rsidRPr="0000624A" w14:paraId="7B537D30" w14:textId="77777777" w:rsidTr="005E241C">
        <w:tc>
          <w:tcPr>
            <w:tcW w:w="1905" w:type="dxa"/>
            <w:vMerge w:val="restart"/>
            <w:tcBorders>
              <w:left w:val="single" w:sz="4" w:space="0" w:color="auto"/>
            </w:tcBorders>
          </w:tcPr>
          <w:p w14:paraId="1172A70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lastRenderedPageBreak/>
              <w:t>Наименование оказываемых услуг</w:t>
            </w:r>
          </w:p>
        </w:tc>
        <w:tc>
          <w:tcPr>
            <w:tcW w:w="992" w:type="dxa"/>
            <w:vMerge w:val="restart"/>
          </w:tcPr>
          <w:p w14:paraId="767DBF2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Код по </w:t>
            </w:r>
            <w:hyperlink r:id="rId14">
              <w:r w:rsidRPr="0000624A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134" w:type="dxa"/>
            <w:vMerge w:val="restart"/>
          </w:tcPr>
          <w:p w14:paraId="511A592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977" w:type="dxa"/>
            <w:gridSpan w:val="3"/>
          </w:tcPr>
          <w:p w14:paraId="7ADB639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Объем оказанных услуг</w:t>
            </w:r>
          </w:p>
        </w:tc>
        <w:tc>
          <w:tcPr>
            <w:tcW w:w="1418" w:type="dxa"/>
            <w:vMerge w:val="restart"/>
          </w:tcPr>
          <w:p w14:paraId="4D89898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Доход от оказания услуг, руб</w:t>
            </w:r>
          </w:p>
        </w:tc>
        <w:tc>
          <w:tcPr>
            <w:tcW w:w="1275" w:type="dxa"/>
            <w:vMerge w:val="restart"/>
          </w:tcPr>
          <w:p w14:paraId="306EC87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14:paraId="250CE90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Справочно: реквизиты акта, которым установлена цена (тариф)</w:t>
            </w:r>
          </w:p>
        </w:tc>
      </w:tr>
      <w:tr w:rsidR="007A0455" w:rsidRPr="0000624A" w14:paraId="341FE7B0" w14:textId="77777777" w:rsidTr="005E241C">
        <w:tc>
          <w:tcPr>
            <w:tcW w:w="1905" w:type="dxa"/>
            <w:vMerge/>
            <w:tcBorders>
              <w:left w:val="single" w:sz="4" w:space="0" w:color="auto"/>
            </w:tcBorders>
          </w:tcPr>
          <w:p w14:paraId="4CF6929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A63C51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508CC95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14:paraId="4414DB1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23" w:type="dxa"/>
            <w:vMerge w:val="restart"/>
          </w:tcPr>
          <w:p w14:paraId="6F26861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vMerge/>
          </w:tcPr>
          <w:p w14:paraId="33F397D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231511D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 w14:paraId="7A5911F4" w14:textId="77777777" w:rsidR="00B525FB" w:rsidRPr="0000624A" w:rsidRDefault="00B525FB" w:rsidP="00150B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кем издан </w:t>
            </w:r>
          </w:p>
        </w:tc>
        <w:tc>
          <w:tcPr>
            <w:tcW w:w="680" w:type="dxa"/>
            <w:vMerge w:val="restart"/>
          </w:tcPr>
          <w:p w14:paraId="4612C31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00" w:type="dxa"/>
            <w:vMerge w:val="restart"/>
            <w:tcBorders>
              <w:right w:val="single" w:sz="4" w:space="0" w:color="auto"/>
            </w:tcBorders>
          </w:tcPr>
          <w:p w14:paraId="58D3102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номер</w:t>
            </w:r>
          </w:p>
        </w:tc>
      </w:tr>
      <w:tr w:rsidR="007A0455" w:rsidRPr="0000624A" w14:paraId="4ED69DED" w14:textId="77777777" w:rsidTr="005E241C">
        <w:tc>
          <w:tcPr>
            <w:tcW w:w="1905" w:type="dxa"/>
            <w:vMerge/>
            <w:tcBorders>
              <w:left w:val="single" w:sz="4" w:space="0" w:color="auto"/>
            </w:tcBorders>
          </w:tcPr>
          <w:p w14:paraId="470808E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A4A681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38778C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6F31E00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77" w:type="dxa"/>
          </w:tcPr>
          <w:p w14:paraId="676D70E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код по </w:t>
            </w:r>
            <w:hyperlink r:id="rId15">
              <w:r w:rsidRPr="0000624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823" w:type="dxa"/>
            <w:vMerge/>
          </w:tcPr>
          <w:p w14:paraId="6C90EC1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EBEF61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4EF3BD6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14:paraId="77B4F0B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14:paraId="7383FC2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right w:val="single" w:sz="4" w:space="0" w:color="auto"/>
            </w:tcBorders>
          </w:tcPr>
          <w:p w14:paraId="296CD29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455" w:rsidRPr="0000624A" w14:paraId="6FDE639E" w14:textId="77777777" w:rsidTr="005E241C">
        <w:tc>
          <w:tcPr>
            <w:tcW w:w="1905" w:type="dxa"/>
            <w:tcBorders>
              <w:left w:val="single" w:sz="4" w:space="0" w:color="auto"/>
            </w:tcBorders>
          </w:tcPr>
          <w:p w14:paraId="1A756F1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263428C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3A0CA56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14:paraId="1231E46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14:paraId="1F139BD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3" w:type="dxa"/>
          </w:tcPr>
          <w:p w14:paraId="4E4EFDF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14:paraId="4772E68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14:paraId="1E024FB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14:paraId="59B8D95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</w:tcPr>
          <w:p w14:paraId="237627A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14:paraId="06DD38F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11</w:t>
            </w:r>
          </w:p>
        </w:tc>
      </w:tr>
      <w:tr w:rsidR="007A0455" w:rsidRPr="0000624A" w14:paraId="691AB42D" w14:textId="77777777" w:rsidTr="005E241C">
        <w:tblPrEx>
          <w:tblBorders>
            <w:right w:val="single" w:sz="4" w:space="0" w:color="auto"/>
          </w:tblBorders>
        </w:tblPrEx>
        <w:tc>
          <w:tcPr>
            <w:tcW w:w="1905" w:type="dxa"/>
            <w:tcBorders>
              <w:left w:val="single" w:sz="4" w:space="0" w:color="auto"/>
            </w:tcBorders>
          </w:tcPr>
          <w:p w14:paraId="41A09E1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9DD64D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D737F4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77" w:type="dxa"/>
            <w:vAlign w:val="center"/>
          </w:tcPr>
          <w:p w14:paraId="62E780F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14:paraId="664B755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14:paraId="77E0B2B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234EDD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43956FE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56F1E09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1842914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Align w:val="center"/>
          </w:tcPr>
          <w:p w14:paraId="4CCCD52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455" w:rsidRPr="0000624A" w14:paraId="6C0004DF" w14:textId="77777777" w:rsidTr="005E241C">
        <w:tblPrEx>
          <w:tblBorders>
            <w:right w:val="single" w:sz="4" w:space="0" w:color="auto"/>
          </w:tblBorders>
        </w:tblPrEx>
        <w:tc>
          <w:tcPr>
            <w:tcW w:w="1905" w:type="dxa"/>
            <w:tcBorders>
              <w:left w:val="single" w:sz="4" w:space="0" w:color="auto"/>
            </w:tcBorders>
          </w:tcPr>
          <w:p w14:paraId="407F0F3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577AE4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B650EC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77" w:type="dxa"/>
            <w:vAlign w:val="center"/>
          </w:tcPr>
          <w:p w14:paraId="2EF53C0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14:paraId="110D319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14:paraId="42350FA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8A7502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15BB3FD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4B8BDF4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5000D8D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Align w:val="center"/>
          </w:tcPr>
          <w:p w14:paraId="4B8C9A1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455" w:rsidRPr="0000624A" w14:paraId="19FE4306" w14:textId="77777777" w:rsidTr="005E241C">
        <w:tblPrEx>
          <w:tblBorders>
            <w:right w:val="single" w:sz="4" w:space="0" w:color="auto"/>
          </w:tblBorders>
        </w:tblPrEx>
        <w:tc>
          <w:tcPr>
            <w:tcW w:w="1905" w:type="dxa"/>
            <w:tcBorders>
              <w:left w:val="single" w:sz="4" w:space="0" w:color="auto"/>
            </w:tcBorders>
          </w:tcPr>
          <w:p w14:paraId="57C7D8C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8D3DDD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2F2B75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14:paraId="1470082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14:paraId="28F4A21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14:paraId="4BFA5C5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EB53A3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69881EA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260E085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03622F7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Align w:val="center"/>
          </w:tcPr>
          <w:p w14:paraId="68C2F35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455" w:rsidRPr="0000624A" w14:paraId="5EBCDFFB" w14:textId="77777777" w:rsidTr="005E241C">
        <w:tblPrEx>
          <w:tblBorders>
            <w:right w:val="single" w:sz="4" w:space="0" w:color="auto"/>
          </w:tblBorders>
        </w:tblPrEx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A5DFEA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14:paraId="12FFB686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709E25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14:paraId="513CC4C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14:paraId="2356B1E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bottom"/>
          </w:tcPr>
          <w:p w14:paraId="4FF4DFE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003ECF6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04A8640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14:paraId="4B1191A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7C0D44E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bottom"/>
          </w:tcPr>
          <w:p w14:paraId="2418994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</w:tr>
    </w:tbl>
    <w:p w14:paraId="0EE979F3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p w14:paraId="2DF829FB" w14:textId="77777777" w:rsidR="00B525FB" w:rsidRPr="0000624A" w:rsidRDefault="00B525FB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Раздел 2. Сведения о работах, выполняемых сверх</w:t>
      </w:r>
    </w:p>
    <w:p w14:paraId="246F5FB2" w14:textId="77777777" w:rsidR="00B525FB" w:rsidRPr="0000624A" w:rsidRDefault="00B525FB">
      <w:pPr>
        <w:pStyle w:val="ConsPlusNormal"/>
        <w:jc w:val="center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установленного муниципального задания</w:t>
      </w:r>
    </w:p>
    <w:p w14:paraId="5FB6FD83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992"/>
        <w:gridCol w:w="1276"/>
        <w:gridCol w:w="1077"/>
        <w:gridCol w:w="1077"/>
        <w:gridCol w:w="965"/>
        <w:gridCol w:w="1191"/>
        <w:gridCol w:w="964"/>
        <w:gridCol w:w="1531"/>
        <w:gridCol w:w="680"/>
        <w:gridCol w:w="2154"/>
      </w:tblGrid>
      <w:tr w:rsidR="007A0455" w:rsidRPr="0000624A" w14:paraId="42F5F6E7" w14:textId="77777777" w:rsidTr="005E241C">
        <w:tc>
          <w:tcPr>
            <w:tcW w:w="1905" w:type="dxa"/>
            <w:vMerge w:val="restart"/>
            <w:tcBorders>
              <w:left w:val="single" w:sz="4" w:space="0" w:color="auto"/>
            </w:tcBorders>
          </w:tcPr>
          <w:p w14:paraId="0A28803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Наименование выполняемых работ</w:t>
            </w:r>
          </w:p>
        </w:tc>
        <w:tc>
          <w:tcPr>
            <w:tcW w:w="992" w:type="dxa"/>
            <w:vMerge w:val="restart"/>
          </w:tcPr>
          <w:p w14:paraId="4ECC11A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Код по </w:t>
            </w:r>
            <w:hyperlink r:id="rId16">
              <w:r w:rsidRPr="0000624A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276" w:type="dxa"/>
            <w:vMerge w:val="restart"/>
          </w:tcPr>
          <w:p w14:paraId="05CE12A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119" w:type="dxa"/>
            <w:gridSpan w:val="3"/>
          </w:tcPr>
          <w:p w14:paraId="4DAF5CF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Объем выполненных работ</w:t>
            </w:r>
          </w:p>
        </w:tc>
        <w:tc>
          <w:tcPr>
            <w:tcW w:w="1191" w:type="dxa"/>
            <w:vMerge w:val="restart"/>
          </w:tcPr>
          <w:p w14:paraId="5B8EAC6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Доход от выполнения работ, руб</w:t>
            </w:r>
          </w:p>
        </w:tc>
        <w:tc>
          <w:tcPr>
            <w:tcW w:w="964" w:type="dxa"/>
            <w:vMerge w:val="restart"/>
          </w:tcPr>
          <w:p w14:paraId="0B78AD2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4365" w:type="dxa"/>
            <w:gridSpan w:val="3"/>
            <w:tcBorders>
              <w:right w:val="single" w:sz="4" w:space="0" w:color="auto"/>
            </w:tcBorders>
          </w:tcPr>
          <w:p w14:paraId="2F96B04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Справочно: реквизиты акта, которым установлена цена (тариф)</w:t>
            </w:r>
          </w:p>
        </w:tc>
      </w:tr>
      <w:tr w:rsidR="007A0455" w:rsidRPr="0000624A" w14:paraId="0121B501" w14:textId="77777777" w:rsidTr="005E241C">
        <w:tc>
          <w:tcPr>
            <w:tcW w:w="1905" w:type="dxa"/>
            <w:vMerge/>
            <w:tcBorders>
              <w:left w:val="single" w:sz="4" w:space="0" w:color="auto"/>
            </w:tcBorders>
          </w:tcPr>
          <w:p w14:paraId="710DC49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83C02C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7142E34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14:paraId="2E1719D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65" w:type="dxa"/>
            <w:vMerge w:val="restart"/>
          </w:tcPr>
          <w:p w14:paraId="4746A27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  <w:vMerge/>
          </w:tcPr>
          <w:p w14:paraId="7BD3C83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14:paraId="06B57C3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 w14:paraId="7B6A27E8" w14:textId="77777777" w:rsidR="00B525FB" w:rsidRPr="0000624A" w:rsidRDefault="00B525FB" w:rsidP="00150B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кем издан</w:t>
            </w:r>
          </w:p>
        </w:tc>
        <w:tc>
          <w:tcPr>
            <w:tcW w:w="680" w:type="dxa"/>
            <w:vMerge w:val="restart"/>
          </w:tcPr>
          <w:p w14:paraId="3289F3C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54" w:type="dxa"/>
            <w:vMerge w:val="restart"/>
            <w:tcBorders>
              <w:right w:val="single" w:sz="4" w:space="0" w:color="auto"/>
            </w:tcBorders>
          </w:tcPr>
          <w:p w14:paraId="7159125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номер</w:t>
            </w:r>
          </w:p>
        </w:tc>
      </w:tr>
      <w:tr w:rsidR="007A0455" w:rsidRPr="0000624A" w14:paraId="0011FA7F" w14:textId="77777777" w:rsidTr="005E241C">
        <w:tc>
          <w:tcPr>
            <w:tcW w:w="1905" w:type="dxa"/>
            <w:vMerge/>
            <w:tcBorders>
              <w:left w:val="single" w:sz="4" w:space="0" w:color="auto"/>
            </w:tcBorders>
          </w:tcPr>
          <w:p w14:paraId="0529A4B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9A16AB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30877FB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593CA2B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77" w:type="dxa"/>
          </w:tcPr>
          <w:p w14:paraId="063AD38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код по </w:t>
            </w:r>
            <w:hyperlink r:id="rId17">
              <w:r w:rsidRPr="0000624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65" w:type="dxa"/>
            <w:vMerge/>
          </w:tcPr>
          <w:p w14:paraId="19D2CFF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14:paraId="4782223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14:paraId="66672A6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14:paraId="1ED2F23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14:paraId="1DA2C2F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</w:tcPr>
          <w:p w14:paraId="081DF37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455" w:rsidRPr="0000624A" w14:paraId="3BF431AF" w14:textId="77777777" w:rsidTr="005E241C">
        <w:tc>
          <w:tcPr>
            <w:tcW w:w="1905" w:type="dxa"/>
            <w:tcBorders>
              <w:left w:val="single" w:sz="4" w:space="0" w:color="auto"/>
            </w:tcBorders>
          </w:tcPr>
          <w:p w14:paraId="4CC37A9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0242729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4A31A38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14:paraId="6D5C3CA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14:paraId="068EC64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5" w:type="dxa"/>
          </w:tcPr>
          <w:p w14:paraId="2E58767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14:paraId="12C59EA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14:paraId="42653ED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14:paraId="4127CE5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</w:tcPr>
          <w:p w14:paraId="2F22AC9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14:paraId="60446C1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11</w:t>
            </w:r>
          </w:p>
        </w:tc>
      </w:tr>
      <w:tr w:rsidR="007A0455" w:rsidRPr="0000624A" w14:paraId="365E3998" w14:textId="77777777" w:rsidTr="005E241C">
        <w:tblPrEx>
          <w:tblBorders>
            <w:right w:val="single" w:sz="4" w:space="0" w:color="auto"/>
          </w:tblBorders>
        </w:tblPrEx>
        <w:tc>
          <w:tcPr>
            <w:tcW w:w="1905" w:type="dxa"/>
            <w:tcBorders>
              <w:left w:val="single" w:sz="4" w:space="0" w:color="auto"/>
            </w:tcBorders>
          </w:tcPr>
          <w:p w14:paraId="2222D34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D110AD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1D89F3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77" w:type="dxa"/>
            <w:vAlign w:val="center"/>
          </w:tcPr>
          <w:p w14:paraId="6E619A2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14:paraId="3164F1A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Align w:val="center"/>
          </w:tcPr>
          <w:p w14:paraId="0897E99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46E90FB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760D7CE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7E7CBEE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12B52EE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4BD49B7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455" w:rsidRPr="0000624A" w14:paraId="4203F602" w14:textId="77777777" w:rsidTr="005E241C">
        <w:tblPrEx>
          <w:tblBorders>
            <w:right w:val="single" w:sz="4" w:space="0" w:color="auto"/>
          </w:tblBorders>
        </w:tblPrEx>
        <w:tc>
          <w:tcPr>
            <w:tcW w:w="1905" w:type="dxa"/>
            <w:tcBorders>
              <w:left w:val="single" w:sz="4" w:space="0" w:color="auto"/>
            </w:tcBorders>
          </w:tcPr>
          <w:p w14:paraId="57D4499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619249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D9D87C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77" w:type="dxa"/>
            <w:vAlign w:val="center"/>
          </w:tcPr>
          <w:p w14:paraId="6F6FA03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14:paraId="2862F2B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Align w:val="center"/>
          </w:tcPr>
          <w:p w14:paraId="7705427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1FD4E5F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4586264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4677D99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7EE4827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1F6D5FE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455" w:rsidRPr="0000624A" w14:paraId="6859729F" w14:textId="77777777" w:rsidTr="005E241C">
        <w:tblPrEx>
          <w:tblBorders>
            <w:right w:val="single" w:sz="4" w:space="0" w:color="auto"/>
          </w:tblBorders>
        </w:tblPrEx>
        <w:tc>
          <w:tcPr>
            <w:tcW w:w="1905" w:type="dxa"/>
            <w:tcBorders>
              <w:left w:val="single" w:sz="4" w:space="0" w:color="auto"/>
            </w:tcBorders>
          </w:tcPr>
          <w:p w14:paraId="2D01783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C6D35B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4B16FC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14:paraId="561968F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14:paraId="27DD104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Align w:val="center"/>
          </w:tcPr>
          <w:p w14:paraId="66C5EB8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51EA5AC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26AAA83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7C03365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22489FF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572CAF9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455" w:rsidRPr="0000624A" w14:paraId="7E7D314F" w14:textId="77777777" w:rsidTr="005E241C">
        <w:tblPrEx>
          <w:tblBorders>
            <w:right w:val="single" w:sz="4" w:space="0" w:color="auto"/>
          </w:tblBorders>
        </w:tblPrEx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A8F292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14:paraId="7129E25A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EDD913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14:paraId="4518512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14:paraId="50ED45B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bottom"/>
          </w:tcPr>
          <w:p w14:paraId="3998587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2485D48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14:paraId="3D36DA9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14:paraId="7C6DB33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1782352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bottom"/>
          </w:tcPr>
          <w:p w14:paraId="793EEFA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</w:tr>
    </w:tbl>
    <w:p w14:paraId="23D99AEA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p w14:paraId="6E18B62E" w14:textId="77777777" w:rsidR="00B525FB" w:rsidRPr="0000624A" w:rsidRDefault="00B525FB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Раздел 3. Сведения о производимой продукции</w:t>
      </w:r>
    </w:p>
    <w:p w14:paraId="4512053C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417"/>
        <w:gridCol w:w="1134"/>
        <w:gridCol w:w="1077"/>
        <w:gridCol w:w="1077"/>
        <w:gridCol w:w="680"/>
        <w:gridCol w:w="1191"/>
        <w:gridCol w:w="964"/>
        <w:gridCol w:w="1531"/>
        <w:gridCol w:w="680"/>
        <w:gridCol w:w="1447"/>
      </w:tblGrid>
      <w:tr w:rsidR="007A0455" w:rsidRPr="0000624A" w14:paraId="7A2E0EAF" w14:textId="77777777" w:rsidTr="005E241C">
        <w:tc>
          <w:tcPr>
            <w:tcW w:w="2756" w:type="dxa"/>
            <w:vMerge w:val="restart"/>
            <w:tcBorders>
              <w:left w:val="single" w:sz="4" w:space="0" w:color="auto"/>
            </w:tcBorders>
          </w:tcPr>
          <w:p w14:paraId="5F5FB8D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Наименование производимой продукции</w:t>
            </w:r>
          </w:p>
        </w:tc>
        <w:tc>
          <w:tcPr>
            <w:tcW w:w="1417" w:type="dxa"/>
            <w:vMerge w:val="restart"/>
          </w:tcPr>
          <w:p w14:paraId="76422AF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Код по </w:t>
            </w:r>
            <w:hyperlink r:id="rId18">
              <w:r w:rsidRPr="0000624A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134" w:type="dxa"/>
            <w:vMerge w:val="restart"/>
          </w:tcPr>
          <w:p w14:paraId="6376A43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834" w:type="dxa"/>
            <w:gridSpan w:val="3"/>
          </w:tcPr>
          <w:p w14:paraId="59878AA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Объем произведенной продукции</w:t>
            </w:r>
          </w:p>
        </w:tc>
        <w:tc>
          <w:tcPr>
            <w:tcW w:w="1191" w:type="dxa"/>
            <w:vMerge w:val="restart"/>
          </w:tcPr>
          <w:p w14:paraId="3FDF285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Доход от реализации продукции, руб</w:t>
            </w:r>
          </w:p>
        </w:tc>
        <w:tc>
          <w:tcPr>
            <w:tcW w:w="964" w:type="dxa"/>
            <w:vMerge w:val="restart"/>
          </w:tcPr>
          <w:p w14:paraId="6F1BA59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3658" w:type="dxa"/>
            <w:gridSpan w:val="3"/>
            <w:tcBorders>
              <w:right w:val="single" w:sz="4" w:space="0" w:color="auto"/>
            </w:tcBorders>
          </w:tcPr>
          <w:p w14:paraId="12AC61B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Справочно: реквизиты акта, которым установлена цена (тариф)</w:t>
            </w:r>
          </w:p>
        </w:tc>
      </w:tr>
      <w:tr w:rsidR="007A0455" w:rsidRPr="0000624A" w14:paraId="33C0CFAE" w14:textId="77777777" w:rsidTr="005E241C">
        <w:tc>
          <w:tcPr>
            <w:tcW w:w="2756" w:type="dxa"/>
            <w:vMerge/>
            <w:tcBorders>
              <w:left w:val="single" w:sz="4" w:space="0" w:color="auto"/>
            </w:tcBorders>
          </w:tcPr>
          <w:p w14:paraId="53F641E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94B8F0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52BB551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14:paraId="77BC20C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80" w:type="dxa"/>
            <w:vMerge w:val="restart"/>
          </w:tcPr>
          <w:p w14:paraId="07417E4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  <w:vMerge/>
          </w:tcPr>
          <w:p w14:paraId="7697494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14:paraId="24E32BE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 w14:paraId="3A18AB6A" w14:textId="77777777" w:rsidR="00B525FB" w:rsidRPr="0000624A" w:rsidRDefault="00B525FB" w:rsidP="00150B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кем издан </w:t>
            </w:r>
          </w:p>
        </w:tc>
        <w:tc>
          <w:tcPr>
            <w:tcW w:w="680" w:type="dxa"/>
            <w:vMerge w:val="restart"/>
          </w:tcPr>
          <w:p w14:paraId="5F74E19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47" w:type="dxa"/>
            <w:vMerge w:val="restart"/>
            <w:tcBorders>
              <w:right w:val="single" w:sz="4" w:space="0" w:color="auto"/>
            </w:tcBorders>
          </w:tcPr>
          <w:p w14:paraId="21FE4C4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номер</w:t>
            </w:r>
          </w:p>
        </w:tc>
      </w:tr>
      <w:tr w:rsidR="007A0455" w:rsidRPr="0000624A" w14:paraId="4584A2C6" w14:textId="77777777" w:rsidTr="005E241C">
        <w:tc>
          <w:tcPr>
            <w:tcW w:w="2756" w:type="dxa"/>
            <w:vMerge/>
            <w:tcBorders>
              <w:left w:val="single" w:sz="4" w:space="0" w:color="auto"/>
            </w:tcBorders>
          </w:tcPr>
          <w:p w14:paraId="06EC0D2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8C204F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64613A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96C10C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77" w:type="dxa"/>
          </w:tcPr>
          <w:p w14:paraId="01CBB35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код по </w:t>
            </w:r>
            <w:hyperlink r:id="rId19">
              <w:r w:rsidRPr="0000624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680" w:type="dxa"/>
            <w:vMerge/>
          </w:tcPr>
          <w:p w14:paraId="7EAB509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14:paraId="0D40929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14:paraId="0144AFD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14:paraId="431B27D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14:paraId="03D467A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right w:val="single" w:sz="4" w:space="0" w:color="auto"/>
            </w:tcBorders>
          </w:tcPr>
          <w:p w14:paraId="0699635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455" w:rsidRPr="0000624A" w14:paraId="17953428" w14:textId="77777777" w:rsidTr="005E241C">
        <w:tc>
          <w:tcPr>
            <w:tcW w:w="2756" w:type="dxa"/>
            <w:tcBorders>
              <w:left w:val="single" w:sz="4" w:space="0" w:color="auto"/>
            </w:tcBorders>
          </w:tcPr>
          <w:p w14:paraId="0C65592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271AE59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4DE7C92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14:paraId="501D709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14:paraId="1475B91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14:paraId="03494A9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14:paraId="2DC064E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14:paraId="48EB625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14:paraId="0928501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</w:tcPr>
          <w:p w14:paraId="6A963E5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14:paraId="20E1F58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11</w:t>
            </w:r>
          </w:p>
        </w:tc>
      </w:tr>
      <w:tr w:rsidR="007A0455" w:rsidRPr="0000624A" w14:paraId="5A489DF8" w14:textId="77777777" w:rsidTr="005E241C">
        <w:tblPrEx>
          <w:tblBorders>
            <w:right w:val="single" w:sz="4" w:space="0" w:color="auto"/>
          </w:tblBorders>
        </w:tblPrEx>
        <w:tc>
          <w:tcPr>
            <w:tcW w:w="2756" w:type="dxa"/>
            <w:tcBorders>
              <w:left w:val="single" w:sz="4" w:space="0" w:color="auto"/>
            </w:tcBorders>
          </w:tcPr>
          <w:p w14:paraId="51FE9C8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FC7B12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AE3CAE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77" w:type="dxa"/>
          </w:tcPr>
          <w:p w14:paraId="2FECFB4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170C56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E5309B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62A89BE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7970DDE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79FCE41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5C7412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781BB70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455" w:rsidRPr="0000624A" w14:paraId="1EC55835" w14:textId="77777777" w:rsidTr="005E241C">
        <w:tblPrEx>
          <w:tblBorders>
            <w:right w:val="single" w:sz="4" w:space="0" w:color="auto"/>
          </w:tblBorders>
        </w:tblPrEx>
        <w:tc>
          <w:tcPr>
            <w:tcW w:w="2756" w:type="dxa"/>
            <w:tcBorders>
              <w:left w:val="single" w:sz="4" w:space="0" w:color="auto"/>
            </w:tcBorders>
          </w:tcPr>
          <w:p w14:paraId="2EE10FA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B2179D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E4C0B9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77" w:type="dxa"/>
          </w:tcPr>
          <w:p w14:paraId="66657B9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5E42501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107DAE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1565812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72184F3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29A4DF7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51D4E9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405BD9F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455" w:rsidRPr="0000624A" w14:paraId="2C57B6EC" w14:textId="77777777" w:rsidTr="005E241C">
        <w:tblPrEx>
          <w:tblBorders>
            <w:right w:val="single" w:sz="4" w:space="0" w:color="auto"/>
          </w:tblBorders>
        </w:tblPrEx>
        <w:tc>
          <w:tcPr>
            <w:tcW w:w="2756" w:type="dxa"/>
            <w:tcBorders>
              <w:left w:val="single" w:sz="4" w:space="0" w:color="auto"/>
            </w:tcBorders>
          </w:tcPr>
          <w:p w14:paraId="13D5B8A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91AB35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05FF3E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5C1D3EE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69024D0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850DE3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16A401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142AB21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44FDF0B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D07B12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0B252DB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455" w:rsidRPr="0000624A" w14:paraId="57CAEB03" w14:textId="77777777" w:rsidTr="005E241C">
        <w:tblPrEx>
          <w:tblBorders>
            <w:right w:val="single" w:sz="4" w:space="0" w:color="auto"/>
          </w:tblBorders>
        </w:tblPrEx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C1155B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14:paraId="001279D2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D8181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14:paraId="00205FE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14:paraId="750B0D1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4401D05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14A3AA6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14:paraId="65CCD56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14:paraId="7E22F1A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1D9CB64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bottom"/>
          </w:tcPr>
          <w:p w14:paraId="200AC24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</w:tr>
    </w:tbl>
    <w:p w14:paraId="1EA6C329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B525FB" w:rsidRPr="0000624A" w14:paraId="52569F3B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99B30A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Руководитель</w:t>
            </w:r>
          </w:p>
          <w:p w14:paraId="69767AD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3A62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B1A4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CB573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E3E1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001C9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768359F0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277F5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DFF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95BDA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98EF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0EE87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F8AFF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525FB" w:rsidRPr="0000624A" w14:paraId="40F7789B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1E49C5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0CE8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FFE13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FE27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4F766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EF7D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4FB63216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DAA94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DC46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840CD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E60A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FE2BB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F4DB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B525FB" w:rsidRPr="0000624A" w14:paraId="449C992A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AC5B73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3CFC0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6ACC230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p w14:paraId="6CA294C9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p w14:paraId="3432CBB2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p w14:paraId="1BBD3C11" w14:textId="77777777" w:rsidR="005E241C" w:rsidRPr="0000624A" w:rsidRDefault="005E241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45B607D5" w14:textId="77777777" w:rsidR="005E241C" w:rsidRPr="0000624A" w:rsidRDefault="005E241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73573DEF" w14:textId="77777777" w:rsidR="005E241C" w:rsidRPr="0000624A" w:rsidRDefault="005E241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74EFE591" w14:textId="77777777" w:rsidR="005E241C" w:rsidRPr="0000624A" w:rsidRDefault="005E241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3246F3AC" w14:textId="77777777" w:rsidR="005E241C" w:rsidRPr="0000624A" w:rsidRDefault="005E241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66FEDB08" w14:textId="77777777" w:rsidR="005E241C" w:rsidRPr="0000624A" w:rsidRDefault="005E241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5A25C208" w14:textId="77777777" w:rsidR="00B525FB" w:rsidRPr="0000624A" w:rsidRDefault="00B525F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lastRenderedPageBreak/>
        <w:t>Сведения</w:t>
      </w:r>
    </w:p>
    <w:p w14:paraId="75919DF8" w14:textId="77777777" w:rsidR="00B525FB" w:rsidRPr="0000624A" w:rsidRDefault="00B525FB">
      <w:pPr>
        <w:pStyle w:val="ConsPlusNormal"/>
        <w:jc w:val="center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о доходах учреждения в виде прибыли, приходящейся на доли</w:t>
      </w:r>
    </w:p>
    <w:p w14:paraId="6E6636F7" w14:textId="77777777" w:rsidR="00B525FB" w:rsidRPr="0000624A" w:rsidRDefault="00B525FB">
      <w:pPr>
        <w:pStyle w:val="ConsPlusNormal"/>
        <w:jc w:val="center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в уставных (складочных) капиталах хозяйственных товариществ</w:t>
      </w:r>
    </w:p>
    <w:p w14:paraId="625795F1" w14:textId="77777777" w:rsidR="00B525FB" w:rsidRPr="0000624A" w:rsidRDefault="00B525FB">
      <w:pPr>
        <w:pStyle w:val="ConsPlusNormal"/>
        <w:jc w:val="center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и обществ, или дивидендов по акциям,</w:t>
      </w:r>
    </w:p>
    <w:p w14:paraId="55203443" w14:textId="77777777" w:rsidR="00B525FB" w:rsidRPr="0000624A" w:rsidRDefault="00B525FB">
      <w:pPr>
        <w:pStyle w:val="ConsPlusNormal"/>
        <w:jc w:val="center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 xml:space="preserve">принадлежащим учреждению </w:t>
      </w:r>
      <w:hyperlink w:anchor="P703">
        <w:r w:rsidRPr="0000624A">
          <w:rPr>
            <w:rFonts w:ascii="Times New Roman" w:hAnsi="Times New Roman" w:cs="Times New Roman"/>
          </w:rPr>
          <w:t>&lt;1&gt;</w:t>
        </w:r>
      </w:hyperlink>
    </w:p>
    <w:p w14:paraId="4F81D5E4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3742"/>
        <w:gridCol w:w="1786"/>
        <w:gridCol w:w="3118"/>
      </w:tblGrid>
      <w:tr w:rsidR="005E241C" w:rsidRPr="0000624A" w14:paraId="4991699B" w14:textId="77777777" w:rsidTr="005E241C">
        <w:tc>
          <w:tcPr>
            <w:tcW w:w="9985" w:type="dxa"/>
            <w:gridSpan w:val="3"/>
            <w:tcBorders>
              <w:top w:val="nil"/>
              <w:left w:val="nil"/>
              <w:bottom w:val="nil"/>
            </w:tcBorders>
          </w:tcPr>
          <w:p w14:paraId="42F766B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82C60F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КОДЫ</w:t>
            </w:r>
          </w:p>
        </w:tc>
      </w:tr>
      <w:tr w:rsidR="005E241C" w:rsidRPr="0000624A" w14:paraId="03F6BE5C" w14:textId="77777777" w:rsidTr="005E241C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6A8D32C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1E37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E05102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681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6E2BC7B0" w14:textId="77777777" w:rsidTr="005E241C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2BF18E2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6AFD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8F42D0F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789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19925D64" w14:textId="77777777" w:rsidTr="005E241C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2098A9F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C57E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84C1C3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19F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52736372" w14:textId="77777777" w:rsidTr="005E241C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57E3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973F3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6044BE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163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5A80237D" w14:textId="77777777" w:rsidTr="005E241C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AE4F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EF3F7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634AC5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2F6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23C7525D" w14:textId="77777777" w:rsidTr="005E241C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00DE69C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8C91F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C8A40B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по </w:t>
            </w:r>
            <w:hyperlink r:id="rId20">
              <w:r w:rsidRPr="0000624A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345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538FB574" w14:textId="77777777" w:rsidTr="005E241C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30AF826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2A108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C972A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00F1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B3103A6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p w14:paraId="3265CF59" w14:textId="77777777" w:rsidR="00B525FB" w:rsidRPr="0000624A" w:rsidRDefault="00B525FB">
      <w:pPr>
        <w:pStyle w:val="ConsPlusNormal"/>
        <w:rPr>
          <w:rFonts w:ascii="Times New Roman" w:hAnsi="Times New Roman" w:cs="Times New Roman"/>
        </w:rPr>
        <w:sectPr w:rsidR="00B525FB" w:rsidRPr="0000624A" w:rsidSect="004773B2">
          <w:pgSz w:w="16838" w:h="11905" w:orient="landscape"/>
          <w:pgMar w:top="1134" w:right="567" w:bottom="567" w:left="1134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80"/>
        <w:gridCol w:w="908"/>
        <w:gridCol w:w="249"/>
        <w:gridCol w:w="680"/>
        <w:gridCol w:w="715"/>
        <w:gridCol w:w="192"/>
        <w:gridCol w:w="148"/>
        <w:gridCol w:w="702"/>
        <w:gridCol w:w="659"/>
        <w:gridCol w:w="340"/>
        <w:gridCol w:w="362"/>
        <w:gridCol w:w="1417"/>
        <w:gridCol w:w="942"/>
        <w:gridCol w:w="135"/>
        <w:gridCol w:w="1853"/>
        <w:gridCol w:w="1077"/>
        <w:gridCol w:w="1077"/>
        <w:gridCol w:w="1757"/>
      </w:tblGrid>
      <w:tr w:rsidR="005E241C" w:rsidRPr="0000624A" w14:paraId="6F60C72D" w14:textId="77777777" w:rsidTr="005E241C">
        <w:tc>
          <w:tcPr>
            <w:tcW w:w="4444" w:type="dxa"/>
            <w:gridSpan w:val="7"/>
            <w:tcBorders>
              <w:left w:val="single" w:sz="4" w:space="0" w:color="auto"/>
            </w:tcBorders>
          </w:tcPr>
          <w:p w14:paraId="06D04D3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lastRenderedPageBreak/>
              <w:t>Организация (предприятие)</w:t>
            </w:r>
          </w:p>
        </w:tc>
        <w:tc>
          <w:tcPr>
            <w:tcW w:w="850" w:type="dxa"/>
            <w:gridSpan w:val="2"/>
            <w:vMerge w:val="restart"/>
          </w:tcPr>
          <w:p w14:paraId="002F268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361" w:type="dxa"/>
            <w:gridSpan w:val="3"/>
            <w:vMerge w:val="restart"/>
          </w:tcPr>
          <w:p w14:paraId="2BE6B47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Сумма вложений в уставный капитал</w:t>
            </w:r>
          </w:p>
        </w:tc>
        <w:tc>
          <w:tcPr>
            <w:tcW w:w="1417" w:type="dxa"/>
            <w:vMerge w:val="restart"/>
          </w:tcPr>
          <w:p w14:paraId="4CA5C00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Доля в уставном капитале, %</w:t>
            </w:r>
          </w:p>
        </w:tc>
        <w:tc>
          <w:tcPr>
            <w:tcW w:w="1077" w:type="dxa"/>
            <w:gridSpan w:val="2"/>
            <w:vMerge w:val="restart"/>
          </w:tcPr>
          <w:p w14:paraId="0DC588E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Вид вложений </w:t>
            </w:r>
            <w:hyperlink w:anchor="P704">
              <w:r w:rsidRPr="0000624A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853" w:type="dxa"/>
            <w:vMerge w:val="restart"/>
          </w:tcPr>
          <w:p w14:paraId="6E21685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Задолженность перед учреждением по перечислению части прибыли (дивидендов) на начало года</w:t>
            </w:r>
          </w:p>
        </w:tc>
        <w:tc>
          <w:tcPr>
            <w:tcW w:w="2154" w:type="dxa"/>
            <w:gridSpan w:val="2"/>
          </w:tcPr>
          <w:p w14:paraId="12ABF54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Доходы, подлежащие получению за отчетный период</w:t>
            </w:r>
          </w:p>
        </w:tc>
        <w:tc>
          <w:tcPr>
            <w:tcW w:w="1757" w:type="dxa"/>
            <w:vMerge w:val="restart"/>
            <w:tcBorders>
              <w:right w:val="single" w:sz="4" w:space="0" w:color="auto"/>
            </w:tcBorders>
          </w:tcPr>
          <w:p w14:paraId="69EE207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Задолженность перед учреждением по перечислению части прибыли (дивидендов) на конец отчетного периода</w:t>
            </w:r>
          </w:p>
        </w:tc>
      </w:tr>
      <w:tr w:rsidR="005E241C" w:rsidRPr="0000624A" w14:paraId="19E1B63C" w14:textId="77777777" w:rsidTr="005E241C">
        <w:tc>
          <w:tcPr>
            <w:tcW w:w="1020" w:type="dxa"/>
            <w:tcBorders>
              <w:left w:val="single" w:sz="4" w:space="0" w:color="auto"/>
            </w:tcBorders>
          </w:tcPr>
          <w:p w14:paraId="6EC607E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</w:tcPr>
          <w:p w14:paraId="3E29FAD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57" w:type="dxa"/>
            <w:gridSpan w:val="2"/>
          </w:tcPr>
          <w:p w14:paraId="6B87EBE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код по </w:t>
            </w:r>
            <w:hyperlink r:id="rId21">
              <w:r w:rsidRPr="0000624A">
                <w:rPr>
                  <w:rFonts w:ascii="Times New Roman" w:hAnsi="Times New Roman" w:cs="Times New Roman"/>
                </w:rPr>
                <w:t>ОКОПФ</w:t>
              </w:r>
            </w:hyperlink>
          </w:p>
        </w:tc>
        <w:tc>
          <w:tcPr>
            <w:tcW w:w="680" w:type="dxa"/>
          </w:tcPr>
          <w:p w14:paraId="5872F8A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дата создания</w:t>
            </w:r>
          </w:p>
        </w:tc>
        <w:tc>
          <w:tcPr>
            <w:tcW w:w="907" w:type="dxa"/>
            <w:gridSpan w:val="2"/>
          </w:tcPr>
          <w:p w14:paraId="4DBA0DC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основной вид деятельности</w:t>
            </w:r>
          </w:p>
        </w:tc>
        <w:tc>
          <w:tcPr>
            <w:tcW w:w="850" w:type="dxa"/>
            <w:gridSpan w:val="2"/>
            <w:vMerge/>
          </w:tcPr>
          <w:p w14:paraId="75AFC02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726C1DE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8C39FC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vMerge/>
          </w:tcPr>
          <w:p w14:paraId="43D64B9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</w:tcPr>
          <w:p w14:paraId="0F1E008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0D07D2E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начислено, руб</w:t>
            </w:r>
          </w:p>
        </w:tc>
        <w:tc>
          <w:tcPr>
            <w:tcW w:w="1077" w:type="dxa"/>
          </w:tcPr>
          <w:p w14:paraId="0032ABC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поступило, руб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14:paraId="32F5C70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462A2073" w14:textId="77777777" w:rsidTr="005E241C">
        <w:tc>
          <w:tcPr>
            <w:tcW w:w="1020" w:type="dxa"/>
            <w:tcBorders>
              <w:left w:val="single" w:sz="4" w:space="0" w:color="auto"/>
            </w:tcBorders>
          </w:tcPr>
          <w:p w14:paraId="0318D75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14:paraId="6B0AF42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dxa"/>
            <w:gridSpan w:val="2"/>
          </w:tcPr>
          <w:p w14:paraId="1E44A50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14:paraId="4A7BE4D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gridSpan w:val="2"/>
          </w:tcPr>
          <w:p w14:paraId="0E08050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</w:tcPr>
          <w:p w14:paraId="64B4772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1" w:type="dxa"/>
            <w:gridSpan w:val="3"/>
          </w:tcPr>
          <w:p w14:paraId="7A4B650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14:paraId="396F022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  <w:gridSpan w:val="2"/>
          </w:tcPr>
          <w:p w14:paraId="72B15DF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3" w:type="dxa"/>
          </w:tcPr>
          <w:p w14:paraId="196EAC7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</w:tcPr>
          <w:p w14:paraId="45DC16A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</w:tcPr>
          <w:p w14:paraId="275D8C9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4AE8204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13</w:t>
            </w:r>
          </w:p>
        </w:tc>
      </w:tr>
      <w:tr w:rsidR="005E241C" w:rsidRPr="0000624A" w14:paraId="09754830" w14:textId="77777777" w:rsidTr="005E241C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single" w:sz="4" w:space="0" w:color="auto"/>
            </w:tcBorders>
          </w:tcPr>
          <w:p w14:paraId="592BB68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D05BE8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</w:tcPr>
          <w:p w14:paraId="606AC29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AB8FA3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14:paraId="25631EF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66A8AD0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61" w:type="dxa"/>
            <w:gridSpan w:val="3"/>
          </w:tcPr>
          <w:p w14:paraId="700376B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FEEC7D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14:paraId="1674555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14:paraId="07FB088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4484058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7D4F2F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5F7AEA2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7DE10298" w14:textId="77777777" w:rsidTr="005E241C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single" w:sz="4" w:space="0" w:color="auto"/>
            </w:tcBorders>
          </w:tcPr>
          <w:p w14:paraId="735F1C7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2D523C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</w:tcPr>
          <w:p w14:paraId="65CA7C0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404361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14:paraId="509BD04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0491BE9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61" w:type="dxa"/>
            <w:gridSpan w:val="3"/>
          </w:tcPr>
          <w:p w14:paraId="664939F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241786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14:paraId="44B589D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14:paraId="03760FA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6343D1A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BD01A1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3986A7D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04E23070" w14:textId="77777777" w:rsidTr="005E241C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single" w:sz="4" w:space="0" w:color="auto"/>
            </w:tcBorders>
          </w:tcPr>
          <w:p w14:paraId="3C2D833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90FDAE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</w:tcPr>
          <w:p w14:paraId="304CB3E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99F117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14:paraId="366DECE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3227331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3"/>
          </w:tcPr>
          <w:p w14:paraId="24E0B26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B29159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14:paraId="522D816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14:paraId="36CAB79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9F308C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BA3C49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74B9544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6FBB7F70" w14:textId="77777777" w:rsidTr="005E241C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468DEA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7633703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E6487A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61B603B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left w:val="nil"/>
              <w:bottom w:val="single" w:sz="4" w:space="0" w:color="auto"/>
            </w:tcBorders>
          </w:tcPr>
          <w:p w14:paraId="1EBA4839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6B716F0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</w:tcPr>
          <w:p w14:paraId="79BD1B7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6D449D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14:paraId="7922EA8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4B8BC97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CBD538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1639D50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43AD705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1D8A1376" w14:textId="77777777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899" w:type="dxa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14D09F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Руководитель</w:t>
            </w:r>
          </w:p>
          <w:p w14:paraId="44940AA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69668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0572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6BB5C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A5C6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26C61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72942843" w14:textId="77777777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899" w:type="dxa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1944B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D4EA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F75C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04FDC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876EA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AD474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E241C" w:rsidRPr="0000624A" w14:paraId="2BDCD7BB" w14:textId="77777777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899" w:type="dxa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D97865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C7D7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59EE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E2D5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01DE3C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92C1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3C75A1EE" w14:textId="77777777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899" w:type="dxa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4CD9F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52483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A743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998A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A238B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70D4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5E241C" w:rsidRPr="0000624A" w14:paraId="17D2E905" w14:textId="77777777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899" w:type="dxa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D1FD68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DF33F5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1421F90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p w14:paraId="30C19A60" w14:textId="77777777" w:rsidR="00B525FB" w:rsidRPr="0000624A" w:rsidRDefault="00B525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--------------------------------</w:t>
      </w:r>
    </w:p>
    <w:p w14:paraId="0E4C1E29" w14:textId="77777777" w:rsidR="00B525FB" w:rsidRPr="0000624A" w:rsidRDefault="00B525FB" w:rsidP="005E241C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6" w:name="P703"/>
      <w:bookmarkEnd w:id="16"/>
      <w:r w:rsidRPr="0000624A">
        <w:rPr>
          <w:rFonts w:ascii="Times New Roman" w:hAnsi="Times New Roman" w:cs="Times New Roman"/>
        </w:rPr>
        <w:t>&lt;1&gt; Сведения формируются в случаях, если в соответствии с законодательством Российской Федерации установлена возможность создания хозяйственных товариществ и обществ.</w:t>
      </w:r>
    </w:p>
    <w:p w14:paraId="192DB0BC" w14:textId="77777777" w:rsidR="00B525FB" w:rsidRPr="0000624A" w:rsidRDefault="00B525FB" w:rsidP="005E241C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7" w:name="P704"/>
      <w:bookmarkEnd w:id="17"/>
      <w:r w:rsidRPr="0000624A">
        <w:rPr>
          <w:rFonts w:ascii="Times New Roman" w:hAnsi="Times New Roman" w:cs="Times New Roman"/>
        </w:rPr>
        <w:t>&lt;2&gt; Указывается вид вложений "1" - денежные средства, "2" - имущество, "3" - право пользования нематериальными активами.</w:t>
      </w:r>
    </w:p>
    <w:p w14:paraId="08E1EBB9" w14:textId="77777777" w:rsidR="00B525FB" w:rsidRPr="0000624A" w:rsidRDefault="00B525F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lastRenderedPageBreak/>
        <w:t>Сведения</w:t>
      </w:r>
    </w:p>
    <w:p w14:paraId="5E1CE05D" w14:textId="77777777" w:rsidR="00B525FB" w:rsidRPr="0000624A" w:rsidRDefault="00B525FB">
      <w:pPr>
        <w:pStyle w:val="ConsPlusNormal"/>
        <w:jc w:val="center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о просроченной кредиторской задолженности</w:t>
      </w:r>
    </w:p>
    <w:p w14:paraId="14D8268E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3742"/>
        <w:gridCol w:w="2070"/>
        <w:gridCol w:w="3685"/>
      </w:tblGrid>
      <w:tr w:rsidR="005E241C" w:rsidRPr="0000624A" w14:paraId="66923369" w14:textId="77777777" w:rsidTr="005E241C">
        <w:tc>
          <w:tcPr>
            <w:tcW w:w="10552" w:type="dxa"/>
            <w:gridSpan w:val="3"/>
            <w:tcBorders>
              <w:top w:val="nil"/>
              <w:left w:val="nil"/>
              <w:bottom w:val="nil"/>
            </w:tcBorders>
          </w:tcPr>
          <w:p w14:paraId="434BD61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F6165F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КОДЫ</w:t>
            </w:r>
          </w:p>
        </w:tc>
      </w:tr>
      <w:tr w:rsidR="005E241C" w:rsidRPr="0000624A" w14:paraId="5EDB2456" w14:textId="77777777" w:rsidTr="005E241C">
        <w:tblPrEx>
          <w:tblBorders>
            <w:insideV w:val="none" w:sz="0" w:space="0" w:color="auto"/>
          </w:tblBorders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11CB2C3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B46F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8E528A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45A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7EA0403A" w14:textId="77777777" w:rsidTr="005E241C">
        <w:tblPrEx>
          <w:tblBorders>
            <w:insideV w:val="none" w:sz="0" w:space="0" w:color="auto"/>
          </w:tblBorders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180DE85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5FC3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F97177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D7D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05D27F50" w14:textId="77777777" w:rsidTr="005E241C">
        <w:tblPrEx>
          <w:tblBorders>
            <w:insideV w:val="none" w:sz="0" w:space="0" w:color="auto"/>
          </w:tblBorders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64CCF67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7332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13354A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3FF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04BEA498" w14:textId="77777777" w:rsidTr="005E241C">
        <w:tblPrEx>
          <w:tblBorders>
            <w:insideV w:val="none" w:sz="0" w:space="0" w:color="auto"/>
          </w:tblBorders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AC35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D542B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6E2DFD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413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48C6E807" w14:textId="77777777" w:rsidTr="005E241C">
        <w:tblPrEx>
          <w:tblBorders>
            <w:insideV w:val="none" w:sz="0" w:space="0" w:color="auto"/>
          </w:tblBorders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D101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2031E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265C8E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88E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5D9E5E9F" w14:textId="77777777" w:rsidTr="005E241C">
        <w:tblPrEx>
          <w:tblBorders>
            <w:insideV w:val="none" w:sz="0" w:space="0" w:color="auto"/>
          </w:tblBorders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11C03F0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3E5A9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25258C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по </w:t>
            </w:r>
            <w:hyperlink r:id="rId22">
              <w:r w:rsidRPr="0000624A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408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1B578A31" w14:textId="77777777" w:rsidTr="005E241C">
        <w:tblPrEx>
          <w:tblBorders>
            <w:insideV w:val="none" w:sz="0" w:space="0" w:color="auto"/>
          </w:tblBorders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1FA0E2F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2FE91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0EA6A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CE3B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85D3692" w14:textId="77777777" w:rsidR="00B525FB" w:rsidRPr="0000624A" w:rsidRDefault="00B525FB">
      <w:pPr>
        <w:pStyle w:val="ConsPlusNormal"/>
        <w:rPr>
          <w:rFonts w:ascii="Times New Roman" w:hAnsi="Times New Roman" w:cs="Times New Roman"/>
        </w:rPr>
      </w:pPr>
    </w:p>
    <w:p w14:paraId="7B033E6D" w14:textId="77777777" w:rsidR="005E241C" w:rsidRPr="0000624A" w:rsidRDefault="005E241C">
      <w:pPr>
        <w:pStyle w:val="ConsPlusNormal"/>
        <w:rPr>
          <w:rFonts w:ascii="Times New Roman" w:hAnsi="Times New Roman" w:cs="Times New Roman"/>
        </w:rPr>
      </w:pP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708"/>
        <w:gridCol w:w="848"/>
        <w:gridCol w:w="246"/>
        <w:gridCol w:w="891"/>
        <w:gridCol w:w="83"/>
        <w:gridCol w:w="144"/>
        <w:gridCol w:w="1049"/>
        <w:gridCol w:w="992"/>
        <w:gridCol w:w="709"/>
        <w:gridCol w:w="141"/>
        <w:gridCol w:w="426"/>
        <w:gridCol w:w="992"/>
        <w:gridCol w:w="992"/>
        <w:gridCol w:w="709"/>
        <w:gridCol w:w="850"/>
        <w:gridCol w:w="851"/>
        <w:gridCol w:w="851"/>
        <w:gridCol w:w="567"/>
        <w:gridCol w:w="992"/>
        <w:gridCol w:w="1134"/>
      </w:tblGrid>
      <w:tr w:rsidR="005E241C" w:rsidRPr="0000624A" w14:paraId="16327589" w14:textId="77777777" w:rsidTr="00470ADC">
        <w:tc>
          <w:tcPr>
            <w:tcW w:w="1905" w:type="dxa"/>
            <w:vMerge w:val="restart"/>
          </w:tcPr>
          <w:p w14:paraId="467ECF1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14:paraId="09DA6F3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Код строки</w:t>
            </w:r>
          </w:p>
        </w:tc>
        <w:tc>
          <w:tcPr>
            <w:tcW w:w="1985" w:type="dxa"/>
            <w:gridSpan w:val="3"/>
          </w:tcPr>
          <w:p w14:paraId="1BE9084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Объем просроченной кредиторской задолженности на начало года</w:t>
            </w:r>
          </w:p>
        </w:tc>
        <w:tc>
          <w:tcPr>
            <w:tcW w:w="2977" w:type="dxa"/>
            <w:gridSpan w:val="5"/>
          </w:tcPr>
          <w:p w14:paraId="55EFD60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 xml:space="preserve">Предельно допустимые значения просроченной кредиторской задолженности </w:t>
            </w:r>
            <w:hyperlink w:anchor="P1071">
              <w:r w:rsidRPr="0000624A">
                <w:rPr>
                  <w:rFonts w:ascii="Times New Roman" w:hAnsi="Times New Roman" w:cs="Times New Roman"/>
                  <w:sz w:val="16"/>
                </w:rPr>
                <w:t>&lt;3&gt;</w:t>
              </w:r>
            </w:hyperlink>
          </w:p>
        </w:tc>
        <w:tc>
          <w:tcPr>
            <w:tcW w:w="4961" w:type="dxa"/>
            <w:gridSpan w:val="7"/>
          </w:tcPr>
          <w:p w14:paraId="6CF2878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1418" w:type="dxa"/>
            <w:gridSpan w:val="2"/>
          </w:tcPr>
          <w:p w14:paraId="2F46671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 xml:space="preserve">Изменение кредиторской задолженности </w:t>
            </w:r>
            <w:hyperlink w:anchor="P1074">
              <w:r w:rsidRPr="0000624A">
                <w:rPr>
                  <w:rFonts w:ascii="Times New Roman" w:hAnsi="Times New Roman" w:cs="Times New Roman"/>
                  <w:sz w:val="16"/>
                </w:rPr>
                <w:t>&lt;6&gt;</w:t>
              </w:r>
            </w:hyperlink>
          </w:p>
        </w:tc>
        <w:tc>
          <w:tcPr>
            <w:tcW w:w="992" w:type="dxa"/>
            <w:vMerge w:val="restart"/>
          </w:tcPr>
          <w:p w14:paraId="3AECB7FD" w14:textId="77777777" w:rsidR="00B525FB" w:rsidRPr="0000624A" w:rsidRDefault="00B525FB" w:rsidP="00600BE8">
            <w:pPr>
              <w:pStyle w:val="ConsPlusNormal"/>
              <w:ind w:right="572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Причина образования</w:t>
            </w:r>
          </w:p>
        </w:tc>
        <w:tc>
          <w:tcPr>
            <w:tcW w:w="1134" w:type="dxa"/>
            <w:vMerge w:val="restart"/>
          </w:tcPr>
          <w:p w14:paraId="265B435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Меры, принимаемые по погашению просроченной кредиторской задолженности</w:t>
            </w:r>
          </w:p>
        </w:tc>
      </w:tr>
      <w:tr w:rsidR="00600BE8" w:rsidRPr="0000624A" w14:paraId="56C4635C" w14:textId="77777777" w:rsidTr="00470ADC">
        <w:tc>
          <w:tcPr>
            <w:tcW w:w="1905" w:type="dxa"/>
            <w:vMerge/>
          </w:tcPr>
          <w:p w14:paraId="28D3CCF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  <w:vMerge/>
          </w:tcPr>
          <w:p w14:paraId="606A91B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94" w:type="dxa"/>
            <w:gridSpan w:val="2"/>
            <w:vMerge w:val="restart"/>
          </w:tcPr>
          <w:p w14:paraId="73651AF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всего</w:t>
            </w:r>
          </w:p>
        </w:tc>
        <w:tc>
          <w:tcPr>
            <w:tcW w:w="891" w:type="dxa"/>
            <w:vMerge w:val="restart"/>
          </w:tcPr>
          <w:p w14:paraId="08C7FE0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из нее по исполнительным листам</w:t>
            </w:r>
          </w:p>
        </w:tc>
        <w:tc>
          <w:tcPr>
            <w:tcW w:w="2268" w:type="dxa"/>
            <w:gridSpan w:val="4"/>
          </w:tcPr>
          <w:p w14:paraId="7B69F27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значение</w:t>
            </w:r>
          </w:p>
        </w:tc>
        <w:tc>
          <w:tcPr>
            <w:tcW w:w="709" w:type="dxa"/>
            <w:vMerge w:val="restart"/>
          </w:tcPr>
          <w:p w14:paraId="2A88A75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срок, дней</w:t>
            </w:r>
          </w:p>
        </w:tc>
        <w:tc>
          <w:tcPr>
            <w:tcW w:w="567" w:type="dxa"/>
            <w:gridSpan w:val="2"/>
            <w:vMerge w:val="restart"/>
          </w:tcPr>
          <w:p w14:paraId="578866E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26DFC15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из нее по исполнительным листам</w:t>
            </w:r>
          </w:p>
        </w:tc>
        <w:tc>
          <w:tcPr>
            <w:tcW w:w="3402" w:type="dxa"/>
            <w:gridSpan w:val="4"/>
          </w:tcPr>
          <w:p w14:paraId="710A281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в том числе по срокам</w:t>
            </w:r>
          </w:p>
        </w:tc>
        <w:tc>
          <w:tcPr>
            <w:tcW w:w="851" w:type="dxa"/>
            <w:vMerge w:val="restart"/>
          </w:tcPr>
          <w:p w14:paraId="2DB1A8C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сумма, руб</w:t>
            </w:r>
          </w:p>
        </w:tc>
        <w:tc>
          <w:tcPr>
            <w:tcW w:w="567" w:type="dxa"/>
            <w:vMerge w:val="restart"/>
          </w:tcPr>
          <w:p w14:paraId="13A444F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в процентах</w:t>
            </w:r>
          </w:p>
        </w:tc>
        <w:tc>
          <w:tcPr>
            <w:tcW w:w="992" w:type="dxa"/>
            <w:vMerge/>
          </w:tcPr>
          <w:p w14:paraId="1FF58DF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14:paraId="2A533FD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</w:tr>
      <w:tr w:rsidR="00600BE8" w:rsidRPr="0000624A" w14:paraId="6FA3E64A" w14:textId="77777777" w:rsidTr="00470ADC">
        <w:tc>
          <w:tcPr>
            <w:tcW w:w="1905" w:type="dxa"/>
            <w:vMerge/>
          </w:tcPr>
          <w:p w14:paraId="472494D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  <w:vMerge/>
          </w:tcPr>
          <w:p w14:paraId="616FD75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94" w:type="dxa"/>
            <w:gridSpan w:val="2"/>
            <w:vMerge/>
          </w:tcPr>
          <w:p w14:paraId="1AA45A5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1" w:type="dxa"/>
            <w:vMerge/>
          </w:tcPr>
          <w:p w14:paraId="2E2B085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gridSpan w:val="3"/>
          </w:tcPr>
          <w:p w14:paraId="43EAA1D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 xml:space="preserve">в абсолютных величинах </w:t>
            </w:r>
            <w:hyperlink w:anchor="P1072">
              <w:r w:rsidRPr="0000624A">
                <w:rPr>
                  <w:rFonts w:ascii="Times New Roman" w:hAnsi="Times New Roman" w:cs="Times New Roman"/>
                  <w:sz w:val="16"/>
                </w:rPr>
                <w:t>&lt;4&gt;</w:t>
              </w:r>
            </w:hyperlink>
          </w:p>
        </w:tc>
        <w:tc>
          <w:tcPr>
            <w:tcW w:w="992" w:type="dxa"/>
          </w:tcPr>
          <w:p w14:paraId="1B4F27C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 xml:space="preserve">в процентах </w:t>
            </w:r>
            <w:hyperlink w:anchor="P1073">
              <w:r w:rsidRPr="0000624A">
                <w:rPr>
                  <w:rFonts w:ascii="Times New Roman" w:hAnsi="Times New Roman" w:cs="Times New Roman"/>
                  <w:sz w:val="16"/>
                </w:rPr>
                <w:t>&lt;5&gt;</w:t>
              </w:r>
            </w:hyperlink>
          </w:p>
        </w:tc>
        <w:tc>
          <w:tcPr>
            <w:tcW w:w="709" w:type="dxa"/>
            <w:vMerge/>
          </w:tcPr>
          <w:p w14:paraId="46B57DA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gridSpan w:val="2"/>
            <w:vMerge/>
          </w:tcPr>
          <w:p w14:paraId="3BA2DF7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  <w:vMerge/>
          </w:tcPr>
          <w:p w14:paraId="7262AF1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4EE4ED2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менее 30 дней просрочки</w:t>
            </w:r>
          </w:p>
        </w:tc>
        <w:tc>
          <w:tcPr>
            <w:tcW w:w="709" w:type="dxa"/>
          </w:tcPr>
          <w:p w14:paraId="3F6B210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от 30 до 90 дней просрочки</w:t>
            </w:r>
          </w:p>
        </w:tc>
        <w:tc>
          <w:tcPr>
            <w:tcW w:w="850" w:type="dxa"/>
          </w:tcPr>
          <w:p w14:paraId="0BDEC8F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от 90 до 180 дней просрочки</w:t>
            </w:r>
          </w:p>
        </w:tc>
        <w:tc>
          <w:tcPr>
            <w:tcW w:w="851" w:type="dxa"/>
          </w:tcPr>
          <w:p w14:paraId="7CCF45E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более 180 дней просрочки</w:t>
            </w:r>
          </w:p>
        </w:tc>
        <w:tc>
          <w:tcPr>
            <w:tcW w:w="851" w:type="dxa"/>
            <w:vMerge/>
          </w:tcPr>
          <w:p w14:paraId="36BA6B6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vMerge/>
          </w:tcPr>
          <w:p w14:paraId="28B7A4F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  <w:vMerge/>
          </w:tcPr>
          <w:p w14:paraId="283F667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14:paraId="234A2CC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</w:tr>
      <w:tr w:rsidR="00600BE8" w:rsidRPr="0000624A" w14:paraId="4488A77D" w14:textId="77777777" w:rsidTr="00470ADC">
        <w:tc>
          <w:tcPr>
            <w:tcW w:w="1905" w:type="dxa"/>
          </w:tcPr>
          <w:p w14:paraId="7DC6A09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708" w:type="dxa"/>
          </w:tcPr>
          <w:p w14:paraId="480B968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094" w:type="dxa"/>
            <w:gridSpan w:val="2"/>
          </w:tcPr>
          <w:p w14:paraId="7F9977A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891" w:type="dxa"/>
          </w:tcPr>
          <w:p w14:paraId="3D9022A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276" w:type="dxa"/>
            <w:gridSpan w:val="3"/>
          </w:tcPr>
          <w:p w14:paraId="5D8D2FC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992" w:type="dxa"/>
          </w:tcPr>
          <w:p w14:paraId="0C6E2B4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709" w:type="dxa"/>
          </w:tcPr>
          <w:p w14:paraId="797FEC2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567" w:type="dxa"/>
            <w:gridSpan w:val="2"/>
          </w:tcPr>
          <w:p w14:paraId="3B949E4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992" w:type="dxa"/>
          </w:tcPr>
          <w:p w14:paraId="4F89673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992" w:type="dxa"/>
          </w:tcPr>
          <w:p w14:paraId="65492C6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709" w:type="dxa"/>
          </w:tcPr>
          <w:p w14:paraId="433A391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850" w:type="dxa"/>
          </w:tcPr>
          <w:p w14:paraId="2BAC61D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851" w:type="dxa"/>
          </w:tcPr>
          <w:p w14:paraId="0F319FE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851" w:type="dxa"/>
          </w:tcPr>
          <w:p w14:paraId="7DD099B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567" w:type="dxa"/>
          </w:tcPr>
          <w:p w14:paraId="46A4F24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992" w:type="dxa"/>
          </w:tcPr>
          <w:p w14:paraId="40EFFCB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1134" w:type="dxa"/>
          </w:tcPr>
          <w:p w14:paraId="51BFC22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17</w:t>
            </w:r>
          </w:p>
        </w:tc>
      </w:tr>
      <w:tr w:rsidR="00600BE8" w:rsidRPr="0000624A" w14:paraId="5AC0D095" w14:textId="77777777" w:rsidTr="00470ADC">
        <w:tc>
          <w:tcPr>
            <w:tcW w:w="1905" w:type="dxa"/>
            <w:vAlign w:val="bottom"/>
          </w:tcPr>
          <w:p w14:paraId="498E454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По выплате заработной платы</w:t>
            </w:r>
          </w:p>
        </w:tc>
        <w:tc>
          <w:tcPr>
            <w:tcW w:w="708" w:type="dxa"/>
            <w:vAlign w:val="bottom"/>
          </w:tcPr>
          <w:p w14:paraId="7204404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1000</w:t>
            </w:r>
          </w:p>
        </w:tc>
        <w:tc>
          <w:tcPr>
            <w:tcW w:w="1094" w:type="dxa"/>
            <w:gridSpan w:val="2"/>
          </w:tcPr>
          <w:p w14:paraId="2821F5C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1" w:type="dxa"/>
          </w:tcPr>
          <w:p w14:paraId="39DF7A7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gridSpan w:val="3"/>
          </w:tcPr>
          <w:p w14:paraId="4D68E0A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4B7FF2F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14:paraId="069998D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gridSpan w:val="2"/>
          </w:tcPr>
          <w:p w14:paraId="4D89748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2D47512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240037C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14:paraId="3768B08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</w:tcPr>
          <w:p w14:paraId="4647E4D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</w:tcPr>
          <w:p w14:paraId="4F2394E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</w:tcPr>
          <w:p w14:paraId="2314389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14:paraId="59CC989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190652C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14:paraId="22A2CDE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</w:tr>
      <w:tr w:rsidR="00600BE8" w:rsidRPr="0000624A" w14:paraId="24FD3CD9" w14:textId="77777777" w:rsidTr="00470ADC">
        <w:tc>
          <w:tcPr>
            <w:tcW w:w="1905" w:type="dxa"/>
            <w:vAlign w:val="bottom"/>
          </w:tcPr>
          <w:p w14:paraId="320EC58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 xml:space="preserve">По выплате стипендий, </w:t>
            </w:r>
            <w:r w:rsidRPr="0000624A">
              <w:rPr>
                <w:rFonts w:ascii="Times New Roman" w:hAnsi="Times New Roman" w:cs="Times New Roman"/>
                <w:sz w:val="16"/>
              </w:rPr>
              <w:lastRenderedPageBreak/>
              <w:t>пособий, пенсий</w:t>
            </w:r>
          </w:p>
        </w:tc>
        <w:tc>
          <w:tcPr>
            <w:tcW w:w="708" w:type="dxa"/>
            <w:vAlign w:val="bottom"/>
          </w:tcPr>
          <w:p w14:paraId="7BBCF7B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lastRenderedPageBreak/>
              <w:t>2000</w:t>
            </w:r>
          </w:p>
        </w:tc>
        <w:tc>
          <w:tcPr>
            <w:tcW w:w="1094" w:type="dxa"/>
            <w:gridSpan w:val="2"/>
          </w:tcPr>
          <w:p w14:paraId="1B77938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1" w:type="dxa"/>
          </w:tcPr>
          <w:p w14:paraId="5564561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gridSpan w:val="3"/>
          </w:tcPr>
          <w:p w14:paraId="0546E62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0BF92CE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14:paraId="713D857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gridSpan w:val="2"/>
          </w:tcPr>
          <w:p w14:paraId="603632B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1A44ACD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57A862F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14:paraId="71E97EE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</w:tcPr>
          <w:p w14:paraId="25B6A10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</w:tcPr>
          <w:p w14:paraId="6A4CC1C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</w:tcPr>
          <w:p w14:paraId="1DB3555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14:paraId="03DD1D0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54B07C0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14:paraId="1191E4A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</w:tr>
      <w:tr w:rsidR="00600BE8" w:rsidRPr="0000624A" w14:paraId="0288214A" w14:textId="77777777" w:rsidTr="00470ADC">
        <w:tc>
          <w:tcPr>
            <w:tcW w:w="1905" w:type="dxa"/>
            <w:vAlign w:val="bottom"/>
          </w:tcPr>
          <w:p w14:paraId="22141F6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По перечислению в бюджет, всего</w:t>
            </w:r>
          </w:p>
        </w:tc>
        <w:tc>
          <w:tcPr>
            <w:tcW w:w="708" w:type="dxa"/>
            <w:vAlign w:val="bottom"/>
          </w:tcPr>
          <w:p w14:paraId="7906AD8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3000</w:t>
            </w:r>
          </w:p>
        </w:tc>
        <w:tc>
          <w:tcPr>
            <w:tcW w:w="1094" w:type="dxa"/>
            <w:gridSpan w:val="2"/>
          </w:tcPr>
          <w:p w14:paraId="103CFE5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1" w:type="dxa"/>
          </w:tcPr>
          <w:p w14:paraId="0EF5729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gridSpan w:val="3"/>
          </w:tcPr>
          <w:p w14:paraId="793B07A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68A0FC2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14:paraId="02F6AC2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gridSpan w:val="2"/>
          </w:tcPr>
          <w:p w14:paraId="4C37264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7AC4C1B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6948A2B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14:paraId="2296E52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</w:tcPr>
          <w:p w14:paraId="11E0E1A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</w:tcPr>
          <w:p w14:paraId="7B3CB1A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</w:tcPr>
          <w:p w14:paraId="62776D0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14:paraId="1A9E124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3D30609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14:paraId="03F5AA0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</w:tr>
      <w:tr w:rsidR="00600BE8" w:rsidRPr="0000624A" w14:paraId="666267AC" w14:textId="77777777" w:rsidTr="00470ADC">
        <w:tc>
          <w:tcPr>
            <w:tcW w:w="1905" w:type="dxa"/>
            <w:vAlign w:val="bottom"/>
          </w:tcPr>
          <w:p w14:paraId="3B71D273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в том числе:</w:t>
            </w:r>
          </w:p>
          <w:p w14:paraId="18A352F5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по перечислению удержанного налога на доходы физических лиц</w:t>
            </w:r>
          </w:p>
        </w:tc>
        <w:tc>
          <w:tcPr>
            <w:tcW w:w="708" w:type="dxa"/>
            <w:vAlign w:val="bottom"/>
          </w:tcPr>
          <w:p w14:paraId="4CB24EE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3100</w:t>
            </w:r>
          </w:p>
        </w:tc>
        <w:tc>
          <w:tcPr>
            <w:tcW w:w="1094" w:type="dxa"/>
            <w:gridSpan w:val="2"/>
          </w:tcPr>
          <w:p w14:paraId="6F8AD6B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1" w:type="dxa"/>
          </w:tcPr>
          <w:p w14:paraId="3C5B93D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gridSpan w:val="3"/>
          </w:tcPr>
          <w:p w14:paraId="2043F1B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699D5D1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14:paraId="5509F4A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gridSpan w:val="2"/>
          </w:tcPr>
          <w:p w14:paraId="79FAAF2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211F911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530DF24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14:paraId="591550B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</w:tcPr>
          <w:p w14:paraId="21C7113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</w:tcPr>
          <w:p w14:paraId="6CEB56E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</w:tcPr>
          <w:p w14:paraId="1B72789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14:paraId="118854F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3630CFC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14:paraId="09A0517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</w:tr>
      <w:tr w:rsidR="00600BE8" w:rsidRPr="0000624A" w14:paraId="45C5B7ED" w14:textId="77777777" w:rsidTr="00470ADC">
        <w:tc>
          <w:tcPr>
            <w:tcW w:w="1905" w:type="dxa"/>
            <w:vAlign w:val="bottom"/>
          </w:tcPr>
          <w:p w14:paraId="68300DB8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708" w:type="dxa"/>
            <w:vAlign w:val="bottom"/>
          </w:tcPr>
          <w:p w14:paraId="168B3CB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3200</w:t>
            </w:r>
          </w:p>
        </w:tc>
        <w:tc>
          <w:tcPr>
            <w:tcW w:w="1094" w:type="dxa"/>
            <w:gridSpan w:val="2"/>
          </w:tcPr>
          <w:p w14:paraId="76A3F48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1" w:type="dxa"/>
          </w:tcPr>
          <w:p w14:paraId="0AE952B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gridSpan w:val="3"/>
          </w:tcPr>
          <w:p w14:paraId="3416DE4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6C59C1D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14:paraId="4A6E984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gridSpan w:val="2"/>
          </w:tcPr>
          <w:p w14:paraId="0FD555D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064A850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73DE1D4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14:paraId="2B17294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</w:tcPr>
          <w:p w14:paraId="3297710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</w:tcPr>
          <w:p w14:paraId="76D799B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</w:tcPr>
          <w:p w14:paraId="4830031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14:paraId="74F2DFC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247F69A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14:paraId="4705D4E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</w:tr>
      <w:tr w:rsidR="00600BE8" w:rsidRPr="0000624A" w14:paraId="2C7F9F1B" w14:textId="77777777" w:rsidTr="00470ADC">
        <w:tc>
          <w:tcPr>
            <w:tcW w:w="1905" w:type="dxa"/>
            <w:vAlign w:val="bottom"/>
          </w:tcPr>
          <w:p w14:paraId="4D2DCB4D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708" w:type="dxa"/>
            <w:vAlign w:val="bottom"/>
          </w:tcPr>
          <w:p w14:paraId="70DD186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3300</w:t>
            </w:r>
          </w:p>
        </w:tc>
        <w:tc>
          <w:tcPr>
            <w:tcW w:w="1094" w:type="dxa"/>
            <w:gridSpan w:val="2"/>
          </w:tcPr>
          <w:p w14:paraId="6CFDC93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1" w:type="dxa"/>
          </w:tcPr>
          <w:p w14:paraId="5F1CF37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gridSpan w:val="3"/>
          </w:tcPr>
          <w:p w14:paraId="74B4BD6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54D3C3F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14:paraId="5B1255D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gridSpan w:val="2"/>
          </w:tcPr>
          <w:p w14:paraId="6973006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7BE3423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587006C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14:paraId="5CC1E9F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</w:tcPr>
          <w:p w14:paraId="1639C6D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</w:tcPr>
          <w:p w14:paraId="418D96E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</w:tcPr>
          <w:p w14:paraId="6FE2ADE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14:paraId="6636412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4A6F0F1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14:paraId="21A405C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</w:tr>
      <w:tr w:rsidR="00600BE8" w:rsidRPr="0000624A" w14:paraId="1975CCD1" w14:textId="77777777" w:rsidTr="00470ADC">
        <w:tc>
          <w:tcPr>
            <w:tcW w:w="1905" w:type="dxa"/>
            <w:vAlign w:val="bottom"/>
          </w:tcPr>
          <w:p w14:paraId="37079E88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по возврату в бюджет средств субсидий (грантов в форме субсидий)</w:t>
            </w:r>
          </w:p>
        </w:tc>
        <w:tc>
          <w:tcPr>
            <w:tcW w:w="708" w:type="dxa"/>
            <w:vAlign w:val="bottom"/>
          </w:tcPr>
          <w:p w14:paraId="3A59AB7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3400</w:t>
            </w:r>
          </w:p>
        </w:tc>
        <w:tc>
          <w:tcPr>
            <w:tcW w:w="1094" w:type="dxa"/>
            <w:gridSpan w:val="2"/>
          </w:tcPr>
          <w:p w14:paraId="1D12ADF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1" w:type="dxa"/>
          </w:tcPr>
          <w:p w14:paraId="70A8EB7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gridSpan w:val="3"/>
          </w:tcPr>
          <w:p w14:paraId="1B5E356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0833B65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14:paraId="42E60B9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gridSpan w:val="2"/>
          </w:tcPr>
          <w:p w14:paraId="0E580C6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62E0B61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61B7698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14:paraId="5459191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</w:tcPr>
          <w:p w14:paraId="7924838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</w:tcPr>
          <w:p w14:paraId="08D6119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</w:tcPr>
          <w:p w14:paraId="176E390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14:paraId="7A8FAE7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7524158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14:paraId="045A5B8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</w:tr>
      <w:tr w:rsidR="00600BE8" w:rsidRPr="0000624A" w14:paraId="414D9BB5" w14:textId="77777777" w:rsidTr="00470ADC">
        <w:tc>
          <w:tcPr>
            <w:tcW w:w="1905" w:type="dxa"/>
            <w:vAlign w:val="bottom"/>
          </w:tcPr>
          <w:p w14:paraId="573F3D0D" w14:textId="77777777" w:rsidR="00B525FB" w:rsidRPr="0000624A" w:rsidRDefault="00B525FB">
            <w:pPr>
              <w:pStyle w:val="ConsPlusNormal"/>
              <w:ind w:left="567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из них:</w:t>
            </w:r>
          </w:p>
          <w:p w14:paraId="3015EE5F" w14:textId="77777777" w:rsidR="00B525FB" w:rsidRPr="0000624A" w:rsidRDefault="00B525FB" w:rsidP="00797FD5">
            <w:pPr>
              <w:pStyle w:val="ConsPlusNormal"/>
              <w:ind w:left="567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в связи с невыполнением муниципального задания</w:t>
            </w:r>
          </w:p>
        </w:tc>
        <w:tc>
          <w:tcPr>
            <w:tcW w:w="708" w:type="dxa"/>
            <w:vAlign w:val="bottom"/>
          </w:tcPr>
          <w:p w14:paraId="5466736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3410</w:t>
            </w:r>
          </w:p>
        </w:tc>
        <w:tc>
          <w:tcPr>
            <w:tcW w:w="1094" w:type="dxa"/>
            <w:gridSpan w:val="2"/>
          </w:tcPr>
          <w:p w14:paraId="7965F56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1" w:type="dxa"/>
          </w:tcPr>
          <w:p w14:paraId="578573F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gridSpan w:val="3"/>
          </w:tcPr>
          <w:p w14:paraId="35BDF5D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538CF44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14:paraId="6184F47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gridSpan w:val="2"/>
          </w:tcPr>
          <w:p w14:paraId="44A3E99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5F45876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09680E5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14:paraId="77FB524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</w:tcPr>
          <w:p w14:paraId="7F9182B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</w:tcPr>
          <w:p w14:paraId="0C5023B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</w:tcPr>
          <w:p w14:paraId="7976BB6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14:paraId="5AFF764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1568FCA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14:paraId="77B04B8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</w:tr>
      <w:tr w:rsidR="00600BE8" w:rsidRPr="0000624A" w14:paraId="7DBF8A51" w14:textId="77777777" w:rsidTr="00470ADC">
        <w:tc>
          <w:tcPr>
            <w:tcW w:w="1905" w:type="dxa"/>
            <w:vAlign w:val="bottom"/>
          </w:tcPr>
          <w:p w14:paraId="595B54BB" w14:textId="77777777" w:rsidR="00B525FB" w:rsidRPr="0000624A" w:rsidRDefault="00B525FB">
            <w:pPr>
              <w:pStyle w:val="ConsPlusNormal"/>
              <w:ind w:left="567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в связи с недостижением результатов предоставления субсидий (грантов в форме субсидий)</w:t>
            </w:r>
          </w:p>
        </w:tc>
        <w:tc>
          <w:tcPr>
            <w:tcW w:w="708" w:type="dxa"/>
            <w:vAlign w:val="bottom"/>
          </w:tcPr>
          <w:p w14:paraId="1FCE6BF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3420</w:t>
            </w:r>
          </w:p>
        </w:tc>
        <w:tc>
          <w:tcPr>
            <w:tcW w:w="1094" w:type="dxa"/>
            <w:gridSpan w:val="2"/>
          </w:tcPr>
          <w:p w14:paraId="4D0FC68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1" w:type="dxa"/>
          </w:tcPr>
          <w:p w14:paraId="713F276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gridSpan w:val="3"/>
          </w:tcPr>
          <w:p w14:paraId="1ED8049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603420A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14:paraId="4AD517F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gridSpan w:val="2"/>
          </w:tcPr>
          <w:p w14:paraId="6C05E14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38A1677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230B436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14:paraId="0226AED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</w:tcPr>
          <w:p w14:paraId="210DA2A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</w:tcPr>
          <w:p w14:paraId="2325BDE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</w:tcPr>
          <w:p w14:paraId="79F2501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14:paraId="5FF70C5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23A085C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14:paraId="6038CA8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</w:tr>
      <w:tr w:rsidR="00600BE8" w:rsidRPr="0000624A" w14:paraId="6405C9BD" w14:textId="77777777" w:rsidTr="00470ADC">
        <w:tc>
          <w:tcPr>
            <w:tcW w:w="1905" w:type="dxa"/>
            <w:vAlign w:val="bottom"/>
          </w:tcPr>
          <w:p w14:paraId="382A325F" w14:textId="77777777" w:rsidR="00B525FB" w:rsidRPr="0000624A" w:rsidRDefault="00B525FB">
            <w:pPr>
              <w:pStyle w:val="ConsPlusNormal"/>
              <w:ind w:left="567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 xml:space="preserve">в связи с невыполнением условий соглашений, в </w:t>
            </w:r>
            <w:r w:rsidRPr="0000624A">
              <w:rPr>
                <w:rFonts w:ascii="Times New Roman" w:hAnsi="Times New Roman" w:cs="Times New Roman"/>
                <w:sz w:val="16"/>
              </w:rPr>
              <w:lastRenderedPageBreak/>
              <w:t>том числе по софинансированию расходов</w:t>
            </w:r>
          </w:p>
        </w:tc>
        <w:tc>
          <w:tcPr>
            <w:tcW w:w="708" w:type="dxa"/>
            <w:vAlign w:val="bottom"/>
          </w:tcPr>
          <w:p w14:paraId="45DB448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lastRenderedPageBreak/>
              <w:t>3430</w:t>
            </w:r>
          </w:p>
        </w:tc>
        <w:tc>
          <w:tcPr>
            <w:tcW w:w="1094" w:type="dxa"/>
            <w:gridSpan w:val="2"/>
          </w:tcPr>
          <w:p w14:paraId="07E1872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1" w:type="dxa"/>
          </w:tcPr>
          <w:p w14:paraId="7209AF6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gridSpan w:val="3"/>
          </w:tcPr>
          <w:p w14:paraId="789B58B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7AA72AD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14:paraId="7A23432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gridSpan w:val="2"/>
          </w:tcPr>
          <w:p w14:paraId="35D459A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2E7F585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666C0BA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14:paraId="5A087CB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</w:tcPr>
          <w:p w14:paraId="12A5009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</w:tcPr>
          <w:p w14:paraId="5F13D28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</w:tcPr>
          <w:p w14:paraId="1681728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14:paraId="7F1419F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4135AA1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14:paraId="42CA3FF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</w:tr>
      <w:tr w:rsidR="00600BE8" w:rsidRPr="0000624A" w14:paraId="44FBC74F" w14:textId="77777777" w:rsidTr="00470ADC">
        <w:tc>
          <w:tcPr>
            <w:tcW w:w="1905" w:type="dxa"/>
            <w:vAlign w:val="bottom"/>
          </w:tcPr>
          <w:p w14:paraId="4D19490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По оплате товаров, работ, услуг, всего</w:t>
            </w:r>
          </w:p>
        </w:tc>
        <w:tc>
          <w:tcPr>
            <w:tcW w:w="708" w:type="dxa"/>
            <w:vAlign w:val="bottom"/>
          </w:tcPr>
          <w:p w14:paraId="5E13649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4000</w:t>
            </w:r>
          </w:p>
        </w:tc>
        <w:tc>
          <w:tcPr>
            <w:tcW w:w="1094" w:type="dxa"/>
            <w:gridSpan w:val="2"/>
          </w:tcPr>
          <w:p w14:paraId="2905CC0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1" w:type="dxa"/>
          </w:tcPr>
          <w:p w14:paraId="5E7192C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gridSpan w:val="3"/>
          </w:tcPr>
          <w:p w14:paraId="4618621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3076D92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14:paraId="5A748E3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gridSpan w:val="2"/>
          </w:tcPr>
          <w:p w14:paraId="4481D6C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4418C27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04E84D7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14:paraId="5EF0444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</w:tcPr>
          <w:p w14:paraId="4277B87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</w:tcPr>
          <w:p w14:paraId="05ECD6A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</w:tcPr>
          <w:p w14:paraId="69F345D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14:paraId="34CC2BE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17BCA64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14:paraId="3B44444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</w:tr>
      <w:tr w:rsidR="00600BE8" w:rsidRPr="0000624A" w14:paraId="09F27451" w14:textId="77777777" w:rsidTr="00470ADC">
        <w:tc>
          <w:tcPr>
            <w:tcW w:w="1905" w:type="dxa"/>
            <w:vAlign w:val="bottom"/>
          </w:tcPr>
          <w:p w14:paraId="0A19FD0A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из них:</w:t>
            </w:r>
          </w:p>
          <w:p w14:paraId="220D2C38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по публичным договорам</w:t>
            </w:r>
          </w:p>
        </w:tc>
        <w:tc>
          <w:tcPr>
            <w:tcW w:w="708" w:type="dxa"/>
            <w:vAlign w:val="bottom"/>
          </w:tcPr>
          <w:p w14:paraId="6E66340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4100</w:t>
            </w:r>
          </w:p>
        </w:tc>
        <w:tc>
          <w:tcPr>
            <w:tcW w:w="1094" w:type="dxa"/>
            <w:gridSpan w:val="2"/>
          </w:tcPr>
          <w:p w14:paraId="61E7395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1" w:type="dxa"/>
          </w:tcPr>
          <w:p w14:paraId="7E9003B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gridSpan w:val="3"/>
          </w:tcPr>
          <w:p w14:paraId="75EC65E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090DBBF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14:paraId="6EF0A80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gridSpan w:val="2"/>
          </w:tcPr>
          <w:p w14:paraId="216A0DD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7CA11B0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4B96273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14:paraId="5A6C57C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</w:tcPr>
          <w:p w14:paraId="096F65F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</w:tcPr>
          <w:p w14:paraId="11A7D9A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</w:tcPr>
          <w:p w14:paraId="6F55872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14:paraId="3F2DBDF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58DCFFB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14:paraId="314A498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</w:tr>
      <w:tr w:rsidR="00600BE8" w:rsidRPr="0000624A" w14:paraId="748E1B6D" w14:textId="77777777" w:rsidTr="00470ADC">
        <w:tc>
          <w:tcPr>
            <w:tcW w:w="1905" w:type="dxa"/>
            <w:vAlign w:val="bottom"/>
          </w:tcPr>
          <w:p w14:paraId="3564FF7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По оплате прочих расходов, всего</w:t>
            </w:r>
          </w:p>
        </w:tc>
        <w:tc>
          <w:tcPr>
            <w:tcW w:w="708" w:type="dxa"/>
            <w:vAlign w:val="bottom"/>
          </w:tcPr>
          <w:p w14:paraId="7EA999B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5000</w:t>
            </w:r>
          </w:p>
        </w:tc>
        <w:tc>
          <w:tcPr>
            <w:tcW w:w="1094" w:type="dxa"/>
            <w:gridSpan w:val="2"/>
          </w:tcPr>
          <w:p w14:paraId="4B7A529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1" w:type="dxa"/>
          </w:tcPr>
          <w:p w14:paraId="2EBEB6A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gridSpan w:val="3"/>
          </w:tcPr>
          <w:p w14:paraId="6571278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4106A5E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14:paraId="3718A2A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gridSpan w:val="2"/>
          </w:tcPr>
          <w:p w14:paraId="4723EE6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487DBF2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1B1C38C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14:paraId="24BB07C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</w:tcPr>
          <w:p w14:paraId="362737B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</w:tcPr>
          <w:p w14:paraId="19902A3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</w:tcPr>
          <w:p w14:paraId="4AB03A3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14:paraId="65B5958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02368EE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14:paraId="0214D72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</w:tr>
      <w:tr w:rsidR="00600BE8" w:rsidRPr="0000624A" w14:paraId="0B863A04" w14:textId="77777777" w:rsidTr="00470ADC">
        <w:tc>
          <w:tcPr>
            <w:tcW w:w="1905" w:type="dxa"/>
            <w:vAlign w:val="bottom"/>
          </w:tcPr>
          <w:p w14:paraId="0ABF20E7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из них:</w:t>
            </w:r>
          </w:p>
          <w:p w14:paraId="615DF6F0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по выплатам, связанным с причинением вреда гражданам</w:t>
            </w:r>
          </w:p>
        </w:tc>
        <w:tc>
          <w:tcPr>
            <w:tcW w:w="708" w:type="dxa"/>
            <w:vAlign w:val="bottom"/>
          </w:tcPr>
          <w:p w14:paraId="6CD737C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5100</w:t>
            </w:r>
          </w:p>
        </w:tc>
        <w:tc>
          <w:tcPr>
            <w:tcW w:w="1094" w:type="dxa"/>
            <w:gridSpan w:val="2"/>
          </w:tcPr>
          <w:p w14:paraId="1784421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1" w:type="dxa"/>
          </w:tcPr>
          <w:p w14:paraId="47E809A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gridSpan w:val="3"/>
          </w:tcPr>
          <w:p w14:paraId="2BC7265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12165C7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14:paraId="7EE686B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gridSpan w:val="2"/>
          </w:tcPr>
          <w:p w14:paraId="6CCBF95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682A7CF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4108E64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14:paraId="0D76DD6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</w:tcPr>
          <w:p w14:paraId="2418875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</w:tcPr>
          <w:p w14:paraId="5C0C128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</w:tcPr>
          <w:p w14:paraId="562FB8A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14:paraId="7FCBE94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4CC170B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14:paraId="340DABD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</w:tr>
      <w:tr w:rsidR="00600BE8" w:rsidRPr="0000624A" w14:paraId="4AA80BFD" w14:textId="77777777" w:rsidTr="00470ADC">
        <w:tc>
          <w:tcPr>
            <w:tcW w:w="1905" w:type="dxa"/>
          </w:tcPr>
          <w:p w14:paraId="376C55F0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Итого</w:t>
            </w:r>
          </w:p>
        </w:tc>
        <w:tc>
          <w:tcPr>
            <w:tcW w:w="708" w:type="dxa"/>
          </w:tcPr>
          <w:p w14:paraId="5229B1A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9000</w:t>
            </w:r>
          </w:p>
        </w:tc>
        <w:tc>
          <w:tcPr>
            <w:tcW w:w="1094" w:type="dxa"/>
            <w:gridSpan w:val="2"/>
          </w:tcPr>
          <w:p w14:paraId="249128D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1" w:type="dxa"/>
            <w:vAlign w:val="center"/>
          </w:tcPr>
          <w:p w14:paraId="6FD96DE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x</w:t>
            </w:r>
          </w:p>
        </w:tc>
        <w:tc>
          <w:tcPr>
            <w:tcW w:w="1276" w:type="dxa"/>
            <w:gridSpan w:val="3"/>
            <w:vAlign w:val="center"/>
          </w:tcPr>
          <w:p w14:paraId="035A9CB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463B42A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Align w:val="center"/>
          </w:tcPr>
          <w:p w14:paraId="6A787AD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B0CC40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x</w:t>
            </w:r>
          </w:p>
        </w:tc>
        <w:tc>
          <w:tcPr>
            <w:tcW w:w="992" w:type="dxa"/>
            <w:vAlign w:val="center"/>
          </w:tcPr>
          <w:p w14:paraId="23C9E09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12B8FD3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14:paraId="5DD6AE9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</w:tcPr>
          <w:p w14:paraId="0FF5F7D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</w:tcPr>
          <w:p w14:paraId="6A3179B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</w:tcPr>
          <w:p w14:paraId="0716A14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14:paraId="0A35945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14:paraId="44893B0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14:paraId="5FAB535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241C" w:rsidRPr="0000624A" w14:paraId="42741CB2" w14:textId="77777777" w:rsidTr="00470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8364" w:type="dxa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2BE0C047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Руководитель</w:t>
            </w:r>
          </w:p>
          <w:p w14:paraId="683D35B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(уполномоченное лицо)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418F3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0B2A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72CA4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6A0D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1547E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241C" w:rsidRPr="0000624A" w14:paraId="349937C1" w14:textId="77777777" w:rsidTr="00470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8364" w:type="dxa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7B7D9FD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6A10B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(должность)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910F27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25D8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939E00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42EE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(расшифровка подписи)</w:t>
            </w:r>
          </w:p>
        </w:tc>
      </w:tr>
      <w:tr w:rsidR="005E241C" w:rsidRPr="0000624A" w14:paraId="7D8E7893" w14:textId="77777777" w:rsidTr="00470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8364" w:type="dxa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74FCB20A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Исполнитель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71C0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C0BE04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827E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40F015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414C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241C" w:rsidRPr="0000624A" w14:paraId="342F4E7B" w14:textId="77777777" w:rsidTr="00470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8364" w:type="dxa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5DB48E8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C6C8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(должность)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76CDD6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756D7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(фамилия, инициалы)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1F4390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D9FF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(телефон)</w:t>
            </w:r>
          </w:p>
        </w:tc>
      </w:tr>
      <w:tr w:rsidR="005E241C" w:rsidRPr="0000624A" w14:paraId="617AD138" w14:textId="77777777" w:rsidTr="00470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8364" w:type="dxa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15E2868D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  <w:r w:rsidRPr="0000624A">
              <w:rPr>
                <w:rFonts w:ascii="Times New Roman" w:hAnsi="Times New Roman" w:cs="Times New Roman"/>
                <w:sz w:val="16"/>
              </w:rPr>
              <w:t>"__" __________ 20__ г.</w:t>
            </w:r>
          </w:p>
        </w:tc>
        <w:tc>
          <w:tcPr>
            <w:tcW w:w="58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E50813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3FB9418D" w14:textId="77777777" w:rsidR="00B525FB" w:rsidRPr="0000624A" w:rsidRDefault="00B525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--------------------------------</w:t>
      </w:r>
    </w:p>
    <w:p w14:paraId="4114851B" w14:textId="77777777" w:rsidR="00B525FB" w:rsidRPr="0000624A" w:rsidRDefault="00B525FB" w:rsidP="005E241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18" w:name="P1071"/>
      <w:bookmarkEnd w:id="18"/>
      <w:r w:rsidRPr="0000624A">
        <w:rPr>
          <w:rFonts w:ascii="Times New Roman" w:hAnsi="Times New Roman" w:cs="Times New Roman"/>
          <w:sz w:val="20"/>
        </w:rPr>
        <w:t>&lt;3&gt; Указываются предельно допустимые значения, установленные органом, осуществляющим функции и полномочия учредителя.</w:t>
      </w:r>
    </w:p>
    <w:p w14:paraId="4B433034" w14:textId="77777777" w:rsidR="00B525FB" w:rsidRPr="0000624A" w:rsidRDefault="00B525FB" w:rsidP="005E241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19" w:name="P1072"/>
      <w:bookmarkEnd w:id="19"/>
      <w:r w:rsidRPr="0000624A">
        <w:rPr>
          <w:rFonts w:ascii="Times New Roman" w:hAnsi="Times New Roman" w:cs="Times New Roman"/>
          <w:sz w:val="20"/>
        </w:rPr>
        <w:t>&lt;4&gt; Заполняется в случае, если значения просроченной кредиторской задолженности установлены органом, осуществляющим функции и полномочия учредителя, в абсолютных значениях (рублях).</w:t>
      </w:r>
    </w:p>
    <w:p w14:paraId="6B9D1B19" w14:textId="77777777" w:rsidR="00B525FB" w:rsidRPr="0000624A" w:rsidRDefault="00B525FB" w:rsidP="005E241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20" w:name="P1073"/>
      <w:bookmarkEnd w:id="20"/>
      <w:r w:rsidRPr="0000624A">
        <w:rPr>
          <w:rFonts w:ascii="Times New Roman" w:hAnsi="Times New Roman" w:cs="Times New Roman"/>
          <w:sz w:val="20"/>
        </w:rPr>
        <w:t>&lt;5&gt; Заполняется в случае, если значения просроченной кредиторской задолженности установлены органом, осуществляющим функции и полномочия учредителя, в процентах от общей суммы кредиторской задолженности.</w:t>
      </w:r>
    </w:p>
    <w:p w14:paraId="0525709E" w14:textId="77777777" w:rsidR="00B525FB" w:rsidRPr="0000624A" w:rsidRDefault="00B525FB" w:rsidP="005E241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21" w:name="P1074"/>
      <w:bookmarkEnd w:id="21"/>
      <w:r w:rsidRPr="0000624A">
        <w:rPr>
          <w:rFonts w:ascii="Times New Roman" w:hAnsi="Times New Roman" w:cs="Times New Roman"/>
          <w:sz w:val="20"/>
        </w:rPr>
        <w:t>&lt;6&gt; Указывается общая сумма увеличения или уменьшения кредиторской задолженности.</w:t>
      </w:r>
    </w:p>
    <w:p w14:paraId="085E0B7C" w14:textId="77777777" w:rsidR="00600BE8" w:rsidRPr="0000624A" w:rsidRDefault="00600BE8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1AEB3C5C" w14:textId="77777777" w:rsidR="00600BE8" w:rsidRPr="0000624A" w:rsidRDefault="00600BE8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4D77649F" w14:textId="77777777" w:rsidR="00600BE8" w:rsidRPr="0000624A" w:rsidRDefault="00600BE8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785C015F" w14:textId="77777777" w:rsidR="00600BE8" w:rsidRDefault="00600BE8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7CADA300" w14:textId="77777777" w:rsidR="009861EF" w:rsidRDefault="009861EF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2C534331" w14:textId="77777777" w:rsidR="009861EF" w:rsidRDefault="009861EF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114582F3" w14:textId="77777777" w:rsidR="009861EF" w:rsidRPr="0000624A" w:rsidRDefault="009861EF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32BD5714" w14:textId="77777777" w:rsidR="00B525FB" w:rsidRPr="0000624A" w:rsidRDefault="00B525F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Сведения</w:t>
      </w:r>
    </w:p>
    <w:p w14:paraId="24C279F3" w14:textId="77777777" w:rsidR="00B525FB" w:rsidRPr="0000624A" w:rsidRDefault="00B525FB">
      <w:pPr>
        <w:pStyle w:val="ConsPlusNormal"/>
        <w:jc w:val="center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о задолженности по ущербу, недостачам, хищениям денежных</w:t>
      </w:r>
    </w:p>
    <w:p w14:paraId="53CD3764" w14:textId="77777777" w:rsidR="00B525FB" w:rsidRPr="0000624A" w:rsidRDefault="00B525FB">
      <w:pPr>
        <w:pStyle w:val="ConsPlusNormal"/>
        <w:jc w:val="center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средств и материальных ценностей</w:t>
      </w:r>
    </w:p>
    <w:p w14:paraId="02D2E88D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4536"/>
        <w:gridCol w:w="2126"/>
        <w:gridCol w:w="2835"/>
      </w:tblGrid>
      <w:tr w:rsidR="005E241C" w:rsidRPr="0000624A" w14:paraId="0727BFB6" w14:textId="77777777" w:rsidTr="005E241C">
        <w:tc>
          <w:tcPr>
            <w:tcW w:w="11119" w:type="dxa"/>
            <w:gridSpan w:val="3"/>
            <w:tcBorders>
              <w:top w:val="nil"/>
              <w:left w:val="nil"/>
              <w:bottom w:val="nil"/>
            </w:tcBorders>
          </w:tcPr>
          <w:p w14:paraId="703007F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DAD948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КОДЫ</w:t>
            </w:r>
          </w:p>
        </w:tc>
      </w:tr>
      <w:tr w:rsidR="005E241C" w:rsidRPr="0000624A" w14:paraId="0C8ABD0A" w14:textId="77777777" w:rsidTr="005E241C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1AF2534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294E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C82DC7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F16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2380BFF2" w14:textId="77777777" w:rsidTr="005E241C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4182E55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47FF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CCEB69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F11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5E83ACD2" w14:textId="77777777" w:rsidTr="005E241C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1D50706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599F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20F53F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3B2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42051551" w14:textId="77777777" w:rsidTr="005E241C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9EA1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E5C96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6D0B13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C5C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3813B2DB" w14:textId="77777777" w:rsidTr="005E241C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F919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519E3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301CBF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80A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6B88FF88" w14:textId="77777777" w:rsidTr="005E241C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66C13EC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91E2C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B5FCFA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по </w:t>
            </w:r>
            <w:hyperlink r:id="rId23">
              <w:r w:rsidRPr="0000624A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F95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4942D834" w14:textId="77777777" w:rsidTr="005E241C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01BFFEB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9A909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A8A9F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E89A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46D2054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p w14:paraId="097DFD67" w14:textId="77777777" w:rsidR="00B525FB" w:rsidRPr="0000624A" w:rsidRDefault="00B525FB">
      <w:pPr>
        <w:pStyle w:val="ConsPlusNormal"/>
        <w:rPr>
          <w:rFonts w:ascii="Times New Roman" w:hAnsi="Times New Roman" w:cs="Times New Roman"/>
        </w:rPr>
      </w:pPr>
    </w:p>
    <w:p w14:paraId="416F0573" w14:textId="77777777" w:rsidR="005E241C" w:rsidRPr="0000624A" w:rsidRDefault="005E241C">
      <w:pPr>
        <w:pStyle w:val="ConsPlusNormal"/>
        <w:rPr>
          <w:rFonts w:ascii="Times New Roman" w:hAnsi="Times New Roman" w:cs="Times New Roman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946"/>
        <w:gridCol w:w="680"/>
        <w:gridCol w:w="1068"/>
        <w:gridCol w:w="680"/>
        <w:gridCol w:w="879"/>
        <w:gridCol w:w="850"/>
        <w:gridCol w:w="773"/>
        <w:gridCol w:w="737"/>
        <w:gridCol w:w="1042"/>
        <w:gridCol w:w="992"/>
        <w:gridCol w:w="737"/>
        <w:gridCol w:w="964"/>
        <w:gridCol w:w="737"/>
        <w:gridCol w:w="1248"/>
      </w:tblGrid>
      <w:tr w:rsidR="005E241C" w:rsidRPr="0000624A" w14:paraId="0293F393" w14:textId="77777777" w:rsidTr="00600BE8">
        <w:tc>
          <w:tcPr>
            <w:tcW w:w="2330" w:type="dxa"/>
            <w:vMerge w:val="restart"/>
          </w:tcPr>
          <w:p w14:paraId="5B30ECF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46" w:type="dxa"/>
            <w:vMerge w:val="restart"/>
          </w:tcPr>
          <w:p w14:paraId="7F00621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748" w:type="dxa"/>
            <w:gridSpan w:val="2"/>
          </w:tcPr>
          <w:p w14:paraId="4CBF6DA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Остаток задолженности по возмещению ущерба на начало года</w:t>
            </w:r>
          </w:p>
        </w:tc>
        <w:tc>
          <w:tcPr>
            <w:tcW w:w="2409" w:type="dxa"/>
            <w:gridSpan w:val="3"/>
          </w:tcPr>
          <w:p w14:paraId="66DDCE1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Выявлено недостач, хищений, нанесения ущерба</w:t>
            </w:r>
          </w:p>
        </w:tc>
        <w:tc>
          <w:tcPr>
            <w:tcW w:w="3544" w:type="dxa"/>
            <w:gridSpan w:val="4"/>
          </w:tcPr>
          <w:p w14:paraId="663769C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Возмещено недостач, хищений, нанесения ущерба</w:t>
            </w:r>
          </w:p>
        </w:tc>
        <w:tc>
          <w:tcPr>
            <w:tcW w:w="1701" w:type="dxa"/>
            <w:gridSpan w:val="2"/>
          </w:tcPr>
          <w:p w14:paraId="76E2881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Списано</w:t>
            </w:r>
          </w:p>
        </w:tc>
        <w:tc>
          <w:tcPr>
            <w:tcW w:w="1985" w:type="dxa"/>
            <w:gridSpan w:val="2"/>
          </w:tcPr>
          <w:p w14:paraId="6B8C5B3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Остаток задолженности по возмещению ущерба на конец отчетного периода</w:t>
            </w:r>
          </w:p>
        </w:tc>
      </w:tr>
      <w:tr w:rsidR="005E241C" w:rsidRPr="0000624A" w14:paraId="5B8E82B4" w14:textId="77777777" w:rsidTr="00600BE8">
        <w:tc>
          <w:tcPr>
            <w:tcW w:w="2330" w:type="dxa"/>
            <w:vMerge/>
          </w:tcPr>
          <w:p w14:paraId="00F3F08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14:paraId="295E046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14:paraId="16DC43E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8" w:type="dxa"/>
            <w:vMerge w:val="restart"/>
          </w:tcPr>
          <w:p w14:paraId="1B259CB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из него на </w:t>
            </w:r>
            <w:r w:rsidRPr="0000624A">
              <w:rPr>
                <w:rFonts w:ascii="Times New Roman" w:hAnsi="Times New Roman" w:cs="Times New Roman"/>
              </w:rPr>
              <w:lastRenderedPageBreak/>
              <w:t>взыскании в службе судебных приставов</w:t>
            </w:r>
          </w:p>
        </w:tc>
        <w:tc>
          <w:tcPr>
            <w:tcW w:w="680" w:type="dxa"/>
            <w:vMerge w:val="restart"/>
          </w:tcPr>
          <w:p w14:paraId="0CFB007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729" w:type="dxa"/>
            <w:gridSpan w:val="2"/>
          </w:tcPr>
          <w:p w14:paraId="144E032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73" w:type="dxa"/>
            <w:vMerge w:val="restart"/>
          </w:tcPr>
          <w:p w14:paraId="0FDCB60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79" w:type="dxa"/>
            <w:gridSpan w:val="2"/>
          </w:tcPr>
          <w:p w14:paraId="21409A4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из них взыскано с виновных лиц</w:t>
            </w:r>
          </w:p>
        </w:tc>
        <w:tc>
          <w:tcPr>
            <w:tcW w:w="992" w:type="dxa"/>
            <w:vMerge w:val="restart"/>
          </w:tcPr>
          <w:p w14:paraId="466B628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страховыми </w:t>
            </w:r>
            <w:r w:rsidRPr="0000624A">
              <w:rPr>
                <w:rFonts w:ascii="Times New Roman" w:hAnsi="Times New Roman" w:cs="Times New Roman"/>
              </w:rPr>
              <w:lastRenderedPageBreak/>
              <w:t>организациями</w:t>
            </w:r>
          </w:p>
        </w:tc>
        <w:tc>
          <w:tcPr>
            <w:tcW w:w="737" w:type="dxa"/>
            <w:vMerge w:val="restart"/>
          </w:tcPr>
          <w:p w14:paraId="20B0D21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64" w:type="dxa"/>
            <w:vMerge w:val="restart"/>
          </w:tcPr>
          <w:p w14:paraId="3A789F1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из них в связи с </w:t>
            </w:r>
            <w:r w:rsidRPr="0000624A">
              <w:rPr>
                <w:rFonts w:ascii="Times New Roman" w:hAnsi="Times New Roman" w:cs="Times New Roman"/>
              </w:rPr>
              <w:lastRenderedPageBreak/>
              <w:t>прекращением взыскания по исполнительным листам</w:t>
            </w:r>
          </w:p>
        </w:tc>
        <w:tc>
          <w:tcPr>
            <w:tcW w:w="737" w:type="dxa"/>
            <w:vMerge w:val="restart"/>
          </w:tcPr>
          <w:p w14:paraId="407CDE7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48" w:type="dxa"/>
            <w:vMerge w:val="restart"/>
          </w:tcPr>
          <w:p w14:paraId="116E9D2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из него на взыскании </w:t>
            </w:r>
            <w:r w:rsidRPr="0000624A">
              <w:rPr>
                <w:rFonts w:ascii="Times New Roman" w:hAnsi="Times New Roman" w:cs="Times New Roman"/>
              </w:rPr>
              <w:lastRenderedPageBreak/>
              <w:t>в службе судебных приставов</w:t>
            </w:r>
          </w:p>
        </w:tc>
      </w:tr>
      <w:tr w:rsidR="005E241C" w:rsidRPr="0000624A" w14:paraId="1DDA042D" w14:textId="77777777" w:rsidTr="00600BE8">
        <w:tc>
          <w:tcPr>
            <w:tcW w:w="2330" w:type="dxa"/>
            <w:vMerge/>
          </w:tcPr>
          <w:p w14:paraId="0539286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14:paraId="7CD0D32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14:paraId="7241A58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14:paraId="5B774F5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14:paraId="0B2C3BE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3B02478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виновные лица установлены</w:t>
            </w:r>
          </w:p>
        </w:tc>
        <w:tc>
          <w:tcPr>
            <w:tcW w:w="850" w:type="dxa"/>
          </w:tcPr>
          <w:p w14:paraId="617F24F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виновные лица не установлены</w:t>
            </w:r>
          </w:p>
        </w:tc>
        <w:tc>
          <w:tcPr>
            <w:tcW w:w="773" w:type="dxa"/>
            <w:vMerge/>
          </w:tcPr>
          <w:p w14:paraId="65B9FB8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AF38E8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42" w:type="dxa"/>
          </w:tcPr>
          <w:p w14:paraId="5CAF05F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из них по решению суда</w:t>
            </w:r>
          </w:p>
        </w:tc>
        <w:tc>
          <w:tcPr>
            <w:tcW w:w="992" w:type="dxa"/>
            <w:vMerge/>
          </w:tcPr>
          <w:p w14:paraId="4184AE6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1A2428F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14:paraId="784493B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79E4140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</w:tcPr>
          <w:p w14:paraId="3DE1E34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10C0EC6F" w14:textId="77777777" w:rsidTr="00600BE8">
        <w:tc>
          <w:tcPr>
            <w:tcW w:w="2330" w:type="dxa"/>
          </w:tcPr>
          <w:p w14:paraId="4FDEE7D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</w:tcPr>
          <w:p w14:paraId="35713DD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14:paraId="545DF19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</w:tcPr>
          <w:p w14:paraId="330A063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14:paraId="229C8BE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</w:tcPr>
          <w:p w14:paraId="6AB0BBD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19222E0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3" w:type="dxa"/>
          </w:tcPr>
          <w:p w14:paraId="4F4C61A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</w:tcPr>
          <w:p w14:paraId="404A92A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2" w:type="dxa"/>
          </w:tcPr>
          <w:p w14:paraId="07E9658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1FE93A8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" w:type="dxa"/>
          </w:tcPr>
          <w:p w14:paraId="5177D76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4" w:type="dxa"/>
          </w:tcPr>
          <w:p w14:paraId="7D8FCD1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" w:type="dxa"/>
          </w:tcPr>
          <w:p w14:paraId="10BB74B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8" w:type="dxa"/>
          </w:tcPr>
          <w:p w14:paraId="0279ABD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15</w:t>
            </w:r>
          </w:p>
        </w:tc>
      </w:tr>
      <w:tr w:rsidR="005E241C" w:rsidRPr="0000624A" w14:paraId="25984309" w14:textId="77777777" w:rsidTr="00600BE8">
        <w:tc>
          <w:tcPr>
            <w:tcW w:w="2330" w:type="dxa"/>
            <w:vAlign w:val="bottom"/>
          </w:tcPr>
          <w:p w14:paraId="543B15B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Недостача, хищение денежных средств, всего</w:t>
            </w:r>
          </w:p>
        </w:tc>
        <w:tc>
          <w:tcPr>
            <w:tcW w:w="946" w:type="dxa"/>
            <w:vAlign w:val="bottom"/>
          </w:tcPr>
          <w:p w14:paraId="79BC476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680" w:type="dxa"/>
          </w:tcPr>
          <w:p w14:paraId="470CDA7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14:paraId="5325039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E073F7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071BD93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268999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11D875A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825FB3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2423DA6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E7F793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B590E5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3288DD2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798F31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51B19B1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795DF1F7" w14:textId="77777777" w:rsidTr="00600BE8">
        <w:tc>
          <w:tcPr>
            <w:tcW w:w="2330" w:type="dxa"/>
            <w:vAlign w:val="bottom"/>
          </w:tcPr>
          <w:p w14:paraId="5D507D25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  <w:p w14:paraId="73DDDC37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связи с хищением (кражами)</w:t>
            </w:r>
          </w:p>
        </w:tc>
        <w:tc>
          <w:tcPr>
            <w:tcW w:w="946" w:type="dxa"/>
            <w:vAlign w:val="bottom"/>
          </w:tcPr>
          <w:p w14:paraId="215619C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680" w:type="dxa"/>
          </w:tcPr>
          <w:p w14:paraId="7F279B1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14:paraId="2D74C8B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4452A4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1C732A0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91F1DF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09CC552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EEBB89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3416847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EE5188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5EBF06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1773749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34BB8E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4B00D0F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5AA85567" w14:textId="77777777" w:rsidTr="00600BE8">
        <w:tc>
          <w:tcPr>
            <w:tcW w:w="2330" w:type="dxa"/>
            <w:vAlign w:val="bottom"/>
          </w:tcPr>
          <w:p w14:paraId="24188732" w14:textId="77777777" w:rsidR="00B525FB" w:rsidRPr="0000624A" w:rsidRDefault="00B525FB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из них:</w:t>
            </w:r>
          </w:p>
          <w:p w14:paraId="5C074362" w14:textId="77777777" w:rsidR="00B525FB" w:rsidRPr="0000624A" w:rsidRDefault="00B525FB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возбуждено уголовных дел (находится в следственных органах)</w:t>
            </w:r>
          </w:p>
        </w:tc>
        <w:tc>
          <w:tcPr>
            <w:tcW w:w="946" w:type="dxa"/>
            <w:vAlign w:val="bottom"/>
          </w:tcPr>
          <w:p w14:paraId="1DB0E59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680" w:type="dxa"/>
          </w:tcPr>
          <w:p w14:paraId="266577C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14:paraId="1DB1BD0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6AE83C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30030E6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04CC22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14:paraId="1BC18DF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center"/>
          </w:tcPr>
          <w:p w14:paraId="6B6F115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Align w:val="center"/>
          </w:tcPr>
          <w:p w14:paraId="1EFA41E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14:paraId="01C007D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</w:tcPr>
          <w:p w14:paraId="3EF9049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7232E88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60E9C2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1989E87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4511C8B0" w14:textId="77777777" w:rsidTr="00600BE8">
        <w:tc>
          <w:tcPr>
            <w:tcW w:w="2330" w:type="dxa"/>
            <w:vAlign w:val="bottom"/>
          </w:tcPr>
          <w:p w14:paraId="06E13C65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связи с выявлением при обработке наличных денег денежных знаков, имеющих признаки подделки</w:t>
            </w:r>
          </w:p>
        </w:tc>
        <w:tc>
          <w:tcPr>
            <w:tcW w:w="946" w:type="dxa"/>
            <w:vAlign w:val="bottom"/>
          </w:tcPr>
          <w:p w14:paraId="09D6985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0120</w:t>
            </w:r>
          </w:p>
        </w:tc>
        <w:tc>
          <w:tcPr>
            <w:tcW w:w="680" w:type="dxa"/>
          </w:tcPr>
          <w:p w14:paraId="089F8E3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14:paraId="6C206FF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373F3E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025FCB8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0104DF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7C8AE41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75DAA3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5F57C1B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4AE88A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6BE4BD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7D70154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FEE0C9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7A6663D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47F73287" w14:textId="77777777" w:rsidTr="00600BE8">
        <w:tc>
          <w:tcPr>
            <w:tcW w:w="2330" w:type="dxa"/>
            <w:vAlign w:val="bottom"/>
          </w:tcPr>
          <w:p w14:paraId="564CD2CA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связи с банкротством кредитной организации</w:t>
            </w:r>
          </w:p>
        </w:tc>
        <w:tc>
          <w:tcPr>
            <w:tcW w:w="946" w:type="dxa"/>
            <w:vAlign w:val="bottom"/>
          </w:tcPr>
          <w:p w14:paraId="5C3F7AD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0130</w:t>
            </w:r>
          </w:p>
        </w:tc>
        <w:tc>
          <w:tcPr>
            <w:tcW w:w="680" w:type="dxa"/>
          </w:tcPr>
          <w:p w14:paraId="0A5802F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14:paraId="6D7773E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AA7715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24B4D90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8F685A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34726D0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4CC733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526CD32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3EC842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39602D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7CF6C61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219789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4633B01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2ACE8A42" w14:textId="77777777" w:rsidTr="00600BE8">
        <w:tc>
          <w:tcPr>
            <w:tcW w:w="2330" w:type="dxa"/>
            <w:vAlign w:val="bottom"/>
          </w:tcPr>
          <w:p w14:paraId="715A4C8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lastRenderedPageBreak/>
              <w:t>Ущерб имуществу (за исключением денежных средств)</w:t>
            </w:r>
          </w:p>
        </w:tc>
        <w:tc>
          <w:tcPr>
            <w:tcW w:w="946" w:type="dxa"/>
            <w:vAlign w:val="bottom"/>
          </w:tcPr>
          <w:p w14:paraId="30365E3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680" w:type="dxa"/>
          </w:tcPr>
          <w:p w14:paraId="30CA0E6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14:paraId="52980AE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DE7B05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2C65B53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4E5686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7FE403F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9785FC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49FE97A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70BC28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93249A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9403D4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07B635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189F1AA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419A4629" w14:textId="77777777" w:rsidTr="00600BE8">
        <w:tc>
          <w:tcPr>
            <w:tcW w:w="2330" w:type="dxa"/>
            <w:vAlign w:val="bottom"/>
          </w:tcPr>
          <w:p w14:paraId="509AC22E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  <w:p w14:paraId="5C1849BF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связи с недостачами, включая хищения (кражи)</w:t>
            </w:r>
          </w:p>
        </w:tc>
        <w:tc>
          <w:tcPr>
            <w:tcW w:w="946" w:type="dxa"/>
            <w:vAlign w:val="bottom"/>
          </w:tcPr>
          <w:p w14:paraId="2AD1FD4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680" w:type="dxa"/>
          </w:tcPr>
          <w:p w14:paraId="54ED6A6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14:paraId="331899D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1D2701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1123424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0B182E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04F839E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1D2262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360EEB8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56E84D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BEA198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4EE2DE9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082DCD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675EF99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301E5099" w14:textId="77777777" w:rsidTr="00600BE8">
        <w:tc>
          <w:tcPr>
            <w:tcW w:w="2330" w:type="dxa"/>
            <w:vAlign w:val="bottom"/>
          </w:tcPr>
          <w:p w14:paraId="56827C18" w14:textId="77777777" w:rsidR="00B525FB" w:rsidRPr="0000624A" w:rsidRDefault="00B525FB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из них:</w:t>
            </w:r>
          </w:p>
          <w:p w14:paraId="66DF7F74" w14:textId="77777777" w:rsidR="00B525FB" w:rsidRPr="0000624A" w:rsidRDefault="00B525FB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возбуждено уголовных дел (находится в следственных органах)</w:t>
            </w:r>
          </w:p>
        </w:tc>
        <w:tc>
          <w:tcPr>
            <w:tcW w:w="946" w:type="dxa"/>
            <w:vAlign w:val="bottom"/>
          </w:tcPr>
          <w:p w14:paraId="2729841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680" w:type="dxa"/>
          </w:tcPr>
          <w:p w14:paraId="7EBC74D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14:paraId="1EDB2ED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9A042D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432464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7BE961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758FCB4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876A9C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6B5D081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B0C6CC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6B5725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9F07D6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A078D5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3EC53F6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4AEF923D" w14:textId="77777777" w:rsidTr="00600BE8">
        <w:tc>
          <w:tcPr>
            <w:tcW w:w="2330" w:type="dxa"/>
            <w:vAlign w:val="bottom"/>
          </w:tcPr>
          <w:p w14:paraId="1606D2EE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связи с нарушением правил хранения</w:t>
            </w:r>
          </w:p>
        </w:tc>
        <w:tc>
          <w:tcPr>
            <w:tcW w:w="946" w:type="dxa"/>
            <w:vAlign w:val="bottom"/>
          </w:tcPr>
          <w:p w14:paraId="1ED6A3A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0220</w:t>
            </w:r>
          </w:p>
        </w:tc>
        <w:tc>
          <w:tcPr>
            <w:tcW w:w="680" w:type="dxa"/>
          </w:tcPr>
          <w:p w14:paraId="2B519B3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14:paraId="74BD048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26427B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275505A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3C7A86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1D940FC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42DD3A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7D1E8F4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86A90A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B3CEB3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7B18FA9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853647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0242778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4B4BAE04" w14:textId="77777777" w:rsidTr="00600BE8">
        <w:tc>
          <w:tcPr>
            <w:tcW w:w="2330" w:type="dxa"/>
            <w:vAlign w:val="bottom"/>
          </w:tcPr>
          <w:p w14:paraId="63CA0A19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связи с нанесением ущерба техническому состоянию объекта</w:t>
            </w:r>
          </w:p>
        </w:tc>
        <w:tc>
          <w:tcPr>
            <w:tcW w:w="946" w:type="dxa"/>
            <w:vAlign w:val="bottom"/>
          </w:tcPr>
          <w:p w14:paraId="58F24D0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0230</w:t>
            </w:r>
          </w:p>
        </w:tc>
        <w:tc>
          <w:tcPr>
            <w:tcW w:w="680" w:type="dxa"/>
          </w:tcPr>
          <w:p w14:paraId="6282E21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14:paraId="522925B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F98934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B56F4A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1F510D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31942EA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CCF4E2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57F644E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DBEFD4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306998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6F3DA87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B759D5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5A2151C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380BEB73" w14:textId="77777777" w:rsidTr="00600BE8">
        <w:tc>
          <w:tcPr>
            <w:tcW w:w="2330" w:type="dxa"/>
            <w:vAlign w:val="bottom"/>
          </w:tcPr>
          <w:p w14:paraId="315F9E0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связи с нарушением условий договоров (контрактов)</w:t>
            </w:r>
          </w:p>
        </w:tc>
        <w:tc>
          <w:tcPr>
            <w:tcW w:w="946" w:type="dxa"/>
            <w:vAlign w:val="bottom"/>
          </w:tcPr>
          <w:p w14:paraId="3C3F475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680" w:type="dxa"/>
          </w:tcPr>
          <w:p w14:paraId="629FCC2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14:paraId="276823A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612C809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034D8F7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185E96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1957E31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BAFF5E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087A2F4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274C11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42134D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68F5555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6D751F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2D6FE0B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11571B1C" w14:textId="77777777" w:rsidTr="00600BE8">
        <w:tc>
          <w:tcPr>
            <w:tcW w:w="2330" w:type="dxa"/>
            <w:vAlign w:val="bottom"/>
          </w:tcPr>
          <w:p w14:paraId="3C546C00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  <w:p w14:paraId="0DC011F2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связи с нарушением сроков (начислено пени, штрафов, неустойки)</w:t>
            </w:r>
          </w:p>
        </w:tc>
        <w:tc>
          <w:tcPr>
            <w:tcW w:w="946" w:type="dxa"/>
            <w:vAlign w:val="bottom"/>
          </w:tcPr>
          <w:p w14:paraId="1C7D318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680" w:type="dxa"/>
          </w:tcPr>
          <w:p w14:paraId="09E0EB5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14:paraId="14B2564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8A3E50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29679E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1CFD23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5CC0310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4263B2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59B81DE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76140B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8FBFBE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35FC985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66C913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7E0B44B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3608E751" w14:textId="77777777" w:rsidTr="00600BE8">
        <w:tc>
          <w:tcPr>
            <w:tcW w:w="2330" w:type="dxa"/>
            <w:vAlign w:val="bottom"/>
          </w:tcPr>
          <w:p w14:paraId="55B7CEB9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lastRenderedPageBreak/>
              <w:t>в связи с невыполнением условий о возврате предоплаты (аванса)</w:t>
            </w:r>
          </w:p>
        </w:tc>
        <w:tc>
          <w:tcPr>
            <w:tcW w:w="946" w:type="dxa"/>
            <w:vAlign w:val="bottom"/>
          </w:tcPr>
          <w:p w14:paraId="078268F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0320</w:t>
            </w:r>
          </w:p>
        </w:tc>
        <w:tc>
          <w:tcPr>
            <w:tcW w:w="680" w:type="dxa"/>
          </w:tcPr>
          <w:p w14:paraId="3101E32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14:paraId="3074796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F6258A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AEF0E1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FFDC25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05160A1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98D861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055F197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C60F20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E30C8F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09957F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5D12C4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649B549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092EB408" w14:textId="77777777" w:rsidTr="00600BE8">
        <w:tc>
          <w:tcPr>
            <w:tcW w:w="2330" w:type="dxa"/>
            <w:vAlign w:val="bottom"/>
          </w:tcPr>
          <w:p w14:paraId="0E9EECB0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46" w:type="dxa"/>
            <w:vAlign w:val="bottom"/>
          </w:tcPr>
          <w:p w14:paraId="01EAE2C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680" w:type="dxa"/>
          </w:tcPr>
          <w:p w14:paraId="2B0985D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14:paraId="275F60E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11503F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E46CFB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D9C3C6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5DC73FC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FE6536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021AE41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AD5DB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1F0E5A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11A76D5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F1B9B5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41237AE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FBD4EA7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B525FB" w:rsidRPr="0000624A" w14:paraId="1266EC6D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7F3BE6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Руководитель</w:t>
            </w:r>
          </w:p>
          <w:p w14:paraId="3829E19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01B3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12A7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27832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0550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2AB4C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664FE81E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88BDC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6681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35306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E894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363D6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F01A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525FB" w:rsidRPr="0000624A" w14:paraId="6B24B92D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88AF6D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EAAF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B25CD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06F1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D3583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B338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0706CC07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E0EC3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286A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84363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1BB3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1927B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6855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B525FB" w:rsidRPr="0000624A" w14:paraId="50D5EFCE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CDE59C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EE6CE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A5D89A7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p w14:paraId="3176A103" w14:textId="77777777" w:rsidR="00600BE8" w:rsidRPr="0000624A" w:rsidRDefault="00600BE8">
      <w:pPr>
        <w:pStyle w:val="ConsPlusNormal"/>
        <w:jc w:val="both"/>
        <w:rPr>
          <w:rFonts w:ascii="Times New Roman" w:hAnsi="Times New Roman" w:cs="Times New Roman"/>
        </w:rPr>
      </w:pPr>
    </w:p>
    <w:p w14:paraId="2F0BC5A9" w14:textId="77777777" w:rsidR="00600BE8" w:rsidRPr="0000624A" w:rsidRDefault="00600BE8">
      <w:pPr>
        <w:pStyle w:val="ConsPlusNormal"/>
        <w:jc w:val="both"/>
        <w:rPr>
          <w:rFonts w:ascii="Times New Roman" w:hAnsi="Times New Roman" w:cs="Times New Roman"/>
        </w:rPr>
      </w:pPr>
    </w:p>
    <w:p w14:paraId="71AAA880" w14:textId="77777777" w:rsidR="00600BE8" w:rsidRPr="0000624A" w:rsidRDefault="00600BE8">
      <w:pPr>
        <w:pStyle w:val="ConsPlusNormal"/>
        <w:jc w:val="both"/>
        <w:rPr>
          <w:rFonts w:ascii="Times New Roman" w:hAnsi="Times New Roman" w:cs="Times New Roman"/>
        </w:rPr>
      </w:pPr>
    </w:p>
    <w:p w14:paraId="3B0F3AF9" w14:textId="77777777" w:rsidR="00600BE8" w:rsidRPr="0000624A" w:rsidRDefault="00600BE8">
      <w:pPr>
        <w:pStyle w:val="ConsPlusNormal"/>
        <w:jc w:val="both"/>
        <w:rPr>
          <w:rFonts w:ascii="Times New Roman" w:hAnsi="Times New Roman" w:cs="Times New Roman"/>
        </w:rPr>
      </w:pPr>
    </w:p>
    <w:p w14:paraId="525641B1" w14:textId="77777777" w:rsidR="00600BE8" w:rsidRPr="0000624A" w:rsidRDefault="00600BE8">
      <w:pPr>
        <w:pStyle w:val="ConsPlusNormal"/>
        <w:jc w:val="both"/>
        <w:rPr>
          <w:rFonts w:ascii="Times New Roman" w:hAnsi="Times New Roman" w:cs="Times New Roman"/>
        </w:rPr>
      </w:pPr>
    </w:p>
    <w:p w14:paraId="5222F7F8" w14:textId="77777777" w:rsidR="000066C9" w:rsidRPr="0000624A" w:rsidRDefault="000066C9">
      <w:pPr>
        <w:pStyle w:val="ConsPlusNormal"/>
        <w:jc w:val="both"/>
        <w:rPr>
          <w:rFonts w:ascii="Times New Roman" w:hAnsi="Times New Roman" w:cs="Times New Roman"/>
        </w:rPr>
      </w:pPr>
    </w:p>
    <w:p w14:paraId="228FC8AD" w14:textId="77777777" w:rsidR="000066C9" w:rsidRPr="0000624A" w:rsidRDefault="000066C9">
      <w:pPr>
        <w:pStyle w:val="ConsPlusNormal"/>
        <w:jc w:val="both"/>
        <w:rPr>
          <w:rFonts w:ascii="Times New Roman" w:hAnsi="Times New Roman" w:cs="Times New Roman"/>
        </w:rPr>
      </w:pPr>
    </w:p>
    <w:p w14:paraId="011257B0" w14:textId="77777777" w:rsidR="000066C9" w:rsidRPr="0000624A" w:rsidRDefault="000066C9">
      <w:pPr>
        <w:pStyle w:val="ConsPlusNormal"/>
        <w:jc w:val="both"/>
        <w:rPr>
          <w:rFonts w:ascii="Times New Roman" w:hAnsi="Times New Roman" w:cs="Times New Roman"/>
        </w:rPr>
      </w:pPr>
    </w:p>
    <w:p w14:paraId="37BAAF50" w14:textId="77777777" w:rsidR="000066C9" w:rsidRPr="0000624A" w:rsidRDefault="000066C9">
      <w:pPr>
        <w:pStyle w:val="ConsPlusNormal"/>
        <w:jc w:val="both"/>
        <w:rPr>
          <w:rFonts w:ascii="Times New Roman" w:hAnsi="Times New Roman" w:cs="Times New Roman"/>
        </w:rPr>
      </w:pPr>
    </w:p>
    <w:p w14:paraId="0FE468A2" w14:textId="77777777" w:rsidR="000066C9" w:rsidRPr="0000624A" w:rsidRDefault="000066C9">
      <w:pPr>
        <w:pStyle w:val="ConsPlusNormal"/>
        <w:jc w:val="both"/>
        <w:rPr>
          <w:rFonts w:ascii="Times New Roman" w:hAnsi="Times New Roman" w:cs="Times New Roman"/>
        </w:rPr>
      </w:pPr>
    </w:p>
    <w:p w14:paraId="488EC241" w14:textId="77777777" w:rsidR="000066C9" w:rsidRPr="0000624A" w:rsidRDefault="000066C9">
      <w:pPr>
        <w:pStyle w:val="ConsPlusNormal"/>
        <w:jc w:val="both"/>
        <w:rPr>
          <w:rFonts w:ascii="Times New Roman" w:hAnsi="Times New Roman" w:cs="Times New Roman"/>
        </w:rPr>
      </w:pPr>
    </w:p>
    <w:p w14:paraId="27BF0252" w14:textId="77777777" w:rsidR="000066C9" w:rsidRPr="0000624A" w:rsidRDefault="000066C9">
      <w:pPr>
        <w:pStyle w:val="ConsPlusNormal"/>
        <w:jc w:val="both"/>
        <w:rPr>
          <w:rFonts w:ascii="Times New Roman" w:hAnsi="Times New Roman" w:cs="Times New Roman"/>
        </w:rPr>
      </w:pPr>
    </w:p>
    <w:p w14:paraId="65C8BAEF" w14:textId="77777777" w:rsidR="000066C9" w:rsidRPr="0000624A" w:rsidRDefault="000066C9">
      <w:pPr>
        <w:pStyle w:val="ConsPlusNormal"/>
        <w:jc w:val="both"/>
        <w:rPr>
          <w:rFonts w:ascii="Times New Roman" w:hAnsi="Times New Roman" w:cs="Times New Roman"/>
        </w:rPr>
      </w:pPr>
    </w:p>
    <w:p w14:paraId="60B85709" w14:textId="77777777" w:rsidR="000066C9" w:rsidRPr="0000624A" w:rsidRDefault="000066C9">
      <w:pPr>
        <w:pStyle w:val="ConsPlusNormal"/>
        <w:jc w:val="both"/>
        <w:rPr>
          <w:rFonts w:ascii="Times New Roman" w:hAnsi="Times New Roman" w:cs="Times New Roman"/>
        </w:rPr>
      </w:pPr>
    </w:p>
    <w:p w14:paraId="1AEFE9E9" w14:textId="77777777" w:rsidR="000066C9" w:rsidRPr="0000624A" w:rsidRDefault="000066C9">
      <w:pPr>
        <w:pStyle w:val="ConsPlusNormal"/>
        <w:jc w:val="both"/>
        <w:rPr>
          <w:rFonts w:ascii="Times New Roman" w:hAnsi="Times New Roman" w:cs="Times New Roman"/>
        </w:rPr>
      </w:pPr>
    </w:p>
    <w:p w14:paraId="00ED49DE" w14:textId="77777777" w:rsidR="000066C9" w:rsidRPr="0000624A" w:rsidRDefault="000066C9">
      <w:pPr>
        <w:pStyle w:val="ConsPlusNormal"/>
        <w:jc w:val="both"/>
        <w:rPr>
          <w:rFonts w:ascii="Times New Roman" w:hAnsi="Times New Roman" w:cs="Times New Roman"/>
        </w:rPr>
      </w:pPr>
    </w:p>
    <w:p w14:paraId="2A37824C" w14:textId="77777777" w:rsidR="00B525FB" w:rsidRPr="0000624A" w:rsidRDefault="00B525F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Сведения о численности сотрудников и оплате труда</w:t>
      </w:r>
    </w:p>
    <w:p w14:paraId="2E8E5D60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4394"/>
        <w:gridCol w:w="2126"/>
        <w:gridCol w:w="3544"/>
      </w:tblGrid>
      <w:tr w:rsidR="005E241C" w:rsidRPr="0000624A" w14:paraId="078BE081" w14:textId="77777777" w:rsidTr="005E241C">
        <w:tc>
          <w:tcPr>
            <w:tcW w:w="10835" w:type="dxa"/>
            <w:gridSpan w:val="3"/>
            <w:tcBorders>
              <w:top w:val="nil"/>
              <w:left w:val="nil"/>
              <w:bottom w:val="nil"/>
            </w:tcBorders>
          </w:tcPr>
          <w:p w14:paraId="26A100F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9AE875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КОДЫ</w:t>
            </w:r>
          </w:p>
        </w:tc>
      </w:tr>
      <w:tr w:rsidR="005E241C" w:rsidRPr="0000624A" w14:paraId="0205B9C4" w14:textId="77777777" w:rsidTr="005E241C">
        <w:tblPrEx>
          <w:tblBorders>
            <w:insideV w:val="none" w:sz="0" w:space="0" w:color="auto"/>
          </w:tblBorders>
        </w:tblPrEx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1C306B4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12E2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A50ADD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9D5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2E59D6EB" w14:textId="77777777" w:rsidTr="005E241C">
        <w:tblPrEx>
          <w:tblBorders>
            <w:insideV w:val="none" w:sz="0" w:space="0" w:color="auto"/>
          </w:tblBorders>
        </w:tblPrEx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30B4546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759E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E0B2E8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4CC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6973ACB8" w14:textId="77777777" w:rsidTr="005E241C">
        <w:tblPrEx>
          <w:tblBorders>
            <w:insideV w:val="none" w:sz="0" w:space="0" w:color="auto"/>
          </w:tblBorders>
        </w:tblPrEx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4796B56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B48C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E3D1E2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B1F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4F559D0B" w14:textId="77777777" w:rsidTr="005E241C">
        <w:tblPrEx>
          <w:tblBorders>
            <w:insideV w:val="none" w:sz="0" w:space="0" w:color="auto"/>
          </w:tblBorders>
        </w:tblPrEx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5F41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613F9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D150A9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1DD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5B11706C" w14:textId="77777777" w:rsidTr="005E241C">
        <w:tblPrEx>
          <w:tblBorders>
            <w:insideV w:val="none" w:sz="0" w:space="0" w:color="auto"/>
          </w:tblBorders>
        </w:tblPrEx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683F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B173D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B51801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BA9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70214A44" w14:textId="77777777" w:rsidTr="005E241C">
        <w:tblPrEx>
          <w:tblBorders>
            <w:insideV w:val="none" w:sz="0" w:space="0" w:color="auto"/>
          </w:tblBorders>
        </w:tblPrEx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4712CE3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7D7B1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E888F5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по </w:t>
            </w:r>
            <w:hyperlink r:id="rId24">
              <w:r w:rsidRPr="0000624A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0A2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07436098" w14:textId="77777777" w:rsidTr="005E241C">
        <w:tblPrEx>
          <w:tblBorders>
            <w:insideV w:val="none" w:sz="0" w:space="0" w:color="auto"/>
          </w:tblBorders>
        </w:tblPrEx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482AF34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C4169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A3FF0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C0E7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EDD62A3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p w14:paraId="4E1DE2A0" w14:textId="77777777" w:rsidR="00B525FB" w:rsidRPr="0000624A" w:rsidRDefault="00B525FB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Раздел 1. Сведения о численности сотрудников</w:t>
      </w:r>
    </w:p>
    <w:p w14:paraId="6B8C050A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09"/>
        <w:gridCol w:w="749"/>
        <w:gridCol w:w="810"/>
        <w:gridCol w:w="737"/>
        <w:gridCol w:w="822"/>
        <w:gridCol w:w="864"/>
        <w:gridCol w:w="864"/>
        <w:gridCol w:w="965"/>
        <w:gridCol w:w="1136"/>
        <w:gridCol w:w="992"/>
        <w:gridCol w:w="992"/>
        <w:gridCol w:w="1134"/>
        <w:gridCol w:w="680"/>
        <w:gridCol w:w="880"/>
        <w:gridCol w:w="567"/>
        <w:gridCol w:w="737"/>
      </w:tblGrid>
      <w:tr w:rsidR="005E241C" w:rsidRPr="0000624A" w14:paraId="283308D2" w14:textId="77777777" w:rsidTr="00600BE8">
        <w:tc>
          <w:tcPr>
            <w:tcW w:w="1622" w:type="dxa"/>
            <w:vMerge w:val="restart"/>
          </w:tcPr>
          <w:p w14:paraId="75AA469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Группы персонала (категория персонала)</w:t>
            </w:r>
          </w:p>
        </w:tc>
        <w:tc>
          <w:tcPr>
            <w:tcW w:w="709" w:type="dxa"/>
            <w:vMerge w:val="restart"/>
          </w:tcPr>
          <w:p w14:paraId="2062254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118" w:type="dxa"/>
            <w:gridSpan w:val="4"/>
          </w:tcPr>
          <w:p w14:paraId="703D17B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Штатная численность на начало года</w:t>
            </w:r>
          </w:p>
        </w:tc>
        <w:tc>
          <w:tcPr>
            <w:tcW w:w="4821" w:type="dxa"/>
            <w:gridSpan w:val="5"/>
          </w:tcPr>
          <w:p w14:paraId="72C2C7A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Средняя численность сотрудников за отчетный период</w:t>
            </w:r>
          </w:p>
        </w:tc>
        <w:tc>
          <w:tcPr>
            <w:tcW w:w="2126" w:type="dxa"/>
            <w:gridSpan w:val="2"/>
          </w:tcPr>
          <w:p w14:paraId="3572304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По договорам гражданско-правового характера </w:t>
            </w:r>
            <w:hyperlink w:anchor="P2239">
              <w:r w:rsidRPr="0000624A">
                <w:rPr>
                  <w:rFonts w:ascii="Times New Roman" w:hAnsi="Times New Roman" w:cs="Times New Roman"/>
                </w:rPr>
                <w:t>&lt;9&gt;</w:t>
              </w:r>
            </w:hyperlink>
          </w:p>
        </w:tc>
        <w:tc>
          <w:tcPr>
            <w:tcW w:w="2864" w:type="dxa"/>
            <w:gridSpan w:val="4"/>
          </w:tcPr>
          <w:p w14:paraId="78B3E3B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Штатная численность на конец отчетного периода</w:t>
            </w:r>
          </w:p>
        </w:tc>
      </w:tr>
      <w:tr w:rsidR="005E241C" w:rsidRPr="0000624A" w14:paraId="6968A7FE" w14:textId="77777777" w:rsidTr="00600BE8">
        <w:tc>
          <w:tcPr>
            <w:tcW w:w="1622" w:type="dxa"/>
            <w:vMerge/>
          </w:tcPr>
          <w:p w14:paraId="48E61C2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3ED3096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411C198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установлено штатным расписанием</w:t>
            </w:r>
          </w:p>
        </w:tc>
        <w:tc>
          <w:tcPr>
            <w:tcW w:w="1559" w:type="dxa"/>
            <w:gridSpan w:val="2"/>
          </w:tcPr>
          <w:p w14:paraId="6E0BD52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64" w:type="dxa"/>
            <w:vMerge w:val="restart"/>
          </w:tcPr>
          <w:p w14:paraId="56FC870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всего </w:t>
            </w:r>
            <w:hyperlink w:anchor="P2237">
              <w:r w:rsidRPr="0000624A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3957" w:type="dxa"/>
            <w:gridSpan w:val="4"/>
          </w:tcPr>
          <w:p w14:paraId="30D5770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6" w:type="dxa"/>
            <w:gridSpan w:val="2"/>
          </w:tcPr>
          <w:p w14:paraId="0845278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0" w:type="dxa"/>
            <w:gridSpan w:val="2"/>
          </w:tcPr>
          <w:p w14:paraId="600B59C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установлено штатным расписанием</w:t>
            </w:r>
          </w:p>
        </w:tc>
        <w:tc>
          <w:tcPr>
            <w:tcW w:w="1304" w:type="dxa"/>
            <w:gridSpan w:val="2"/>
          </w:tcPr>
          <w:p w14:paraId="2E7F6C4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5E241C" w:rsidRPr="0000624A" w14:paraId="487812B5" w14:textId="77777777" w:rsidTr="00600BE8">
        <w:tc>
          <w:tcPr>
            <w:tcW w:w="1622" w:type="dxa"/>
            <w:vMerge/>
          </w:tcPr>
          <w:p w14:paraId="6F01A5D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2D434E5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Merge w:val="restart"/>
          </w:tcPr>
          <w:p w14:paraId="0A22475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10" w:type="dxa"/>
            <w:vMerge w:val="restart"/>
          </w:tcPr>
          <w:p w14:paraId="60178A4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из нее</w:t>
            </w:r>
          </w:p>
          <w:p w14:paraId="021FBB8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по основным </w:t>
            </w:r>
            <w:r w:rsidRPr="0000624A">
              <w:rPr>
                <w:rFonts w:ascii="Times New Roman" w:hAnsi="Times New Roman" w:cs="Times New Roman"/>
              </w:rPr>
              <w:lastRenderedPageBreak/>
              <w:t>видам деятельности</w:t>
            </w:r>
          </w:p>
        </w:tc>
        <w:tc>
          <w:tcPr>
            <w:tcW w:w="737" w:type="dxa"/>
            <w:vMerge w:val="restart"/>
          </w:tcPr>
          <w:p w14:paraId="166AE53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lastRenderedPageBreak/>
              <w:t>замещено</w:t>
            </w:r>
          </w:p>
        </w:tc>
        <w:tc>
          <w:tcPr>
            <w:tcW w:w="822" w:type="dxa"/>
            <w:vMerge w:val="restart"/>
          </w:tcPr>
          <w:p w14:paraId="1DE761E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вакантных должностей</w:t>
            </w:r>
          </w:p>
        </w:tc>
        <w:tc>
          <w:tcPr>
            <w:tcW w:w="864" w:type="dxa"/>
            <w:vMerge/>
          </w:tcPr>
          <w:p w14:paraId="50A3578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</w:tcPr>
          <w:p w14:paraId="2562690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136" w:type="dxa"/>
            <w:vMerge w:val="restart"/>
          </w:tcPr>
          <w:p w14:paraId="4B64233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по внутреннему совместит</w:t>
            </w:r>
            <w:r w:rsidRPr="0000624A">
              <w:rPr>
                <w:rFonts w:ascii="Times New Roman" w:hAnsi="Times New Roman" w:cs="Times New Roman"/>
              </w:rPr>
              <w:lastRenderedPageBreak/>
              <w:t xml:space="preserve">ельству (по совмещению должностей) </w:t>
            </w:r>
            <w:hyperlink w:anchor="P2238">
              <w:r w:rsidRPr="0000624A">
                <w:rPr>
                  <w:rFonts w:ascii="Times New Roman" w:hAnsi="Times New Roman" w:cs="Times New Roman"/>
                </w:rPr>
                <w:t>&lt;8&gt;</w:t>
              </w:r>
            </w:hyperlink>
          </w:p>
        </w:tc>
        <w:tc>
          <w:tcPr>
            <w:tcW w:w="992" w:type="dxa"/>
            <w:vMerge w:val="restart"/>
          </w:tcPr>
          <w:p w14:paraId="5BA7972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lastRenderedPageBreak/>
              <w:t>по внешнему совмести</w:t>
            </w:r>
            <w:r w:rsidRPr="0000624A">
              <w:rPr>
                <w:rFonts w:ascii="Times New Roman" w:hAnsi="Times New Roman" w:cs="Times New Roman"/>
              </w:rPr>
              <w:lastRenderedPageBreak/>
              <w:t>тельству</w:t>
            </w:r>
          </w:p>
        </w:tc>
        <w:tc>
          <w:tcPr>
            <w:tcW w:w="992" w:type="dxa"/>
            <w:vMerge w:val="restart"/>
          </w:tcPr>
          <w:p w14:paraId="475E600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lastRenderedPageBreak/>
              <w:t xml:space="preserve">сотрудники учреждения </w:t>
            </w:r>
            <w:hyperlink w:anchor="P2240">
              <w:r w:rsidRPr="0000624A">
                <w:rPr>
                  <w:rFonts w:ascii="Times New Roman" w:hAnsi="Times New Roman" w:cs="Times New Roman"/>
                </w:rPr>
                <w:t>&lt;10&gt;</w:t>
              </w:r>
            </w:hyperlink>
          </w:p>
        </w:tc>
        <w:tc>
          <w:tcPr>
            <w:tcW w:w="1134" w:type="dxa"/>
            <w:vMerge w:val="restart"/>
          </w:tcPr>
          <w:p w14:paraId="0A97A4F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физические лица, не являющиеся </w:t>
            </w:r>
            <w:r w:rsidRPr="0000624A">
              <w:rPr>
                <w:rFonts w:ascii="Times New Roman" w:hAnsi="Times New Roman" w:cs="Times New Roman"/>
              </w:rPr>
              <w:lastRenderedPageBreak/>
              <w:t xml:space="preserve">сотрудниками учреждения </w:t>
            </w:r>
            <w:hyperlink w:anchor="P2241">
              <w:r w:rsidRPr="0000624A">
                <w:rPr>
                  <w:rFonts w:ascii="Times New Roman" w:hAnsi="Times New Roman" w:cs="Times New Roman"/>
                </w:rPr>
                <w:t>&lt;11&gt;</w:t>
              </w:r>
            </w:hyperlink>
          </w:p>
        </w:tc>
        <w:tc>
          <w:tcPr>
            <w:tcW w:w="680" w:type="dxa"/>
            <w:vMerge w:val="restart"/>
          </w:tcPr>
          <w:p w14:paraId="76A18F0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880" w:type="dxa"/>
            <w:vMerge w:val="restart"/>
          </w:tcPr>
          <w:p w14:paraId="2EF992F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из нее</w:t>
            </w:r>
          </w:p>
          <w:p w14:paraId="378875E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по основным </w:t>
            </w:r>
            <w:r w:rsidRPr="0000624A">
              <w:rPr>
                <w:rFonts w:ascii="Times New Roman" w:hAnsi="Times New Roman" w:cs="Times New Roman"/>
              </w:rPr>
              <w:lastRenderedPageBreak/>
              <w:t>видам деятельности</w:t>
            </w:r>
          </w:p>
        </w:tc>
        <w:tc>
          <w:tcPr>
            <w:tcW w:w="567" w:type="dxa"/>
            <w:vMerge w:val="restart"/>
          </w:tcPr>
          <w:p w14:paraId="092127F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lastRenderedPageBreak/>
              <w:t>замещено</w:t>
            </w:r>
          </w:p>
        </w:tc>
        <w:tc>
          <w:tcPr>
            <w:tcW w:w="737" w:type="dxa"/>
            <w:vMerge w:val="restart"/>
          </w:tcPr>
          <w:p w14:paraId="580810C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вакантных должностей</w:t>
            </w:r>
          </w:p>
        </w:tc>
      </w:tr>
      <w:tr w:rsidR="005E241C" w:rsidRPr="0000624A" w14:paraId="2F00A148" w14:textId="77777777" w:rsidTr="00600BE8">
        <w:tc>
          <w:tcPr>
            <w:tcW w:w="1622" w:type="dxa"/>
            <w:vMerge/>
          </w:tcPr>
          <w:p w14:paraId="41728BF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6271216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Merge/>
          </w:tcPr>
          <w:p w14:paraId="291B6AF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14:paraId="1BE3A44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07221F1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Merge/>
          </w:tcPr>
          <w:p w14:paraId="4310AE3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14:paraId="71F9736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9CC884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5" w:type="dxa"/>
          </w:tcPr>
          <w:p w14:paraId="0694506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из нее</w:t>
            </w:r>
          </w:p>
          <w:p w14:paraId="02DC4B2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lastRenderedPageBreak/>
              <w:t>по основным видам деятельности</w:t>
            </w:r>
          </w:p>
        </w:tc>
        <w:tc>
          <w:tcPr>
            <w:tcW w:w="1136" w:type="dxa"/>
            <w:vMerge/>
          </w:tcPr>
          <w:p w14:paraId="583B7CD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D3233D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9FC35E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BAD5EC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14:paraId="351A9D9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</w:tcPr>
          <w:p w14:paraId="591B74E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0D60A8B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50357CC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4F17CF80" w14:textId="77777777" w:rsidTr="00600BE8">
        <w:tc>
          <w:tcPr>
            <w:tcW w:w="1622" w:type="dxa"/>
          </w:tcPr>
          <w:p w14:paraId="4638097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6ED010E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9" w:type="dxa"/>
          </w:tcPr>
          <w:p w14:paraId="3F25D66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</w:tcPr>
          <w:p w14:paraId="299FB8F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14:paraId="6F888DE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14:paraId="64B81E5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dxa"/>
          </w:tcPr>
          <w:p w14:paraId="067110E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" w:type="dxa"/>
          </w:tcPr>
          <w:p w14:paraId="3AA330B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5" w:type="dxa"/>
          </w:tcPr>
          <w:p w14:paraId="21907D1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6" w:type="dxa"/>
          </w:tcPr>
          <w:p w14:paraId="3F1B1C4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0E1838C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14:paraId="5247804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1C1167B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14:paraId="62C54A6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0" w:type="dxa"/>
          </w:tcPr>
          <w:p w14:paraId="45C4004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14:paraId="0B4A5EE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7" w:type="dxa"/>
          </w:tcPr>
          <w:p w14:paraId="3F26D07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17</w:t>
            </w:r>
          </w:p>
        </w:tc>
      </w:tr>
      <w:tr w:rsidR="005E241C" w:rsidRPr="0000624A" w14:paraId="153F46AE" w14:textId="77777777" w:rsidTr="00600BE8">
        <w:tc>
          <w:tcPr>
            <w:tcW w:w="1622" w:type="dxa"/>
            <w:vAlign w:val="bottom"/>
          </w:tcPr>
          <w:p w14:paraId="5F8047C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Основной персонал, всего </w:t>
            </w:r>
            <w:hyperlink w:anchor="P2242">
              <w:r w:rsidRPr="0000624A">
                <w:rPr>
                  <w:rFonts w:ascii="Times New Roman" w:hAnsi="Times New Roman" w:cs="Times New Roman"/>
                </w:rPr>
                <w:t>&lt;12&gt;</w:t>
              </w:r>
            </w:hyperlink>
          </w:p>
        </w:tc>
        <w:tc>
          <w:tcPr>
            <w:tcW w:w="709" w:type="dxa"/>
            <w:vAlign w:val="bottom"/>
          </w:tcPr>
          <w:p w14:paraId="574E74C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49" w:type="dxa"/>
          </w:tcPr>
          <w:p w14:paraId="77E4090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23B5DF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A90692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511DEAC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3C4082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127A1E7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14:paraId="71F02BB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14:paraId="25CB412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18EB43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AA41C9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4E97D5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6C7A1F2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14:paraId="240B513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136E69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2384F1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11D230FB" w14:textId="77777777" w:rsidTr="00600BE8">
        <w:tc>
          <w:tcPr>
            <w:tcW w:w="1622" w:type="dxa"/>
          </w:tcPr>
          <w:p w14:paraId="37873776" w14:textId="77777777" w:rsidR="00B525FB" w:rsidRPr="0000624A" w:rsidRDefault="00B525FB" w:rsidP="009861E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из них: </w:t>
            </w:r>
          </w:p>
        </w:tc>
        <w:tc>
          <w:tcPr>
            <w:tcW w:w="709" w:type="dxa"/>
            <w:vAlign w:val="bottom"/>
          </w:tcPr>
          <w:p w14:paraId="596770D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49" w:type="dxa"/>
          </w:tcPr>
          <w:p w14:paraId="7060290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4125A8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F28431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06A3875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4A8C5D0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5DA1E3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14:paraId="1BC5750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14:paraId="01265F1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81B946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5192E7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217E0D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6918B97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14:paraId="749020F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84E661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2AEAA9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46BBCC71" w14:textId="77777777" w:rsidTr="00600BE8">
        <w:tc>
          <w:tcPr>
            <w:tcW w:w="1622" w:type="dxa"/>
            <w:vAlign w:val="bottom"/>
          </w:tcPr>
          <w:p w14:paraId="47ADB86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14:paraId="6E88B34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14:paraId="0D53169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79690A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638ECF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00E717A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C82E80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50C8BF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14:paraId="4D62813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14:paraId="5703BF7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5D54A0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2864D9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55C035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5F8AD6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14:paraId="3021BE0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98422C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D371F6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108C7467" w14:textId="77777777" w:rsidTr="00600BE8">
        <w:tc>
          <w:tcPr>
            <w:tcW w:w="1622" w:type="dxa"/>
            <w:vAlign w:val="bottom"/>
          </w:tcPr>
          <w:p w14:paraId="2D9EDCC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Вспомогательный персонал, всего </w:t>
            </w:r>
            <w:hyperlink w:anchor="P2244">
              <w:r w:rsidRPr="0000624A">
                <w:rPr>
                  <w:rFonts w:ascii="Times New Roman" w:hAnsi="Times New Roman" w:cs="Times New Roman"/>
                </w:rPr>
                <w:t>&lt;14&gt;</w:t>
              </w:r>
            </w:hyperlink>
          </w:p>
        </w:tc>
        <w:tc>
          <w:tcPr>
            <w:tcW w:w="709" w:type="dxa"/>
            <w:vAlign w:val="bottom"/>
          </w:tcPr>
          <w:p w14:paraId="42895E7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49" w:type="dxa"/>
          </w:tcPr>
          <w:p w14:paraId="2AF9EBB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0D3FE2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FCA0CF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3561123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80391F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C041C2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14:paraId="74B8F96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14:paraId="7745D52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0E9A5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44515B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95DDF5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14E2E1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14:paraId="7F4A797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72215D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1AD4DC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387EBC9E" w14:textId="77777777" w:rsidTr="00600BE8">
        <w:tc>
          <w:tcPr>
            <w:tcW w:w="1622" w:type="dxa"/>
          </w:tcPr>
          <w:p w14:paraId="775A48FD" w14:textId="77777777" w:rsidR="00B525FB" w:rsidRPr="0000624A" w:rsidRDefault="00B525FB" w:rsidP="009861E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из них: </w:t>
            </w:r>
          </w:p>
        </w:tc>
        <w:tc>
          <w:tcPr>
            <w:tcW w:w="709" w:type="dxa"/>
            <w:vAlign w:val="bottom"/>
          </w:tcPr>
          <w:p w14:paraId="5DAF0D3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749" w:type="dxa"/>
          </w:tcPr>
          <w:p w14:paraId="1F9BDCC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9710B7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0D2B4C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6E6DB4C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1BDB7A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63C18E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14:paraId="2A9514F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14:paraId="3452228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E040E0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C9B131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438061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644E64B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14:paraId="2E79A6F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C06B18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7D4C46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3EE2A5E5" w14:textId="77777777" w:rsidTr="00600BE8">
        <w:tc>
          <w:tcPr>
            <w:tcW w:w="1622" w:type="dxa"/>
            <w:vAlign w:val="bottom"/>
          </w:tcPr>
          <w:p w14:paraId="7116CB2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14:paraId="127C2AC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14:paraId="4082C4B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73C1EDA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1C6466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5E88B71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DE3B73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3F8304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14:paraId="43615E0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14:paraId="0960EF8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6D22F1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8645FE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DC06B7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9E6F3A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14:paraId="3C1DC4C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D11E25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225600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0500CCD9" w14:textId="77777777" w:rsidTr="00600BE8">
        <w:tc>
          <w:tcPr>
            <w:tcW w:w="1622" w:type="dxa"/>
            <w:vAlign w:val="bottom"/>
          </w:tcPr>
          <w:p w14:paraId="18030D7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Административно-управленческий персонал, всего </w:t>
            </w:r>
            <w:hyperlink w:anchor="P2245">
              <w:r w:rsidRPr="0000624A">
                <w:rPr>
                  <w:rFonts w:ascii="Times New Roman" w:hAnsi="Times New Roman" w:cs="Times New Roman"/>
                </w:rPr>
                <w:t>&lt;15&gt;</w:t>
              </w:r>
            </w:hyperlink>
          </w:p>
        </w:tc>
        <w:tc>
          <w:tcPr>
            <w:tcW w:w="709" w:type="dxa"/>
            <w:vAlign w:val="bottom"/>
          </w:tcPr>
          <w:p w14:paraId="482989A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49" w:type="dxa"/>
          </w:tcPr>
          <w:p w14:paraId="7C93385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6E6406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A4233C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18C9D44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11E27AD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88F876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14:paraId="7549AF6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14:paraId="26DB562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7856F6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50EF28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97BA69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67B2145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14:paraId="35C33DA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E1FEBC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9A61F0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10C36268" w14:textId="77777777" w:rsidTr="00600BE8">
        <w:tc>
          <w:tcPr>
            <w:tcW w:w="1622" w:type="dxa"/>
          </w:tcPr>
          <w:p w14:paraId="0ABF65FF" w14:textId="77777777" w:rsidR="00B525FB" w:rsidRPr="0000624A" w:rsidRDefault="00B525FB" w:rsidP="009861E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из них: </w:t>
            </w:r>
          </w:p>
        </w:tc>
        <w:tc>
          <w:tcPr>
            <w:tcW w:w="709" w:type="dxa"/>
            <w:vAlign w:val="bottom"/>
          </w:tcPr>
          <w:p w14:paraId="6BB88DD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49" w:type="dxa"/>
          </w:tcPr>
          <w:p w14:paraId="2226B01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13E891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71D572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5BA51DF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87AE89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4E3ABA1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14:paraId="3E028D4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14:paraId="02F3A79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871969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8ABCC7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1CEFFD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D3AA1F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14:paraId="5D63808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D469D0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903C5A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2403790B" w14:textId="77777777" w:rsidTr="00600BE8">
        <w:tc>
          <w:tcPr>
            <w:tcW w:w="1622" w:type="dxa"/>
            <w:vAlign w:val="bottom"/>
          </w:tcPr>
          <w:p w14:paraId="32A2DA1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14:paraId="2C967C6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14:paraId="24303F0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9EF032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158C29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152CEE8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7C746D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2F5C73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14:paraId="19E7DDC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14:paraId="6F32C9A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A6E8FF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E94D1A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E3C3AA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7A3E97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14:paraId="56408CA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560469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980247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69621D55" w14:textId="77777777" w:rsidTr="00600BE8">
        <w:tc>
          <w:tcPr>
            <w:tcW w:w="1622" w:type="dxa"/>
            <w:vAlign w:val="bottom"/>
          </w:tcPr>
          <w:p w14:paraId="34475AFC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vAlign w:val="bottom"/>
          </w:tcPr>
          <w:p w14:paraId="307A540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49" w:type="dxa"/>
          </w:tcPr>
          <w:p w14:paraId="5FF6929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1639DD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5AA8D1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6AF41C6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1F25BD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9BAC27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14:paraId="4CC41EC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14:paraId="1ADCE12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6B6657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E6061D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295A75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2412CE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14:paraId="6963E57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86700B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2942BD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40C445B" w14:textId="77777777" w:rsidR="00B525FB" w:rsidRPr="0000624A" w:rsidRDefault="00B525FB">
      <w:pPr>
        <w:pStyle w:val="ConsPlusNormal"/>
        <w:rPr>
          <w:rFonts w:ascii="Times New Roman" w:hAnsi="Times New Roman" w:cs="Times New Roman"/>
        </w:rPr>
        <w:sectPr w:rsidR="00B525FB" w:rsidRPr="0000624A" w:rsidSect="004773B2">
          <w:pgSz w:w="16838" w:h="11905" w:orient="landscape"/>
          <w:pgMar w:top="1701" w:right="567" w:bottom="850" w:left="1134" w:header="0" w:footer="0" w:gutter="0"/>
          <w:cols w:space="720"/>
          <w:titlePg/>
        </w:sectPr>
      </w:pPr>
    </w:p>
    <w:p w14:paraId="15A74847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p w14:paraId="4D8C90F4" w14:textId="77777777" w:rsidR="00B525FB" w:rsidRPr="0000624A" w:rsidRDefault="00B525FB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Раздел 2. Сведения об оплате труда</w:t>
      </w:r>
    </w:p>
    <w:p w14:paraId="24A1AD38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3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1"/>
        <w:gridCol w:w="1417"/>
        <w:gridCol w:w="1134"/>
        <w:gridCol w:w="992"/>
        <w:gridCol w:w="1365"/>
        <w:gridCol w:w="1061"/>
        <w:gridCol w:w="1260"/>
        <w:gridCol w:w="850"/>
        <w:gridCol w:w="1428"/>
        <w:gridCol w:w="1275"/>
      </w:tblGrid>
      <w:tr w:rsidR="00E95F02" w:rsidRPr="0000624A" w14:paraId="77EDAA6F" w14:textId="77777777" w:rsidTr="00E95F02">
        <w:trPr>
          <w:jc w:val="center"/>
        </w:trPr>
        <w:tc>
          <w:tcPr>
            <w:tcW w:w="3131" w:type="dxa"/>
            <w:vMerge w:val="restart"/>
          </w:tcPr>
          <w:p w14:paraId="697F093E" w14:textId="77777777" w:rsidR="00E95F02" w:rsidRPr="0000624A" w:rsidRDefault="00E95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Группы персонала</w:t>
            </w:r>
          </w:p>
        </w:tc>
        <w:tc>
          <w:tcPr>
            <w:tcW w:w="1417" w:type="dxa"/>
            <w:vMerge w:val="restart"/>
          </w:tcPr>
          <w:p w14:paraId="49928FCD" w14:textId="77777777" w:rsidR="00E95F02" w:rsidRPr="0000624A" w:rsidRDefault="00E95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6662" w:type="dxa"/>
            <w:gridSpan w:val="6"/>
          </w:tcPr>
          <w:p w14:paraId="16A3841E" w14:textId="77777777" w:rsidR="00E95F02" w:rsidRPr="0000624A" w:rsidRDefault="00E95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Фонд начисленной оплаты труда сотрудников за отчетный период, руб</w:t>
            </w:r>
          </w:p>
        </w:tc>
        <w:tc>
          <w:tcPr>
            <w:tcW w:w="2703" w:type="dxa"/>
            <w:gridSpan w:val="2"/>
          </w:tcPr>
          <w:p w14:paraId="1A1021CE" w14:textId="77777777" w:rsidR="00E95F02" w:rsidRPr="0000624A" w:rsidRDefault="00E95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Начислено по договорам гражданско-правового характера, руб </w:t>
            </w:r>
            <w:hyperlink w:anchor="P2246">
              <w:r w:rsidRPr="0000624A">
                <w:rPr>
                  <w:rFonts w:ascii="Times New Roman" w:hAnsi="Times New Roman" w:cs="Times New Roman"/>
                </w:rPr>
                <w:t>&lt;16&gt;</w:t>
              </w:r>
            </w:hyperlink>
          </w:p>
        </w:tc>
      </w:tr>
      <w:tr w:rsidR="00E95F02" w:rsidRPr="0000624A" w14:paraId="29AB0F2D" w14:textId="77777777" w:rsidTr="00E95F02">
        <w:trPr>
          <w:jc w:val="center"/>
        </w:trPr>
        <w:tc>
          <w:tcPr>
            <w:tcW w:w="3131" w:type="dxa"/>
            <w:vMerge/>
          </w:tcPr>
          <w:p w14:paraId="73B052EA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4E69DF1B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4EA0F1A3" w14:textId="77777777" w:rsidR="00E95F02" w:rsidRPr="0000624A" w:rsidRDefault="00E95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28" w:type="dxa"/>
            <w:gridSpan w:val="5"/>
          </w:tcPr>
          <w:p w14:paraId="0F62EA76" w14:textId="77777777" w:rsidR="00E95F02" w:rsidRPr="0000624A" w:rsidRDefault="00E95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703" w:type="dxa"/>
            <w:gridSpan w:val="2"/>
          </w:tcPr>
          <w:p w14:paraId="60C96816" w14:textId="77777777" w:rsidR="00E95F02" w:rsidRPr="0000624A" w:rsidRDefault="00E95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95F02" w:rsidRPr="0000624A" w14:paraId="5DC45D3C" w14:textId="77777777" w:rsidTr="00E95F02">
        <w:trPr>
          <w:jc w:val="center"/>
        </w:trPr>
        <w:tc>
          <w:tcPr>
            <w:tcW w:w="3131" w:type="dxa"/>
            <w:vMerge/>
          </w:tcPr>
          <w:p w14:paraId="2271FC81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9F09B76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E88B2FD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gridSpan w:val="3"/>
          </w:tcPr>
          <w:p w14:paraId="0D478BCD" w14:textId="77777777" w:rsidR="00E95F02" w:rsidRPr="0000624A" w:rsidRDefault="00E95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260" w:type="dxa"/>
            <w:vMerge w:val="restart"/>
          </w:tcPr>
          <w:p w14:paraId="0CCADC91" w14:textId="77777777" w:rsidR="00E95F02" w:rsidRPr="0000624A" w:rsidRDefault="00E95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по внутреннему совместительству (совмещению должностей)</w:t>
            </w:r>
          </w:p>
        </w:tc>
        <w:tc>
          <w:tcPr>
            <w:tcW w:w="850" w:type="dxa"/>
            <w:vMerge w:val="restart"/>
          </w:tcPr>
          <w:p w14:paraId="5D7C56C7" w14:textId="77777777" w:rsidR="00E95F02" w:rsidRPr="0000624A" w:rsidRDefault="00E95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по внешнему совместительству</w:t>
            </w:r>
          </w:p>
        </w:tc>
        <w:tc>
          <w:tcPr>
            <w:tcW w:w="1428" w:type="dxa"/>
            <w:vMerge w:val="restart"/>
          </w:tcPr>
          <w:p w14:paraId="061A01AA" w14:textId="77777777" w:rsidR="00E95F02" w:rsidRPr="0000624A" w:rsidRDefault="00E95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сотрудникам учреждения</w:t>
            </w:r>
          </w:p>
        </w:tc>
        <w:tc>
          <w:tcPr>
            <w:tcW w:w="1275" w:type="dxa"/>
            <w:vMerge w:val="restart"/>
          </w:tcPr>
          <w:p w14:paraId="2EBE836B" w14:textId="77777777" w:rsidR="00E95F02" w:rsidRPr="0000624A" w:rsidRDefault="00E95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физическим лицам, не являющимися сотрудниками учреждения</w:t>
            </w:r>
          </w:p>
        </w:tc>
      </w:tr>
      <w:tr w:rsidR="00E95F02" w:rsidRPr="0000624A" w14:paraId="02E52A5C" w14:textId="77777777" w:rsidTr="00E95F02">
        <w:trPr>
          <w:jc w:val="center"/>
        </w:trPr>
        <w:tc>
          <w:tcPr>
            <w:tcW w:w="3131" w:type="dxa"/>
            <w:vMerge/>
          </w:tcPr>
          <w:p w14:paraId="5139BDEF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F384C52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DD4BF1B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05B43612" w14:textId="77777777" w:rsidR="00E95F02" w:rsidRPr="0000624A" w:rsidRDefault="00E95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26" w:type="dxa"/>
            <w:gridSpan w:val="2"/>
          </w:tcPr>
          <w:p w14:paraId="6D8AFA0C" w14:textId="77777777" w:rsidR="00E95F02" w:rsidRPr="0000624A" w:rsidRDefault="00E95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 на условиях:</w:t>
            </w:r>
          </w:p>
        </w:tc>
        <w:tc>
          <w:tcPr>
            <w:tcW w:w="1260" w:type="dxa"/>
            <w:vMerge/>
          </w:tcPr>
          <w:p w14:paraId="07A79054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4258A4A2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</w:tcPr>
          <w:p w14:paraId="5DB0A494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5CA6B7C7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5F02" w:rsidRPr="0000624A" w14:paraId="32F2B536" w14:textId="77777777" w:rsidTr="00E95F02">
        <w:trPr>
          <w:trHeight w:val="253"/>
          <w:jc w:val="center"/>
        </w:trPr>
        <w:tc>
          <w:tcPr>
            <w:tcW w:w="3131" w:type="dxa"/>
            <w:vMerge/>
          </w:tcPr>
          <w:p w14:paraId="2C96AF77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BD629DF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52111EFC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5DE949E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 w:val="restart"/>
          </w:tcPr>
          <w:p w14:paraId="76F860E4" w14:textId="77777777" w:rsidR="00E95F02" w:rsidRPr="0000624A" w:rsidRDefault="00E95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полного рабочего времени</w:t>
            </w:r>
          </w:p>
        </w:tc>
        <w:tc>
          <w:tcPr>
            <w:tcW w:w="1061" w:type="dxa"/>
            <w:vMerge w:val="restart"/>
          </w:tcPr>
          <w:p w14:paraId="31A9EF75" w14:textId="77777777" w:rsidR="00E95F02" w:rsidRPr="0000624A" w:rsidRDefault="00E95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неполного рабочего времени</w:t>
            </w:r>
          </w:p>
        </w:tc>
        <w:tc>
          <w:tcPr>
            <w:tcW w:w="1260" w:type="dxa"/>
            <w:vMerge/>
          </w:tcPr>
          <w:p w14:paraId="5F54333E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3C3EC643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</w:tcPr>
          <w:p w14:paraId="4F48D207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37AE40A4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5F02" w:rsidRPr="0000624A" w14:paraId="35CBB3A0" w14:textId="77777777" w:rsidTr="00E95F02">
        <w:trPr>
          <w:trHeight w:val="253"/>
          <w:jc w:val="center"/>
        </w:trPr>
        <w:tc>
          <w:tcPr>
            <w:tcW w:w="3131" w:type="dxa"/>
            <w:vMerge/>
          </w:tcPr>
          <w:p w14:paraId="241EA618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46D6B984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697CBC7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8716E6D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</w:tcPr>
          <w:p w14:paraId="32A64356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Merge/>
          </w:tcPr>
          <w:p w14:paraId="2F71F7E9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14:paraId="42406BED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3C794B79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</w:tcPr>
          <w:p w14:paraId="14513BC6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0B6ED41A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5F02" w:rsidRPr="0000624A" w14:paraId="37164498" w14:textId="77777777" w:rsidTr="00E95F02">
        <w:trPr>
          <w:jc w:val="center"/>
        </w:trPr>
        <w:tc>
          <w:tcPr>
            <w:tcW w:w="3131" w:type="dxa"/>
          </w:tcPr>
          <w:p w14:paraId="62B6D438" w14:textId="77777777" w:rsidR="00E95F02" w:rsidRPr="0000624A" w:rsidRDefault="00E95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1AF8530B" w14:textId="77777777" w:rsidR="00E95F02" w:rsidRPr="0000624A" w:rsidRDefault="00E95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439699A6" w14:textId="77777777" w:rsidR="00E95F02" w:rsidRPr="0000624A" w:rsidRDefault="00E95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0391482E" w14:textId="77777777" w:rsidR="00E95F02" w:rsidRPr="0000624A" w:rsidRDefault="00E95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5" w:type="dxa"/>
          </w:tcPr>
          <w:p w14:paraId="778ABC23" w14:textId="77777777" w:rsidR="00E95F02" w:rsidRPr="0000624A" w:rsidRDefault="00E95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1" w:type="dxa"/>
          </w:tcPr>
          <w:p w14:paraId="20608A18" w14:textId="77777777" w:rsidR="00E95F02" w:rsidRPr="0000624A" w:rsidRDefault="00E95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14:paraId="329E8C77" w14:textId="77777777" w:rsidR="00E95F02" w:rsidRPr="0000624A" w:rsidRDefault="00E95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077F9198" w14:textId="77777777" w:rsidR="00E95F02" w:rsidRPr="0000624A" w:rsidRDefault="00E95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8" w:type="dxa"/>
          </w:tcPr>
          <w:p w14:paraId="440117F6" w14:textId="77777777" w:rsidR="00E95F02" w:rsidRPr="0000624A" w:rsidRDefault="00E95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14:paraId="7901047E" w14:textId="77777777" w:rsidR="00E95F02" w:rsidRPr="0000624A" w:rsidRDefault="00E95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10</w:t>
            </w:r>
          </w:p>
        </w:tc>
      </w:tr>
      <w:tr w:rsidR="00E95F02" w:rsidRPr="0000624A" w14:paraId="4BACA17B" w14:textId="77777777" w:rsidTr="00E95F02">
        <w:trPr>
          <w:jc w:val="center"/>
        </w:trPr>
        <w:tc>
          <w:tcPr>
            <w:tcW w:w="3131" w:type="dxa"/>
            <w:vAlign w:val="center"/>
          </w:tcPr>
          <w:p w14:paraId="6C524791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Основной персонал, всего </w:t>
            </w:r>
            <w:hyperlink w:anchor="P2250">
              <w:r w:rsidRPr="0000624A">
                <w:rPr>
                  <w:rFonts w:ascii="Times New Roman" w:hAnsi="Times New Roman" w:cs="Times New Roman"/>
                </w:rPr>
                <w:t>&lt;20&gt;</w:t>
              </w:r>
            </w:hyperlink>
          </w:p>
        </w:tc>
        <w:tc>
          <w:tcPr>
            <w:tcW w:w="1417" w:type="dxa"/>
            <w:vAlign w:val="bottom"/>
          </w:tcPr>
          <w:p w14:paraId="2B908967" w14:textId="77777777" w:rsidR="00E95F02" w:rsidRPr="0000624A" w:rsidRDefault="00E95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14:paraId="62F3F47B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3F6F823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14:paraId="749A2E4E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14:paraId="59EF4D23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C6F19A5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D37B84A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DA5D78F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E4B5946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5F02" w:rsidRPr="0000624A" w14:paraId="7ECCCAB5" w14:textId="77777777" w:rsidTr="00E95F02">
        <w:trPr>
          <w:jc w:val="center"/>
        </w:trPr>
        <w:tc>
          <w:tcPr>
            <w:tcW w:w="3131" w:type="dxa"/>
          </w:tcPr>
          <w:p w14:paraId="38BBB75D" w14:textId="77777777" w:rsidR="00E95F02" w:rsidRPr="0000624A" w:rsidRDefault="00E95F02" w:rsidP="009861E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из них: </w:t>
            </w:r>
          </w:p>
        </w:tc>
        <w:tc>
          <w:tcPr>
            <w:tcW w:w="1417" w:type="dxa"/>
            <w:vAlign w:val="bottom"/>
          </w:tcPr>
          <w:p w14:paraId="14762FCC" w14:textId="77777777" w:rsidR="00E95F02" w:rsidRPr="0000624A" w:rsidRDefault="00E95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134" w:type="dxa"/>
          </w:tcPr>
          <w:p w14:paraId="151463C1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A4390E5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14:paraId="1D1A7A5C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14:paraId="1BD4D4BF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EF25523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1B910EF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73CB65E8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D116140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5F02" w:rsidRPr="0000624A" w14:paraId="01B718E0" w14:textId="77777777" w:rsidTr="00E95F02">
        <w:trPr>
          <w:jc w:val="center"/>
        </w:trPr>
        <w:tc>
          <w:tcPr>
            <w:tcW w:w="3131" w:type="dxa"/>
          </w:tcPr>
          <w:p w14:paraId="118988A1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14:paraId="644B3A2A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5034782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9DB0F6E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14:paraId="43EBDA8F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14:paraId="4A2C737E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65796EB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9458FAA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4CA51B83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51D579D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5F02" w:rsidRPr="0000624A" w14:paraId="2E61CE75" w14:textId="77777777" w:rsidTr="00E95F02">
        <w:trPr>
          <w:jc w:val="center"/>
        </w:trPr>
        <w:tc>
          <w:tcPr>
            <w:tcW w:w="3131" w:type="dxa"/>
            <w:vAlign w:val="bottom"/>
          </w:tcPr>
          <w:p w14:paraId="68420025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Вспомогательный персонал, всего </w:t>
            </w:r>
            <w:hyperlink w:anchor="P2251">
              <w:r w:rsidRPr="0000624A">
                <w:rPr>
                  <w:rFonts w:ascii="Times New Roman" w:hAnsi="Times New Roman" w:cs="Times New Roman"/>
                </w:rPr>
                <w:t>&lt;21&gt;</w:t>
              </w:r>
            </w:hyperlink>
          </w:p>
        </w:tc>
        <w:tc>
          <w:tcPr>
            <w:tcW w:w="1417" w:type="dxa"/>
            <w:vAlign w:val="bottom"/>
          </w:tcPr>
          <w:p w14:paraId="470C832E" w14:textId="77777777" w:rsidR="00E95F02" w:rsidRPr="0000624A" w:rsidRDefault="00E95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14:paraId="4611503B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13FBD14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14:paraId="25457359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14:paraId="7466D0F4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76B269D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4B5262E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4486A80C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CE9BF6E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5F02" w:rsidRPr="0000624A" w14:paraId="05A4AEF5" w14:textId="77777777" w:rsidTr="00E95F02">
        <w:trPr>
          <w:jc w:val="center"/>
        </w:trPr>
        <w:tc>
          <w:tcPr>
            <w:tcW w:w="3131" w:type="dxa"/>
          </w:tcPr>
          <w:p w14:paraId="793A1CC4" w14:textId="77777777" w:rsidR="00E95F02" w:rsidRPr="0000624A" w:rsidRDefault="00E95F02" w:rsidP="009861E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из них: </w:t>
            </w:r>
          </w:p>
        </w:tc>
        <w:tc>
          <w:tcPr>
            <w:tcW w:w="1417" w:type="dxa"/>
            <w:vAlign w:val="bottom"/>
          </w:tcPr>
          <w:p w14:paraId="456E893C" w14:textId="77777777" w:rsidR="00E95F02" w:rsidRPr="0000624A" w:rsidRDefault="00E95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134" w:type="dxa"/>
          </w:tcPr>
          <w:p w14:paraId="3C938A5B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32F8A72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14:paraId="51DEF288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14:paraId="710B314F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56F95BD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4D05F2F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8E05AA7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2028493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5F02" w:rsidRPr="0000624A" w14:paraId="59A44E30" w14:textId="77777777" w:rsidTr="00E95F02">
        <w:trPr>
          <w:jc w:val="center"/>
        </w:trPr>
        <w:tc>
          <w:tcPr>
            <w:tcW w:w="3131" w:type="dxa"/>
          </w:tcPr>
          <w:p w14:paraId="19D89F49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14:paraId="2663626D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DC3BE32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96472C2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14:paraId="4D935A36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14:paraId="28F8AC60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6F9A1C9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1C07DBB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0A41D04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2F9F121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5F02" w:rsidRPr="0000624A" w14:paraId="19C78AF1" w14:textId="77777777" w:rsidTr="00E95F02">
        <w:trPr>
          <w:jc w:val="center"/>
        </w:trPr>
        <w:tc>
          <w:tcPr>
            <w:tcW w:w="3131" w:type="dxa"/>
          </w:tcPr>
          <w:p w14:paraId="0F58610E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Административно-управленческий персонал, всего </w:t>
            </w:r>
            <w:hyperlink w:anchor="P2252">
              <w:r w:rsidRPr="0000624A">
                <w:rPr>
                  <w:rFonts w:ascii="Times New Roman" w:hAnsi="Times New Roman" w:cs="Times New Roman"/>
                </w:rPr>
                <w:t>&lt;22&gt;</w:t>
              </w:r>
            </w:hyperlink>
          </w:p>
        </w:tc>
        <w:tc>
          <w:tcPr>
            <w:tcW w:w="1417" w:type="dxa"/>
            <w:vAlign w:val="bottom"/>
          </w:tcPr>
          <w:p w14:paraId="4C9012DA" w14:textId="77777777" w:rsidR="00E95F02" w:rsidRPr="0000624A" w:rsidRDefault="00E95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</w:tcPr>
          <w:p w14:paraId="4E301AF3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686A961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14:paraId="171CC48F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14:paraId="45AD5F04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722F7B8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3860A77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484C28AF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CC196EB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5F02" w:rsidRPr="0000624A" w14:paraId="7A39ACF0" w14:textId="77777777" w:rsidTr="00E95F02">
        <w:trPr>
          <w:jc w:val="center"/>
        </w:trPr>
        <w:tc>
          <w:tcPr>
            <w:tcW w:w="3131" w:type="dxa"/>
          </w:tcPr>
          <w:p w14:paraId="172A03AA" w14:textId="77777777" w:rsidR="00E95F02" w:rsidRPr="0000624A" w:rsidRDefault="00E95F02" w:rsidP="009861E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lastRenderedPageBreak/>
              <w:t xml:space="preserve">из них: </w:t>
            </w:r>
          </w:p>
        </w:tc>
        <w:tc>
          <w:tcPr>
            <w:tcW w:w="1417" w:type="dxa"/>
            <w:vAlign w:val="bottom"/>
          </w:tcPr>
          <w:p w14:paraId="41DB4881" w14:textId="77777777" w:rsidR="00E95F02" w:rsidRPr="0000624A" w:rsidRDefault="00E95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134" w:type="dxa"/>
          </w:tcPr>
          <w:p w14:paraId="14795C1A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ECEFFC1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14:paraId="36364C55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14:paraId="5C1B1BB7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7031639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C783AE8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5B78CAF1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40E78B6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5F02" w:rsidRPr="0000624A" w14:paraId="2DF5A399" w14:textId="77777777" w:rsidTr="00E95F02">
        <w:trPr>
          <w:jc w:val="center"/>
        </w:trPr>
        <w:tc>
          <w:tcPr>
            <w:tcW w:w="3131" w:type="dxa"/>
          </w:tcPr>
          <w:p w14:paraId="11AC76B1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14:paraId="20520F63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7250D74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381CF5E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14:paraId="15FD13C8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14:paraId="28EC8FD6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656D6B7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C77F962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41A6E258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A461738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5F02" w:rsidRPr="0000624A" w14:paraId="2DC16B3F" w14:textId="77777777" w:rsidTr="00E95F02">
        <w:trPr>
          <w:jc w:val="center"/>
        </w:trPr>
        <w:tc>
          <w:tcPr>
            <w:tcW w:w="3131" w:type="dxa"/>
          </w:tcPr>
          <w:p w14:paraId="4391FFC5" w14:textId="77777777" w:rsidR="00E95F02" w:rsidRPr="0000624A" w:rsidRDefault="00E95F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vAlign w:val="bottom"/>
          </w:tcPr>
          <w:p w14:paraId="530E0494" w14:textId="77777777" w:rsidR="00E95F02" w:rsidRPr="0000624A" w:rsidRDefault="00E95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34" w:type="dxa"/>
          </w:tcPr>
          <w:p w14:paraId="5BD27DB4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52D375C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14:paraId="22B19D84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14:paraId="12F4834F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95E2393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B8788E2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599B0EB5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C900FF8" w14:textId="77777777" w:rsidR="00E95F02" w:rsidRPr="0000624A" w:rsidRDefault="00E95F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03C14AB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p w14:paraId="4BF1DA95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p w14:paraId="185B66B7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p w14:paraId="05803321" w14:textId="77777777" w:rsidR="00B525FB" w:rsidRPr="0000624A" w:rsidRDefault="00B525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--------------------------------</w:t>
      </w:r>
    </w:p>
    <w:p w14:paraId="223638C1" w14:textId="77777777" w:rsidR="00B525FB" w:rsidRPr="0000624A" w:rsidRDefault="00B525FB" w:rsidP="005E241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2" w:name="P2237"/>
      <w:bookmarkEnd w:id="22"/>
      <w:r w:rsidRPr="0000624A">
        <w:rPr>
          <w:rFonts w:ascii="Times New Roman" w:hAnsi="Times New Roman" w:cs="Times New Roman"/>
        </w:rPr>
        <w:t>&lt;</w:t>
      </w:r>
      <w:r w:rsidRPr="0000624A">
        <w:rPr>
          <w:rFonts w:ascii="Times New Roman" w:hAnsi="Times New Roman" w:cs="Times New Roman"/>
          <w:sz w:val="20"/>
        </w:rPr>
        <w:t>7&gt; При расчете показателя не учитывается численность сотрудников учреждения, работающих по внутреннему совместительству (по совмещению должностей).</w:t>
      </w:r>
    </w:p>
    <w:p w14:paraId="152C0DB2" w14:textId="77777777" w:rsidR="00B525FB" w:rsidRPr="0000624A" w:rsidRDefault="00B525FB" w:rsidP="005E241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3" w:name="P2238"/>
      <w:bookmarkEnd w:id="23"/>
      <w:r w:rsidRPr="0000624A">
        <w:rPr>
          <w:rFonts w:ascii="Times New Roman" w:hAnsi="Times New Roman" w:cs="Times New Roman"/>
          <w:sz w:val="20"/>
        </w:rPr>
        <w:t>&lt;8&gt; Указывается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</w:t>
      </w:r>
    </w:p>
    <w:p w14:paraId="56162760" w14:textId="77777777" w:rsidR="00B525FB" w:rsidRPr="0000624A" w:rsidRDefault="00B525FB" w:rsidP="005E241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4" w:name="P2239"/>
      <w:bookmarkEnd w:id="24"/>
      <w:r w:rsidRPr="0000624A">
        <w:rPr>
          <w:rFonts w:ascii="Times New Roman" w:hAnsi="Times New Roman" w:cs="Times New Roman"/>
          <w:sz w:val="20"/>
        </w:rPr>
        <w:t>&lt;9&gt;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14:paraId="2AF1732E" w14:textId="77777777" w:rsidR="00B525FB" w:rsidRPr="0000624A" w:rsidRDefault="00B525FB" w:rsidP="005E241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5" w:name="P2240"/>
      <w:bookmarkEnd w:id="25"/>
      <w:r w:rsidRPr="0000624A">
        <w:rPr>
          <w:rFonts w:ascii="Times New Roman" w:hAnsi="Times New Roman" w:cs="Times New Roman"/>
          <w:sz w:val="20"/>
        </w:rPr>
        <w:t>&lt;10&gt;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учреждения.</w:t>
      </w:r>
    </w:p>
    <w:p w14:paraId="0BDC755E" w14:textId="77777777" w:rsidR="00B525FB" w:rsidRPr="0000624A" w:rsidRDefault="00B525FB" w:rsidP="005E241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6" w:name="P2241"/>
      <w:bookmarkEnd w:id="26"/>
      <w:r w:rsidRPr="0000624A">
        <w:rPr>
          <w:rFonts w:ascii="Times New Roman" w:hAnsi="Times New Roman" w:cs="Times New Roman"/>
          <w:sz w:val="20"/>
        </w:rPr>
        <w:t>&lt;11&gt;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учреждения.</w:t>
      </w:r>
    </w:p>
    <w:p w14:paraId="238F5FD5" w14:textId="77777777" w:rsidR="00B525FB" w:rsidRPr="0000624A" w:rsidRDefault="00B525FB" w:rsidP="005E241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7" w:name="P2242"/>
      <w:bookmarkEnd w:id="27"/>
      <w:r w:rsidRPr="0000624A">
        <w:rPr>
          <w:rFonts w:ascii="Times New Roman" w:hAnsi="Times New Roman" w:cs="Times New Roman"/>
          <w:sz w:val="20"/>
        </w:rPr>
        <w:t>&lt;12&gt; Указывается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</w:t>
      </w:r>
    </w:p>
    <w:p w14:paraId="4E5C2932" w14:textId="77777777" w:rsidR="00B525FB" w:rsidRPr="0000624A" w:rsidRDefault="00B525FB" w:rsidP="005E241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8" w:name="P2243"/>
      <w:bookmarkStart w:id="29" w:name="P2244"/>
      <w:bookmarkEnd w:id="28"/>
      <w:bookmarkEnd w:id="29"/>
      <w:r w:rsidRPr="0000624A">
        <w:rPr>
          <w:rFonts w:ascii="Times New Roman" w:hAnsi="Times New Roman" w:cs="Times New Roman"/>
          <w:sz w:val="20"/>
        </w:rPr>
        <w:t>&lt;14&gt; Указывается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14:paraId="40A5538F" w14:textId="77777777" w:rsidR="00B525FB" w:rsidRPr="0000624A" w:rsidRDefault="00B525FB" w:rsidP="005E241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0" w:name="P2245"/>
      <w:bookmarkEnd w:id="30"/>
      <w:r w:rsidRPr="0000624A">
        <w:rPr>
          <w:rFonts w:ascii="Times New Roman" w:hAnsi="Times New Roman" w:cs="Times New Roman"/>
          <w:sz w:val="20"/>
        </w:rPr>
        <w:t>&lt;15&gt; Указывается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деятельности учреждения.</w:t>
      </w:r>
    </w:p>
    <w:p w14:paraId="21835A1C" w14:textId="77777777" w:rsidR="00B525FB" w:rsidRPr="0000624A" w:rsidRDefault="00B525FB" w:rsidP="005E241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1" w:name="P2246"/>
      <w:bookmarkEnd w:id="31"/>
      <w:r w:rsidRPr="0000624A">
        <w:rPr>
          <w:rFonts w:ascii="Times New Roman" w:hAnsi="Times New Roman" w:cs="Times New Roman"/>
          <w:sz w:val="20"/>
        </w:rPr>
        <w:t>&lt;16&gt; Указывается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14:paraId="4724B0C0" w14:textId="77777777" w:rsidR="00B525FB" w:rsidRPr="0000624A" w:rsidRDefault="00B525FB" w:rsidP="005E241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2" w:name="P2247"/>
      <w:bookmarkStart w:id="33" w:name="P2248"/>
      <w:bookmarkEnd w:id="32"/>
      <w:bookmarkEnd w:id="33"/>
      <w:r w:rsidRPr="0000624A">
        <w:rPr>
          <w:rFonts w:ascii="Times New Roman" w:hAnsi="Times New Roman" w:cs="Times New Roman"/>
          <w:sz w:val="20"/>
        </w:rPr>
        <w:t>&lt;18&gt; Указывается сумма начисленной оплаты труда работникам учреждения, оказывающим услуги (выполняющим работы) в рамках программ обязательного медицинского страхования.</w:t>
      </w:r>
    </w:p>
    <w:p w14:paraId="659D81A7" w14:textId="77777777" w:rsidR="00B525FB" w:rsidRPr="0000624A" w:rsidRDefault="00B525FB" w:rsidP="005E241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4" w:name="P2249"/>
      <w:bookmarkEnd w:id="34"/>
      <w:r w:rsidRPr="0000624A">
        <w:rPr>
          <w:rFonts w:ascii="Times New Roman" w:hAnsi="Times New Roman" w:cs="Times New Roman"/>
          <w:sz w:val="20"/>
        </w:rPr>
        <w:t>&lt;19&gt; Указывается сумма начисленной оплаты труда работникам учреждения, оказывающим услуги (выполняющим работы) в рамках осуществления приносящей доход деятельности.</w:t>
      </w:r>
    </w:p>
    <w:p w14:paraId="6683BD94" w14:textId="77777777" w:rsidR="00B525FB" w:rsidRPr="0000624A" w:rsidRDefault="00B525FB" w:rsidP="005E241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5" w:name="P2250"/>
      <w:bookmarkEnd w:id="35"/>
      <w:r w:rsidRPr="0000624A">
        <w:rPr>
          <w:rFonts w:ascii="Times New Roman" w:hAnsi="Times New Roman" w:cs="Times New Roman"/>
          <w:sz w:val="20"/>
        </w:rPr>
        <w:t>&lt;20&gt; Указывается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учреждения целей деятельности этого учреждения.</w:t>
      </w:r>
    </w:p>
    <w:p w14:paraId="670CD5C4" w14:textId="77777777" w:rsidR="00B525FB" w:rsidRPr="0000624A" w:rsidRDefault="00B525FB" w:rsidP="005E241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6" w:name="P2251"/>
      <w:bookmarkEnd w:id="36"/>
      <w:r w:rsidRPr="0000624A">
        <w:rPr>
          <w:rFonts w:ascii="Times New Roman" w:hAnsi="Times New Roman" w:cs="Times New Roman"/>
          <w:sz w:val="20"/>
        </w:rPr>
        <w:t>&lt;21&gt; Указывается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14:paraId="7271BBD5" w14:textId="77777777" w:rsidR="00B525FB" w:rsidRPr="0000624A" w:rsidRDefault="00B525FB" w:rsidP="005E241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7" w:name="P2252"/>
      <w:bookmarkEnd w:id="37"/>
      <w:r w:rsidRPr="0000624A">
        <w:rPr>
          <w:rFonts w:ascii="Times New Roman" w:hAnsi="Times New Roman" w:cs="Times New Roman"/>
          <w:sz w:val="20"/>
        </w:rPr>
        <w:t>&lt;22&gt; Указывается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учреждения.</w:t>
      </w:r>
    </w:p>
    <w:p w14:paraId="103FCF58" w14:textId="77777777" w:rsidR="00B525FB" w:rsidRPr="0000624A" w:rsidRDefault="00B525FB" w:rsidP="005E241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B022B45" w14:textId="77777777" w:rsidR="00470ADC" w:rsidRDefault="00470AD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1D430123" w14:textId="77777777" w:rsidR="00B525FB" w:rsidRPr="0000624A" w:rsidRDefault="00B525F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lastRenderedPageBreak/>
        <w:t>Сведения</w:t>
      </w:r>
    </w:p>
    <w:p w14:paraId="2E8F53FD" w14:textId="77777777" w:rsidR="00B525FB" w:rsidRPr="0000624A" w:rsidRDefault="00B525FB">
      <w:pPr>
        <w:pStyle w:val="ConsPlusNormal"/>
        <w:jc w:val="center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о счетах учреждения, открытых в кредитных организациях</w:t>
      </w:r>
    </w:p>
    <w:p w14:paraId="4B95D432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4961"/>
        <w:gridCol w:w="2268"/>
        <w:gridCol w:w="2551"/>
      </w:tblGrid>
      <w:tr w:rsidR="005E241C" w:rsidRPr="0000624A" w14:paraId="0B068452" w14:textId="77777777" w:rsidTr="005E241C">
        <w:tc>
          <w:tcPr>
            <w:tcW w:w="11686" w:type="dxa"/>
            <w:gridSpan w:val="3"/>
            <w:tcBorders>
              <w:top w:val="nil"/>
              <w:left w:val="nil"/>
              <w:bottom w:val="nil"/>
            </w:tcBorders>
          </w:tcPr>
          <w:p w14:paraId="4DFA605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94F1C8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КОДЫ</w:t>
            </w:r>
          </w:p>
        </w:tc>
      </w:tr>
      <w:tr w:rsidR="005E241C" w:rsidRPr="0000624A" w14:paraId="2CEB3608" w14:textId="77777777" w:rsidTr="005E241C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140EFB6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E9DE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8D0682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5D4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367F570F" w14:textId="77777777" w:rsidTr="005E241C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5684895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52CB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E2249B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0EE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25CDDFE8" w14:textId="77777777" w:rsidTr="005E241C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4E3BBB8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7200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B3DC5F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F4B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5B47C6EC" w14:textId="77777777" w:rsidTr="005E241C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38F6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72927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695305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A95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37995282" w14:textId="77777777" w:rsidTr="005E241C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734C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A0CFD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518C2D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488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44979E41" w14:textId="77777777" w:rsidTr="005E241C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0FFF106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243A3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D96BA7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по </w:t>
            </w:r>
            <w:hyperlink r:id="rId25">
              <w:r w:rsidRPr="0000624A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B73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6F550ACB" w14:textId="77777777" w:rsidTr="005E241C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079EFA1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ECC2A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F393E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CB5B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C8C06C2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1418"/>
        <w:gridCol w:w="1559"/>
        <w:gridCol w:w="1276"/>
        <w:gridCol w:w="1701"/>
        <w:gridCol w:w="2835"/>
        <w:gridCol w:w="2126"/>
      </w:tblGrid>
      <w:tr w:rsidR="005E241C" w:rsidRPr="0000624A" w14:paraId="5825815A" w14:textId="77777777" w:rsidTr="005E241C">
        <w:tc>
          <w:tcPr>
            <w:tcW w:w="3606" w:type="dxa"/>
            <w:vMerge w:val="restart"/>
          </w:tcPr>
          <w:p w14:paraId="12EC017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Номер счета в кредитной организации</w:t>
            </w:r>
          </w:p>
        </w:tc>
        <w:tc>
          <w:tcPr>
            <w:tcW w:w="1418" w:type="dxa"/>
            <w:vMerge w:val="restart"/>
          </w:tcPr>
          <w:p w14:paraId="0300120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Вид счета </w:t>
            </w:r>
            <w:hyperlink w:anchor="P2412">
              <w:r w:rsidRPr="0000624A">
                <w:rPr>
                  <w:rFonts w:ascii="Times New Roman" w:hAnsi="Times New Roman" w:cs="Times New Roman"/>
                </w:rPr>
                <w:t>&lt;23&gt;</w:t>
              </w:r>
            </w:hyperlink>
          </w:p>
        </w:tc>
        <w:tc>
          <w:tcPr>
            <w:tcW w:w="4536" w:type="dxa"/>
            <w:gridSpan w:val="3"/>
          </w:tcPr>
          <w:p w14:paraId="34C0AFC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Реквизиты акта, в соответствии с которым открыт счет</w:t>
            </w:r>
          </w:p>
        </w:tc>
        <w:tc>
          <w:tcPr>
            <w:tcW w:w="2835" w:type="dxa"/>
            <w:vMerge w:val="restart"/>
          </w:tcPr>
          <w:p w14:paraId="5F2403D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Остаток средств на счете на начало года </w:t>
            </w:r>
            <w:hyperlink w:anchor="P2413">
              <w:r w:rsidRPr="0000624A">
                <w:rPr>
                  <w:rFonts w:ascii="Times New Roman" w:hAnsi="Times New Roman" w:cs="Times New Roman"/>
                </w:rPr>
                <w:t>&lt;24&gt;</w:t>
              </w:r>
            </w:hyperlink>
          </w:p>
        </w:tc>
        <w:tc>
          <w:tcPr>
            <w:tcW w:w="2126" w:type="dxa"/>
            <w:vMerge w:val="restart"/>
          </w:tcPr>
          <w:p w14:paraId="03B52A5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Остаток средств на счете на конец отчетного периода </w:t>
            </w:r>
            <w:hyperlink w:anchor="P2413">
              <w:r w:rsidRPr="0000624A">
                <w:rPr>
                  <w:rFonts w:ascii="Times New Roman" w:hAnsi="Times New Roman" w:cs="Times New Roman"/>
                </w:rPr>
                <w:t>&lt;24&gt;</w:t>
              </w:r>
            </w:hyperlink>
          </w:p>
        </w:tc>
      </w:tr>
      <w:tr w:rsidR="005E241C" w:rsidRPr="0000624A" w14:paraId="6E2896E5" w14:textId="77777777" w:rsidTr="005E241C">
        <w:tc>
          <w:tcPr>
            <w:tcW w:w="3606" w:type="dxa"/>
            <w:vMerge/>
          </w:tcPr>
          <w:p w14:paraId="31E0335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11D40D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A4CEAC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вид акта</w:t>
            </w:r>
          </w:p>
        </w:tc>
        <w:tc>
          <w:tcPr>
            <w:tcW w:w="1276" w:type="dxa"/>
          </w:tcPr>
          <w:p w14:paraId="53D754A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14:paraId="06D805E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835" w:type="dxa"/>
            <w:vMerge/>
          </w:tcPr>
          <w:p w14:paraId="28674A5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1D9B696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69182978" w14:textId="77777777" w:rsidTr="005E241C">
        <w:tc>
          <w:tcPr>
            <w:tcW w:w="3606" w:type="dxa"/>
          </w:tcPr>
          <w:p w14:paraId="2631CBA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F5E6DE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44AB258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74CAF05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87282E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14:paraId="4C14E7B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5909D40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7</w:t>
            </w:r>
          </w:p>
        </w:tc>
      </w:tr>
      <w:tr w:rsidR="005E241C" w:rsidRPr="0000624A" w14:paraId="3CB75C91" w14:textId="77777777" w:rsidTr="005E241C">
        <w:tc>
          <w:tcPr>
            <w:tcW w:w="3606" w:type="dxa"/>
            <w:vAlign w:val="bottom"/>
          </w:tcPr>
          <w:p w14:paraId="5EFBD66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Счета в кредитных организациях в валюте Российской Федерации</w:t>
            </w:r>
          </w:p>
        </w:tc>
        <w:tc>
          <w:tcPr>
            <w:tcW w:w="1418" w:type="dxa"/>
            <w:vAlign w:val="bottom"/>
          </w:tcPr>
          <w:p w14:paraId="7E5C35C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14:paraId="32872A3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14:paraId="066C738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bottom"/>
          </w:tcPr>
          <w:p w14:paraId="0999B8B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bottom"/>
          </w:tcPr>
          <w:p w14:paraId="694F61A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vAlign w:val="bottom"/>
          </w:tcPr>
          <w:p w14:paraId="2562071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</w:tr>
      <w:tr w:rsidR="005E241C" w:rsidRPr="0000624A" w14:paraId="57913640" w14:textId="77777777" w:rsidTr="005E241C">
        <w:tc>
          <w:tcPr>
            <w:tcW w:w="3606" w:type="dxa"/>
          </w:tcPr>
          <w:p w14:paraId="616704A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14:paraId="4829B28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02B2288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07C8995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35AF1BC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19C8D60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14:paraId="48C8B9E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2F66B357" w14:textId="77777777" w:rsidTr="005E241C">
        <w:tc>
          <w:tcPr>
            <w:tcW w:w="3606" w:type="dxa"/>
          </w:tcPr>
          <w:p w14:paraId="78DB12D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14:paraId="076E709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32E10F7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7F1B292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5007F1E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5BD8E2B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14:paraId="2A7D991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2610188C" w14:textId="77777777" w:rsidTr="005E241C">
        <w:tc>
          <w:tcPr>
            <w:tcW w:w="3606" w:type="dxa"/>
          </w:tcPr>
          <w:p w14:paraId="11FADBF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14:paraId="5FD6220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34E4F57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4EAA68B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7A7F358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7D36479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14:paraId="2665AFA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1D815A9F" w14:textId="77777777" w:rsidTr="005E241C">
        <w:tc>
          <w:tcPr>
            <w:tcW w:w="3606" w:type="dxa"/>
            <w:vAlign w:val="bottom"/>
          </w:tcPr>
          <w:p w14:paraId="528A70E6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vAlign w:val="bottom"/>
          </w:tcPr>
          <w:p w14:paraId="241A10A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16FEB6F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44BE97D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5ED513F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2F6AB46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14:paraId="2B98BC6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0AEB0A9F" w14:textId="77777777" w:rsidTr="005E241C">
        <w:tc>
          <w:tcPr>
            <w:tcW w:w="3606" w:type="dxa"/>
            <w:vAlign w:val="bottom"/>
          </w:tcPr>
          <w:p w14:paraId="067E420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lastRenderedPageBreak/>
              <w:t>Счета в кредитных организациях в иностранной валюте</w:t>
            </w:r>
          </w:p>
        </w:tc>
        <w:tc>
          <w:tcPr>
            <w:tcW w:w="1418" w:type="dxa"/>
            <w:vAlign w:val="bottom"/>
          </w:tcPr>
          <w:p w14:paraId="34B6FBB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14:paraId="6AE2EBF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14:paraId="1E83A98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bottom"/>
          </w:tcPr>
          <w:p w14:paraId="3C0B02B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bottom"/>
          </w:tcPr>
          <w:p w14:paraId="0D75326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vAlign w:val="bottom"/>
          </w:tcPr>
          <w:p w14:paraId="641B6B2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</w:tr>
      <w:tr w:rsidR="005E241C" w:rsidRPr="0000624A" w14:paraId="59315FED" w14:textId="77777777" w:rsidTr="005E241C">
        <w:tc>
          <w:tcPr>
            <w:tcW w:w="3606" w:type="dxa"/>
          </w:tcPr>
          <w:p w14:paraId="7603198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14:paraId="6FF635F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538219B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4121E74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4CB2B8E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7F6B760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14:paraId="589B4EF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6DA785A6" w14:textId="77777777" w:rsidTr="005E241C">
        <w:tc>
          <w:tcPr>
            <w:tcW w:w="3606" w:type="dxa"/>
          </w:tcPr>
          <w:p w14:paraId="5639ED2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14:paraId="074BB3C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7E3CC57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7C71315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1D7EA3D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1E60ECE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14:paraId="076CA2A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4E5CA1F7" w14:textId="77777777" w:rsidTr="005E241C">
        <w:tc>
          <w:tcPr>
            <w:tcW w:w="3606" w:type="dxa"/>
          </w:tcPr>
          <w:p w14:paraId="4EBF33F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14:paraId="1839F5A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02910C5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119319D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5352CB0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2A42F94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14:paraId="6661BB5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73755E4A" w14:textId="77777777" w:rsidTr="005E241C">
        <w:tc>
          <w:tcPr>
            <w:tcW w:w="3606" w:type="dxa"/>
            <w:vAlign w:val="bottom"/>
          </w:tcPr>
          <w:p w14:paraId="52BE64C2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vAlign w:val="bottom"/>
          </w:tcPr>
          <w:p w14:paraId="6D2C531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587DB4A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6987AC1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14E247F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47EEFB5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14:paraId="362CE5B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16ED48CC" w14:textId="77777777" w:rsidTr="005E241C">
        <w:tc>
          <w:tcPr>
            <w:tcW w:w="3606" w:type="dxa"/>
            <w:vAlign w:val="bottom"/>
          </w:tcPr>
          <w:p w14:paraId="78AF41A7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vAlign w:val="bottom"/>
          </w:tcPr>
          <w:p w14:paraId="76769EC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14:paraId="3FB5FC8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14:paraId="43A6995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bottom"/>
          </w:tcPr>
          <w:p w14:paraId="6955A2E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bottom"/>
          </w:tcPr>
          <w:p w14:paraId="155855C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14:paraId="78DED06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80E8411" w14:textId="77777777" w:rsidR="005E241C" w:rsidRPr="0000624A" w:rsidRDefault="005E241C">
      <w:pPr>
        <w:pStyle w:val="ConsPlusNormal"/>
        <w:rPr>
          <w:rFonts w:ascii="Times New Roman" w:hAnsi="Times New Roman" w:cs="Times New Roman"/>
        </w:rPr>
      </w:pPr>
    </w:p>
    <w:p w14:paraId="4FED3E5E" w14:textId="77777777" w:rsidR="005E241C" w:rsidRPr="0000624A" w:rsidRDefault="005E241C" w:rsidP="005E241C"/>
    <w:p w14:paraId="5B7E6CD8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B525FB" w:rsidRPr="0000624A" w14:paraId="4A15B882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228C5D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Руководитель</w:t>
            </w:r>
          </w:p>
          <w:p w14:paraId="746F82D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FBF8C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4CA6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54D97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73EC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9F9B4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208D5EA0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541D6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F8F1E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64091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CEA8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7F1C7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38A4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525FB" w:rsidRPr="0000624A" w14:paraId="141D60E4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73F1DF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2D85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037E9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D3F9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1DC65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FF2A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6DAF98BC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1ACB5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7B18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61871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88666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CD709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4E4F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B525FB" w:rsidRPr="0000624A" w14:paraId="6F704B39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83646E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B0747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202B5AE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p w14:paraId="7D00A44E" w14:textId="77777777" w:rsidR="00B525FB" w:rsidRPr="0000624A" w:rsidRDefault="00B525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--------------------------------</w:t>
      </w:r>
    </w:p>
    <w:p w14:paraId="1CAC4B36" w14:textId="77777777" w:rsidR="00B525FB" w:rsidRPr="0000624A" w:rsidRDefault="00B525FB" w:rsidP="005E241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8" w:name="P2412"/>
      <w:bookmarkEnd w:id="38"/>
      <w:r w:rsidRPr="0000624A">
        <w:rPr>
          <w:rFonts w:ascii="Times New Roman" w:hAnsi="Times New Roman" w:cs="Times New Roman"/>
          <w:sz w:val="20"/>
        </w:rPr>
        <w:t>&lt;23&gt; Указывается вид банковского счета, открытого в кредитной организации (например, номинальный счет, счет эскроу, публичный депозитный счет).</w:t>
      </w:r>
    </w:p>
    <w:p w14:paraId="18CE084C" w14:textId="77777777" w:rsidR="00B525FB" w:rsidRPr="0000624A" w:rsidRDefault="00B525FB" w:rsidP="005E241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9" w:name="P2413"/>
      <w:bookmarkEnd w:id="39"/>
      <w:r w:rsidRPr="0000624A">
        <w:rPr>
          <w:rFonts w:ascii="Times New Roman" w:hAnsi="Times New Roman" w:cs="Times New Roman"/>
          <w:sz w:val="20"/>
        </w:rPr>
        <w:t>&lt;24&gt; Показатели счетов в иностранной валюте указываются в рублевом эквиваленте.</w:t>
      </w:r>
    </w:p>
    <w:p w14:paraId="33210F7F" w14:textId="77777777" w:rsidR="00111A84" w:rsidRPr="0000624A" w:rsidRDefault="00111A8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165C4458" w14:textId="77777777" w:rsidR="00111A84" w:rsidRPr="0000624A" w:rsidRDefault="00111A8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6CB6A933" w14:textId="77777777" w:rsidR="00111A84" w:rsidRDefault="00111A8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36860370" w14:textId="77777777" w:rsidR="00A74CF1" w:rsidRDefault="00A74CF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4E3EA78B" w14:textId="77777777" w:rsidR="00470ADC" w:rsidRPr="0000624A" w:rsidRDefault="00470AD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54AE60C1" w14:textId="77777777" w:rsidR="00111A84" w:rsidRPr="0000624A" w:rsidRDefault="00111A8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40C29D1C" w14:textId="77777777" w:rsidR="00B525FB" w:rsidRPr="0000624A" w:rsidRDefault="00B525F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lastRenderedPageBreak/>
        <w:t>Сведения</w:t>
      </w:r>
    </w:p>
    <w:p w14:paraId="05122294" w14:textId="77777777" w:rsidR="00B525FB" w:rsidRPr="0000624A" w:rsidRDefault="00B525FB">
      <w:pPr>
        <w:pStyle w:val="ConsPlusNormal"/>
        <w:jc w:val="center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о недвижимом имуществе, за исключением земельных участков,</w:t>
      </w:r>
    </w:p>
    <w:p w14:paraId="23C52E5B" w14:textId="77777777" w:rsidR="00B525FB" w:rsidRPr="0000624A" w:rsidRDefault="00B525FB">
      <w:pPr>
        <w:pStyle w:val="ConsPlusNormal"/>
        <w:jc w:val="center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закрепленном на праве оперативного управления</w:t>
      </w:r>
    </w:p>
    <w:p w14:paraId="5E902170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3969"/>
        <w:gridCol w:w="1985"/>
        <w:gridCol w:w="2976"/>
      </w:tblGrid>
      <w:tr w:rsidR="005E241C" w:rsidRPr="0000624A" w14:paraId="11DEEADA" w14:textId="77777777" w:rsidTr="005E241C">
        <w:tc>
          <w:tcPr>
            <w:tcW w:w="10127" w:type="dxa"/>
            <w:gridSpan w:val="3"/>
            <w:tcBorders>
              <w:top w:val="nil"/>
              <w:left w:val="nil"/>
              <w:bottom w:val="nil"/>
            </w:tcBorders>
          </w:tcPr>
          <w:p w14:paraId="5A5FB15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423F0F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КОДЫ</w:t>
            </w:r>
          </w:p>
        </w:tc>
      </w:tr>
      <w:tr w:rsidR="005E241C" w:rsidRPr="0000624A" w14:paraId="7115B02D" w14:textId="77777777" w:rsidTr="005E241C">
        <w:tblPrEx>
          <w:tblBorders>
            <w:insideV w:val="none" w:sz="0" w:space="0" w:color="auto"/>
          </w:tblBorders>
        </w:tblPrEx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14:paraId="2FE4617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D16B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DDFCB8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F13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2C29C218" w14:textId="77777777" w:rsidTr="005E241C">
        <w:tblPrEx>
          <w:tblBorders>
            <w:insideV w:val="none" w:sz="0" w:space="0" w:color="auto"/>
          </w:tblBorders>
        </w:tblPrEx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14:paraId="6814A43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C7AD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307D8A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FA4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5A8AF3B7" w14:textId="77777777" w:rsidTr="005E241C">
        <w:tblPrEx>
          <w:tblBorders>
            <w:insideV w:val="none" w:sz="0" w:space="0" w:color="auto"/>
          </w:tblBorders>
        </w:tblPrEx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14:paraId="5907DFD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2519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A18ABE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4FE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77E6B57E" w14:textId="77777777" w:rsidTr="005E241C">
        <w:tblPrEx>
          <w:tblBorders>
            <w:insideV w:val="none" w:sz="0" w:space="0" w:color="auto"/>
          </w:tblBorders>
        </w:tblPrEx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48B4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50B7F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ADE135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98E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2F845FAB" w14:textId="77777777" w:rsidTr="005E241C">
        <w:tblPrEx>
          <w:tblBorders>
            <w:insideV w:val="none" w:sz="0" w:space="0" w:color="auto"/>
          </w:tblBorders>
        </w:tblPrEx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DA72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931B5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8C1EEA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AFB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49FAF92B" w14:textId="77777777" w:rsidTr="005E241C">
        <w:tblPrEx>
          <w:tblBorders>
            <w:insideV w:val="none" w:sz="0" w:space="0" w:color="auto"/>
          </w:tblBorders>
        </w:tblPrEx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14:paraId="0456E89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255E3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9C45C3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по </w:t>
            </w:r>
            <w:hyperlink r:id="rId26">
              <w:r w:rsidRPr="0000624A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254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3652A77B" w14:textId="77777777" w:rsidTr="005E241C">
        <w:tblPrEx>
          <w:tblBorders>
            <w:insideV w:val="none" w:sz="0" w:space="0" w:color="auto"/>
          </w:tblBorders>
        </w:tblPrEx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14:paraId="3C35B63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9B724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7B1C8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1422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BEFFC11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6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802"/>
        <w:gridCol w:w="850"/>
        <w:gridCol w:w="994"/>
        <w:gridCol w:w="737"/>
        <w:gridCol w:w="737"/>
        <w:gridCol w:w="850"/>
        <w:gridCol w:w="700"/>
        <w:gridCol w:w="811"/>
        <w:gridCol w:w="680"/>
        <w:gridCol w:w="1061"/>
        <w:gridCol w:w="1304"/>
        <w:gridCol w:w="794"/>
        <w:gridCol w:w="680"/>
        <w:gridCol w:w="568"/>
        <w:gridCol w:w="873"/>
        <w:gridCol w:w="1026"/>
      </w:tblGrid>
      <w:tr w:rsidR="005E241C" w:rsidRPr="0000624A" w14:paraId="7172EE4A" w14:textId="77777777" w:rsidTr="005E241C">
        <w:tc>
          <w:tcPr>
            <w:tcW w:w="1196" w:type="dxa"/>
            <w:vMerge w:val="restart"/>
            <w:tcBorders>
              <w:left w:val="single" w:sz="4" w:space="0" w:color="auto"/>
            </w:tcBorders>
          </w:tcPr>
          <w:p w14:paraId="60A5DE9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802" w:type="dxa"/>
            <w:vMerge w:val="restart"/>
          </w:tcPr>
          <w:p w14:paraId="5659D69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850" w:type="dxa"/>
            <w:vMerge w:val="restart"/>
          </w:tcPr>
          <w:p w14:paraId="4F8B645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994" w:type="dxa"/>
            <w:vMerge w:val="restart"/>
          </w:tcPr>
          <w:p w14:paraId="3194F12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Код по </w:t>
            </w:r>
            <w:hyperlink r:id="rId27">
              <w:r w:rsidRPr="0000624A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737" w:type="dxa"/>
            <w:vMerge w:val="restart"/>
          </w:tcPr>
          <w:p w14:paraId="39F49B6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Уникальный код объекта </w:t>
            </w:r>
            <w:hyperlink w:anchor="P3096">
              <w:r w:rsidRPr="0000624A">
                <w:rPr>
                  <w:rFonts w:ascii="Times New Roman" w:hAnsi="Times New Roman" w:cs="Times New Roman"/>
                </w:rPr>
                <w:t>&lt;24.1&gt;</w:t>
              </w:r>
            </w:hyperlink>
          </w:p>
        </w:tc>
        <w:tc>
          <w:tcPr>
            <w:tcW w:w="737" w:type="dxa"/>
            <w:vMerge w:val="restart"/>
          </w:tcPr>
          <w:p w14:paraId="77FA41F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1550" w:type="dxa"/>
            <w:gridSpan w:val="2"/>
          </w:tcPr>
          <w:p w14:paraId="56C082A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11" w:type="dxa"/>
            <w:vMerge w:val="restart"/>
          </w:tcPr>
          <w:p w14:paraId="326050C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839" w:type="dxa"/>
            <w:gridSpan w:val="4"/>
          </w:tcPr>
          <w:p w14:paraId="34089B0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3147" w:type="dxa"/>
            <w:gridSpan w:val="4"/>
            <w:tcBorders>
              <w:right w:val="single" w:sz="4" w:space="0" w:color="auto"/>
            </w:tcBorders>
          </w:tcPr>
          <w:p w14:paraId="4930D54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5E241C" w:rsidRPr="0000624A" w14:paraId="1C3F9F2C" w14:textId="77777777" w:rsidTr="005E241C">
        <w:tc>
          <w:tcPr>
            <w:tcW w:w="1196" w:type="dxa"/>
            <w:vMerge/>
            <w:tcBorders>
              <w:left w:val="single" w:sz="4" w:space="0" w:color="auto"/>
            </w:tcBorders>
          </w:tcPr>
          <w:p w14:paraId="612C837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14:paraId="03BD674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14307F0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14:paraId="23857CF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5317F8A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59AA1DB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14:paraId="6E42DE8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0" w:type="dxa"/>
            <w:vMerge w:val="restart"/>
          </w:tcPr>
          <w:p w14:paraId="165FD43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код по </w:t>
            </w:r>
            <w:hyperlink r:id="rId28">
              <w:r w:rsidRPr="0000624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811" w:type="dxa"/>
            <w:vMerge/>
          </w:tcPr>
          <w:p w14:paraId="755CD62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14:paraId="058FD13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59" w:type="dxa"/>
            <w:gridSpan w:val="3"/>
          </w:tcPr>
          <w:p w14:paraId="795AC07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0" w:type="dxa"/>
            <w:vMerge w:val="restart"/>
          </w:tcPr>
          <w:p w14:paraId="29957A2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67" w:type="dxa"/>
            <w:gridSpan w:val="3"/>
            <w:tcBorders>
              <w:right w:val="single" w:sz="4" w:space="0" w:color="auto"/>
            </w:tcBorders>
          </w:tcPr>
          <w:p w14:paraId="667B1E2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5E241C" w:rsidRPr="0000624A" w14:paraId="094C3E40" w14:textId="77777777" w:rsidTr="005E241C">
        <w:tc>
          <w:tcPr>
            <w:tcW w:w="1196" w:type="dxa"/>
            <w:vMerge/>
            <w:tcBorders>
              <w:left w:val="single" w:sz="4" w:space="0" w:color="auto"/>
            </w:tcBorders>
          </w:tcPr>
          <w:p w14:paraId="4FCA23E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14:paraId="18CFB18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72DB524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14:paraId="62EF4DE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118C32B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4A827F3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0B57D1B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</w:tcPr>
          <w:p w14:paraId="4315978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14:paraId="2E61D58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14:paraId="7A4A6A1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</w:tcPr>
          <w:p w14:paraId="13D42B4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осуществления основной деятельности</w:t>
            </w:r>
          </w:p>
        </w:tc>
        <w:tc>
          <w:tcPr>
            <w:tcW w:w="794" w:type="dxa"/>
            <w:vMerge w:val="restart"/>
          </w:tcPr>
          <w:p w14:paraId="4D8DFF1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иных целей</w:t>
            </w:r>
          </w:p>
        </w:tc>
        <w:tc>
          <w:tcPr>
            <w:tcW w:w="680" w:type="dxa"/>
            <w:vMerge/>
          </w:tcPr>
          <w:p w14:paraId="5B7EFDB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 w:val="restart"/>
          </w:tcPr>
          <w:p w14:paraId="31D7A3A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на основании договоров </w:t>
            </w:r>
            <w:r w:rsidRPr="0000624A">
              <w:rPr>
                <w:rFonts w:ascii="Times New Roman" w:hAnsi="Times New Roman" w:cs="Times New Roman"/>
              </w:rPr>
              <w:lastRenderedPageBreak/>
              <w:t>аренды</w:t>
            </w:r>
          </w:p>
        </w:tc>
        <w:tc>
          <w:tcPr>
            <w:tcW w:w="873" w:type="dxa"/>
            <w:vMerge w:val="restart"/>
          </w:tcPr>
          <w:p w14:paraId="38AE1F8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lastRenderedPageBreak/>
              <w:t xml:space="preserve">на основании договоров безвозмездного </w:t>
            </w:r>
            <w:r w:rsidRPr="0000624A">
              <w:rPr>
                <w:rFonts w:ascii="Times New Roman" w:hAnsi="Times New Roman" w:cs="Times New Roman"/>
              </w:rPr>
              <w:lastRenderedPageBreak/>
              <w:t>пользования</w:t>
            </w:r>
          </w:p>
        </w:tc>
        <w:tc>
          <w:tcPr>
            <w:tcW w:w="1026" w:type="dxa"/>
            <w:vMerge w:val="restart"/>
            <w:tcBorders>
              <w:right w:val="single" w:sz="4" w:space="0" w:color="auto"/>
            </w:tcBorders>
          </w:tcPr>
          <w:p w14:paraId="0AFC3A1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lastRenderedPageBreak/>
              <w:t>без оформления права пользования (с почасово</w:t>
            </w:r>
            <w:r w:rsidRPr="0000624A">
              <w:rPr>
                <w:rFonts w:ascii="Times New Roman" w:hAnsi="Times New Roman" w:cs="Times New Roman"/>
              </w:rPr>
              <w:lastRenderedPageBreak/>
              <w:t>й оплатой)</w:t>
            </w:r>
          </w:p>
        </w:tc>
      </w:tr>
      <w:tr w:rsidR="005E241C" w:rsidRPr="0000624A" w14:paraId="6F242C63" w14:textId="77777777" w:rsidTr="005E241C">
        <w:tc>
          <w:tcPr>
            <w:tcW w:w="1196" w:type="dxa"/>
            <w:vMerge/>
            <w:tcBorders>
              <w:left w:val="single" w:sz="4" w:space="0" w:color="auto"/>
            </w:tcBorders>
          </w:tcPr>
          <w:p w14:paraId="4CFCC6D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14:paraId="1864D25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6EE5275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14:paraId="6823447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2C067FD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1063498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4C09760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</w:tcPr>
          <w:p w14:paraId="220188D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14:paraId="2FEA7C1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14:paraId="51A740B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14:paraId="186B9051" w14:textId="77777777" w:rsidR="00B525FB" w:rsidRPr="0000624A" w:rsidRDefault="00B525FB" w:rsidP="005E24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рамках муниципального задания</w:t>
            </w:r>
          </w:p>
        </w:tc>
        <w:tc>
          <w:tcPr>
            <w:tcW w:w="1304" w:type="dxa"/>
          </w:tcPr>
          <w:p w14:paraId="718C3E5A" w14:textId="77777777" w:rsidR="00B525FB" w:rsidRPr="0000624A" w:rsidRDefault="00B525FB" w:rsidP="005E24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за плату сверх муниципального </w:t>
            </w:r>
            <w:r w:rsidRPr="0000624A">
              <w:rPr>
                <w:rFonts w:ascii="Times New Roman" w:hAnsi="Times New Roman" w:cs="Times New Roman"/>
              </w:rPr>
              <w:lastRenderedPageBreak/>
              <w:t>задания</w:t>
            </w:r>
          </w:p>
        </w:tc>
        <w:tc>
          <w:tcPr>
            <w:tcW w:w="794" w:type="dxa"/>
            <w:vMerge/>
          </w:tcPr>
          <w:p w14:paraId="2C40F51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14:paraId="53081B1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</w:tcPr>
          <w:p w14:paraId="7904657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</w:tcPr>
          <w:p w14:paraId="38B4BEA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right w:val="single" w:sz="4" w:space="0" w:color="auto"/>
            </w:tcBorders>
          </w:tcPr>
          <w:p w14:paraId="0903BAD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487169B1" w14:textId="77777777" w:rsidTr="005E241C">
        <w:tc>
          <w:tcPr>
            <w:tcW w:w="1196" w:type="dxa"/>
            <w:tcBorders>
              <w:left w:val="single" w:sz="4" w:space="0" w:color="auto"/>
            </w:tcBorders>
          </w:tcPr>
          <w:p w14:paraId="59C7C11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14:paraId="5F472AD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4843E06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14:paraId="6F05EA1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14:paraId="50F2B0E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37" w:type="dxa"/>
          </w:tcPr>
          <w:p w14:paraId="09785B8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695B9E2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</w:tcPr>
          <w:p w14:paraId="7ACE6D9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1" w:type="dxa"/>
          </w:tcPr>
          <w:p w14:paraId="5C503C7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14:paraId="0D2D451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1" w:type="dxa"/>
          </w:tcPr>
          <w:p w14:paraId="1CBFD68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</w:tcPr>
          <w:p w14:paraId="0696A13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</w:tcPr>
          <w:p w14:paraId="5BB4559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14:paraId="3045213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8" w:type="dxa"/>
          </w:tcPr>
          <w:p w14:paraId="6717B86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3" w:type="dxa"/>
          </w:tcPr>
          <w:p w14:paraId="140B4D6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14:paraId="10A5EC9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16</w:t>
            </w:r>
          </w:p>
        </w:tc>
      </w:tr>
      <w:tr w:rsidR="005E241C" w:rsidRPr="0000624A" w14:paraId="785EF27C" w14:textId="77777777" w:rsidTr="005E241C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  <w:vAlign w:val="bottom"/>
          </w:tcPr>
          <w:p w14:paraId="41F07E2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3097">
              <w:r w:rsidRPr="0000624A">
                <w:rPr>
                  <w:rFonts w:ascii="Times New Roman" w:hAnsi="Times New Roman" w:cs="Times New Roman"/>
                </w:rPr>
                <w:t>&lt;25&gt;</w:t>
              </w:r>
            </w:hyperlink>
            <w:r w:rsidRPr="0000624A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802" w:type="dxa"/>
            <w:vAlign w:val="bottom"/>
          </w:tcPr>
          <w:p w14:paraId="422533C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14:paraId="2840324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4" w:type="dxa"/>
            <w:vAlign w:val="bottom"/>
          </w:tcPr>
          <w:p w14:paraId="41D6D27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</w:tcPr>
          <w:p w14:paraId="69543FC5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14:paraId="601F590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14:paraId="2DA77A6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0" w:type="dxa"/>
            <w:vAlign w:val="bottom"/>
          </w:tcPr>
          <w:p w14:paraId="0D0F638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11" w:type="dxa"/>
            <w:vAlign w:val="bottom"/>
          </w:tcPr>
          <w:p w14:paraId="226964D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80" w:type="dxa"/>
            <w:vAlign w:val="bottom"/>
          </w:tcPr>
          <w:p w14:paraId="404F6F0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14:paraId="4263BD0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757B30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4A7CB6B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D7A5EC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14:paraId="4A92B90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79D13F5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6B78123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1563E584" w14:textId="77777777" w:rsidTr="005E241C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6D8975A8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vAlign w:val="bottom"/>
          </w:tcPr>
          <w:p w14:paraId="4D739C8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6749A41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bottom"/>
          </w:tcPr>
          <w:p w14:paraId="0F27E7A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8EEFCD0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14:paraId="536576C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768B7BF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bottom"/>
          </w:tcPr>
          <w:p w14:paraId="6020EA8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14:paraId="69D352C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680" w:type="dxa"/>
            <w:vAlign w:val="bottom"/>
          </w:tcPr>
          <w:p w14:paraId="6B1B8C8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14:paraId="1AEB415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4E3714F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322BA6C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FA963A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14:paraId="3061BFB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3104771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135A971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390E2EA3" w14:textId="77777777" w:rsidTr="005E241C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3468B25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14:paraId="2F8EDF6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171DD29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bottom"/>
          </w:tcPr>
          <w:p w14:paraId="6E2549C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78BCCA8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14:paraId="3937049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0EB84AE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bottom"/>
          </w:tcPr>
          <w:p w14:paraId="4F1F752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14:paraId="04DD900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14:paraId="42EB9EA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14:paraId="64336B4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23A661A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40FBF5C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D10345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14:paraId="11B5138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6AB9CED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7540266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4E857E15" w14:textId="77777777" w:rsidTr="005E241C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  <w:vAlign w:val="bottom"/>
          </w:tcPr>
          <w:p w14:paraId="701FE85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3098">
              <w:r w:rsidRPr="0000624A">
                <w:rPr>
                  <w:rFonts w:ascii="Times New Roman" w:hAnsi="Times New Roman" w:cs="Times New Roman"/>
                </w:rPr>
                <w:t>&lt;26&gt;</w:t>
              </w:r>
            </w:hyperlink>
            <w:r w:rsidRPr="0000624A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802" w:type="dxa"/>
            <w:vAlign w:val="bottom"/>
          </w:tcPr>
          <w:p w14:paraId="1322777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14:paraId="2C4D693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4" w:type="dxa"/>
            <w:vAlign w:val="bottom"/>
          </w:tcPr>
          <w:p w14:paraId="30C964A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</w:tcPr>
          <w:p w14:paraId="39272B11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14:paraId="2EAC013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14:paraId="17B6A2B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0" w:type="dxa"/>
            <w:vAlign w:val="bottom"/>
          </w:tcPr>
          <w:p w14:paraId="548D589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11" w:type="dxa"/>
            <w:vAlign w:val="bottom"/>
          </w:tcPr>
          <w:p w14:paraId="4D8C7A5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680" w:type="dxa"/>
            <w:vAlign w:val="bottom"/>
          </w:tcPr>
          <w:p w14:paraId="213E1B2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14:paraId="66A4357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44A47DC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75795FA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C57844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14:paraId="54796B6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51196A2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570AA5B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5B6BAE97" w14:textId="77777777" w:rsidTr="005E241C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7242C278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vAlign w:val="bottom"/>
          </w:tcPr>
          <w:p w14:paraId="062B637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4992A49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bottom"/>
          </w:tcPr>
          <w:p w14:paraId="19C20E9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4B5FAB0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14:paraId="145F114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1E25798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bottom"/>
          </w:tcPr>
          <w:p w14:paraId="1EB3E92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14:paraId="7703CD4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680" w:type="dxa"/>
            <w:vAlign w:val="bottom"/>
          </w:tcPr>
          <w:p w14:paraId="67E7671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14:paraId="336B146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2DFAA9F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0456DD1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36D9BD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14:paraId="6EFF8B8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5C9965E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03E74C6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2487FDD9" w14:textId="77777777" w:rsidTr="005E241C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4D15AB2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14:paraId="5353B7E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4DC316B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bottom"/>
          </w:tcPr>
          <w:p w14:paraId="504B901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DE2ECB6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14:paraId="059FEAB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62FC5E3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bottom"/>
          </w:tcPr>
          <w:p w14:paraId="06B69DB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14:paraId="26CCA75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14:paraId="143C306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14:paraId="6419FF6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467719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1F7DE55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BD4A7A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14:paraId="68318CF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4FF98F8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3404504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6EDE545B" w14:textId="77777777" w:rsidTr="005E241C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  <w:vAlign w:val="bottom"/>
          </w:tcPr>
          <w:p w14:paraId="102229B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802" w:type="dxa"/>
            <w:vAlign w:val="bottom"/>
          </w:tcPr>
          <w:p w14:paraId="09A696E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14:paraId="56F75AA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4" w:type="dxa"/>
            <w:vAlign w:val="bottom"/>
          </w:tcPr>
          <w:p w14:paraId="6A5DB0D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</w:tcPr>
          <w:p w14:paraId="27568286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14:paraId="3CDA14A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14:paraId="15578A4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0" w:type="dxa"/>
            <w:vAlign w:val="bottom"/>
          </w:tcPr>
          <w:p w14:paraId="5A5FF14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11" w:type="dxa"/>
            <w:vAlign w:val="bottom"/>
          </w:tcPr>
          <w:p w14:paraId="2DB7E87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680" w:type="dxa"/>
            <w:vAlign w:val="bottom"/>
          </w:tcPr>
          <w:p w14:paraId="035DF58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14:paraId="469FE1E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EAB244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069C8AB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E8197B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14:paraId="0CA64B8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62AB6FA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65E720B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247859C0" w14:textId="77777777" w:rsidTr="005E241C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62572563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vAlign w:val="bottom"/>
          </w:tcPr>
          <w:p w14:paraId="44422A6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39613FF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bottom"/>
          </w:tcPr>
          <w:p w14:paraId="62DF569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D0AE994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14:paraId="16AFA81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6BD10FB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bottom"/>
          </w:tcPr>
          <w:p w14:paraId="4E55B02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14:paraId="4852E68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680" w:type="dxa"/>
            <w:vAlign w:val="bottom"/>
          </w:tcPr>
          <w:p w14:paraId="2F62FBF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14:paraId="0369500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A2F1A5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7C117B1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5AC810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14:paraId="05DE57F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3DE051B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61AC279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1FFBE259" w14:textId="77777777" w:rsidTr="005E241C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3817D89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14:paraId="05DC06E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65015F5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bottom"/>
          </w:tcPr>
          <w:p w14:paraId="00B2CEB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6B11AF8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14:paraId="336489C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3306ECB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bottom"/>
          </w:tcPr>
          <w:p w14:paraId="2BB301C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14:paraId="0D57904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14:paraId="73469FA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14:paraId="7766A0E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3738A23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12B3735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95CB14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14:paraId="44093D5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31822E6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6A3C224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2E7AAF42" w14:textId="77777777" w:rsidTr="005E241C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  <w:vAlign w:val="bottom"/>
          </w:tcPr>
          <w:p w14:paraId="1D27410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lastRenderedPageBreak/>
              <w:t>Скважины, иные аналогичные объекты, всего</w:t>
            </w:r>
          </w:p>
        </w:tc>
        <w:tc>
          <w:tcPr>
            <w:tcW w:w="802" w:type="dxa"/>
            <w:vAlign w:val="bottom"/>
          </w:tcPr>
          <w:p w14:paraId="05F69B7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14:paraId="60B5CEC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4" w:type="dxa"/>
            <w:vAlign w:val="bottom"/>
          </w:tcPr>
          <w:p w14:paraId="39C9D5B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</w:tcPr>
          <w:p w14:paraId="0F18ED9B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14:paraId="4A600D2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14:paraId="61E573B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0" w:type="dxa"/>
            <w:vAlign w:val="bottom"/>
          </w:tcPr>
          <w:p w14:paraId="3A946E6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11" w:type="dxa"/>
            <w:vAlign w:val="bottom"/>
          </w:tcPr>
          <w:p w14:paraId="6B5C06C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680" w:type="dxa"/>
            <w:vAlign w:val="bottom"/>
          </w:tcPr>
          <w:p w14:paraId="447C3A2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14:paraId="6CD0102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507CF0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179D2D8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3E7AD6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14:paraId="69F3B50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45740C3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1005181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587E5758" w14:textId="77777777" w:rsidTr="005E241C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33A23C96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vAlign w:val="bottom"/>
          </w:tcPr>
          <w:p w14:paraId="71FB168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489B9F7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bottom"/>
          </w:tcPr>
          <w:p w14:paraId="1542810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35C1A92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14:paraId="6F741BA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5455632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bottom"/>
          </w:tcPr>
          <w:p w14:paraId="6AC9C3A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14:paraId="5964D55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680" w:type="dxa"/>
            <w:vAlign w:val="bottom"/>
          </w:tcPr>
          <w:p w14:paraId="0C59FAA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14:paraId="72F2609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76F6A7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68548F0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EFFEF0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14:paraId="0B8210E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17CF1F3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7FED951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2BF6322B" w14:textId="77777777" w:rsidTr="005E241C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01E9B4B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14:paraId="7DC5CF7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28B4773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bottom"/>
          </w:tcPr>
          <w:p w14:paraId="2E4EADA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B67F738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14:paraId="7E83F13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26CA9F7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bottom"/>
          </w:tcPr>
          <w:p w14:paraId="46540D5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14:paraId="21919C0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14:paraId="6A1B79F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14:paraId="3B22756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33FFFD7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7EAB856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529FC6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14:paraId="06C53E4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57F4215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4BAFA26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71C2BCEE" w14:textId="77777777" w:rsidTr="005E241C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  <w:vAlign w:val="bottom"/>
          </w:tcPr>
          <w:p w14:paraId="1EEF72E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802" w:type="dxa"/>
            <w:vAlign w:val="bottom"/>
          </w:tcPr>
          <w:p w14:paraId="631845E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14:paraId="353FD43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4" w:type="dxa"/>
            <w:vAlign w:val="bottom"/>
          </w:tcPr>
          <w:p w14:paraId="6CBE100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</w:tcPr>
          <w:p w14:paraId="5279137D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14:paraId="09ED788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14:paraId="7634BB6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0" w:type="dxa"/>
            <w:vAlign w:val="bottom"/>
          </w:tcPr>
          <w:p w14:paraId="6005AC9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11" w:type="dxa"/>
            <w:vAlign w:val="bottom"/>
          </w:tcPr>
          <w:p w14:paraId="54BAFEC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680" w:type="dxa"/>
            <w:vAlign w:val="bottom"/>
          </w:tcPr>
          <w:p w14:paraId="24CD4E5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14:paraId="734454D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1F76F2F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31542FD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5BD49B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14:paraId="49C0D04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05044BB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10D90C8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6DBCADCE" w14:textId="77777777" w:rsidTr="005E241C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56D6FC82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vAlign w:val="bottom"/>
          </w:tcPr>
          <w:p w14:paraId="10A1DF6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2D04DDB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bottom"/>
          </w:tcPr>
          <w:p w14:paraId="2EB9B6A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5A00479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14:paraId="06D8627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36460DC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bottom"/>
          </w:tcPr>
          <w:p w14:paraId="388C4F8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14:paraId="79D3067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680" w:type="dxa"/>
            <w:vAlign w:val="bottom"/>
          </w:tcPr>
          <w:p w14:paraId="2FACE89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14:paraId="1762BF9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425CF78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03917AB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F1DBBE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14:paraId="32BEB60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595A296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72F2F56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2C09416F" w14:textId="77777777" w:rsidTr="005E241C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7A64A5C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14:paraId="0237C8F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3124615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bottom"/>
          </w:tcPr>
          <w:p w14:paraId="5BB77C1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9201FED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14:paraId="507588F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4814123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bottom"/>
          </w:tcPr>
          <w:p w14:paraId="450CBC4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14:paraId="14A09F6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14:paraId="71100C8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14:paraId="0FBE912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1CD28E6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54AE097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3AD0FD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14:paraId="1145722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30388A0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0414C65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41C" w:rsidRPr="0000624A" w14:paraId="7D9574FF" w14:textId="77777777" w:rsidTr="005E241C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A200CA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A92278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4033D3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B4F176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</w:tcPr>
          <w:p w14:paraId="0442AB42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CB0C3B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4511AE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nil"/>
              <w:bottom w:val="single" w:sz="4" w:space="0" w:color="auto"/>
            </w:tcBorders>
          </w:tcPr>
          <w:p w14:paraId="6682A899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3D8ADFE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13BC977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450B249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5788955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2DD52F0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667ACB6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0FDA2BC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3FCE205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61BBD2D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9B65F7B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1"/>
        <w:gridCol w:w="801"/>
        <w:gridCol w:w="183"/>
        <w:gridCol w:w="553"/>
        <w:gridCol w:w="1077"/>
        <w:gridCol w:w="14"/>
        <w:gridCol w:w="340"/>
        <w:gridCol w:w="740"/>
        <w:gridCol w:w="621"/>
        <w:gridCol w:w="340"/>
        <w:gridCol w:w="173"/>
        <w:gridCol w:w="680"/>
        <w:gridCol w:w="737"/>
        <w:gridCol w:w="1134"/>
        <w:gridCol w:w="1134"/>
        <w:gridCol w:w="794"/>
        <w:gridCol w:w="1077"/>
        <w:gridCol w:w="940"/>
        <w:gridCol w:w="737"/>
        <w:gridCol w:w="680"/>
        <w:gridCol w:w="461"/>
      </w:tblGrid>
      <w:tr w:rsidR="003274F5" w:rsidRPr="0000624A" w14:paraId="0A6AFD9F" w14:textId="77777777" w:rsidTr="003274F5">
        <w:tc>
          <w:tcPr>
            <w:tcW w:w="1622" w:type="dxa"/>
            <w:vMerge w:val="restart"/>
          </w:tcPr>
          <w:p w14:paraId="1479F3D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802" w:type="dxa"/>
            <w:vMerge w:val="restart"/>
          </w:tcPr>
          <w:p w14:paraId="258C1FC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042" w:type="dxa"/>
            <w:gridSpan w:val="9"/>
          </w:tcPr>
          <w:p w14:paraId="0BABD04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8371" w:type="dxa"/>
            <w:gridSpan w:val="10"/>
          </w:tcPr>
          <w:p w14:paraId="5961724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(руб в год)</w:t>
            </w:r>
          </w:p>
        </w:tc>
      </w:tr>
      <w:tr w:rsidR="003274F5" w:rsidRPr="0000624A" w14:paraId="73473468" w14:textId="77777777" w:rsidTr="003274F5">
        <w:tc>
          <w:tcPr>
            <w:tcW w:w="1622" w:type="dxa"/>
            <w:vMerge/>
          </w:tcPr>
          <w:p w14:paraId="459063B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14:paraId="4F4E9B6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vMerge w:val="restart"/>
          </w:tcPr>
          <w:p w14:paraId="15ADA20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05" w:type="dxa"/>
            <w:gridSpan w:val="7"/>
          </w:tcPr>
          <w:p w14:paraId="412DC2E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80" w:type="dxa"/>
            <w:vMerge w:val="restart"/>
          </w:tcPr>
          <w:p w14:paraId="139BFCE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691" w:type="dxa"/>
            <w:gridSpan w:val="9"/>
          </w:tcPr>
          <w:p w14:paraId="6241041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из них:</w:t>
            </w:r>
          </w:p>
        </w:tc>
      </w:tr>
      <w:tr w:rsidR="003274F5" w:rsidRPr="0000624A" w14:paraId="413CBBAB" w14:textId="77777777" w:rsidTr="003274F5">
        <w:tc>
          <w:tcPr>
            <w:tcW w:w="1622" w:type="dxa"/>
            <w:vMerge/>
          </w:tcPr>
          <w:p w14:paraId="0DB2674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14:paraId="102FEAA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vMerge/>
          </w:tcPr>
          <w:p w14:paraId="1948D6F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14:paraId="1A6A94B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проводится капитальный ремонт и/или реконструкция</w:t>
            </w:r>
          </w:p>
        </w:tc>
        <w:tc>
          <w:tcPr>
            <w:tcW w:w="2228" w:type="dxa"/>
            <w:gridSpan w:val="6"/>
          </w:tcPr>
          <w:p w14:paraId="05D8476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связи с аварийным состоянием</w:t>
            </w:r>
          </w:p>
        </w:tc>
        <w:tc>
          <w:tcPr>
            <w:tcW w:w="680" w:type="dxa"/>
            <w:vMerge/>
          </w:tcPr>
          <w:p w14:paraId="5537740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3"/>
          </w:tcPr>
          <w:p w14:paraId="4B6C4E2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2811" w:type="dxa"/>
            <w:gridSpan w:val="3"/>
          </w:tcPr>
          <w:p w14:paraId="14FED47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1875" w:type="dxa"/>
            <w:gridSpan w:val="3"/>
          </w:tcPr>
          <w:p w14:paraId="0F295F6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налог на имущество</w:t>
            </w:r>
          </w:p>
        </w:tc>
      </w:tr>
      <w:tr w:rsidR="003274F5" w:rsidRPr="0000624A" w14:paraId="3025A57B" w14:textId="77777777" w:rsidTr="003274F5">
        <w:tc>
          <w:tcPr>
            <w:tcW w:w="1622" w:type="dxa"/>
            <w:vMerge/>
          </w:tcPr>
          <w:p w14:paraId="51F8682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14:paraId="41BFD87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vMerge/>
          </w:tcPr>
          <w:p w14:paraId="77E0073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14:paraId="6882062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3"/>
            <w:vMerge w:val="restart"/>
          </w:tcPr>
          <w:p w14:paraId="5F33B88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требуется ремонт</w:t>
            </w:r>
          </w:p>
        </w:tc>
        <w:tc>
          <w:tcPr>
            <w:tcW w:w="1134" w:type="dxa"/>
            <w:gridSpan w:val="3"/>
            <w:vMerge w:val="restart"/>
          </w:tcPr>
          <w:p w14:paraId="5E3BC8A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ожидает списания</w:t>
            </w:r>
          </w:p>
        </w:tc>
        <w:tc>
          <w:tcPr>
            <w:tcW w:w="680" w:type="dxa"/>
            <w:vMerge/>
          </w:tcPr>
          <w:p w14:paraId="368D507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14:paraId="665495A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  <w:gridSpan w:val="2"/>
          </w:tcPr>
          <w:p w14:paraId="55FD4EB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94" w:type="dxa"/>
            <w:vMerge w:val="restart"/>
          </w:tcPr>
          <w:p w14:paraId="71C21E7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17" w:type="dxa"/>
            <w:gridSpan w:val="2"/>
          </w:tcPr>
          <w:p w14:paraId="3F17C6D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37" w:type="dxa"/>
            <w:vMerge w:val="restart"/>
          </w:tcPr>
          <w:p w14:paraId="0E334F6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14:paraId="617A694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из них:</w:t>
            </w:r>
          </w:p>
        </w:tc>
      </w:tr>
      <w:tr w:rsidR="003274F5" w:rsidRPr="0000624A" w14:paraId="1EB4ECE4" w14:textId="77777777" w:rsidTr="003274F5">
        <w:tc>
          <w:tcPr>
            <w:tcW w:w="1622" w:type="dxa"/>
            <w:vMerge/>
          </w:tcPr>
          <w:p w14:paraId="2F4A2D9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14:paraId="4BC48FE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vMerge/>
          </w:tcPr>
          <w:p w14:paraId="4ED1E07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14:paraId="649D3AF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3"/>
            <w:vMerge/>
          </w:tcPr>
          <w:p w14:paraId="7EEC6B6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</w:tcPr>
          <w:p w14:paraId="4EE20FE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14:paraId="518A2DD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3D0DB87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26BB1B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возмещается пользоват</w:t>
            </w:r>
            <w:r w:rsidRPr="0000624A">
              <w:rPr>
                <w:rFonts w:ascii="Times New Roman" w:hAnsi="Times New Roman" w:cs="Times New Roman"/>
              </w:rPr>
              <w:lastRenderedPageBreak/>
              <w:t>елями имущества</w:t>
            </w:r>
          </w:p>
        </w:tc>
        <w:tc>
          <w:tcPr>
            <w:tcW w:w="1134" w:type="dxa"/>
          </w:tcPr>
          <w:p w14:paraId="088E4BB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lastRenderedPageBreak/>
              <w:t xml:space="preserve">по неиспользуемому </w:t>
            </w:r>
            <w:r w:rsidRPr="0000624A">
              <w:rPr>
                <w:rFonts w:ascii="Times New Roman" w:hAnsi="Times New Roman" w:cs="Times New Roman"/>
              </w:rPr>
              <w:lastRenderedPageBreak/>
              <w:t>имуществу</w:t>
            </w:r>
          </w:p>
        </w:tc>
        <w:tc>
          <w:tcPr>
            <w:tcW w:w="794" w:type="dxa"/>
            <w:vMerge/>
          </w:tcPr>
          <w:p w14:paraId="55FBA43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1D6B72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возмещается пользоват</w:t>
            </w:r>
            <w:r w:rsidRPr="0000624A">
              <w:rPr>
                <w:rFonts w:ascii="Times New Roman" w:hAnsi="Times New Roman" w:cs="Times New Roman"/>
              </w:rPr>
              <w:lastRenderedPageBreak/>
              <w:t>елями имущества</w:t>
            </w:r>
          </w:p>
        </w:tc>
        <w:tc>
          <w:tcPr>
            <w:tcW w:w="940" w:type="dxa"/>
          </w:tcPr>
          <w:p w14:paraId="153E2F3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lastRenderedPageBreak/>
              <w:t>по неиспользуемом</w:t>
            </w:r>
            <w:r w:rsidRPr="0000624A">
              <w:rPr>
                <w:rFonts w:ascii="Times New Roman" w:hAnsi="Times New Roman" w:cs="Times New Roman"/>
              </w:rPr>
              <w:lastRenderedPageBreak/>
              <w:t>у имуществу</w:t>
            </w:r>
          </w:p>
        </w:tc>
        <w:tc>
          <w:tcPr>
            <w:tcW w:w="737" w:type="dxa"/>
            <w:vMerge/>
          </w:tcPr>
          <w:p w14:paraId="0DA5F9B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36AC0A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возмещается </w:t>
            </w:r>
            <w:r w:rsidRPr="0000624A">
              <w:rPr>
                <w:rFonts w:ascii="Times New Roman" w:hAnsi="Times New Roman" w:cs="Times New Roman"/>
              </w:rPr>
              <w:lastRenderedPageBreak/>
              <w:t>пользователями имущества</w:t>
            </w:r>
          </w:p>
        </w:tc>
        <w:tc>
          <w:tcPr>
            <w:tcW w:w="458" w:type="dxa"/>
          </w:tcPr>
          <w:p w14:paraId="216E476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lastRenderedPageBreak/>
              <w:t>по неиспо</w:t>
            </w:r>
            <w:r w:rsidRPr="0000624A">
              <w:rPr>
                <w:rFonts w:ascii="Times New Roman" w:hAnsi="Times New Roman" w:cs="Times New Roman"/>
              </w:rPr>
              <w:lastRenderedPageBreak/>
              <w:t>льзуемому имуществу</w:t>
            </w:r>
          </w:p>
        </w:tc>
      </w:tr>
      <w:tr w:rsidR="003274F5" w:rsidRPr="0000624A" w14:paraId="619154AD" w14:textId="77777777" w:rsidTr="003274F5">
        <w:tc>
          <w:tcPr>
            <w:tcW w:w="1622" w:type="dxa"/>
          </w:tcPr>
          <w:p w14:paraId="1DF0B77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02" w:type="dxa"/>
          </w:tcPr>
          <w:p w14:paraId="36BAA1B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  <w:gridSpan w:val="2"/>
          </w:tcPr>
          <w:p w14:paraId="30DA319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77" w:type="dxa"/>
          </w:tcPr>
          <w:p w14:paraId="3DAD0E0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4" w:type="dxa"/>
            <w:gridSpan w:val="3"/>
          </w:tcPr>
          <w:p w14:paraId="32FEECE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gridSpan w:val="3"/>
          </w:tcPr>
          <w:p w14:paraId="78D3C1D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14:paraId="6EBF75F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7" w:type="dxa"/>
          </w:tcPr>
          <w:p w14:paraId="421CAB0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14:paraId="60DA8EA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14:paraId="3B9F655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4" w:type="dxa"/>
          </w:tcPr>
          <w:p w14:paraId="6CFFE88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7" w:type="dxa"/>
          </w:tcPr>
          <w:p w14:paraId="3087D9F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40" w:type="dxa"/>
          </w:tcPr>
          <w:p w14:paraId="66C25DB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7" w:type="dxa"/>
          </w:tcPr>
          <w:p w14:paraId="4991B55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" w:type="dxa"/>
          </w:tcPr>
          <w:p w14:paraId="75E649C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8" w:type="dxa"/>
          </w:tcPr>
          <w:p w14:paraId="1EA9579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30</w:t>
            </w:r>
          </w:p>
        </w:tc>
      </w:tr>
      <w:tr w:rsidR="003274F5" w:rsidRPr="0000624A" w14:paraId="3EAA7ADC" w14:textId="77777777" w:rsidTr="003274F5">
        <w:tc>
          <w:tcPr>
            <w:tcW w:w="1622" w:type="dxa"/>
          </w:tcPr>
          <w:p w14:paraId="1F6A6C7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3097">
              <w:r w:rsidRPr="0000624A">
                <w:rPr>
                  <w:rFonts w:ascii="Times New Roman" w:hAnsi="Times New Roman" w:cs="Times New Roman"/>
                </w:rPr>
                <w:t>&lt;25&gt;</w:t>
              </w:r>
            </w:hyperlink>
            <w:r w:rsidRPr="0000624A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802" w:type="dxa"/>
            <w:vAlign w:val="bottom"/>
          </w:tcPr>
          <w:p w14:paraId="50D0794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37" w:type="dxa"/>
            <w:gridSpan w:val="2"/>
          </w:tcPr>
          <w:p w14:paraId="68C9ADC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C1B7C7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3"/>
          </w:tcPr>
          <w:p w14:paraId="658383C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14:paraId="016438C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CE1D91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F52422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1C11F8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8E4130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20BBC7B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5EE9AA3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14:paraId="45331D8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50083F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FD3258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14:paraId="32533F2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1FE1051F" w14:textId="77777777" w:rsidTr="003274F5">
        <w:tc>
          <w:tcPr>
            <w:tcW w:w="1622" w:type="dxa"/>
          </w:tcPr>
          <w:p w14:paraId="2D380C89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vAlign w:val="bottom"/>
          </w:tcPr>
          <w:p w14:paraId="5A45A99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37" w:type="dxa"/>
            <w:gridSpan w:val="2"/>
          </w:tcPr>
          <w:p w14:paraId="3D885DE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386278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3"/>
          </w:tcPr>
          <w:p w14:paraId="3CA8298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14:paraId="1A4D3F8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08B466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A18E33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7D284B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3AF78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5B3646E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4C4B4F4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14:paraId="002C5F1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147924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1C265E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14:paraId="49CB860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271F44E0" w14:textId="77777777" w:rsidTr="003274F5">
        <w:tc>
          <w:tcPr>
            <w:tcW w:w="1622" w:type="dxa"/>
          </w:tcPr>
          <w:p w14:paraId="168E3C8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14:paraId="69B588D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14:paraId="7450ADD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5629572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3"/>
          </w:tcPr>
          <w:p w14:paraId="0B0296B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14:paraId="7D5BDE5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86E7C5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1A5C8E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01882C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75E161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5F82254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EDC119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14:paraId="7B9BCC0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2EF4A9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10E3EA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14:paraId="2A87644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1C3CF543" w14:textId="77777777" w:rsidTr="003274F5">
        <w:tc>
          <w:tcPr>
            <w:tcW w:w="1622" w:type="dxa"/>
          </w:tcPr>
          <w:p w14:paraId="75A1FE9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3098">
              <w:r w:rsidRPr="0000624A">
                <w:rPr>
                  <w:rFonts w:ascii="Times New Roman" w:hAnsi="Times New Roman" w:cs="Times New Roman"/>
                </w:rPr>
                <w:t>&lt;26&gt;</w:t>
              </w:r>
            </w:hyperlink>
            <w:r w:rsidRPr="0000624A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802" w:type="dxa"/>
            <w:vAlign w:val="bottom"/>
          </w:tcPr>
          <w:p w14:paraId="62B1EAE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37" w:type="dxa"/>
            <w:gridSpan w:val="2"/>
          </w:tcPr>
          <w:p w14:paraId="5E8DBBB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7E66675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3"/>
          </w:tcPr>
          <w:p w14:paraId="39975FF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14:paraId="7F49DEE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FF8F8A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D688D2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EFC645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3A14C0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1DEE386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56F79AE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14:paraId="73FF03B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93F1F6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5A3D59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14:paraId="19458CF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451E3AAA" w14:textId="77777777" w:rsidTr="003274F5">
        <w:tc>
          <w:tcPr>
            <w:tcW w:w="1622" w:type="dxa"/>
          </w:tcPr>
          <w:p w14:paraId="6999BA8B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vAlign w:val="bottom"/>
          </w:tcPr>
          <w:p w14:paraId="499650F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37" w:type="dxa"/>
            <w:gridSpan w:val="2"/>
          </w:tcPr>
          <w:p w14:paraId="26AD183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5986622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3"/>
          </w:tcPr>
          <w:p w14:paraId="136F3A4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14:paraId="2D1C32D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DD6B1D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071D2F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9B5F36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44711A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157C203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55EC7F7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14:paraId="6CE3263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13DDCF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D534A4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14:paraId="1F56198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28046F67" w14:textId="77777777" w:rsidTr="003274F5">
        <w:tc>
          <w:tcPr>
            <w:tcW w:w="1622" w:type="dxa"/>
          </w:tcPr>
          <w:p w14:paraId="33BD77C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14:paraId="06A9F0D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14:paraId="4088CA6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5ACAE0D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3"/>
          </w:tcPr>
          <w:p w14:paraId="34213E4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14:paraId="7A5EE1E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50DA9B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834DE4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F3FE28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0E1DFE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4457AE1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72BE3D8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14:paraId="074C804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CE2CC7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3C99C9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14:paraId="2888ED4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443F5CC7" w14:textId="77777777" w:rsidTr="003274F5">
        <w:tc>
          <w:tcPr>
            <w:tcW w:w="1622" w:type="dxa"/>
          </w:tcPr>
          <w:p w14:paraId="4D32806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802" w:type="dxa"/>
            <w:vAlign w:val="bottom"/>
          </w:tcPr>
          <w:p w14:paraId="257411C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37" w:type="dxa"/>
            <w:gridSpan w:val="2"/>
          </w:tcPr>
          <w:p w14:paraId="70DA175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79BF4D7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3"/>
          </w:tcPr>
          <w:p w14:paraId="3B0B795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14:paraId="4239DCF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0DF911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BCE7F5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BF71D5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2D876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57B0F48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AA1C52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14:paraId="6B15F29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407666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6AEFC95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14:paraId="0C0C059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13C6B151" w14:textId="77777777" w:rsidTr="003274F5">
        <w:tc>
          <w:tcPr>
            <w:tcW w:w="1622" w:type="dxa"/>
          </w:tcPr>
          <w:p w14:paraId="4DD71FD9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vAlign w:val="bottom"/>
          </w:tcPr>
          <w:p w14:paraId="50EDB4B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737" w:type="dxa"/>
            <w:gridSpan w:val="2"/>
          </w:tcPr>
          <w:p w14:paraId="4A3A344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5F5892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3"/>
          </w:tcPr>
          <w:p w14:paraId="279B577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14:paraId="0D772FD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073537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356394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DE016F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8DE924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5D9D466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75A32DF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14:paraId="102663C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BCF5CA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D2260D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14:paraId="3AE8E5D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37028671" w14:textId="77777777" w:rsidTr="003274F5">
        <w:tc>
          <w:tcPr>
            <w:tcW w:w="1622" w:type="dxa"/>
          </w:tcPr>
          <w:p w14:paraId="488D311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14:paraId="6BA10FD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14:paraId="1CE9150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4D78AE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3"/>
          </w:tcPr>
          <w:p w14:paraId="4BF7801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14:paraId="70FA3F4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B5AA53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F80225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B23FC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E452C3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4EBE87B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7E6A08E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14:paraId="44E40B9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B9E586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4B172F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14:paraId="2694D6D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43F5A3E2" w14:textId="77777777" w:rsidTr="003274F5">
        <w:tc>
          <w:tcPr>
            <w:tcW w:w="1622" w:type="dxa"/>
          </w:tcPr>
          <w:p w14:paraId="76EC677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Скважины, иные </w:t>
            </w:r>
            <w:r w:rsidRPr="0000624A">
              <w:rPr>
                <w:rFonts w:ascii="Times New Roman" w:hAnsi="Times New Roman" w:cs="Times New Roman"/>
              </w:rPr>
              <w:lastRenderedPageBreak/>
              <w:t>аналогичные объекты, всего</w:t>
            </w:r>
          </w:p>
        </w:tc>
        <w:tc>
          <w:tcPr>
            <w:tcW w:w="802" w:type="dxa"/>
            <w:vAlign w:val="bottom"/>
          </w:tcPr>
          <w:p w14:paraId="6649B52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lastRenderedPageBreak/>
              <w:t>4000</w:t>
            </w:r>
          </w:p>
        </w:tc>
        <w:tc>
          <w:tcPr>
            <w:tcW w:w="737" w:type="dxa"/>
            <w:gridSpan w:val="2"/>
          </w:tcPr>
          <w:p w14:paraId="34B7046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6C31244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3"/>
          </w:tcPr>
          <w:p w14:paraId="3449CCD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14:paraId="0E439F6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348249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1AF8DD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6E14FA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CBA0F7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68EF1DF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85E7F1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14:paraId="1C3EDC8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29E862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68D439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14:paraId="74678F6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34376E47" w14:textId="77777777" w:rsidTr="003274F5">
        <w:tc>
          <w:tcPr>
            <w:tcW w:w="1622" w:type="dxa"/>
          </w:tcPr>
          <w:p w14:paraId="419CEEF1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vAlign w:val="bottom"/>
          </w:tcPr>
          <w:p w14:paraId="3C87653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737" w:type="dxa"/>
            <w:gridSpan w:val="2"/>
          </w:tcPr>
          <w:p w14:paraId="3143151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758D2E4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3"/>
          </w:tcPr>
          <w:p w14:paraId="4436587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14:paraId="73EC263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5820DA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952903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F7371E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AE6C38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31E6F1F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03DE9E1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14:paraId="0E6321F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C1A92C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27E209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14:paraId="6BB5B04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03CA9EAD" w14:textId="77777777" w:rsidTr="003274F5">
        <w:tc>
          <w:tcPr>
            <w:tcW w:w="1622" w:type="dxa"/>
          </w:tcPr>
          <w:p w14:paraId="4D8E6A5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14:paraId="6B926F8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14:paraId="6BCEA6A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71DB34B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3"/>
          </w:tcPr>
          <w:p w14:paraId="0181722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14:paraId="5E04DB6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B6279E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BEA822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E90151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885138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644B008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2C6016C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14:paraId="7D55D08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02E239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6518093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14:paraId="6627112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2C339BFF" w14:textId="77777777" w:rsidTr="003274F5">
        <w:tc>
          <w:tcPr>
            <w:tcW w:w="1622" w:type="dxa"/>
          </w:tcPr>
          <w:p w14:paraId="0F36169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802" w:type="dxa"/>
            <w:vAlign w:val="bottom"/>
          </w:tcPr>
          <w:p w14:paraId="290D33C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37" w:type="dxa"/>
            <w:gridSpan w:val="2"/>
          </w:tcPr>
          <w:p w14:paraId="7A878D5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D452F3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3"/>
          </w:tcPr>
          <w:p w14:paraId="22316C9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14:paraId="5D205A6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D3961C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D6833B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95682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BC8494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2DAFDE5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4EF29C9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14:paraId="4C6DD13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BFF7FE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3DA636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14:paraId="6C2395B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413FFB6D" w14:textId="77777777" w:rsidTr="003274F5">
        <w:tc>
          <w:tcPr>
            <w:tcW w:w="1622" w:type="dxa"/>
          </w:tcPr>
          <w:p w14:paraId="52F44BB2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vAlign w:val="bottom"/>
          </w:tcPr>
          <w:p w14:paraId="0108BF2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737" w:type="dxa"/>
            <w:gridSpan w:val="2"/>
          </w:tcPr>
          <w:p w14:paraId="4799628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6265B37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3"/>
          </w:tcPr>
          <w:p w14:paraId="72A2495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14:paraId="56E4BDD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0549BB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8E7239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64DE6E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59ED29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6903274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905CE7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14:paraId="2ECD991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0780C7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882C84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14:paraId="0C4B567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34E981BC" w14:textId="77777777" w:rsidTr="003274F5">
        <w:tc>
          <w:tcPr>
            <w:tcW w:w="1622" w:type="dxa"/>
          </w:tcPr>
          <w:p w14:paraId="4E9D5E4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14:paraId="0637009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14:paraId="071F8F0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60BEF36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3"/>
          </w:tcPr>
          <w:p w14:paraId="188BC96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14:paraId="45BA1CE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FF2C0E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EDE22B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AE7DD4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C20587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4FEF84A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2C010C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14:paraId="0D5122B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CACF68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27AA08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14:paraId="056CAB0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0A6AAA00" w14:textId="77777777" w:rsidTr="003274F5">
        <w:tc>
          <w:tcPr>
            <w:tcW w:w="1622" w:type="dxa"/>
          </w:tcPr>
          <w:p w14:paraId="7D22D57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02" w:type="dxa"/>
            <w:vAlign w:val="bottom"/>
          </w:tcPr>
          <w:p w14:paraId="3C655EE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37" w:type="dxa"/>
            <w:gridSpan w:val="2"/>
          </w:tcPr>
          <w:p w14:paraId="17F7724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0AE6FE6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3"/>
          </w:tcPr>
          <w:p w14:paraId="5AB9B61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14:paraId="218C5F7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1360A8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13FAC4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C0C63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81A63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50D3661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58FFC0A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14:paraId="668F2AD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D6ABE2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30E1F1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14:paraId="6FCC447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72E38B3E" w14:textId="77777777" w:rsidTr="003274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823" w:type="dxa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087AB9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Руководитель</w:t>
            </w:r>
          </w:p>
          <w:p w14:paraId="1558D1F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7AD00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AC52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BB312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89A6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28377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5ADAE0F2" w14:textId="77777777" w:rsidTr="003274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823" w:type="dxa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61B54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3F9B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3F158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8C8A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A6CA4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B835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274F5" w:rsidRPr="0000624A" w14:paraId="4B7E35B8" w14:textId="77777777" w:rsidTr="003274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823" w:type="dxa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F4883F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B94A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23AF1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154C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1D67E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8B39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4437797E" w14:textId="77777777" w:rsidTr="003274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823" w:type="dxa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DFACD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6D2A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FC37F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FCF7B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B73B3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74E6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3274F5" w:rsidRPr="0000624A" w14:paraId="7CD701B1" w14:textId="77777777" w:rsidTr="003274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823" w:type="dxa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3CB9D5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7B1D8C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F68DF9B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p w14:paraId="55572456" w14:textId="77777777" w:rsidR="00B525FB" w:rsidRPr="0000624A" w:rsidRDefault="00B525FB" w:rsidP="00600BE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--------------------------------</w:t>
      </w:r>
    </w:p>
    <w:p w14:paraId="0B19C7B8" w14:textId="77777777" w:rsidR="00B525FB" w:rsidRPr="0000624A" w:rsidRDefault="00B525FB" w:rsidP="00600BE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40" w:name="P3096"/>
      <w:bookmarkEnd w:id="40"/>
      <w:r w:rsidRPr="0000624A">
        <w:rPr>
          <w:rFonts w:ascii="Times New Roman" w:hAnsi="Times New Roman" w:cs="Times New Roman"/>
        </w:rPr>
        <w:t>&lt;24.1&gt; Указывается уникальный код объекта капитального строительства, объекта недвижимого имущества (при наличии).</w:t>
      </w:r>
    </w:p>
    <w:p w14:paraId="770F9477" w14:textId="77777777" w:rsidR="00B525FB" w:rsidRPr="0000624A" w:rsidRDefault="00B525FB" w:rsidP="00600BE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41" w:name="P3097"/>
      <w:bookmarkEnd w:id="41"/>
      <w:r w:rsidRPr="0000624A">
        <w:rPr>
          <w:rFonts w:ascii="Times New Roman" w:hAnsi="Times New Roman" w:cs="Times New Roman"/>
        </w:rPr>
        <w:t>&lt;25&gt; Указываются здания, строения, сооружения и иные аналогичные объекты.</w:t>
      </w:r>
    </w:p>
    <w:p w14:paraId="2BBF8308" w14:textId="77777777" w:rsidR="00B525FB" w:rsidRPr="0000624A" w:rsidRDefault="00B525FB" w:rsidP="00600BE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42" w:name="P3098"/>
      <w:bookmarkEnd w:id="42"/>
      <w:r w:rsidRPr="0000624A">
        <w:rPr>
          <w:rFonts w:ascii="Times New Roman" w:hAnsi="Times New Roman" w:cs="Times New Roman"/>
        </w:rPr>
        <w:t>&lt;26&gt; Указываются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14:paraId="6D128FA9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p w14:paraId="7C1E4AB7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p w14:paraId="3125464B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p w14:paraId="7E066FCD" w14:textId="77777777" w:rsidR="003274F5" w:rsidRPr="0000624A" w:rsidRDefault="003274F5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57FC1364" w14:textId="77777777" w:rsidR="003274F5" w:rsidRPr="0000624A" w:rsidRDefault="003274F5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7C80D058" w14:textId="77777777" w:rsidR="00B525FB" w:rsidRPr="0000624A" w:rsidRDefault="00B525F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Сведения</w:t>
      </w:r>
    </w:p>
    <w:p w14:paraId="74C5CB2F" w14:textId="77777777" w:rsidR="00B525FB" w:rsidRPr="0000624A" w:rsidRDefault="00B525FB">
      <w:pPr>
        <w:pStyle w:val="ConsPlusNormal"/>
        <w:jc w:val="center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о земельных участках, предоставленных на праве постоянного</w:t>
      </w:r>
    </w:p>
    <w:p w14:paraId="6310B6CB" w14:textId="77777777" w:rsidR="00B525FB" w:rsidRPr="0000624A" w:rsidRDefault="00B525FB">
      <w:pPr>
        <w:pStyle w:val="ConsPlusNormal"/>
        <w:jc w:val="center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(бессрочного) пользования</w:t>
      </w:r>
    </w:p>
    <w:p w14:paraId="1341792B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4820"/>
        <w:gridCol w:w="2637"/>
        <w:gridCol w:w="3260"/>
      </w:tblGrid>
      <w:tr w:rsidR="003274F5" w:rsidRPr="0000624A" w14:paraId="1EBD97EE" w14:textId="77777777" w:rsidTr="003274F5">
        <w:tc>
          <w:tcPr>
            <w:tcW w:w="11488" w:type="dxa"/>
            <w:gridSpan w:val="3"/>
            <w:tcBorders>
              <w:top w:val="nil"/>
              <w:left w:val="nil"/>
              <w:bottom w:val="nil"/>
            </w:tcBorders>
          </w:tcPr>
          <w:p w14:paraId="51D21DE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4D29C2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КОДЫ</w:t>
            </w:r>
          </w:p>
        </w:tc>
      </w:tr>
      <w:tr w:rsidR="003274F5" w:rsidRPr="0000624A" w14:paraId="67DC5B67" w14:textId="77777777" w:rsidTr="003274F5">
        <w:tblPrEx>
          <w:tblBorders>
            <w:insideV w:val="none" w:sz="0" w:space="0" w:color="auto"/>
          </w:tblBorders>
        </w:tblPrEx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14:paraId="6A7A406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693E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65CE60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2CA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50DB418F" w14:textId="77777777" w:rsidTr="003274F5">
        <w:tblPrEx>
          <w:tblBorders>
            <w:insideV w:val="none" w:sz="0" w:space="0" w:color="auto"/>
          </w:tblBorders>
        </w:tblPrEx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14:paraId="0BAB77B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CF75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494CC7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1A0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20211494" w14:textId="77777777" w:rsidTr="003274F5">
        <w:tblPrEx>
          <w:tblBorders>
            <w:insideV w:val="none" w:sz="0" w:space="0" w:color="auto"/>
          </w:tblBorders>
        </w:tblPrEx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14:paraId="066EE6D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9879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F27C87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F90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65BA3AE1" w14:textId="77777777" w:rsidTr="003274F5">
        <w:tblPrEx>
          <w:tblBorders>
            <w:insideV w:val="none" w:sz="0" w:space="0" w:color="auto"/>
          </w:tblBorders>
        </w:tblPrEx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F2AA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B383E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D758AF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F46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176BD62E" w14:textId="77777777" w:rsidTr="003274F5">
        <w:tblPrEx>
          <w:tblBorders>
            <w:insideV w:val="none" w:sz="0" w:space="0" w:color="auto"/>
          </w:tblBorders>
        </w:tblPrEx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1C8A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2C166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64FFF5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21D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43177345" w14:textId="77777777" w:rsidTr="003274F5">
        <w:tblPrEx>
          <w:tblBorders>
            <w:insideV w:val="none" w:sz="0" w:space="0" w:color="auto"/>
          </w:tblBorders>
        </w:tblPrEx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14:paraId="1F0473B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D7CE2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0CA17B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по </w:t>
            </w:r>
            <w:hyperlink r:id="rId29">
              <w:r w:rsidRPr="0000624A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DA6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0D080752" w14:textId="77777777" w:rsidTr="003274F5">
        <w:tblPrEx>
          <w:tblBorders>
            <w:insideV w:val="none" w:sz="0" w:space="0" w:color="auto"/>
          </w:tblBorders>
        </w:tblPrEx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14:paraId="75ADF89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262FC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04332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A04D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80D8126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6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58"/>
        <w:gridCol w:w="759"/>
        <w:gridCol w:w="709"/>
        <w:gridCol w:w="709"/>
        <w:gridCol w:w="614"/>
        <w:gridCol w:w="520"/>
        <w:gridCol w:w="605"/>
        <w:gridCol w:w="571"/>
        <w:gridCol w:w="950"/>
        <w:gridCol w:w="992"/>
        <w:gridCol w:w="605"/>
        <w:gridCol w:w="812"/>
        <w:gridCol w:w="571"/>
        <w:gridCol w:w="564"/>
        <w:gridCol w:w="709"/>
        <w:gridCol w:w="708"/>
        <w:gridCol w:w="602"/>
        <w:gridCol w:w="571"/>
        <w:gridCol w:w="576"/>
        <w:gridCol w:w="945"/>
        <w:gridCol w:w="706"/>
      </w:tblGrid>
      <w:tr w:rsidR="003274F5" w:rsidRPr="0000624A" w14:paraId="10F24961" w14:textId="77777777" w:rsidTr="003274F5">
        <w:tc>
          <w:tcPr>
            <w:tcW w:w="913" w:type="dxa"/>
            <w:vMerge w:val="restart"/>
            <w:tcBorders>
              <w:left w:val="single" w:sz="4" w:space="0" w:color="auto"/>
            </w:tcBorders>
          </w:tcPr>
          <w:p w14:paraId="092056A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Наименование показателя</w:t>
            </w:r>
          </w:p>
        </w:tc>
        <w:tc>
          <w:tcPr>
            <w:tcW w:w="658" w:type="dxa"/>
            <w:vMerge w:val="restart"/>
          </w:tcPr>
          <w:p w14:paraId="38A972A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Адрес</w:t>
            </w:r>
          </w:p>
        </w:tc>
        <w:tc>
          <w:tcPr>
            <w:tcW w:w="759" w:type="dxa"/>
            <w:vMerge w:val="restart"/>
          </w:tcPr>
          <w:p w14:paraId="57A041A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 xml:space="preserve">Код по </w:t>
            </w:r>
            <w:hyperlink r:id="rId30">
              <w:r w:rsidRPr="0000624A">
                <w:rPr>
                  <w:rFonts w:ascii="Times New Roman" w:hAnsi="Times New Roman" w:cs="Times New Roman"/>
                  <w:sz w:val="18"/>
                </w:rPr>
                <w:t>ОКТМО</w:t>
              </w:r>
            </w:hyperlink>
          </w:p>
        </w:tc>
        <w:tc>
          <w:tcPr>
            <w:tcW w:w="709" w:type="dxa"/>
            <w:vMerge w:val="restart"/>
          </w:tcPr>
          <w:p w14:paraId="3A03FE2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Кадастровый номер</w:t>
            </w:r>
          </w:p>
        </w:tc>
        <w:tc>
          <w:tcPr>
            <w:tcW w:w="1323" w:type="dxa"/>
            <w:gridSpan w:val="2"/>
          </w:tcPr>
          <w:p w14:paraId="463A37D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Единица измерения</w:t>
            </w:r>
          </w:p>
        </w:tc>
        <w:tc>
          <w:tcPr>
            <w:tcW w:w="520" w:type="dxa"/>
            <w:vMerge w:val="restart"/>
          </w:tcPr>
          <w:p w14:paraId="427D483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Код строки</w:t>
            </w:r>
          </w:p>
        </w:tc>
        <w:tc>
          <w:tcPr>
            <w:tcW w:w="605" w:type="dxa"/>
            <w:vMerge w:val="restart"/>
          </w:tcPr>
          <w:p w14:paraId="5B482B4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3118" w:type="dxa"/>
            <w:gridSpan w:val="4"/>
          </w:tcPr>
          <w:p w14:paraId="7AB1906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Используется учреждением</w:t>
            </w:r>
          </w:p>
        </w:tc>
        <w:tc>
          <w:tcPr>
            <w:tcW w:w="812" w:type="dxa"/>
            <w:vMerge w:val="restart"/>
          </w:tcPr>
          <w:p w14:paraId="08FD5CB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Справочно: используется по соглашениям об установлении сервитута</w:t>
            </w:r>
          </w:p>
        </w:tc>
        <w:tc>
          <w:tcPr>
            <w:tcW w:w="3154" w:type="dxa"/>
            <w:gridSpan w:val="5"/>
          </w:tcPr>
          <w:p w14:paraId="7ADAB33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Не используется учреждением</w:t>
            </w:r>
          </w:p>
        </w:tc>
        <w:tc>
          <w:tcPr>
            <w:tcW w:w="2798" w:type="dxa"/>
            <w:gridSpan w:val="4"/>
            <w:tcBorders>
              <w:right w:val="single" w:sz="4" w:space="0" w:color="auto"/>
            </w:tcBorders>
          </w:tcPr>
          <w:p w14:paraId="331A43E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Фактические расходы на содержание земельного участка</w:t>
            </w:r>
          </w:p>
          <w:p w14:paraId="11AC101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(руб в год)</w:t>
            </w:r>
          </w:p>
        </w:tc>
      </w:tr>
      <w:tr w:rsidR="003274F5" w:rsidRPr="0000624A" w14:paraId="2854B52B" w14:textId="77777777" w:rsidTr="003274F5">
        <w:tc>
          <w:tcPr>
            <w:tcW w:w="913" w:type="dxa"/>
            <w:vMerge/>
            <w:tcBorders>
              <w:left w:val="single" w:sz="4" w:space="0" w:color="auto"/>
            </w:tcBorders>
          </w:tcPr>
          <w:p w14:paraId="39F5CDD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8" w:type="dxa"/>
            <w:vMerge/>
          </w:tcPr>
          <w:p w14:paraId="25E7063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9" w:type="dxa"/>
            <w:vMerge/>
          </w:tcPr>
          <w:p w14:paraId="2AE5C2D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Merge/>
          </w:tcPr>
          <w:p w14:paraId="4B70BD0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Merge w:val="restart"/>
          </w:tcPr>
          <w:p w14:paraId="3F105FE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наименование</w:t>
            </w:r>
          </w:p>
        </w:tc>
        <w:tc>
          <w:tcPr>
            <w:tcW w:w="614" w:type="dxa"/>
            <w:vMerge w:val="restart"/>
          </w:tcPr>
          <w:p w14:paraId="723B064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 xml:space="preserve">код по </w:t>
            </w:r>
            <w:hyperlink r:id="rId31">
              <w:r w:rsidRPr="0000624A">
                <w:rPr>
                  <w:rFonts w:ascii="Times New Roman" w:hAnsi="Times New Roman" w:cs="Times New Roman"/>
                  <w:sz w:val="18"/>
                </w:rPr>
                <w:t>ОКЕИ</w:t>
              </w:r>
            </w:hyperlink>
          </w:p>
        </w:tc>
        <w:tc>
          <w:tcPr>
            <w:tcW w:w="520" w:type="dxa"/>
            <w:vMerge/>
          </w:tcPr>
          <w:p w14:paraId="5D6C3C2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  <w:vMerge/>
          </w:tcPr>
          <w:p w14:paraId="1C4BF80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  <w:vMerge w:val="restart"/>
          </w:tcPr>
          <w:p w14:paraId="29774BA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2547" w:type="dxa"/>
            <w:gridSpan w:val="3"/>
          </w:tcPr>
          <w:p w14:paraId="609D61F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в том числе:</w:t>
            </w:r>
          </w:p>
        </w:tc>
        <w:tc>
          <w:tcPr>
            <w:tcW w:w="812" w:type="dxa"/>
            <w:vMerge/>
          </w:tcPr>
          <w:p w14:paraId="10C3171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  <w:vMerge w:val="restart"/>
          </w:tcPr>
          <w:p w14:paraId="2759C49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2583" w:type="dxa"/>
            <w:gridSpan w:val="4"/>
          </w:tcPr>
          <w:p w14:paraId="39D6C82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в том числе:</w:t>
            </w:r>
          </w:p>
        </w:tc>
        <w:tc>
          <w:tcPr>
            <w:tcW w:w="571" w:type="dxa"/>
            <w:vMerge w:val="restart"/>
          </w:tcPr>
          <w:p w14:paraId="7FC8E24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2227" w:type="dxa"/>
            <w:gridSpan w:val="3"/>
            <w:tcBorders>
              <w:right w:val="single" w:sz="4" w:space="0" w:color="auto"/>
            </w:tcBorders>
          </w:tcPr>
          <w:p w14:paraId="589D5F0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в том числе:</w:t>
            </w:r>
          </w:p>
        </w:tc>
      </w:tr>
      <w:tr w:rsidR="003274F5" w:rsidRPr="0000624A" w14:paraId="57E34471" w14:textId="77777777" w:rsidTr="003274F5">
        <w:tc>
          <w:tcPr>
            <w:tcW w:w="913" w:type="dxa"/>
            <w:vMerge/>
            <w:tcBorders>
              <w:left w:val="single" w:sz="4" w:space="0" w:color="auto"/>
            </w:tcBorders>
          </w:tcPr>
          <w:p w14:paraId="54B6E99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8" w:type="dxa"/>
            <w:vMerge/>
          </w:tcPr>
          <w:p w14:paraId="082D38A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9" w:type="dxa"/>
            <w:vMerge/>
          </w:tcPr>
          <w:p w14:paraId="49E41C5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Merge/>
          </w:tcPr>
          <w:p w14:paraId="4F20FB9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Merge/>
          </w:tcPr>
          <w:p w14:paraId="3F61C27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4" w:type="dxa"/>
            <w:vMerge/>
          </w:tcPr>
          <w:p w14:paraId="246D9EC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0" w:type="dxa"/>
            <w:vMerge/>
          </w:tcPr>
          <w:p w14:paraId="1C7017F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  <w:vMerge/>
          </w:tcPr>
          <w:p w14:paraId="135383D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  <w:vMerge/>
          </w:tcPr>
          <w:p w14:paraId="05F5C2A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2" w:type="dxa"/>
            <w:gridSpan w:val="2"/>
          </w:tcPr>
          <w:p w14:paraId="4039113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для осуществления основной деятельности</w:t>
            </w:r>
          </w:p>
        </w:tc>
        <w:tc>
          <w:tcPr>
            <w:tcW w:w="605" w:type="dxa"/>
            <w:vMerge w:val="restart"/>
          </w:tcPr>
          <w:p w14:paraId="6856BD6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для иных целей</w:t>
            </w:r>
          </w:p>
        </w:tc>
        <w:tc>
          <w:tcPr>
            <w:tcW w:w="812" w:type="dxa"/>
            <w:vMerge/>
          </w:tcPr>
          <w:p w14:paraId="62AC0DE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  <w:vMerge/>
          </w:tcPr>
          <w:p w14:paraId="7D9D29D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1" w:type="dxa"/>
            <w:gridSpan w:val="3"/>
          </w:tcPr>
          <w:p w14:paraId="115AB9F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передано во временное пользование сторонним организациям</w:t>
            </w:r>
          </w:p>
        </w:tc>
        <w:tc>
          <w:tcPr>
            <w:tcW w:w="602" w:type="dxa"/>
            <w:vMerge w:val="restart"/>
          </w:tcPr>
          <w:p w14:paraId="609C9CE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по иным причинам</w:t>
            </w:r>
          </w:p>
        </w:tc>
        <w:tc>
          <w:tcPr>
            <w:tcW w:w="571" w:type="dxa"/>
            <w:vMerge/>
          </w:tcPr>
          <w:p w14:paraId="733D47C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21" w:type="dxa"/>
            <w:gridSpan w:val="2"/>
          </w:tcPr>
          <w:p w14:paraId="10F6832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эксплуатационные расходы</w:t>
            </w:r>
          </w:p>
        </w:tc>
        <w:tc>
          <w:tcPr>
            <w:tcW w:w="706" w:type="dxa"/>
            <w:vMerge w:val="restart"/>
            <w:tcBorders>
              <w:right w:val="single" w:sz="4" w:space="0" w:color="auto"/>
            </w:tcBorders>
          </w:tcPr>
          <w:p w14:paraId="5C12CA2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налог на землю</w:t>
            </w:r>
          </w:p>
        </w:tc>
      </w:tr>
      <w:tr w:rsidR="003274F5" w:rsidRPr="0000624A" w14:paraId="2ED206ED" w14:textId="77777777" w:rsidTr="003274F5">
        <w:tc>
          <w:tcPr>
            <w:tcW w:w="913" w:type="dxa"/>
            <w:vMerge/>
            <w:tcBorders>
              <w:left w:val="single" w:sz="4" w:space="0" w:color="auto"/>
            </w:tcBorders>
          </w:tcPr>
          <w:p w14:paraId="44C574F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8" w:type="dxa"/>
            <w:vMerge/>
          </w:tcPr>
          <w:p w14:paraId="6624563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9" w:type="dxa"/>
            <w:vMerge/>
          </w:tcPr>
          <w:p w14:paraId="1B0C177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Merge/>
          </w:tcPr>
          <w:p w14:paraId="39ED969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Merge/>
          </w:tcPr>
          <w:p w14:paraId="6AB5D3B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4" w:type="dxa"/>
            <w:vMerge/>
          </w:tcPr>
          <w:p w14:paraId="5C88500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0" w:type="dxa"/>
            <w:vMerge/>
          </w:tcPr>
          <w:p w14:paraId="7471EA2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  <w:vMerge/>
          </w:tcPr>
          <w:p w14:paraId="51302E4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  <w:vMerge/>
          </w:tcPr>
          <w:p w14:paraId="406B896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50" w:type="dxa"/>
          </w:tcPr>
          <w:p w14:paraId="7882C559" w14:textId="77777777" w:rsidR="00B525FB" w:rsidRPr="0000624A" w:rsidRDefault="00B525FB" w:rsidP="00797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в рамках муниципального задания</w:t>
            </w:r>
          </w:p>
        </w:tc>
        <w:tc>
          <w:tcPr>
            <w:tcW w:w="992" w:type="dxa"/>
          </w:tcPr>
          <w:p w14:paraId="4BD9E97B" w14:textId="77777777" w:rsidR="00B525FB" w:rsidRPr="0000624A" w:rsidRDefault="00B525FB" w:rsidP="00797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за плату сверх муниципального задания</w:t>
            </w:r>
          </w:p>
        </w:tc>
        <w:tc>
          <w:tcPr>
            <w:tcW w:w="605" w:type="dxa"/>
            <w:vMerge/>
          </w:tcPr>
          <w:p w14:paraId="01DF012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2" w:type="dxa"/>
            <w:vMerge/>
          </w:tcPr>
          <w:p w14:paraId="633C1D7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  <w:vMerge/>
          </w:tcPr>
          <w:p w14:paraId="1443587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4" w:type="dxa"/>
          </w:tcPr>
          <w:p w14:paraId="76A4BB5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на основании договоров аренд</w:t>
            </w:r>
            <w:r w:rsidRPr="0000624A">
              <w:rPr>
                <w:rFonts w:ascii="Times New Roman" w:hAnsi="Times New Roman" w:cs="Times New Roman"/>
                <w:sz w:val="18"/>
              </w:rPr>
              <w:lastRenderedPageBreak/>
              <w:t>ы</w:t>
            </w:r>
          </w:p>
        </w:tc>
        <w:tc>
          <w:tcPr>
            <w:tcW w:w="709" w:type="dxa"/>
          </w:tcPr>
          <w:p w14:paraId="28B4061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lastRenderedPageBreak/>
              <w:t>на основании договоров безвозмездно</w:t>
            </w:r>
            <w:r w:rsidRPr="0000624A">
              <w:rPr>
                <w:rFonts w:ascii="Times New Roman" w:hAnsi="Times New Roman" w:cs="Times New Roman"/>
                <w:sz w:val="18"/>
              </w:rPr>
              <w:lastRenderedPageBreak/>
              <w:t>го пользования</w:t>
            </w:r>
          </w:p>
        </w:tc>
        <w:tc>
          <w:tcPr>
            <w:tcW w:w="708" w:type="dxa"/>
          </w:tcPr>
          <w:p w14:paraId="1D59B7F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lastRenderedPageBreak/>
              <w:t>без оформления права пользования</w:t>
            </w:r>
          </w:p>
        </w:tc>
        <w:tc>
          <w:tcPr>
            <w:tcW w:w="602" w:type="dxa"/>
            <w:vMerge/>
          </w:tcPr>
          <w:p w14:paraId="15F3F10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  <w:vMerge/>
          </w:tcPr>
          <w:p w14:paraId="4A73438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6" w:type="dxa"/>
          </w:tcPr>
          <w:p w14:paraId="42F2A10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945" w:type="dxa"/>
          </w:tcPr>
          <w:p w14:paraId="7117931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из них возмещается пользователями имущества</w:t>
            </w:r>
          </w:p>
        </w:tc>
        <w:tc>
          <w:tcPr>
            <w:tcW w:w="706" w:type="dxa"/>
            <w:vMerge/>
            <w:tcBorders>
              <w:right w:val="single" w:sz="4" w:space="0" w:color="auto"/>
            </w:tcBorders>
          </w:tcPr>
          <w:p w14:paraId="30725FC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3274F5" w:rsidRPr="0000624A" w14:paraId="6055FF75" w14:textId="77777777" w:rsidTr="003274F5">
        <w:tc>
          <w:tcPr>
            <w:tcW w:w="913" w:type="dxa"/>
            <w:tcBorders>
              <w:left w:val="single" w:sz="4" w:space="0" w:color="auto"/>
            </w:tcBorders>
          </w:tcPr>
          <w:p w14:paraId="4A60889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58" w:type="dxa"/>
          </w:tcPr>
          <w:p w14:paraId="7463EDA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759" w:type="dxa"/>
          </w:tcPr>
          <w:p w14:paraId="38A1FF3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709" w:type="dxa"/>
          </w:tcPr>
          <w:p w14:paraId="39C95E2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709" w:type="dxa"/>
          </w:tcPr>
          <w:p w14:paraId="7D2E420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14" w:type="dxa"/>
          </w:tcPr>
          <w:p w14:paraId="72A7FF6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20" w:type="dxa"/>
          </w:tcPr>
          <w:p w14:paraId="31FDEBC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605" w:type="dxa"/>
          </w:tcPr>
          <w:p w14:paraId="754C327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571" w:type="dxa"/>
          </w:tcPr>
          <w:p w14:paraId="073A2B3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950" w:type="dxa"/>
          </w:tcPr>
          <w:p w14:paraId="5D98F19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992" w:type="dxa"/>
          </w:tcPr>
          <w:p w14:paraId="4F78029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605" w:type="dxa"/>
          </w:tcPr>
          <w:p w14:paraId="4A076C0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812" w:type="dxa"/>
          </w:tcPr>
          <w:p w14:paraId="19C87CA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571" w:type="dxa"/>
          </w:tcPr>
          <w:p w14:paraId="3B639F7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564" w:type="dxa"/>
          </w:tcPr>
          <w:p w14:paraId="77E8541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709" w:type="dxa"/>
          </w:tcPr>
          <w:p w14:paraId="26EDFBD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708" w:type="dxa"/>
          </w:tcPr>
          <w:p w14:paraId="12E38E6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602" w:type="dxa"/>
          </w:tcPr>
          <w:p w14:paraId="3EDB8FD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571" w:type="dxa"/>
          </w:tcPr>
          <w:p w14:paraId="082AE7D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576" w:type="dxa"/>
          </w:tcPr>
          <w:p w14:paraId="710C81F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945" w:type="dxa"/>
          </w:tcPr>
          <w:p w14:paraId="07E395D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14:paraId="40F70A6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22</w:t>
            </w:r>
          </w:p>
        </w:tc>
      </w:tr>
      <w:tr w:rsidR="003274F5" w:rsidRPr="0000624A" w14:paraId="4D7392C2" w14:textId="77777777" w:rsidTr="003274F5">
        <w:tblPrEx>
          <w:tblBorders>
            <w:right w:val="single" w:sz="4" w:space="0" w:color="auto"/>
          </w:tblBorders>
        </w:tblPrEx>
        <w:tc>
          <w:tcPr>
            <w:tcW w:w="913" w:type="dxa"/>
            <w:tcBorders>
              <w:left w:val="single" w:sz="4" w:space="0" w:color="auto"/>
            </w:tcBorders>
          </w:tcPr>
          <w:p w14:paraId="5E360BA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8" w:type="dxa"/>
          </w:tcPr>
          <w:p w14:paraId="5A6947C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9" w:type="dxa"/>
          </w:tcPr>
          <w:p w14:paraId="13F375C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14:paraId="7DFA675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14:paraId="0A5BBE8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4" w:type="dxa"/>
          </w:tcPr>
          <w:p w14:paraId="7CA97BB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0" w:type="dxa"/>
          </w:tcPr>
          <w:p w14:paraId="0CFAFAB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14:paraId="136FED3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14:paraId="47EBD7B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50" w:type="dxa"/>
          </w:tcPr>
          <w:p w14:paraId="3DBFF3B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14:paraId="07F61BC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14:paraId="0793BE9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2" w:type="dxa"/>
          </w:tcPr>
          <w:p w14:paraId="4A045E6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14:paraId="24A69FA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4" w:type="dxa"/>
          </w:tcPr>
          <w:p w14:paraId="2747F51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14:paraId="0E92D71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14:paraId="32515AE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2" w:type="dxa"/>
          </w:tcPr>
          <w:p w14:paraId="761829F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14:paraId="180E42A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6" w:type="dxa"/>
          </w:tcPr>
          <w:p w14:paraId="7620697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5" w:type="dxa"/>
          </w:tcPr>
          <w:p w14:paraId="547B082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6" w:type="dxa"/>
          </w:tcPr>
          <w:p w14:paraId="0EF44E7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3274F5" w:rsidRPr="0000624A" w14:paraId="64F21AA1" w14:textId="77777777" w:rsidTr="003274F5">
        <w:tblPrEx>
          <w:tblBorders>
            <w:right w:val="single" w:sz="4" w:space="0" w:color="auto"/>
          </w:tblBorders>
        </w:tblPrEx>
        <w:tc>
          <w:tcPr>
            <w:tcW w:w="913" w:type="dxa"/>
            <w:tcBorders>
              <w:left w:val="single" w:sz="4" w:space="0" w:color="auto"/>
            </w:tcBorders>
          </w:tcPr>
          <w:p w14:paraId="65D200A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8" w:type="dxa"/>
          </w:tcPr>
          <w:p w14:paraId="4470014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9" w:type="dxa"/>
          </w:tcPr>
          <w:p w14:paraId="17ECD46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14:paraId="739C8F2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14:paraId="582D16B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4" w:type="dxa"/>
          </w:tcPr>
          <w:p w14:paraId="54CE8B2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0" w:type="dxa"/>
          </w:tcPr>
          <w:p w14:paraId="12BD5B5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14:paraId="0566025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14:paraId="357435A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50" w:type="dxa"/>
          </w:tcPr>
          <w:p w14:paraId="463BC33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14:paraId="7DBC72C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14:paraId="418D75F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2" w:type="dxa"/>
          </w:tcPr>
          <w:p w14:paraId="6AF488C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14:paraId="423055F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4" w:type="dxa"/>
          </w:tcPr>
          <w:p w14:paraId="535FDC7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14:paraId="1F9ACB3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14:paraId="1072664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2" w:type="dxa"/>
          </w:tcPr>
          <w:p w14:paraId="0FCA8A3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14:paraId="6824F9F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6" w:type="dxa"/>
          </w:tcPr>
          <w:p w14:paraId="6D96ED2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5" w:type="dxa"/>
          </w:tcPr>
          <w:p w14:paraId="521491E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6" w:type="dxa"/>
          </w:tcPr>
          <w:p w14:paraId="7A2E800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3274F5" w:rsidRPr="0000624A" w14:paraId="0454C535" w14:textId="77777777" w:rsidTr="003274F5">
        <w:tblPrEx>
          <w:tblBorders>
            <w:right w:val="single" w:sz="4" w:space="0" w:color="auto"/>
          </w:tblBorders>
        </w:tblPrEx>
        <w:tc>
          <w:tcPr>
            <w:tcW w:w="913" w:type="dxa"/>
            <w:tcBorders>
              <w:left w:val="single" w:sz="4" w:space="0" w:color="auto"/>
            </w:tcBorders>
          </w:tcPr>
          <w:p w14:paraId="36F4720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8" w:type="dxa"/>
          </w:tcPr>
          <w:p w14:paraId="5AC71A5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9" w:type="dxa"/>
          </w:tcPr>
          <w:p w14:paraId="234B0E8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14:paraId="1178C8A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14:paraId="61B67B5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4" w:type="dxa"/>
          </w:tcPr>
          <w:p w14:paraId="30A5CBA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0" w:type="dxa"/>
          </w:tcPr>
          <w:p w14:paraId="6382E83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14:paraId="3012527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14:paraId="49F1FDE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50" w:type="dxa"/>
          </w:tcPr>
          <w:p w14:paraId="63A5CDD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14:paraId="6AD5E1C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14:paraId="2A429B9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2" w:type="dxa"/>
          </w:tcPr>
          <w:p w14:paraId="585851C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14:paraId="4F45987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4" w:type="dxa"/>
          </w:tcPr>
          <w:p w14:paraId="3BF77D1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14:paraId="20862C4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14:paraId="565E5D1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2" w:type="dxa"/>
          </w:tcPr>
          <w:p w14:paraId="7D2704E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14:paraId="5CF3731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6" w:type="dxa"/>
          </w:tcPr>
          <w:p w14:paraId="0294537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5" w:type="dxa"/>
          </w:tcPr>
          <w:p w14:paraId="0F51CE1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6" w:type="dxa"/>
          </w:tcPr>
          <w:p w14:paraId="505C69D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3274F5" w:rsidRPr="0000624A" w14:paraId="70F1A725" w14:textId="77777777" w:rsidTr="003274F5">
        <w:tblPrEx>
          <w:tblBorders>
            <w:right w:val="single" w:sz="4" w:space="0" w:color="auto"/>
          </w:tblBorders>
        </w:tblPrEx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31E37E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nil"/>
            </w:tcBorders>
          </w:tcPr>
          <w:p w14:paraId="795374D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9" w:type="dxa"/>
            <w:tcBorders>
              <w:left w:val="nil"/>
              <w:bottom w:val="single" w:sz="4" w:space="0" w:color="auto"/>
              <w:right w:val="nil"/>
            </w:tcBorders>
          </w:tcPr>
          <w:p w14:paraId="11B6CA8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2C84764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70BA8EC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4" w:type="dxa"/>
            <w:tcBorders>
              <w:left w:val="nil"/>
              <w:bottom w:val="single" w:sz="4" w:space="0" w:color="auto"/>
            </w:tcBorders>
          </w:tcPr>
          <w:p w14:paraId="40056F32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Итого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2B879C7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0C8A702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35FC4ED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2B6A934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A11BE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69B94D1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04CEED6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1175786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299034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31F77F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948EE0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4DE16DF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5C43B51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2C879EA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69DD6DD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6ECAB0E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01A621D1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B525FB" w:rsidRPr="0000624A" w14:paraId="4B577801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6C0DA4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Руководитель</w:t>
            </w:r>
          </w:p>
          <w:p w14:paraId="155427B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8391C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D8A3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2D306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6F55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1F42E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6AC8FE12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A3AC9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0B16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41F41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ECB8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12254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DC41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525FB" w:rsidRPr="0000624A" w14:paraId="26B2BD68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C7F692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B069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48E0F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B453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CB19F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0AB9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4613CD15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190F8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68D1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0F37F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2062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1395D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8E48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B525FB" w:rsidRPr="0000624A" w14:paraId="052F1CCB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AF87C2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F7CAE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B704AC5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p w14:paraId="1DF15C28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p w14:paraId="4F693648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p w14:paraId="12545A80" w14:textId="77777777" w:rsidR="003274F5" w:rsidRDefault="003274F5">
      <w:pPr>
        <w:pStyle w:val="ConsPlusNormal"/>
        <w:jc w:val="both"/>
        <w:rPr>
          <w:rFonts w:ascii="Times New Roman" w:hAnsi="Times New Roman" w:cs="Times New Roman"/>
        </w:rPr>
      </w:pPr>
    </w:p>
    <w:p w14:paraId="49209B05" w14:textId="77777777" w:rsidR="00470ADC" w:rsidRDefault="00470ADC">
      <w:pPr>
        <w:pStyle w:val="ConsPlusNormal"/>
        <w:jc w:val="both"/>
        <w:rPr>
          <w:rFonts w:ascii="Times New Roman" w:hAnsi="Times New Roman" w:cs="Times New Roman"/>
        </w:rPr>
      </w:pPr>
    </w:p>
    <w:p w14:paraId="02E7E357" w14:textId="77777777" w:rsidR="00470ADC" w:rsidRDefault="00470ADC">
      <w:pPr>
        <w:pStyle w:val="ConsPlusNormal"/>
        <w:jc w:val="both"/>
        <w:rPr>
          <w:rFonts w:ascii="Times New Roman" w:hAnsi="Times New Roman" w:cs="Times New Roman"/>
        </w:rPr>
      </w:pPr>
    </w:p>
    <w:p w14:paraId="15092FE3" w14:textId="77777777" w:rsidR="00470ADC" w:rsidRDefault="00470ADC">
      <w:pPr>
        <w:pStyle w:val="ConsPlusNormal"/>
        <w:jc w:val="both"/>
        <w:rPr>
          <w:rFonts w:ascii="Times New Roman" w:hAnsi="Times New Roman" w:cs="Times New Roman"/>
        </w:rPr>
      </w:pPr>
    </w:p>
    <w:p w14:paraId="1C7EE28C" w14:textId="77777777" w:rsidR="00470ADC" w:rsidRDefault="00470ADC">
      <w:pPr>
        <w:pStyle w:val="ConsPlusNormal"/>
        <w:jc w:val="both"/>
        <w:rPr>
          <w:rFonts w:ascii="Times New Roman" w:hAnsi="Times New Roman" w:cs="Times New Roman"/>
        </w:rPr>
      </w:pPr>
    </w:p>
    <w:p w14:paraId="4AC5DF7D" w14:textId="77777777" w:rsidR="00470ADC" w:rsidRDefault="00470ADC">
      <w:pPr>
        <w:pStyle w:val="ConsPlusNormal"/>
        <w:jc w:val="both"/>
        <w:rPr>
          <w:rFonts w:ascii="Times New Roman" w:hAnsi="Times New Roman" w:cs="Times New Roman"/>
        </w:rPr>
      </w:pPr>
    </w:p>
    <w:p w14:paraId="241B94F4" w14:textId="77777777" w:rsidR="00470ADC" w:rsidRDefault="00470ADC">
      <w:pPr>
        <w:pStyle w:val="ConsPlusNormal"/>
        <w:jc w:val="both"/>
        <w:rPr>
          <w:rFonts w:ascii="Times New Roman" w:hAnsi="Times New Roman" w:cs="Times New Roman"/>
        </w:rPr>
      </w:pPr>
    </w:p>
    <w:p w14:paraId="512E269D" w14:textId="77777777" w:rsidR="00470ADC" w:rsidRPr="0000624A" w:rsidRDefault="00470ADC">
      <w:pPr>
        <w:pStyle w:val="ConsPlusNormal"/>
        <w:jc w:val="both"/>
        <w:rPr>
          <w:rFonts w:ascii="Times New Roman" w:hAnsi="Times New Roman" w:cs="Times New Roman"/>
        </w:rPr>
      </w:pPr>
    </w:p>
    <w:p w14:paraId="728C23EF" w14:textId="77777777" w:rsidR="00600BE8" w:rsidRPr="0000624A" w:rsidRDefault="00600BE8">
      <w:pPr>
        <w:pStyle w:val="ConsPlusNormal"/>
        <w:jc w:val="both"/>
        <w:rPr>
          <w:rFonts w:ascii="Times New Roman" w:hAnsi="Times New Roman" w:cs="Times New Roman"/>
        </w:rPr>
      </w:pPr>
    </w:p>
    <w:p w14:paraId="054B6BEF" w14:textId="77777777" w:rsidR="00600BE8" w:rsidRPr="0000624A" w:rsidRDefault="00600BE8">
      <w:pPr>
        <w:pStyle w:val="ConsPlusNormal"/>
        <w:jc w:val="both"/>
        <w:rPr>
          <w:rFonts w:ascii="Times New Roman" w:hAnsi="Times New Roman" w:cs="Times New Roman"/>
        </w:rPr>
      </w:pPr>
    </w:p>
    <w:p w14:paraId="397856B6" w14:textId="77777777" w:rsidR="00B525FB" w:rsidRPr="0000624A" w:rsidRDefault="00B525F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lastRenderedPageBreak/>
        <w:t>Сведения</w:t>
      </w:r>
    </w:p>
    <w:p w14:paraId="58A3685F" w14:textId="77777777" w:rsidR="00B525FB" w:rsidRPr="0000624A" w:rsidRDefault="00B525FB">
      <w:pPr>
        <w:pStyle w:val="ConsPlusNormal"/>
        <w:jc w:val="center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о недвижимом имуществе, используемом по договору аренды</w:t>
      </w:r>
    </w:p>
    <w:p w14:paraId="0FE7DFB4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536"/>
        <w:gridCol w:w="2126"/>
        <w:gridCol w:w="3119"/>
      </w:tblGrid>
      <w:tr w:rsidR="003274F5" w:rsidRPr="0000624A" w14:paraId="02F68703" w14:textId="77777777" w:rsidTr="003274F5">
        <w:tc>
          <w:tcPr>
            <w:tcW w:w="11544" w:type="dxa"/>
            <w:gridSpan w:val="3"/>
            <w:tcBorders>
              <w:top w:val="nil"/>
              <w:left w:val="nil"/>
              <w:bottom w:val="nil"/>
            </w:tcBorders>
          </w:tcPr>
          <w:p w14:paraId="4D7DB20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A24059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КОДЫ</w:t>
            </w:r>
          </w:p>
        </w:tc>
      </w:tr>
      <w:tr w:rsidR="003274F5" w:rsidRPr="0000624A" w14:paraId="3AC26F91" w14:textId="77777777" w:rsidTr="003274F5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46A630D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B9AA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5878D2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D1D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77EFC9B4" w14:textId="77777777" w:rsidTr="003274F5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503ED03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68CD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162385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721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233EA87B" w14:textId="77777777" w:rsidTr="003274F5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4519F24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1742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82B406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D3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350FCCBA" w14:textId="77777777" w:rsidTr="003274F5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2427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4B8EA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ACF0A5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981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3717E419" w14:textId="77777777" w:rsidTr="003274F5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DC6B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2D882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CD8EBF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06E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743053C3" w14:textId="77777777" w:rsidTr="003274F5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2A96698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5C113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0DB117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по </w:t>
            </w:r>
            <w:hyperlink r:id="rId32">
              <w:r w:rsidRPr="0000624A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A31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66931B59" w14:textId="77777777" w:rsidTr="003274F5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7D0A58D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FF642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B23EF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5EA1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48D03BE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p w14:paraId="20D564C5" w14:textId="77777777" w:rsidR="00B525FB" w:rsidRPr="0000624A" w:rsidRDefault="00B525FB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Раздел 1. Сведения о недвижимом имуществе, используемом</w:t>
      </w:r>
    </w:p>
    <w:p w14:paraId="35879DC1" w14:textId="77777777" w:rsidR="00B525FB" w:rsidRPr="0000624A" w:rsidRDefault="00B525FB">
      <w:pPr>
        <w:pStyle w:val="ConsPlusNormal"/>
        <w:jc w:val="center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на праве аренды с помесячной оплатой</w:t>
      </w:r>
    </w:p>
    <w:p w14:paraId="2EBBB3D4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4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10"/>
        <w:gridCol w:w="907"/>
        <w:gridCol w:w="686"/>
        <w:gridCol w:w="792"/>
        <w:gridCol w:w="590"/>
        <w:gridCol w:w="964"/>
        <w:gridCol w:w="624"/>
        <w:gridCol w:w="936"/>
        <w:gridCol w:w="624"/>
        <w:gridCol w:w="850"/>
        <w:gridCol w:w="822"/>
        <w:gridCol w:w="503"/>
        <w:gridCol w:w="1056"/>
        <w:gridCol w:w="1276"/>
        <w:gridCol w:w="1417"/>
        <w:gridCol w:w="964"/>
      </w:tblGrid>
      <w:tr w:rsidR="003274F5" w:rsidRPr="0000624A" w14:paraId="3E1FC136" w14:textId="77777777" w:rsidTr="003274F5">
        <w:tc>
          <w:tcPr>
            <w:tcW w:w="1622" w:type="dxa"/>
            <w:vMerge w:val="restart"/>
            <w:tcBorders>
              <w:left w:val="single" w:sz="4" w:space="0" w:color="auto"/>
            </w:tcBorders>
          </w:tcPr>
          <w:p w14:paraId="71EEA72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710" w:type="dxa"/>
            <w:vMerge w:val="restart"/>
          </w:tcPr>
          <w:p w14:paraId="6B8E720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93" w:type="dxa"/>
            <w:gridSpan w:val="2"/>
          </w:tcPr>
          <w:p w14:paraId="52B97D0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92" w:type="dxa"/>
            <w:vMerge w:val="restart"/>
          </w:tcPr>
          <w:p w14:paraId="30FEC44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590" w:type="dxa"/>
            <w:vMerge w:val="restart"/>
          </w:tcPr>
          <w:p w14:paraId="38BC6A8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Количество арендуемого имущества</w:t>
            </w:r>
          </w:p>
        </w:tc>
        <w:tc>
          <w:tcPr>
            <w:tcW w:w="2524" w:type="dxa"/>
            <w:gridSpan w:val="3"/>
          </w:tcPr>
          <w:p w14:paraId="2F4F804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Арендодатель (ссудодатель)</w:t>
            </w:r>
          </w:p>
        </w:tc>
        <w:tc>
          <w:tcPr>
            <w:tcW w:w="1474" w:type="dxa"/>
            <w:gridSpan w:val="2"/>
          </w:tcPr>
          <w:p w14:paraId="17F814D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Срок пользования</w:t>
            </w:r>
          </w:p>
        </w:tc>
        <w:tc>
          <w:tcPr>
            <w:tcW w:w="1325" w:type="dxa"/>
            <w:gridSpan w:val="2"/>
          </w:tcPr>
          <w:p w14:paraId="2343F35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1056" w:type="dxa"/>
            <w:vMerge w:val="restart"/>
          </w:tcPr>
          <w:p w14:paraId="00DB20C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Фактические расходы на содержание арендованного имущества (руб/год)</w:t>
            </w:r>
          </w:p>
        </w:tc>
        <w:tc>
          <w:tcPr>
            <w:tcW w:w="2693" w:type="dxa"/>
            <w:gridSpan w:val="2"/>
          </w:tcPr>
          <w:p w14:paraId="718559C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Направление использования арендованного имущества</w:t>
            </w:r>
          </w:p>
        </w:tc>
        <w:tc>
          <w:tcPr>
            <w:tcW w:w="964" w:type="dxa"/>
            <w:vMerge w:val="restart"/>
            <w:tcBorders>
              <w:right w:val="single" w:sz="4" w:space="0" w:color="auto"/>
            </w:tcBorders>
          </w:tcPr>
          <w:p w14:paraId="23D1AE7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Обоснование заключения договора аренды</w:t>
            </w:r>
          </w:p>
        </w:tc>
      </w:tr>
      <w:tr w:rsidR="003274F5" w:rsidRPr="0000624A" w14:paraId="1228C951" w14:textId="77777777" w:rsidTr="003274F5">
        <w:tc>
          <w:tcPr>
            <w:tcW w:w="1622" w:type="dxa"/>
            <w:vMerge/>
            <w:tcBorders>
              <w:left w:val="single" w:sz="4" w:space="0" w:color="auto"/>
            </w:tcBorders>
          </w:tcPr>
          <w:p w14:paraId="6343F94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14:paraId="41BDF4C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2F6438A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6" w:type="dxa"/>
          </w:tcPr>
          <w:p w14:paraId="32DF428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код по </w:t>
            </w:r>
            <w:hyperlink r:id="rId33">
              <w:r w:rsidRPr="0000624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792" w:type="dxa"/>
            <w:vMerge/>
          </w:tcPr>
          <w:p w14:paraId="3A0719C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14:paraId="3D754CC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81015F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4" w:type="dxa"/>
          </w:tcPr>
          <w:p w14:paraId="7C274EC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36" w:type="dxa"/>
          </w:tcPr>
          <w:p w14:paraId="0B058B3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624" w:type="dxa"/>
          </w:tcPr>
          <w:p w14:paraId="6EBAD14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850" w:type="dxa"/>
          </w:tcPr>
          <w:p w14:paraId="0FFAE31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822" w:type="dxa"/>
          </w:tcPr>
          <w:p w14:paraId="26E6A4A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за единицу меры (руб/мес)</w:t>
            </w:r>
          </w:p>
        </w:tc>
        <w:tc>
          <w:tcPr>
            <w:tcW w:w="503" w:type="dxa"/>
          </w:tcPr>
          <w:p w14:paraId="79465B9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за объект (руб/год)</w:t>
            </w:r>
          </w:p>
        </w:tc>
        <w:tc>
          <w:tcPr>
            <w:tcW w:w="1056" w:type="dxa"/>
            <w:vMerge/>
          </w:tcPr>
          <w:p w14:paraId="1B34F5B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9C448E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для осуществления основной деятельности </w:t>
            </w:r>
            <w:hyperlink w:anchor="P4005">
              <w:r w:rsidRPr="0000624A">
                <w:rPr>
                  <w:rFonts w:ascii="Times New Roman" w:hAnsi="Times New Roman" w:cs="Times New Roman"/>
                </w:rPr>
                <w:t>&lt;27&gt;</w:t>
              </w:r>
            </w:hyperlink>
          </w:p>
        </w:tc>
        <w:tc>
          <w:tcPr>
            <w:tcW w:w="1417" w:type="dxa"/>
          </w:tcPr>
          <w:p w14:paraId="5A2E69D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для осуществления иной деятельности </w:t>
            </w:r>
            <w:hyperlink w:anchor="P4006">
              <w:r w:rsidRPr="0000624A">
                <w:rPr>
                  <w:rFonts w:ascii="Times New Roman" w:hAnsi="Times New Roman" w:cs="Times New Roman"/>
                </w:rPr>
                <w:t>&lt;28&gt;</w:t>
              </w:r>
            </w:hyperlink>
          </w:p>
        </w:tc>
        <w:tc>
          <w:tcPr>
            <w:tcW w:w="964" w:type="dxa"/>
            <w:vMerge/>
            <w:tcBorders>
              <w:right w:val="single" w:sz="4" w:space="0" w:color="auto"/>
            </w:tcBorders>
          </w:tcPr>
          <w:p w14:paraId="419F2A5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4242E1A7" w14:textId="77777777" w:rsidTr="003274F5">
        <w:tc>
          <w:tcPr>
            <w:tcW w:w="1622" w:type="dxa"/>
            <w:tcBorders>
              <w:left w:val="single" w:sz="4" w:space="0" w:color="auto"/>
            </w:tcBorders>
          </w:tcPr>
          <w:p w14:paraId="41BFDD4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7897BC4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14:paraId="701E324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" w:type="dxa"/>
          </w:tcPr>
          <w:p w14:paraId="517BA2D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2" w:type="dxa"/>
          </w:tcPr>
          <w:p w14:paraId="0F22CBE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0" w:type="dxa"/>
          </w:tcPr>
          <w:p w14:paraId="44F42BF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14:paraId="66466EA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</w:tcPr>
          <w:p w14:paraId="3710D08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6" w:type="dxa"/>
          </w:tcPr>
          <w:p w14:paraId="1B1D3B5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" w:type="dxa"/>
          </w:tcPr>
          <w:p w14:paraId="4B7A401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14:paraId="2BF970C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" w:type="dxa"/>
          </w:tcPr>
          <w:p w14:paraId="1B681B2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3" w:type="dxa"/>
          </w:tcPr>
          <w:p w14:paraId="03E7262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6" w:type="dxa"/>
          </w:tcPr>
          <w:p w14:paraId="55AF5E5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14:paraId="43C3F87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14:paraId="501FCF8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14:paraId="6F69A09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17</w:t>
            </w:r>
          </w:p>
        </w:tc>
      </w:tr>
      <w:tr w:rsidR="003274F5" w:rsidRPr="0000624A" w14:paraId="77B199EF" w14:textId="77777777" w:rsidTr="003274F5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  <w:vAlign w:val="bottom"/>
          </w:tcPr>
          <w:p w14:paraId="1AD7960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lastRenderedPageBreak/>
              <w:t xml:space="preserve">Площадные объекты </w:t>
            </w:r>
            <w:hyperlink w:anchor="P3097">
              <w:r w:rsidRPr="0000624A">
                <w:rPr>
                  <w:rFonts w:ascii="Times New Roman" w:hAnsi="Times New Roman" w:cs="Times New Roman"/>
                </w:rPr>
                <w:t>&lt;25&gt;</w:t>
              </w:r>
            </w:hyperlink>
            <w:r w:rsidRPr="0000624A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10" w:type="dxa"/>
            <w:vAlign w:val="bottom"/>
          </w:tcPr>
          <w:p w14:paraId="5BA2E2D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  <w:vAlign w:val="bottom"/>
          </w:tcPr>
          <w:p w14:paraId="12E4D4E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  <w:vAlign w:val="bottom"/>
          </w:tcPr>
          <w:p w14:paraId="6FC78AD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2" w:type="dxa"/>
            <w:vAlign w:val="bottom"/>
          </w:tcPr>
          <w:p w14:paraId="552712E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90" w:type="dxa"/>
          </w:tcPr>
          <w:p w14:paraId="570E1BC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34CDA5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466214A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3BBF0F9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2BC664F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51CC97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6C69199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14:paraId="1706B2F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770C2E6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95D179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35F8E9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33EF202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231D49D3" w14:textId="77777777" w:rsidTr="003274F5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</w:tcPr>
          <w:p w14:paraId="736B6C3E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10" w:type="dxa"/>
            <w:vAlign w:val="bottom"/>
          </w:tcPr>
          <w:p w14:paraId="7B2481A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14:paraId="428DE81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14:paraId="590E664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14:paraId="1877293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590" w:type="dxa"/>
          </w:tcPr>
          <w:p w14:paraId="2E74A78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4C4CA92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3401602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33D3B4F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5BD1D23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B7ACFE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518628F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14:paraId="22DF062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60FB6E9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8CD823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F08A9F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3A6DD8A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74B60CDC" w14:textId="77777777" w:rsidTr="003274F5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</w:tcPr>
          <w:p w14:paraId="35A5DE3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bottom"/>
          </w:tcPr>
          <w:p w14:paraId="374BF26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14:paraId="779E1E6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14:paraId="0800FA8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14:paraId="289723C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14:paraId="49440E8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2EE930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258B7E0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736E065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5EF61BD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297A24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2E38A7E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14:paraId="4E8F02C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5F6AFB7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63DD64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D5237A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462E2E6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0C180200" w14:textId="77777777" w:rsidTr="003274F5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  <w:vAlign w:val="bottom"/>
          </w:tcPr>
          <w:p w14:paraId="07185B0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3098">
              <w:r w:rsidRPr="0000624A">
                <w:rPr>
                  <w:rFonts w:ascii="Times New Roman" w:hAnsi="Times New Roman" w:cs="Times New Roman"/>
                </w:rPr>
                <w:t>&lt;26&gt;</w:t>
              </w:r>
            </w:hyperlink>
            <w:r w:rsidRPr="0000624A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10" w:type="dxa"/>
            <w:vAlign w:val="bottom"/>
          </w:tcPr>
          <w:p w14:paraId="4C68957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  <w:vAlign w:val="bottom"/>
          </w:tcPr>
          <w:p w14:paraId="633B27C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  <w:vAlign w:val="bottom"/>
          </w:tcPr>
          <w:p w14:paraId="6F731CC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2" w:type="dxa"/>
            <w:vAlign w:val="bottom"/>
          </w:tcPr>
          <w:p w14:paraId="2E2392F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90" w:type="dxa"/>
          </w:tcPr>
          <w:p w14:paraId="25CA396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A08907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159BD91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16E4EEE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67ACC9D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AC7F50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140EEE2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14:paraId="1BD3DA7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2971B25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9D3B80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A46D6A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2AA4B74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3CD0F192" w14:textId="77777777" w:rsidTr="003274F5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</w:tcPr>
          <w:p w14:paraId="1011805C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10" w:type="dxa"/>
            <w:vAlign w:val="bottom"/>
          </w:tcPr>
          <w:p w14:paraId="0A76126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14:paraId="6EACD01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14:paraId="76B8A21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14:paraId="242EC64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590" w:type="dxa"/>
          </w:tcPr>
          <w:p w14:paraId="3179C37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274BDFF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24DB70E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1188136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2C5D586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415E05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264BE01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14:paraId="47E0A99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10D6305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40A2FF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5DEB17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1B4B8F9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424BB3D4" w14:textId="77777777" w:rsidTr="003274F5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</w:tcPr>
          <w:p w14:paraId="36D033B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bottom"/>
          </w:tcPr>
          <w:p w14:paraId="6C5D173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14:paraId="4A4FD4F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14:paraId="73A9247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14:paraId="3AE8362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14:paraId="79716E9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FADB36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15C8A17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4CE7B97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70C2AC2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753F8A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6B78569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14:paraId="029E08C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03C3061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BCCA33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49ECBD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7AFFCC4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1490349D" w14:textId="77777777" w:rsidTr="003274F5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  <w:vAlign w:val="bottom"/>
          </w:tcPr>
          <w:p w14:paraId="6D3E9A2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710" w:type="dxa"/>
            <w:vAlign w:val="bottom"/>
          </w:tcPr>
          <w:p w14:paraId="15AD286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  <w:vAlign w:val="bottom"/>
          </w:tcPr>
          <w:p w14:paraId="2EF3EE0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  <w:vAlign w:val="bottom"/>
          </w:tcPr>
          <w:p w14:paraId="5EFF70F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2" w:type="dxa"/>
            <w:vAlign w:val="bottom"/>
          </w:tcPr>
          <w:p w14:paraId="089E69B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90" w:type="dxa"/>
          </w:tcPr>
          <w:p w14:paraId="404A2FC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7916C14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7901832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4A12532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3C0CD81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3CB74F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3F5272C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14:paraId="5909463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53D72EE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2F30F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A76D79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C397D7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7089345A" w14:textId="77777777" w:rsidTr="003274F5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</w:tcPr>
          <w:p w14:paraId="7B3F2118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10" w:type="dxa"/>
            <w:vAlign w:val="bottom"/>
          </w:tcPr>
          <w:p w14:paraId="3FE584C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14:paraId="63247E1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14:paraId="0A054AF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14:paraId="081991B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590" w:type="dxa"/>
          </w:tcPr>
          <w:p w14:paraId="57F7E4D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C139B6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773E4D5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2C2A951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78A5948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33EDED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1DF7F77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14:paraId="4CDE22E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00EE7E2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86B079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D0E3E9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4684D26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44494E56" w14:textId="77777777" w:rsidTr="003274F5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</w:tcPr>
          <w:p w14:paraId="5AAA469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bottom"/>
          </w:tcPr>
          <w:p w14:paraId="5163369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14:paraId="66333FD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14:paraId="5724D8E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14:paraId="3BA2A9F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14:paraId="6A5ED5C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33BE87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3C53024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578AB20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7EDCDA1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9A8520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495F486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14:paraId="6768A4D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3489237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C21CDF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7E758B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1444CF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35170431" w14:textId="77777777" w:rsidTr="003274F5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  <w:vAlign w:val="bottom"/>
          </w:tcPr>
          <w:p w14:paraId="4B4F125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710" w:type="dxa"/>
            <w:vAlign w:val="bottom"/>
          </w:tcPr>
          <w:p w14:paraId="337F1F9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  <w:vAlign w:val="bottom"/>
          </w:tcPr>
          <w:p w14:paraId="2EEBE67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  <w:vAlign w:val="bottom"/>
          </w:tcPr>
          <w:p w14:paraId="2AF4E0F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2" w:type="dxa"/>
            <w:vAlign w:val="bottom"/>
          </w:tcPr>
          <w:p w14:paraId="0F67EC2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590" w:type="dxa"/>
          </w:tcPr>
          <w:p w14:paraId="20DB6E6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1D2673C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673377E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3C8B82A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4F20212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EA5936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5114273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14:paraId="0D31323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335F20A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3753A0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3400CB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6B33963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5A2083B6" w14:textId="77777777" w:rsidTr="003274F5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</w:tcPr>
          <w:p w14:paraId="4F088C77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10" w:type="dxa"/>
            <w:vAlign w:val="bottom"/>
          </w:tcPr>
          <w:p w14:paraId="160181B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14:paraId="52D9B36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14:paraId="04C353A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14:paraId="546DD99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590" w:type="dxa"/>
          </w:tcPr>
          <w:p w14:paraId="1541ED4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1D38415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123069B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6653B47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3440360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E65150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26E4F57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14:paraId="38A92E4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4D61D43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D16AA6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9931CC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BC3304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3697EACF" w14:textId="77777777" w:rsidTr="003274F5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</w:tcPr>
          <w:p w14:paraId="2C69CE7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bottom"/>
          </w:tcPr>
          <w:p w14:paraId="72233E1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14:paraId="4D10F5E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14:paraId="1EB6962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14:paraId="5DAA497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14:paraId="68D0BC5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2AD5F6E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6D6CBBB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7F6AABE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3A52AFE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1327CF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58F1FAD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14:paraId="5630A00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227941C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0DC6EF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398E79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BFA90F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33492D9F" w14:textId="77777777" w:rsidTr="003274F5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  <w:vAlign w:val="bottom"/>
          </w:tcPr>
          <w:p w14:paraId="7D17DEF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710" w:type="dxa"/>
            <w:vAlign w:val="bottom"/>
          </w:tcPr>
          <w:p w14:paraId="17D091E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  <w:vAlign w:val="bottom"/>
          </w:tcPr>
          <w:p w14:paraId="377B0AF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  <w:vAlign w:val="bottom"/>
          </w:tcPr>
          <w:p w14:paraId="065F6AD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2" w:type="dxa"/>
            <w:vAlign w:val="bottom"/>
          </w:tcPr>
          <w:p w14:paraId="1593535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590" w:type="dxa"/>
          </w:tcPr>
          <w:p w14:paraId="4FEFF24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432ECCA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756D553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7E6A19A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4768232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11A055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5E4A75A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14:paraId="698F515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3A316B1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4E58F4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5B61BF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765B9AA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0E6C2161" w14:textId="77777777" w:rsidTr="003274F5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</w:tcPr>
          <w:p w14:paraId="1967F9B7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10" w:type="dxa"/>
            <w:vAlign w:val="bottom"/>
          </w:tcPr>
          <w:p w14:paraId="44E3A9D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14:paraId="6CF8489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14:paraId="0C05C9B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14:paraId="5518F4F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590" w:type="dxa"/>
          </w:tcPr>
          <w:p w14:paraId="397A35A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2069B2B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11FA0F4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4128760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48459C1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18260F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71CDF30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14:paraId="04F1994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4392201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7E70B3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5A73C6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BC48D4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09C7980D" w14:textId="77777777" w:rsidTr="003274F5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</w:tcPr>
          <w:p w14:paraId="6549382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bottom"/>
          </w:tcPr>
          <w:p w14:paraId="44FB95D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14:paraId="02B148D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14:paraId="6644BFE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14:paraId="7683635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14:paraId="2987616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49B0102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02692F7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184ECD0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221BAB5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A88B20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09234BD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14:paraId="2A21CDB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6DDD2E4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94478D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2DC821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0773F6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173CE6D3" w14:textId="77777777" w:rsidTr="003274F5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920F17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FDBDAF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06BF7D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left w:val="nil"/>
              <w:bottom w:val="single" w:sz="4" w:space="0" w:color="auto"/>
            </w:tcBorders>
            <w:vAlign w:val="center"/>
          </w:tcPr>
          <w:p w14:paraId="490EEEB5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14:paraId="5CE8712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5C4A54A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2A9DDF2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0586071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01CB2B9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6A53193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FB2E0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0F215AE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DA8DE4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22652B6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3E084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D1203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0DCD478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66FE0A8" w14:textId="77777777" w:rsidR="00B525FB" w:rsidRPr="0000624A" w:rsidRDefault="00B525FB">
      <w:pPr>
        <w:pStyle w:val="ConsPlusNormal"/>
        <w:rPr>
          <w:rFonts w:ascii="Times New Roman" w:hAnsi="Times New Roman" w:cs="Times New Roman"/>
        </w:rPr>
      </w:pPr>
    </w:p>
    <w:p w14:paraId="5D0A42C1" w14:textId="77777777" w:rsidR="003274F5" w:rsidRPr="00470ADC" w:rsidRDefault="003274F5">
      <w:pPr>
        <w:pStyle w:val="ConsPlusNormal"/>
        <w:rPr>
          <w:rFonts w:ascii="Times New Roman" w:hAnsi="Times New Roman" w:cs="Times New Roman"/>
          <w:sz w:val="8"/>
        </w:rPr>
      </w:pPr>
    </w:p>
    <w:p w14:paraId="6DAFC904" w14:textId="77777777" w:rsidR="00B525FB" w:rsidRPr="0000624A" w:rsidRDefault="00B525FB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Раздел 2. Сведения о недвижимом имуществе, используемом</w:t>
      </w:r>
    </w:p>
    <w:p w14:paraId="0BBF95AB" w14:textId="77777777" w:rsidR="00B525FB" w:rsidRPr="0000624A" w:rsidRDefault="00B525FB">
      <w:pPr>
        <w:pStyle w:val="ConsPlusNormal"/>
        <w:jc w:val="center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на праве аренды с почасовой оплатой</w:t>
      </w:r>
    </w:p>
    <w:p w14:paraId="4FDD744C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83"/>
        <w:gridCol w:w="710"/>
        <w:gridCol w:w="651"/>
        <w:gridCol w:w="205"/>
        <w:gridCol w:w="135"/>
        <w:gridCol w:w="551"/>
        <w:gridCol w:w="792"/>
        <w:gridCol w:w="18"/>
        <w:gridCol w:w="340"/>
        <w:gridCol w:w="290"/>
        <w:gridCol w:w="709"/>
        <w:gridCol w:w="624"/>
        <w:gridCol w:w="936"/>
        <w:gridCol w:w="162"/>
        <w:gridCol w:w="687"/>
        <w:gridCol w:w="851"/>
        <w:gridCol w:w="790"/>
        <w:gridCol w:w="613"/>
        <w:gridCol w:w="1088"/>
        <w:gridCol w:w="769"/>
        <w:gridCol w:w="851"/>
        <w:gridCol w:w="708"/>
      </w:tblGrid>
      <w:tr w:rsidR="003274F5" w:rsidRPr="0000624A" w14:paraId="74237EA6" w14:textId="77777777" w:rsidTr="00470ADC">
        <w:tc>
          <w:tcPr>
            <w:tcW w:w="2891" w:type="dxa"/>
            <w:gridSpan w:val="2"/>
            <w:vMerge w:val="restart"/>
            <w:tcBorders>
              <w:left w:val="single" w:sz="4" w:space="0" w:color="auto"/>
            </w:tcBorders>
          </w:tcPr>
          <w:p w14:paraId="7DC363C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710" w:type="dxa"/>
            <w:vMerge w:val="restart"/>
          </w:tcPr>
          <w:p w14:paraId="4BD7667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42" w:type="dxa"/>
            <w:gridSpan w:val="4"/>
          </w:tcPr>
          <w:p w14:paraId="2181C9D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92" w:type="dxa"/>
            <w:vMerge w:val="restart"/>
          </w:tcPr>
          <w:p w14:paraId="0B29910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648" w:type="dxa"/>
            <w:gridSpan w:val="3"/>
            <w:vMerge w:val="restart"/>
          </w:tcPr>
          <w:p w14:paraId="54ACA0E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Количество арендуемого имущества</w:t>
            </w:r>
          </w:p>
        </w:tc>
        <w:tc>
          <w:tcPr>
            <w:tcW w:w="2269" w:type="dxa"/>
            <w:gridSpan w:val="3"/>
          </w:tcPr>
          <w:p w14:paraId="7DA60AC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Арендодатель (ссудодатель)</w:t>
            </w:r>
          </w:p>
        </w:tc>
        <w:tc>
          <w:tcPr>
            <w:tcW w:w="849" w:type="dxa"/>
            <w:gridSpan w:val="2"/>
            <w:vMerge w:val="restart"/>
          </w:tcPr>
          <w:p w14:paraId="65F818A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Длительность использования (час)</w:t>
            </w:r>
          </w:p>
        </w:tc>
        <w:tc>
          <w:tcPr>
            <w:tcW w:w="2254" w:type="dxa"/>
            <w:gridSpan w:val="3"/>
          </w:tcPr>
          <w:p w14:paraId="79D5DC6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1088" w:type="dxa"/>
            <w:vMerge w:val="restart"/>
          </w:tcPr>
          <w:p w14:paraId="1C76898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(руб/год)</w:t>
            </w:r>
          </w:p>
        </w:tc>
        <w:tc>
          <w:tcPr>
            <w:tcW w:w="1620" w:type="dxa"/>
            <w:gridSpan w:val="2"/>
          </w:tcPr>
          <w:p w14:paraId="0A860B6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Направление использования объекта недвижимого имущества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14:paraId="536F693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Обоснование заключения договора аренды</w:t>
            </w:r>
          </w:p>
        </w:tc>
      </w:tr>
      <w:tr w:rsidR="003274F5" w:rsidRPr="0000624A" w14:paraId="13D7B215" w14:textId="77777777" w:rsidTr="00470ADC">
        <w:tc>
          <w:tcPr>
            <w:tcW w:w="2891" w:type="dxa"/>
            <w:gridSpan w:val="2"/>
            <w:vMerge/>
            <w:tcBorders>
              <w:left w:val="single" w:sz="4" w:space="0" w:color="auto"/>
            </w:tcBorders>
          </w:tcPr>
          <w:p w14:paraId="10BE9E3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14:paraId="7BC7894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</w:tcPr>
          <w:p w14:paraId="30E9591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6" w:type="dxa"/>
            <w:gridSpan w:val="2"/>
          </w:tcPr>
          <w:p w14:paraId="030B45C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код по </w:t>
            </w:r>
            <w:hyperlink r:id="rId34">
              <w:r w:rsidRPr="0000624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792" w:type="dxa"/>
            <w:vMerge/>
          </w:tcPr>
          <w:p w14:paraId="6280EA9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gridSpan w:val="3"/>
            <w:vMerge/>
          </w:tcPr>
          <w:p w14:paraId="06B5648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7DE513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4" w:type="dxa"/>
          </w:tcPr>
          <w:p w14:paraId="26DE20A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36" w:type="dxa"/>
          </w:tcPr>
          <w:p w14:paraId="32970B0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849" w:type="dxa"/>
            <w:gridSpan w:val="2"/>
            <w:vMerge/>
          </w:tcPr>
          <w:p w14:paraId="678E97A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45DD86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за единицу меры (руб/час)</w:t>
            </w:r>
          </w:p>
        </w:tc>
        <w:tc>
          <w:tcPr>
            <w:tcW w:w="790" w:type="dxa"/>
          </w:tcPr>
          <w:p w14:paraId="7F43103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за объект (руб/час)</w:t>
            </w:r>
          </w:p>
        </w:tc>
        <w:tc>
          <w:tcPr>
            <w:tcW w:w="613" w:type="dxa"/>
          </w:tcPr>
          <w:p w14:paraId="4AD1643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всего за год (руб)</w:t>
            </w:r>
          </w:p>
        </w:tc>
        <w:tc>
          <w:tcPr>
            <w:tcW w:w="1088" w:type="dxa"/>
            <w:vMerge/>
          </w:tcPr>
          <w:p w14:paraId="5DFF982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14:paraId="317C22A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для осуществления основной деятельности </w:t>
            </w:r>
            <w:hyperlink w:anchor="P4005">
              <w:r w:rsidRPr="0000624A">
                <w:rPr>
                  <w:rFonts w:ascii="Times New Roman" w:hAnsi="Times New Roman" w:cs="Times New Roman"/>
                </w:rPr>
                <w:t>&lt;27&gt;</w:t>
              </w:r>
            </w:hyperlink>
          </w:p>
        </w:tc>
        <w:tc>
          <w:tcPr>
            <w:tcW w:w="851" w:type="dxa"/>
          </w:tcPr>
          <w:p w14:paraId="0249188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для осуществления иной деятельности </w:t>
            </w:r>
            <w:hyperlink w:anchor="P4006">
              <w:r w:rsidRPr="0000624A">
                <w:rPr>
                  <w:rFonts w:ascii="Times New Roman" w:hAnsi="Times New Roman" w:cs="Times New Roman"/>
                </w:rPr>
                <w:t>&lt;28&gt;</w:t>
              </w:r>
            </w:hyperlink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493F136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5AEFD312" w14:textId="77777777" w:rsidTr="00470ADC">
        <w:tblPrEx>
          <w:tblBorders>
            <w:insideH w:val="nil"/>
          </w:tblBorders>
        </w:tblPrEx>
        <w:tc>
          <w:tcPr>
            <w:tcW w:w="2891" w:type="dxa"/>
            <w:gridSpan w:val="2"/>
            <w:tcBorders>
              <w:top w:val="nil"/>
              <w:left w:val="single" w:sz="4" w:space="0" w:color="auto"/>
            </w:tcBorders>
          </w:tcPr>
          <w:p w14:paraId="54D7966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nil"/>
            </w:tcBorders>
          </w:tcPr>
          <w:p w14:paraId="6DB3131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  <w:gridSpan w:val="2"/>
            <w:tcBorders>
              <w:top w:val="nil"/>
            </w:tcBorders>
          </w:tcPr>
          <w:p w14:paraId="09F123DE" w14:textId="77777777" w:rsidR="00B525FB" w:rsidRPr="0000624A" w:rsidRDefault="003274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" w:type="dxa"/>
            <w:gridSpan w:val="2"/>
            <w:tcBorders>
              <w:top w:val="nil"/>
            </w:tcBorders>
          </w:tcPr>
          <w:p w14:paraId="02F9B785" w14:textId="77777777" w:rsidR="00B525FB" w:rsidRPr="0000624A" w:rsidRDefault="003274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2" w:type="dxa"/>
            <w:tcBorders>
              <w:top w:val="nil"/>
            </w:tcBorders>
          </w:tcPr>
          <w:p w14:paraId="410221D0" w14:textId="77777777" w:rsidR="00B525FB" w:rsidRPr="0000624A" w:rsidRDefault="003274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" w:type="dxa"/>
            <w:gridSpan w:val="3"/>
            <w:tcBorders>
              <w:top w:val="nil"/>
            </w:tcBorders>
          </w:tcPr>
          <w:p w14:paraId="09D800C2" w14:textId="77777777" w:rsidR="00B525FB" w:rsidRPr="0000624A" w:rsidRDefault="003274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</w:tcBorders>
          </w:tcPr>
          <w:p w14:paraId="3EA1D4F0" w14:textId="77777777" w:rsidR="00B525FB" w:rsidRPr="0000624A" w:rsidRDefault="003274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nil"/>
            </w:tcBorders>
          </w:tcPr>
          <w:p w14:paraId="6172D972" w14:textId="77777777" w:rsidR="00B525FB" w:rsidRPr="0000624A" w:rsidRDefault="003274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6" w:type="dxa"/>
            <w:tcBorders>
              <w:top w:val="nil"/>
            </w:tcBorders>
          </w:tcPr>
          <w:p w14:paraId="0E0CD797" w14:textId="77777777" w:rsidR="00B525FB" w:rsidRPr="0000624A" w:rsidRDefault="003274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9" w:type="dxa"/>
            <w:gridSpan w:val="2"/>
            <w:tcBorders>
              <w:top w:val="nil"/>
            </w:tcBorders>
          </w:tcPr>
          <w:p w14:paraId="1DB761EC" w14:textId="77777777" w:rsidR="00B525FB" w:rsidRPr="0000624A" w:rsidRDefault="00B525FB" w:rsidP="003274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</w:t>
            </w:r>
            <w:r w:rsidR="003274F5" w:rsidRPr="000062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14:paraId="1F3458B4" w14:textId="77777777" w:rsidR="00B525FB" w:rsidRPr="0000624A" w:rsidRDefault="00B525FB" w:rsidP="003274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</w:t>
            </w:r>
            <w:r w:rsidR="003274F5" w:rsidRPr="00006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  <w:tcBorders>
              <w:top w:val="nil"/>
            </w:tcBorders>
          </w:tcPr>
          <w:p w14:paraId="363BAD2F" w14:textId="77777777" w:rsidR="00B525FB" w:rsidRPr="0000624A" w:rsidRDefault="00B525FB" w:rsidP="003274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</w:t>
            </w:r>
            <w:r w:rsidR="003274F5" w:rsidRPr="00006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3" w:type="dxa"/>
            <w:tcBorders>
              <w:top w:val="nil"/>
            </w:tcBorders>
          </w:tcPr>
          <w:p w14:paraId="2A6FBBF7" w14:textId="77777777" w:rsidR="00B525FB" w:rsidRPr="0000624A" w:rsidRDefault="00B525FB" w:rsidP="003274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</w:t>
            </w:r>
            <w:r w:rsidR="003274F5" w:rsidRPr="00006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8" w:type="dxa"/>
            <w:tcBorders>
              <w:top w:val="nil"/>
            </w:tcBorders>
          </w:tcPr>
          <w:p w14:paraId="1B8ACF0B" w14:textId="77777777" w:rsidR="00B525FB" w:rsidRPr="0000624A" w:rsidRDefault="00B525FB" w:rsidP="003274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</w:t>
            </w:r>
            <w:r w:rsidR="003274F5" w:rsidRPr="000062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9" w:type="dxa"/>
            <w:tcBorders>
              <w:top w:val="nil"/>
            </w:tcBorders>
          </w:tcPr>
          <w:p w14:paraId="3735AA72" w14:textId="77777777" w:rsidR="00B525FB" w:rsidRPr="0000624A" w:rsidRDefault="00B525FB" w:rsidP="003274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</w:t>
            </w:r>
            <w:r w:rsidR="003274F5" w:rsidRPr="000062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 w14:paraId="20D89BE7" w14:textId="77777777" w:rsidR="00B525FB" w:rsidRPr="0000624A" w:rsidRDefault="00B525FB" w:rsidP="003274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</w:t>
            </w:r>
            <w:r w:rsidR="003274F5" w:rsidRPr="000062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nil"/>
              <w:right w:val="single" w:sz="4" w:space="0" w:color="auto"/>
            </w:tcBorders>
          </w:tcPr>
          <w:p w14:paraId="30E1A125" w14:textId="77777777" w:rsidR="00B525FB" w:rsidRPr="0000624A" w:rsidRDefault="00B525FB" w:rsidP="003274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</w:t>
            </w:r>
            <w:r w:rsidR="003274F5" w:rsidRPr="0000624A">
              <w:rPr>
                <w:rFonts w:ascii="Times New Roman" w:hAnsi="Times New Roman" w:cs="Times New Roman"/>
              </w:rPr>
              <w:t>7</w:t>
            </w:r>
          </w:p>
        </w:tc>
      </w:tr>
      <w:tr w:rsidR="003274F5" w:rsidRPr="0000624A" w14:paraId="04507D50" w14:textId="77777777" w:rsidTr="00470ADC">
        <w:tblPrEx>
          <w:tblBorders>
            <w:right w:val="single" w:sz="4" w:space="0" w:color="auto"/>
          </w:tblBorders>
        </w:tblPrEx>
        <w:tc>
          <w:tcPr>
            <w:tcW w:w="2891" w:type="dxa"/>
            <w:gridSpan w:val="2"/>
            <w:tcBorders>
              <w:left w:val="single" w:sz="4" w:space="0" w:color="auto"/>
            </w:tcBorders>
            <w:vAlign w:val="bottom"/>
          </w:tcPr>
          <w:p w14:paraId="3D81301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3097">
              <w:r w:rsidRPr="0000624A">
                <w:rPr>
                  <w:rFonts w:ascii="Times New Roman" w:hAnsi="Times New Roman" w:cs="Times New Roman"/>
                </w:rPr>
                <w:t>&lt;25&gt;</w:t>
              </w:r>
            </w:hyperlink>
            <w:r w:rsidRPr="0000624A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10" w:type="dxa"/>
            <w:vAlign w:val="bottom"/>
          </w:tcPr>
          <w:p w14:paraId="201E679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6" w:type="dxa"/>
            <w:gridSpan w:val="2"/>
            <w:vAlign w:val="bottom"/>
          </w:tcPr>
          <w:p w14:paraId="49794DD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  <w:gridSpan w:val="2"/>
            <w:vAlign w:val="bottom"/>
          </w:tcPr>
          <w:p w14:paraId="4DAC3B9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2" w:type="dxa"/>
            <w:vAlign w:val="bottom"/>
          </w:tcPr>
          <w:p w14:paraId="637643A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48" w:type="dxa"/>
            <w:gridSpan w:val="3"/>
          </w:tcPr>
          <w:p w14:paraId="4B0E41E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D03D5E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17329AC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0B676D5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</w:tcPr>
          <w:p w14:paraId="19D9DE2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62B245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14:paraId="501E696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14:paraId="39BEBD6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6574231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14:paraId="3372A53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039C90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3E1463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3032B430" w14:textId="77777777" w:rsidTr="00470ADC">
        <w:tblPrEx>
          <w:tblBorders>
            <w:right w:val="single" w:sz="4" w:space="0" w:color="auto"/>
          </w:tblBorders>
        </w:tblPrEx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1EE40FCD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10" w:type="dxa"/>
            <w:vAlign w:val="bottom"/>
          </w:tcPr>
          <w:p w14:paraId="2E3EE59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vAlign w:val="bottom"/>
          </w:tcPr>
          <w:p w14:paraId="3DFBB67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gridSpan w:val="2"/>
            <w:vAlign w:val="bottom"/>
          </w:tcPr>
          <w:p w14:paraId="7C92D0E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14:paraId="2766506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648" w:type="dxa"/>
            <w:gridSpan w:val="3"/>
          </w:tcPr>
          <w:p w14:paraId="1B26F80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104F28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75D8759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0C24E2B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</w:tcPr>
          <w:p w14:paraId="7E19BEC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CB8924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14:paraId="0FD0EB2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14:paraId="5CD977C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1DD4F3D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14:paraId="0D9C7F0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7C271F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99B91B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567027EC" w14:textId="77777777" w:rsidTr="00470ADC">
        <w:tblPrEx>
          <w:tblBorders>
            <w:right w:val="single" w:sz="4" w:space="0" w:color="auto"/>
          </w:tblBorders>
        </w:tblPrEx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2437559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bottom"/>
          </w:tcPr>
          <w:p w14:paraId="79DAD4D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vAlign w:val="bottom"/>
          </w:tcPr>
          <w:p w14:paraId="5B23761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gridSpan w:val="2"/>
            <w:vAlign w:val="bottom"/>
          </w:tcPr>
          <w:p w14:paraId="7A776A9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14:paraId="5240E8D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gridSpan w:val="3"/>
          </w:tcPr>
          <w:p w14:paraId="1F314CC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15A815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4821092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3667E9A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</w:tcPr>
          <w:p w14:paraId="4B7B0A5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A47F28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14:paraId="452F55B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14:paraId="43F759C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033C893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14:paraId="44685C2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2A4B40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39AD87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3EA95310" w14:textId="77777777" w:rsidTr="00470ADC">
        <w:tblPrEx>
          <w:tblBorders>
            <w:right w:val="single" w:sz="4" w:space="0" w:color="auto"/>
          </w:tblBorders>
        </w:tblPrEx>
        <w:tc>
          <w:tcPr>
            <w:tcW w:w="2891" w:type="dxa"/>
            <w:gridSpan w:val="2"/>
            <w:tcBorders>
              <w:left w:val="single" w:sz="4" w:space="0" w:color="auto"/>
            </w:tcBorders>
            <w:vAlign w:val="bottom"/>
          </w:tcPr>
          <w:p w14:paraId="27B873E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3098">
              <w:r w:rsidRPr="0000624A">
                <w:rPr>
                  <w:rFonts w:ascii="Times New Roman" w:hAnsi="Times New Roman" w:cs="Times New Roman"/>
                </w:rPr>
                <w:t>&lt;26&gt;</w:t>
              </w:r>
            </w:hyperlink>
            <w:r w:rsidRPr="0000624A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10" w:type="dxa"/>
            <w:vAlign w:val="bottom"/>
          </w:tcPr>
          <w:p w14:paraId="6A42753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6" w:type="dxa"/>
            <w:gridSpan w:val="2"/>
            <w:vAlign w:val="bottom"/>
          </w:tcPr>
          <w:p w14:paraId="1297060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  <w:gridSpan w:val="2"/>
            <w:vAlign w:val="bottom"/>
          </w:tcPr>
          <w:p w14:paraId="46CF5F4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2" w:type="dxa"/>
            <w:vAlign w:val="bottom"/>
          </w:tcPr>
          <w:p w14:paraId="1C8843F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648" w:type="dxa"/>
            <w:gridSpan w:val="3"/>
          </w:tcPr>
          <w:p w14:paraId="32A38A7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7047C4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1220A9B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0A1B262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</w:tcPr>
          <w:p w14:paraId="4E94404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872928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14:paraId="4E6CEBE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14:paraId="43A233F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40AF5B2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14:paraId="224990C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B4434C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2A9944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6FB69157" w14:textId="77777777" w:rsidTr="00470ADC">
        <w:tblPrEx>
          <w:tblBorders>
            <w:right w:val="single" w:sz="4" w:space="0" w:color="auto"/>
          </w:tblBorders>
        </w:tblPrEx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00E4514E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10" w:type="dxa"/>
            <w:vAlign w:val="bottom"/>
          </w:tcPr>
          <w:p w14:paraId="520FC23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vAlign w:val="bottom"/>
          </w:tcPr>
          <w:p w14:paraId="419A067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gridSpan w:val="2"/>
            <w:vAlign w:val="bottom"/>
          </w:tcPr>
          <w:p w14:paraId="4CF672F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14:paraId="25A5845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648" w:type="dxa"/>
            <w:gridSpan w:val="3"/>
          </w:tcPr>
          <w:p w14:paraId="59D2B4D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36FFDD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7A69C5E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46D9C32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</w:tcPr>
          <w:p w14:paraId="2B20647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4BA228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14:paraId="43CABEC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14:paraId="540695B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1BA96B4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14:paraId="4D84B98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7CDBE1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B01661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0036A8B5" w14:textId="77777777" w:rsidTr="00470ADC">
        <w:tblPrEx>
          <w:tblBorders>
            <w:right w:val="single" w:sz="4" w:space="0" w:color="auto"/>
          </w:tblBorders>
        </w:tblPrEx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49F2A2A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bottom"/>
          </w:tcPr>
          <w:p w14:paraId="7C56B7C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vAlign w:val="bottom"/>
          </w:tcPr>
          <w:p w14:paraId="25D6638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gridSpan w:val="2"/>
            <w:vAlign w:val="bottom"/>
          </w:tcPr>
          <w:p w14:paraId="2CB6130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14:paraId="6004E89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gridSpan w:val="3"/>
          </w:tcPr>
          <w:p w14:paraId="375B6B5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9314F2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03B5881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6633CCA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</w:tcPr>
          <w:p w14:paraId="6C3EEFC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5812EE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14:paraId="07F0778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14:paraId="2F2677A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71C9BE1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14:paraId="638EC34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6E5B6A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59E2D2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299F597C" w14:textId="77777777" w:rsidTr="00470ADC">
        <w:tblPrEx>
          <w:tblBorders>
            <w:right w:val="single" w:sz="4" w:space="0" w:color="auto"/>
          </w:tblBorders>
        </w:tblPrEx>
        <w:tc>
          <w:tcPr>
            <w:tcW w:w="2891" w:type="dxa"/>
            <w:gridSpan w:val="2"/>
            <w:tcBorders>
              <w:left w:val="single" w:sz="4" w:space="0" w:color="auto"/>
            </w:tcBorders>
            <w:vAlign w:val="bottom"/>
          </w:tcPr>
          <w:p w14:paraId="4BF2C71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710" w:type="dxa"/>
            <w:vAlign w:val="bottom"/>
          </w:tcPr>
          <w:p w14:paraId="3BCBFAE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6" w:type="dxa"/>
            <w:gridSpan w:val="2"/>
            <w:vAlign w:val="bottom"/>
          </w:tcPr>
          <w:p w14:paraId="1B65070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  <w:gridSpan w:val="2"/>
            <w:vAlign w:val="bottom"/>
          </w:tcPr>
          <w:p w14:paraId="0DCA3C6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2" w:type="dxa"/>
            <w:vAlign w:val="bottom"/>
          </w:tcPr>
          <w:p w14:paraId="227B239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648" w:type="dxa"/>
            <w:gridSpan w:val="3"/>
          </w:tcPr>
          <w:p w14:paraId="691217B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624FE4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043CD7F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2D3612A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</w:tcPr>
          <w:p w14:paraId="0E761DB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45E737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14:paraId="16802D0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14:paraId="4E4BC04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4B1D3F9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14:paraId="3C1E244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B61B09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DC1A9E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6DD7651B" w14:textId="77777777" w:rsidTr="00470ADC">
        <w:tblPrEx>
          <w:tblBorders>
            <w:right w:val="single" w:sz="4" w:space="0" w:color="auto"/>
          </w:tblBorders>
        </w:tblPrEx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6138B2BA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10" w:type="dxa"/>
            <w:vAlign w:val="bottom"/>
          </w:tcPr>
          <w:p w14:paraId="572D6AC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vAlign w:val="bottom"/>
          </w:tcPr>
          <w:p w14:paraId="0465382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gridSpan w:val="2"/>
            <w:vAlign w:val="bottom"/>
          </w:tcPr>
          <w:p w14:paraId="3A27A89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14:paraId="1E7BE88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648" w:type="dxa"/>
            <w:gridSpan w:val="3"/>
          </w:tcPr>
          <w:p w14:paraId="1294289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8E5B60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7F859CA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43D6EE7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</w:tcPr>
          <w:p w14:paraId="2787D9C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1BB3D4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14:paraId="272AA24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14:paraId="29A0AE0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1440FE6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14:paraId="1C6CE10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800BB8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F28086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61C5BA3E" w14:textId="77777777" w:rsidTr="00470ADC">
        <w:tblPrEx>
          <w:tblBorders>
            <w:right w:val="single" w:sz="4" w:space="0" w:color="auto"/>
          </w:tblBorders>
        </w:tblPrEx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7B4EA93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bottom"/>
          </w:tcPr>
          <w:p w14:paraId="13BF0FF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vAlign w:val="bottom"/>
          </w:tcPr>
          <w:p w14:paraId="23D4D80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gridSpan w:val="2"/>
            <w:vAlign w:val="bottom"/>
          </w:tcPr>
          <w:p w14:paraId="3770D8E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14:paraId="7F3D73D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gridSpan w:val="3"/>
          </w:tcPr>
          <w:p w14:paraId="73914D0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845DF0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1B8A4B1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236F7DA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</w:tcPr>
          <w:p w14:paraId="0733863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EB1E2E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14:paraId="695B4EE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14:paraId="6EEDCAB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33873C3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14:paraId="661E643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6F8A34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B9D6F5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7FB4125D" w14:textId="77777777" w:rsidTr="00470ADC">
        <w:tblPrEx>
          <w:tblBorders>
            <w:right w:val="single" w:sz="4" w:space="0" w:color="auto"/>
          </w:tblBorders>
        </w:tblPrEx>
        <w:tc>
          <w:tcPr>
            <w:tcW w:w="2891" w:type="dxa"/>
            <w:gridSpan w:val="2"/>
            <w:tcBorders>
              <w:left w:val="single" w:sz="4" w:space="0" w:color="auto"/>
            </w:tcBorders>
            <w:vAlign w:val="bottom"/>
          </w:tcPr>
          <w:p w14:paraId="7986C1C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710" w:type="dxa"/>
            <w:vAlign w:val="bottom"/>
          </w:tcPr>
          <w:p w14:paraId="41C3CBC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6" w:type="dxa"/>
            <w:gridSpan w:val="2"/>
            <w:vAlign w:val="bottom"/>
          </w:tcPr>
          <w:p w14:paraId="0F6E446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  <w:gridSpan w:val="2"/>
            <w:vAlign w:val="bottom"/>
          </w:tcPr>
          <w:p w14:paraId="1443D1F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2" w:type="dxa"/>
            <w:vAlign w:val="bottom"/>
          </w:tcPr>
          <w:p w14:paraId="08DB4F7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648" w:type="dxa"/>
            <w:gridSpan w:val="3"/>
          </w:tcPr>
          <w:p w14:paraId="60856F4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A0B2D8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19DF082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1C48DEA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</w:tcPr>
          <w:p w14:paraId="329219F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9F9D64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14:paraId="709EC75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14:paraId="1653765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1AEF673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14:paraId="6D581FC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8C8950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209DEC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69CF86D0" w14:textId="77777777" w:rsidTr="00470ADC">
        <w:tblPrEx>
          <w:tblBorders>
            <w:right w:val="single" w:sz="4" w:space="0" w:color="auto"/>
          </w:tblBorders>
        </w:tblPrEx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3A318215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10" w:type="dxa"/>
            <w:vAlign w:val="bottom"/>
          </w:tcPr>
          <w:p w14:paraId="185822B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vAlign w:val="bottom"/>
          </w:tcPr>
          <w:p w14:paraId="0837A99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gridSpan w:val="2"/>
            <w:vAlign w:val="bottom"/>
          </w:tcPr>
          <w:p w14:paraId="5A71855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14:paraId="5014DD4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648" w:type="dxa"/>
            <w:gridSpan w:val="3"/>
          </w:tcPr>
          <w:p w14:paraId="4B7AC17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F5DD58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0DD5F60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644B93A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</w:tcPr>
          <w:p w14:paraId="426B465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876D3B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14:paraId="71A6132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14:paraId="0B3AF94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7078B36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14:paraId="6188A97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2D991F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FC2A8B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44B17676" w14:textId="77777777" w:rsidTr="00470ADC">
        <w:tblPrEx>
          <w:tblBorders>
            <w:right w:val="single" w:sz="4" w:space="0" w:color="auto"/>
          </w:tblBorders>
        </w:tblPrEx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5973D00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bottom"/>
          </w:tcPr>
          <w:p w14:paraId="4B0056B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vAlign w:val="bottom"/>
          </w:tcPr>
          <w:p w14:paraId="670A75F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gridSpan w:val="2"/>
            <w:vAlign w:val="bottom"/>
          </w:tcPr>
          <w:p w14:paraId="175CE21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14:paraId="615995B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gridSpan w:val="3"/>
          </w:tcPr>
          <w:p w14:paraId="44D2859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B5CF84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18AEB67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019B66F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</w:tcPr>
          <w:p w14:paraId="41CA339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529756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14:paraId="228AD8E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14:paraId="43AFC48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491321C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14:paraId="7E035B4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1D1B56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528AE3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6FFF85FC" w14:textId="77777777" w:rsidTr="00470ADC">
        <w:tblPrEx>
          <w:tblBorders>
            <w:right w:val="single" w:sz="4" w:space="0" w:color="auto"/>
          </w:tblBorders>
        </w:tblPrEx>
        <w:tc>
          <w:tcPr>
            <w:tcW w:w="2891" w:type="dxa"/>
            <w:gridSpan w:val="2"/>
            <w:tcBorders>
              <w:left w:val="single" w:sz="4" w:space="0" w:color="auto"/>
            </w:tcBorders>
            <w:vAlign w:val="bottom"/>
          </w:tcPr>
          <w:p w14:paraId="671A62F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710" w:type="dxa"/>
            <w:vAlign w:val="bottom"/>
          </w:tcPr>
          <w:p w14:paraId="7A5345E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6" w:type="dxa"/>
            <w:gridSpan w:val="2"/>
            <w:vAlign w:val="bottom"/>
          </w:tcPr>
          <w:p w14:paraId="67AD237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  <w:gridSpan w:val="2"/>
            <w:vAlign w:val="bottom"/>
          </w:tcPr>
          <w:p w14:paraId="7835FB1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2" w:type="dxa"/>
            <w:vAlign w:val="bottom"/>
          </w:tcPr>
          <w:p w14:paraId="49EDCAE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648" w:type="dxa"/>
            <w:gridSpan w:val="3"/>
          </w:tcPr>
          <w:p w14:paraId="428D4F4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227A82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066A5A4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391515A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</w:tcPr>
          <w:p w14:paraId="78ED722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8420A8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14:paraId="2899CEE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14:paraId="2FA35E2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296060D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14:paraId="716F6A3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A4BECC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DC815F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0386F866" w14:textId="77777777" w:rsidTr="00470ADC">
        <w:tblPrEx>
          <w:tblBorders>
            <w:right w:val="single" w:sz="4" w:space="0" w:color="auto"/>
          </w:tblBorders>
        </w:tblPrEx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38C40BE9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10" w:type="dxa"/>
            <w:vAlign w:val="bottom"/>
          </w:tcPr>
          <w:p w14:paraId="5409AAC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vAlign w:val="bottom"/>
          </w:tcPr>
          <w:p w14:paraId="11E8A86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gridSpan w:val="2"/>
            <w:vAlign w:val="bottom"/>
          </w:tcPr>
          <w:p w14:paraId="2591155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14:paraId="49EB8A1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648" w:type="dxa"/>
            <w:gridSpan w:val="3"/>
          </w:tcPr>
          <w:p w14:paraId="6C1E2B2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C6ABFA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06482C6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19DB91F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</w:tcPr>
          <w:p w14:paraId="177B1C2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8F2D35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14:paraId="46A270A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14:paraId="60C9359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22191FF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14:paraId="38ED3A1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FD9CCD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193F0B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4519B3F0" w14:textId="77777777" w:rsidTr="00470ADC">
        <w:tblPrEx>
          <w:tblBorders>
            <w:right w:val="single" w:sz="4" w:space="0" w:color="auto"/>
          </w:tblBorders>
        </w:tblPrEx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6BF418F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bottom"/>
          </w:tcPr>
          <w:p w14:paraId="0E6E0F7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vAlign w:val="bottom"/>
          </w:tcPr>
          <w:p w14:paraId="2F537B4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gridSpan w:val="2"/>
            <w:vAlign w:val="bottom"/>
          </w:tcPr>
          <w:p w14:paraId="30AD3E1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14:paraId="0133D66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gridSpan w:val="3"/>
          </w:tcPr>
          <w:p w14:paraId="3CB4929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668AA0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284EFD6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795BF07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</w:tcPr>
          <w:p w14:paraId="5725113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41190B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14:paraId="70E8B4D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14:paraId="2A6F3E9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08C17C5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14:paraId="01CB68F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386023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7103DA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660EA97D" w14:textId="77777777" w:rsidTr="00470ADC">
        <w:tblPrEx>
          <w:tblBorders>
            <w:right w:val="single" w:sz="4" w:space="0" w:color="auto"/>
          </w:tblBorders>
        </w:tblPrEx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618E5A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42F7EA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D1B9D7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774F0A5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14:paraId="7C409A9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648" w:type="dxa"/>
            <w:gridSpan w:val="3"/>
            <w:tcBorders>
              <w:bottom w:val="single" w:sz="4" w:space="0" w:color="auto"/>
            </w:tcBorders>
          </w:tcPr>
          <w:p w14:paraId="5576A87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4296D0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0448FEF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7F6AE80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</w:tcPr>
          <w:p w14:paraId="4354569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58BD1D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2FFD711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28E8F06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0B5B5FD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4B79367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42C42C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109F52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67EF085B" w14:textId="77777777" w:rsidTr="00470ADC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357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8915D2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Руководитель</w:t>
            </w:r>
          </w:p>
          <w:p w14:paraId="35170B5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1A80E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F697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0DF4B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2CFD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9BB15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510C4319" w14:textId="77777777" w:rsidTr="00470ADC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357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207C4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C74E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CA15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36A36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28937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E3AA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525FB" w:rsidRPr="0000624A" w14:paraId="2B7DE316" w14:textId="77777777" w:rsidTr="00470ADC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357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7705A6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09CE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01D7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7260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AA1B6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92D5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240B95BE" w14:textId="77777777" w:rsidTr="00470ADC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357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D937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F193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73CC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38A6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91E27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9E6E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B525FB" w:rsidRPr="0000624A" w14:paraId="03268968" w14:textId="77777777" w:rsidTr="00470ADC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357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7C567D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C0EE9A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872172C" w14:textId="77777777" w:rsidR="00B525FB" w:rsidRPr="0000624A" w:rsidRDefault="00B525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--------------------------------</w:t>
      </w:r>
    </w:p>
    <w:p w14:paraId="4BEFDC43" w14:textId="77777777" w:rsidR="00B525FB" w:rsidRPr="0000624A" w:rsidRDefault="00B525FB" w:rsidP="003274F5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43" w:name="P4005"/>
      <w:bookmarkEnd w:id="43"/>
      <w:r w:rsidRPr="0000624A">
        <w:rPr>
          <w:rFonts w:ascii="Times New Roman" w:hAnsi="Times New Roman" w:cs="Times New Roman"/>
        </w:rPr>
        <w:lastRenderedPageBreak/>
        <w:t>&lt;27&gt; Указывается направление использования объекта недвижимого имущества "1" - для осуществления основной деятельности в рамках муниципального задания, "2" - для осуществления основной деятельности за плату сверх муниципального задания.</w:t>
      </w:r>
    </w:p>
    <w:p w14:paraId="4BE1C8B0" w14:textId="77777777" w:rsidR="00B525FB" w:rsidRPr="0000624A" w:rsidRDefault="00B525FB" w:rsidP="003274F5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44" w:name="P4006"/>
      <w:bookmarkEnd w:id="44"/>
      <w:r w:rsidRPr="0000624A">
        <w:rPr>
          <w:rFonts w:ascii="Times New Roman" w:hAnsi="Times New Roman" w:cs="Times New Roman"/>
        </w:rPr>
        <w:t>&lt;28&gt; Указывается направление использования объекта недвижимого имущества "3" - проведение концертно-зрелищных мероприятий и иных культурно-массовых мероприятий, "4" - проведение спортивных мероприятий, "5" - проведение конференций, семинаров, выставок, переговоров, встреч, совещаний, съездов, конгрессов, "6" - для иных мероприятий.</w:t>
      </w:r>
    </w:p>
    <w:p w14:paraId="2FDCD351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p w14:paraId="45A399ED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p w14:paraId="3054E839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p w14:paraId="445DA55A" w14:textId="77777777" w:rsidR="003274F5" w:rsidRPr="0000624A" w:rsidRDefault="003274F5">
      <w:pPr>
        <w:pStyle w:val="ConsPlusNormal"/>
        <w:jc w:val="both"/>
        <w:rPr>
          <w:rFonts w:ascii="Times New Roman" w:hAnsi="Times New Roman" w:cs="Times New Roman"/>
        </w:rPr>
      </w:pPr>
    </w:p>
    <w:p w14:paraId="579D54F2" w14:textId="77777777" w:rsidR="003274F5" w:rsidRPr="0000624A" w:rsidRDefault="003274F5">
      <w:pPr>
        <w:pStyle w:val="ConsPlusNormal"/>
        <w:jc w:val="both"/>
        <w:rPr>
          <w:rFonts w:ascii="Times New Roman" w:hAnsi="Times New Roman" w:cs="Times New Roman"/>
        </w:rPr>
      </w:pPr>
    </w:p>
    <w:p w14:paraId="49D0AD4B" w14:textId="77777777" w:rsidR="003274F5" w:rsidRPr="0000624A" w:rsidRDefault="003274F5">
      <w:pPr>
        <w:pStyle w:val="ConsPlusNormal"/>
        <w:jc w:val="both"/>
        <w:rPr>
          <w:rFonts w:ascii="Times New Roman" w:hAnsi="Times New Roman" w:cs="Times New Roman"/>
        </w:rPr>
      </w:pPr>
    </w:p>
    <w:p w14:paraId="6594E6DE" w14:textId="77777777" w:rsidR="003274F5" w:rsidRPr="0000624A" w:rsidRDefault="003274F5">
      <w:pPr>
        <w:pStyle w:val="ConsPlusNormal"/>
        <w:jc w:val="both"/>
        <w:rPr>
          <w:rFonts w:ascii="Times New Roman" w:hAnsi="Times New Roman" w:cs="Times New Roman"/>
        </w:rPr>
      </w:pPr>
    </w:p>
    <w:p w14:paraId="1C69BD93" w14:textId="77777777" w:rsidR="003274F5" w:rsidRPr="0000624A" w:rsidRDefault="003274F5">
      <w:pPr>
        <w:pStyle w:val="ConsPlusNormal"/>
        <w:jc w:val="both"/>
        <w:rPr>
          <w:rFonts w:ascii="Times New Roman" w:hAnsi="Times New Roman" w:cs="Times New Roman"/>
        </w:rPr>
      </w:pPr>
    </w:p>
    <w:p w14:paraId="1F9A6B99" w14:textId="77777777" w:rsidR="003274F5" w:rsidRPr="0000624A" w:rsidRDefault="003274F5">
      <w:pPr>
        <w:pStyle w:val="ConsPlusNormal"/>
        <w:jc w:val="both"/>
        <w:rPr>
          <w:rFonts w:ascii="Times New Roman" w:hAnsi="Times New Roman" w:cs="Times New Roman"/>
        </w:rPr>
      </w:pPr>
    </w:p>
    <w:p w14:paraId="021E9318" w14:textId="77777777" w:rsidR="003274F5" w:rsidRPr="0000624A" w:rsidRDefault="003274F5">
      <w:pPr>
        <w:pStyle w:val="ConsPlusNormal"/>
        <w:jc w:val="both"/>
        <w:rPr>
          <w:rFonts w:ascii="Times New Roman" w:hAnsi="Times New Roman" w:cs="Times New Roman"/>
        </w:rPr>
      </w:pPr>
    </w:p>
    <w:p w14:paraId="69FDB045" w14:textId="77777777" w:rsidR="003274F5" w:rsidRPr="0000624A" w:rsidRDefault="003274F5">
      <w:pPr>
        <w:pStyle w:val="ConsPlusNormal"/>
        <w:jc w:val="both"/>
        <w:rPr>
          <w:rFonts w:ascii="Times New Roman" w:hAnsi="Times New Roman" w:cs="Times New Roman"/>
        </w:rPr>
      </w:pPr>
    </w:p>
    <w:p w14:paraId="44603BE2" w14:textId="77777777" w:rsidR="003274F5" w:rsidRPr="0000624A" w:rsidRDefault="003274F5">
      <w:pPr>
        <w:pStyle w:val="ConsPlusNormal"/>
        <w:jc w:val="both"/>
        <w:rPr>
          <w:rFonts w:ascii="Times New Roman" w:hAnsi="Times New Roman" w:cs="Times New Roman"/>
        </w:rPr>
      </w:pPr>
    </w:p>
    <w:p w14:paraId="3AE61E66" w14:textId="77777777" w:rsidR="003274F5" w:rsidRPr="0000624A" w:rsidRDefault="003274F5">
      <w:pPr>
        <w:pStyle w:val="ConsPlusNormal"/>
        <w:jc w:val="both"/>
        <w:rPr>
          <w:rFonts w:ascii="Times New Roman" w:hAnsi="Times New Roman" w:cs="Times New Roman"/>
        </w:rPr>
      </w:pPr>
    </w:p>
    <w:p w14:paraId="29290BF8" w14:textId="77777777" w:rsidR="003274F5" w:rsidRPr="0000624A" w:rsidRDefault="003274F5">
      <w:pPr>
        <w:pStyle w:val="ConsPlusNormal"/>
        <w:jc w:val="both"/>
        <w:rPr>
          <w:rFonts w:ascii="Times New Roman" w:hAnsi="Times New Roman" w:cs="Times New Roman"/>
        </w:rPr>
      </w:pPr>
    </w:p>
    <w:p w14:paraId="26BCE590" w14:textId="77777777" w:rsidR="003274F5" w:rsidRPr="0000624A" w:rsidRDefault="003274F5">
      <w:pPr>
        <w:pStyle w:val="ConsPlusNormal"/>
        <w:jc w:val="both"/>
        <w:rPr>
          <w:rFonts w:ascii="Times New Roman" w:hAnsi="Times New Roman" w:cs="Times New Roman"/>
        </w:rPr>
      </w:pPr>
    </w:p>
    <w:p w14:paraId="37BF8F31" w14:textId="77777777" w:rsidR="003274F5" w:rsidRDefault="003274F5">
      <w:pPr>
        <w:pStyle w:val="ConsPlusNormal"/>
        <w:jc w:val="both"/>
        <w:rPr>
          <w:rFonts w:ascii="Times New Roman" w:hAnsi="Times New Roman" w:cs="Times New Roman"/>
        </w:rPr>
      </w:pPr>
    </w:p>
    <w:p w14:paraId="4AE52863" w14:textId="77777777" w:rsidR="00470ADC" w:rsidRDefault="00470ADC">
      <w:pPr>
        <w:pStyle w:val="ConsPlusNormal"/>
        <w:jc w:val="both"/>
        <w:rPr>
          <w:rFonts w:ascii="Times New Roman" w:hAnsi="Times New Roman" w:cs="Times New Roman"/>
        </w:rPr>
      </w:pPr>
    </w:p>
    <w:p w14:paraId="544B32C8" w14:textId="77777777" w:rsidR="00470ADC" w:rsidRDefault="00470ADC">
      <w:pPr>
        <w:pStyle w:val="ConsPlusNormal"/>
        <w:jc w:val="both"/>
        <w:rPr>
          <w:rFonts w:ascii="Times New Roman" w:hAnsi="Times New Roman" w:cs="Times New Roman"/>
        </w:rPr>
      </w:pPr>
    </w:p>
    <w:p w14:paraId="63E8142C" w14:textId="77777777" w:rsidR="00470ADC" w:rsidRDefault="00470ADC">
      <w:pPr>
        <w:pStyle w:val="ConsPlusNormal"/>
        <w:jc w:val="both"/>
        <w:rPr>
          <w:rFonts w:ascii="Times New Roman" w:hAnsi="Times New Roman" w:cs="Times New Roman"/>
        </w:rPr>
      </w:pPr>
    </w:p>
    <w:p w14:paraId="595ABCF1" w14:textId="77777777" w:rsidR="00470ADC" w:rsidRDefault="00470ADC">
      <w:pPr>
        <w:pStyle w:val="ConsPlusNormal"/>
        <w:jc w:val="both"/>
        <w:rPr>
          <w:rFonts w:ascii="Times New Roman" w:hAnsi="Times New Roman" w:cs="Times New Roman"/>
        </w:rPr>
      </w:pPr>
    </w:p>
    <w:p w14:paraId="090F450B" w14:textId="77777777" w:rsidR="00470ADC" w:rsidRDefault="00470ADC">
      <w:pPr>
        <w:pStyle w:val="ConsPlusNormal"/>
        <w:jc w:val="both"/>
        <w:rPr>
          <w:rFonts w:ascii="Times New Roman" w:hAnsi="Times New Roman" w:cs="Times New Roman"/>
        </w:rPr>
      </w:pPr>
    </w:p>
    <w:p w14:paraId="29D86228" w14:textId="77777777" w:rsidR="00470ADC" w:rsidRDefault="00470ADC">
      <w:pPr>
        <w:pStyle w:val="ConsPlusNormal"/>
        <w:jc w:val="both"/>
        <w:rPr>
          <w:rFonts w:ascii="Times New Roman" w:hAnsi="Times New Roman" w:cs="Times New Roman"/>
        </w:rPr>
      </w:pPr>
    </w:p>
    <w:p w14:paraId="6D3A63FB" w14:textId="77777777" w:rsidR="00470ADC" w:rsidRDefault="00470ADC">
      <w:pPr>
        <w:pStyle w:val="ConsPlusNormal"/>
        <w:jc w:val="both"/>
        <w:rPr>
          <w:rFonts w:ascii="Times New Roman" w:hAnsi="Times New Roman" w:cs="Times New Roman"/>
        </w:rPr>
      </w:pPr>
    </w:p>
    <w:p w14:paraId="741A9103" w14:textId="77777777" w:rsidR="00470ADC" w:rsidRDefault="00470ADC">
      <w:pPr>
        <w:pStyle w:val="ConsPlusNormal"/>
        <w:jc w:val="both"/>
        <w:rPr>
          <w:rFonts w:ascii="Times New Roman" w:hAnsi="Times New Roman" w:cs="Times New Roman"/>
        </w:rPr>
      </w:pPr>
    </w:p>
    <w:p w14:paraId="3A3A119B" w14:textId="77777777" w:rsidR="00470ADC" w:rsidRDefault="00470ADC">
      <w:pPr>
        <w:pStyle w:val="ConsPlusNormal"/>
        <w:jc w:val="both"/>
        <w:rPr>
          <w:rFonts w:ascii="Times New Roman" w:hAnsi="Times New Roman" w:cs="Times New Roman"/>
        </w:rPr>
      </w:pPr>
    </w:p>
    <w:p w14:paraId="60C24857" w14:textId="77777777" w:rsidR="00470ADC" w:rsidRDefault="00470ADC">
      <w:pPr>
        <w:pStyle w:val="ConsPlusNormal"/>
        <w:jc w:val="both"/>
        <w:rPr>
          <w:rFonts w:ascii="Times New Roman" w:hAnsi="Times New Roman" w:cs="Times New Roman"/>
        </w:rPr>
      </w:pPr>
    </w:p>
    <w:p w14:paraId="185E1410" w14:textId="77777777" w:rsidR="00470ADC" w:rsidRDefault="00470ADC">
      <w:pPr>
        <w:pStyle w:val="ConsPlusNormal"/>
        <w:jc w:val="both"/>
        <w:rPr>
          <w:rFonts w:ascii="Times New Roman" w:hAnsi="Times New Roman" w:cs="Times New Roman"/>
        </w:rPr>
      </w:pPr>
    </w:p>
    <w:p w14:paraId="6C347736" w14:textId="77777777" w:rsidR="00470ADC" w:rsidRDefault="00470ADC">
      <w:pPr>
        <w:pStyle w:val="ConsPlusNormal"/>
        <w:jc w:val="both"/>
        <w:rPr>
          <w:rFonts w:ascii="Times New Roman" w:hAnsi="Times New Roman" w:cs="Times New Roman"/>
        </w:rPr>
      </w:pPr>
    </w:p>
    <w:p w14:paraId="33CE44CF" w14:textId="77777777" w:rsidR="00470ADC" w:rsidRDefault="00470ADC">
      <w:pPr>
        <w:pStyle w:val="ConsPlusNormal"/>
        <w:jc w:val="both"/>
        <w:rPr>
          <w:rFonts w:ascii="Times New Roman" w:hAnsi="Times New Roman" w:cs="Times New Roman"/>
        </w:rPr>
      </w:pPr>
    </w:p>
    <w:p w14:paraId="0B328C26" w14:textId="77777777" w:rsidR="00470ADC" w:rsidRDefault="00470ADC">
      <w:pPr>
        <w:pStyle w:val="ConsPlusNormal"/>
        <w:jc w:val="both"/>
        <w:rPr>
          <w:rFonts w:ascii="Times New Roman" w:hAnsi="Times New Roman" w:cs="Times New Roman"/>
        </w:rPr>
      </w:pPr>
    </w:p>
    <w:p w14:paraId="2D374434" w14:textId="77777777" w:rsidR="00470ADC" w:rsidRDefault="00470ADC">
      <w:pPr>
        <w:pStyle w:val="ConsPlusNormal"/>
        <w:jc w:val="both"/>
        <w:rPr>
          <w:rFonts w:ascii="Times New Roman" w:hAnsi="Times New Roman" w:cs="Times New Roman"/>
        </w:rPr>
      </w:pPr>
    </w:p>
    <w:p w14:paraId="3C4053C9" w14:textId="77777777" w:rsidR="003274F5" w:rsidRPr="0000624A" w:rsidRDefault="003274F5">
      <w:pPr>
        <w:pStyle w:val="ConsPlusNormal"/>
        <w:jc w:val="both"/>
        <w:rPr>
          <w:rFonts w:ascii="Times New Roman" w:hAnsi="Times New Roman" w:cs="Times New Roman"/>
        </w:rPr>
      </w:pPr>
    </w:p>
    <w:p w14:paraId="0ADB1825" w14:textId="77777777" w:rsidR="003274F5" w:rsidRPr="0000624A" w:rsidRDefault="003274F5">
      <w:pPr>
        <w:pStyle w:val="ConsPlusNormal"/>
        <w:jc w:val="both"/>
        <w:rPr>
          <w:rFonts w:ascii="Times New Roman" w:hAnsi="Times New Roman" w:cs="Times New Roman"/>
        </w:rPr>
      </w:pPr>
    </w:p>
    <w:p w14:paraId="1239F9EB" w14:textId="77777777" w:rsidR="00B525FB" w:rsidRPr="0000624A" w:rsidRDefault="00B525F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lastRenderedPageBreak/>
        <w:t>Сведения</w:t>
      </w:r>
    </w:p>
    <w:p w14:paraId="553561DE" w14:textId="77777777" w:rsidR="00B525FB" w:rsidRPr="0000624A" w:rsidRDefault="00B525FB">
      <w:pPr>
        <w:pStyle w:val="ConsPlusNormal"/>
        <w:jc w:val="center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о недвижимом имуществе, используемом по договору</w:t>
      </w:r>
    </w:p>
    <w:p w14:paraId="7BF87602" w14:textId="77777777" w:rsidR="00B525FB" w:rsidRPr="0000624A" w:rsidRDefault="00B525FB">
      <w:pPr>
        <w:pStyle w:val="ConsPlusNormal"/>
        <w:jc w:val="center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безвозмездного пользования (договору ссуды)</w:t>
      </w:r>
    </w:p>
    <w:p w14:paraId="05D42E4E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4961"/>
        <w:gridCol w:w="1984"/>
        <w:gridCol w:w="2977"/>
      </w:tblGrid>
      <w:tr w:rsidR="003274F5" w:rsidRPr="0000624A" w14:paraId="53701B5F" w14:textId="77777777" w:rsidTr="003274F5">
        <w:tc>
          <w:tcPr>
            <w:tcW w:w="11402" w:type="dxa"/>
            <w:gridSpan w:val="3"/>
            <w:tcBorders>
              <w:top w:val="nil"/>
              <w:left w:val="nil"/>
              <w:bottom w:val="nil"/>
            </w:tcBorders>
          </w:tcPr>
          <w:p w14:paraId="3801185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D0E94D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КОДЫ</w:t>
            </w:r>
          </w:p>
        </w:tc>
      </w:tr>
      <w:tr w:rsidR="003274F5" w:rsidRPr="0000624A" w14:paraId="23C4F902" w14:textId="77777777" w:rsidTr="003274F5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0ED6F89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C3E2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B86070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8A7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6D4007CD" w14:textId="77777777" w:rsidTr="003274F5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56918C4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F75B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145D06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A41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000211E7" w14:textId="77777777" w:rsidTr="003274F5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4C78255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CEA0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EBA2BB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A7A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4316ED0D" w14:textId="77777777" w:rsidTr="003274F5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57DC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67BB6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8D19E8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E20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0B7BD9DF" w14:textId="77777777" w:rsidTr="003274F5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0E2A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537C0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C9F934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FF8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7CDFC572" w14:textId="77777777" w:rsidTr="003274F5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296209F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252D4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471A37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по </w:t>
            </w:r>
            <w:hyperlink r:id="rId35">
              <w:r w:rsidRPr="0000624A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A1E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00CFAFBE" w14:textId="77777777" w:rsidTr="003274F5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2FA693A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7B8DF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011E5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57D2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A95CCB0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5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46"/>
        <w:gridCol w:w="850"/>
        <w:gridCol w:w="907"/>
        <w:gridCol w:w="797"/>
        <w:gridCol w:w="794"/>
        <w:gridCol w:w="794"/>
        <w:gridCol w:w="979"/>
        <w:gridCol w:w="1042"/>
        <w:gridCol w:w="680"/>
        <w:gridCol w:w="794"/>
        <w:gridCol w:w="914"/>
        <w:gridCol w:w="1632"/>
        <w:gridCol w:w="1637"/>
        <w:gridCol w:w="907"/>
      </w:tblGrid>
      <w:tr w:rsidR="003274F5" w:rsidRPr="0000624A" w14:paraId="0FDDB707" w14:textId="77777777" w:rsidTr="003274F5">
        <w:tc>
          <w:tcPr>
            <w:tcW w:w="1480" w:type="dxa"/>
            <w:vMerge w:val="restart"/>
            <w:tcBorders>
              <w:left w:val="single" w:sz="4" w:space="0" w:color="auto"/>
            </w:tcBorders>
          </w:tcPr>
          <w:p w14:paraId="1FDA4C6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946" w:type="dxa"/>
            <w:vMerge w:val="restart"/>
          </w:tcPr>
          <w:p w14:paraId="14B2409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57" w:type="dxa"/>
            <w:gridSpan w:val="2"/>
          </w:tcPr>
          <w:p w14:paraId="1564E90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97" w:type="dxa"/>
            <w:vMerge w:val="restart"/>
          </w:tcPr>
          <w:p w14:paraId="5B4B806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94" w:type="dxa"/>
            <w:vMerge w:val="restart"/>
          </w:tcPr>
          <w:p w14:paraId="7A8A2D0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Количество имущества</w:t>
            </w:r>
          </w:p>
        </w:tc>
        <w:tc>
          <w:tcPr>
            <w:tcW w:w="2815" w:type="dxa"/>
            <w:gridSpan w:val="3"/>
          </w:tcPr>
          <w:p w14:paraId="21EF8E6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Ссудодатель</w:t>
            </w:r>
          </w:p>
        </w:tc>
        <w:tc>
          <w:tcPr>
            <w:tcW w:w="1474" w:type="dxa"/>
            <w:gridSpan w:val="2"/>
          </w:tcPr>
          <w:p w14:paraId="7E36423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Срок пользования</w:t>
            </w:r>
          </w:p>
        </w:tc>
        <w:tc>
          <w:tcPr>
            <w:tcW w:w="914" w:type="dxa"/>
            <w:vMerge w:val="restart"/>
          </w:tcPr>
          <w:p w14:paraId="0296C7B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(руб/год)</w:t>
            </w:r>
          </w:p>
        </w:tc>
        <w:tc>
          <w:tcPr>
            <w:tcW w:w="3269" w:type="dxa"/>
            <w:gridSpan w:val="2"/>
          </w:tcPr>
          <w:p w14:paraId="6D78970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Направление использования объекта недвижимого имущества</w:t>
            </w:r>
          </w:p>
        </w:tc>
        <w:tc>
          <w:tcPr>
            <w:tcW w:w="907" w:type="dxa"/>
            <w:vMerge w:val="restart"/>
            <w:tcBorders>
              <w:right w:val="single" w:sz="4" w:space="0" w:color="auto"/>
            </w:tcBorders>
          </w:tcPr>
          <w:p w14:paraId="46463EA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Обоснование заключения договора ссуды</w:t>
            </w:r>
          </w:p>
        </w:tc>
      </w:tr>
      <w:tr w:rsidR="003274F5" w:rsidRPr="0000624A" w14:paraId="32DD48F8" w14:textId="77777777" w:rsidTr="003274F5">
        <w:tc>
          <w:tcPr>
            <w:tcW w:w="1480" w:type="dxa"/>
            <w:vMerge/>
            <w:tcBorders>
              <w:left w:val="single" w:sz="4" w:space="0" w:color="auto"/>
            </w:tcBorders>
          </w:tcPr>
          <w:p w14:paraId="47C349C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14:paraId="29F2470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E9B114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07" w:type="dxa"/>
          </w:tcPr>
          <w:p w14:paraId="2DF202A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код по </w:t>
            </w:r>
            <w:hyperlink r:id="rId36">
              <w:r w:rsidRPr="0000624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797" w:type="dxa"/>
            <w:vMerge/>
          </w:tcPr>
          <w:p w14:paraId="385C3C7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14:paraId="4588C13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2A68BA2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79" w:type="dxa"/>
          </w:tcPr>
          <w:p w14:paraId="0EBAA1A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042" w:type="dxa"/>
          </w:tcPr>
          <w:p w14:paraId="28D8F0B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680" w:type="dxa"/>
          </w:tcPr>
          <w:p w14:paraId="259877C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794" w:type="dxa"/>
          </w:tcPr>
          <w:p w14:paraId="6537BD1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914" w:type="dxa"/>
            <w:vMerge/>
          </w:tcPr>
          <w:p w14:paraId="265E3D9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086D13E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для осуществления основной деятельности </w:t>
            </w:r>
            <w:hyperlink w:anchor="P4005">
              <w:r w:rsidRPr="0000624A">
                <w:rPr>
                  <w:rFonts w:ascii="Times New Roman" w:hAnsi="Times New Roman" w:cs="Times New Roman"/>
                </w:rPr>
                <w:t>&lt;27&gt;</w:t>
              </w:r>
            </w:hyperlink>
          </w:p>
        </w:tc>
        <w:tc>
          <w:tcPr>
            <w:tcW w:w="1637" w:type="dxa"/>
          </w:tcPr>
          <w:p w14:paraId="5BA18D8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для осуществления иной деятельности </w:t>
            </w:r>
            <w:hyperlink w:anchor="P4006">
              <w:r w:rsidRPr="0000624A">
                <w:rPr>
                  <w:rFonts w:ascii="Times New Roman" w:hAnsi="Times New Roman" w:cs="Times New Roman"/>
                </w:rPr>
                <w:t>&lt;28&gt;</w:t>
              </w:r>
            </w:hyperlink>
          </w:p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14:paraId="5FBEB97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7AD6C1B0" w14:textId="77777777" w:rsidTr="003274F5">
        <w:tc>
          <w:tcPr>
            <w:tcW w:w="1480" w:type="dxa"/>
            <w:tcBorders>
              <w:left w:val="single" w:sz="4" w:space="0" w:color="auto"/>
            </w:tcBorders>
          </w:tcPr>
          <w:p w14:paraId="6E4523E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</w:tcPr>
          <w:p w14:paraId="6D7FAF5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56763C4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14:paraId="10F4298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7" w:type="dxa"/>
          </w:tcPr>
          <w:p w14:paraId="01E99B1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</w:tcPr>
          <w:p w14:paraId="79EFE85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14:paraId="03B259A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9" w:type="dxa"/>
          </w:tcPr>
          <w:p w14:paraId="6C25739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2" w:type="dxa"/>
          </w:tcPr>
          <w:p w14:paraId="73D05C9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</w:tcPr>
          <w:p w14:paraId="1B7D0D0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14:paraId="276ACA3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4" w:type="dxa"/>
          </w:tcPr>
          <w:p w14:paraId="46DBC08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2" w:type="dxa"/>
          </w:tcPr>
          <w:p w14:paraId="77759EC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7" w:type="dxa"/>
          </w:tcPr>
          <w:p w14:paraId="7659512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5B8AE74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15</w:t>
            </w:r>
          </w:p>
        </w:tc>
      </w:tr>
      <w:tr w:rsidR="003274F5" w:rsidRPr="0000624A" w14:paraId="2A0D7E02" w14:textId="77777777" w:rsidTr="003274F5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single" w:sz="4" w:space="0" w:color="auto"/>
            </w:tcBorders>
            <w:vAlign w:val="bottom"/>
          </w:tcPr>
          <w:p w14:paraId="1BD180A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lastRenderedPageBreak/>
              <w:t xml:space="preserve">Площадные объекты </w:t>
            </w:r>
            <w:hyperlink w:anchor="P3097">
              <w:r w:rsidRPr="0000624A">
                <w:rPr>
                  <w:rFonts w:ascii="Times New Roman" w:hAnsi="Times New Roman" w:cs="Times New Roman"/>
                </w:rPr>
                <w:t>&lt;25&gt;</w:t>
              </w:r>
            </w:hyperlink>
            <w:r w:rsidRPr="0000624A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946" w:type="dxa"/>
          </w:tcPr>
          <w:p w14:paraId="4F41B9D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78292B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57445A9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bottom"/>
          </w:tcPr>
          <w:p w14:paraId="74551FD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94" w:type="dxa"/>
          </w:tcPr>
          <w:p w14:paraId="00B336A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76454DE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14:paraId="5BCAACE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0958D7D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05D217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7FDA455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73A4379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7DF63D4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14:paraId="6A9AA6E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A012C4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40938A15" w14:textId="77777777" w:rsidTr="003274F5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single" w:sz="4" w:space="0" w:color="auto"/>
            </w:tcBorders>
          </w:tcPr>
          <w:p w14:paraId="62A7EC1D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46" w:type="dxa"/>
          </w:tcPr>
          <w:p w14:paraId="5F1A091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4DCDC6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27FF413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bottom"/>
          </w:tcPr>
          <w:p w14:paraId="0675BBD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94" w:type="dxa"/>
          </w:tcPr>
          <w:p w14:paraId="6DB4E1C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4F47717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14:paraId="02D946D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647F60B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5AD8E8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6E41467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59399F1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12984CF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14:paraId="77CE120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3797408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0A555A29" w14:textId="77777777" w:rsidTr="003274F5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single" w:sz="4" w:space="0" w:color="auto"/>
            </w:tcBorders>
          </w:tcPr>
          <w:p w14:paraId="772517F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514BAB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74AE40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3F1BB91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bottom"/>
          </w:tcPr>
          <w:p w14:paraId="25977BB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3F71302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745250B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14:paraId="14EF6DE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4058D0E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A51E88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23537ED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5536674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2325193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14:paraId="61440CB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AA8D73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76C32064" w14:textId="77777777" w:rsidTr="003274F5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single" w:sz="4" w:space="0" w:color="auto"/>
            </w:tcBorders>
            <w:vAlign w:val="bottom"/>
          </w:tcPr>
          <w:p w14:paraId="0770901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3098">
              <w:r w:rsidRPr="0000624A">
                <w:rPr>
                  <w:rFonts w:ascii="Times New Roman" w:hAnsi="Times New Roman" w:cs="Times New Roman"/>
                </w:rPr>
                <w:t>&lt;26&gt;</w:t>
              </w:r>
            </w:hyperlink>
            <w:r w:rsidRPr="0000624A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946" w:type="dxa"/>
          </w:tcPr>
          <w:p w14:paraId="0453A65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821C42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626EF6D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bottom"/>
          </w:tcPr>
          <w:p w14:paraId="56016F4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94" w:type="dxa"/>
          </w:tcPr>
          <w:p w14:paraId="1017AFD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77C1C74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14:paraId="60062E5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682D2AC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7D0013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71CAA54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0633143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709A8A9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14:paraId="73C4C20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5E54D02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06D0A890" w14:textId="77777777" w:rsidTr="003274F5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single" w:sz="4" w:space="0" w:color="auto"/>
            </w:tcBorders>
          </w:tcPr>
          <w:p w14:paraId="36BE988F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46" w:type="dxa"/>
          </w:tcPr>
          <w:p w14:paraId="48EF861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7F7AF3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6408C34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bottom"/>
          </w:tcPr>
          <w:p w14:paraId="3F38DB9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94" w:type="dxa"/>
          </w:tcPr>
          <w:p w14:paraId="034C939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2BC78F2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14:paraId="21CBAFF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1E29D38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5A471C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50ADBEA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3478D57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1AA19E7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14:paraId="4549984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336362C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0442E4BB" w14:textId="77777777" w:rsidTr="003274F5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single" w:sz="4" w:space="0" w:color="auto"/>
            </w:tcBorders>
          </w:tcPr>
          <w:p w14:paraId="0DDF480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9D9D78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52D4FD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65D057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bottom"/>
          </w:tcPr>
          <w:p w14:paraId="69A73A3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4F71FCD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62FCC2C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14:paraId="15C938D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639757B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00C003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2771DCF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563670B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018E911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14:paraId="5561082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683AAF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4E09E5F3" w14:textId="77777777" w:rsidTr="003274F5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single" w:sz="4" w:space="0" w:color="auto"/>
            </w:tcBorders>
            <w:vAlign w:val="bottom"/>
          </w:tcPr>
          <w:p w14:paraId="154D9E5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946" w:type="dxa"/>
          </w:tcPr>
          <w:p w14:paraId="5DC0699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99F949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3A14D47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bottom"/>
          </w:tcPr>
          <w:p w14:paraId="4C2821D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94" w:type="dxa"/>
          </w:tcPr>
          <w:p w14:paraId="3AA60C1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0F29CA6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14:paraId="5146D6A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25A529C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C403C6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5759894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20F4C83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69B24BE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14:paraId="7817FB1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B09B24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00BB4674" w14:textId="77777777" w:rsidTr="003274F5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single" w:sz="4" w:space="0" w:color="auto"/>
            </w:tcBorders>
          </w:tcPr>
          <w:p w14:paraId="6CC77B09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46" w:type="dxa"/>
          </w:tcPr>
          <w:p w14:paraId="3BC7E75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F0354D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3DDB951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bottom"/>
          </w:tcPr>
          <w:p w14:paraId="2BF2DE3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794" w:type="dxa"/>
          </w:tcPr>
          <w:p w14:paraId="1F445F9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1D13FBC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14:paraId="22ADAAB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7B7A667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1BA1AC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7BA32B9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3DCB7EF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42D2BE8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14:paraId="29E4BB2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6ECAD2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7E1B5805" w14:textId="77777777" w:rsidTr="003274F5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single" w:sz="4" w:space="0" w:color="auto"/>
            </w:tcBorders>
          </w:tcPr>
          <w:p w14:paraId="2B8A73B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986B17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F53E49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10760EF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bottom"/>
          </w:tcPr>
          <w:p w14:paraId="1C28C87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63A0241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1194BD6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14:paraId="1231E8D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1FBF29B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3B063F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20F7D8B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5F40CF9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5468FD7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14:paraId="5AD1AD9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38FDDD3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68B5CE11" w14:textId="77777777" w:rsidTr="003274F5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single" w:sz="4" w:space="0" w:color="auto"/>
            </w:tcBorders>
            <w:vAlign w:val="bottom"/>
          </w:tcPr>
          <w:p w14:paraId="7A0CB2F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946" w:type="dxa"/>
          </w:tcPr>
          <w:p w14:paraId="543BD22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5FA033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33599DF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bottom"/>
          </w:tcPr>
          <w:p w14:paraId="100E99F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94" w:type="dxa"/>
          </w:tcPr>
          <w:p w14:paraId="1B34CB1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53609DC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14:paraId="3C90D1E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1AD0534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517503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2A6C1E4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10D23F4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6CD2EE3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14:paraId="730AC41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F11CB6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69397018" w14:textId="77777777" w:rsidTr="003274F5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single" w:sz="4" w:space="0" w:color="auto"/>
            </w:tcBorders>
          </w:tcPr>
          <w:p w14:paraId="21AF484E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46" w:type="dxa"/>
          </w:tcPr>
          <w:p w14:paraId="5C75A1E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7D1761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29ABE8E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bottom"/>
          </w:tcPr>
          <w:p w14:paraId="4313E27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794" w:type="dxa"/>
          </w:tcPr>
          <w:p w14:paraId="6CE4515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0E123DF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14:paraId="6CE01D3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6CCCF9A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E926A7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220C09C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42DF5B3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0DBA99C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14:paraId="4AAB4B5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28769B8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34C570A7" w14:textId="77777777" w:rsidTr="003274F5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single" w:sz="4" w:space="0" w:color="auto"/>
            </w:tcBorders>
          </w:tcPr>
          <w:p w14:paraId="5B8E31B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9153F7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F31D01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507E96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bottom"/>
          </w:tcPr>
          <w:p w14:paraId="4B92DED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5C7C2C8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22C5475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14:paraId="054F41C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4C9A5ED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934E36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5D05A27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3C368F3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1420FE9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14:paraId="50D4610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E9BA99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0B67D902" w14:textId="77777777" w:rsidTr="003274F5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single" w:sz="4" w:space="0" w:color="auto"/>
            </w:tcBorders>
            <w:vAlign w:val="bottom"/>
          </w:tcPr>
          <w:p w14:paraId="157F811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946" w:type="dxa"/>
          </w:tcPr>
          <w:p w14:paraId="5787778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301C77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64E145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bottom"/>
          </w:tcPr>
          <w:p w14:paraId="2C7048D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94" w:type="dxa"/>
          </w:tcPr>
          <w:p w14:paraId="6AA675A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0EFB9D6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14:paraId="65D2FC5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6A279A1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C4ED08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46A1932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3F97BC3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3B1BD9B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14:paraId="367C8F4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6392A24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48CFD0BA" w14:textId="77777777" w:rsidTr="003274F5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single" w:sz="4" w:space="0" w:color="auto"/>
            </w:tcBorders>
          </w:tcPr>
          <w:p w14:paraId="29FCCE16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46" w:type="dxa"/>
          </w:tcPr>
          <w:p w14:paraId="627AE9D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06A0B1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1F38425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bottom"/>
          </w:tcPr>
          <w:p w14:paraId="4C565E1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794" w:type="dxa"/>
          </w:tcPr>
          <w:p w14:paraId="2864B20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3A0ECBA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14:paraId="64A78AF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0A8B735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2D46DE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4A89119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077452B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14967BF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14:paraId="6C1F919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12224C2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1B75A5FA" w14:textId="77777777" w:rsidTr="003274F5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single" w:sz="4" w:space="0" w:color="auto"/>
            </w:tcBorders>
          </w:tcPr>
          <w:p w14:paraId="67874CA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C93AD4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86A7E9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8882B6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bottom"/>
          </w:tcPr>
          <w:p w14:paraId="6AF4A94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470F443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2FB7CA3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14:paraId="38D5859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72728AA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F3E2D9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7F67DCA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4E8A15D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2273D0A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14:paraId="5018C62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6176891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347BA032" w14:textId="77777777" w:rsidTr="003274F5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6D15E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left w:val="nil"/>
              <w:bottom w:val="single" w:sz="4" w:space="0" w:color="auto"/>
              <w:right w:val="nil"/>
            </w:tcBorders>
          </w:tcPr>
          <w:p w14:paraId="72EE0D9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318C4F6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</w:tcBorders>
          </w:tcPr>
          <w:p w14:paraId="6ECF958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bottom"/>
          </w:tcPr>
          <w:p w14:paraId="2CA9790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7C95A2F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139AB7C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318813B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14:paraId="4C68706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5DADDA7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71A3E5E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37B75F0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10C56B7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00B922A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597339C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5BD5F81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B525FB" w:rsidRPr="0000624A" w14:paraId="26C46489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059A53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Руководитель</w:t>
            </w:r>
          </w:p>
          <w:p w14:paraId="6AFE406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F9E95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894E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F6336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E87B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49C2D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36A2A91D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51989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8856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023CA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E695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67B82F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D556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525FB" w:rsidRPr="0000624A" w14:paraId="79F299A1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3E7CB4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2BD9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70062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9A84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AA04B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38E3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5ECA92A5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FCBFA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5167C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06E56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A9AF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38090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BFA28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B525FB" w:rsidRPr="0000624A" w14:paraId="5B14CC68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68A4FA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8DC6E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7F2A40C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p w14:paraId="428C3A46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p w14:paraId="18A46813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p w14:paraId="76394FCE" w14:textId="77777777" w:rsidR="003274F5" w:rsidRPr="0000624A" w:rsidRDefault="003274F5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0FB786CD" w14:textId="77777777" w:rsidR="003274F5" w:rsidRDefault="003274F5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0EBB2EC8" w14:textId="77777777" w:rsidR="00470ADC" w:rsidRDefault="00470AD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3DFE6CFF" w14:textId="77777777" w:rsidR="00470ADC" w:rsidRDefault="00470AD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64A85145" w14:textId="77777777" w:rsidR="00470ADC" w:rsidRDefault="00470AD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2842ADB8" w14:textId="77777777" w:rsidR="00470ADC" w:rsidRPr="0000624A" w:rsidRDefault="00470AD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210F23AB" w14:textId="77777777" w:rsidR="003274F5" w:rsidRPr="0000624A" w:rsidRDefault="003274F5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5CD816F5" w14:textId="77777777" w:rsidR="00B525FB" w:rsidRPr="0000624A" w:rsidRDefault="00B525F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lastRenderedPageBreak/>
        <w:t>Сведения</w:t>
      </w:r>
    </w:p>
    <w:p w14:paraId="68F5ABEA" w14:textId="77777777" w:rsidR="00B525FB" w:rsidRPr="0000624A" w:rsidRDefault="00B525FB">
      <w:pPr>
        <w:pStyle w:val="ConsPlusNormal"/>
        <w:jc w:val="center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об особо ценном движимом имуществе (за исключением</w:t>
      </w:r>
    </w:p>
    <w:p w14:paraId="33D113F7" w14:textId="77777777" w:rsidR="00B525FB" w:rsidRPr="0000624A" w:rsidRDefault="00B525FB">
      <w:pPr>
        <w:pStyle w:val="ConsPlusNormal"/>
        <w:jc w:val="center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транспортных средств)</w:t>
      </w:r>
    </w:p>
    <w:p w14:paraId="76F7AA0B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4394"/>
        <w:gridCol w:w="2410"/>
        <w:gridCol w:w="3969"/>
      </w:tblGrid>
      <w:tr w:rsidR="003274F5" w:rsidRPr="0000624A" w14:paraId="07653AAD" w14:textId="77777777" w:rsidTr="003274F5">
        <w:tc>
          <w:tcPr>
            <w:tcW w:w="10410" w:type="dxa"/>
            <w:gridSpan w:val="3"/>
            <w:tcBorders>
              <w:top w:val="nil"/>
              <w:left w:val="nil"/>
              <w:bottom w:val="nil"/>
            </w:tcBorders>
          </w:tcPr>
          <w:p w14:paraId="1643547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00D403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КОДЫ</w:t>
            </w:r>
          </w:p>
        </w:tc>
      </w:tr>
      <w:tr w:rsidR="003274F5" w:rsidRPr="0000624A" w14:paraId="2204CFD1" w14:textId="77777777" w:rsidTr="003274F5">
        <w:tblPrEx>
          <w:tblBorders>
            <w:insideV w:val="none" w:sz="0" w:space="0" w:color="auto"/>
          </w:tblBorders>
        </w:tblPrEx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5188B74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BA34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E423D3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3C9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4FDB3E19" w14:textId="77777777" w:rsidTr="003274F5">
        <w:tblPrEx>
          <w:tblBorders>
            <w:insideV w:val="none" w:sz="0" w:space="0" w:color="auto"/>
          </w:tblBorders>
        </w:tblPrEx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2DA53FB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B4C6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FF6A07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817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04E5D360" w14:textId="77777777" w:rsidTr="003274F5">
        <w:tblPrEx>
          <w:tblBorders>
            <w:insideV w:val="none" w:sz="0" w:space="0" w:color="auto"/>
          </w:tblBorders>
        </w:tblPrEx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28EA2CE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A9D3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FE69BA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CC2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4CA3DACB" w14:textId="77777777" w:rsidTr="003274F5">
        <w:tblPrEx>
          <w:tblBorders>
            <w:insideV w:val="none" w:sz="0" w:space="0" w:color="auto"/>
          </w:tblBorders>
        </w:tblPrEx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AC4F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94388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4A38B1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8C1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4B7397AE" w14:textId="77777777" w:rsidTr="003274F5">
        <w:tblPrEx>
          <w:tblBorders>
            <w:insideV w:val="none" w:sz="0" w:space="0" w:color="auto"/>
          </w:tblBorders>
        </w:tblPrEx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D7D9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977CD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9C46E7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D1C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5354AF06" w14:textId="77777777" w:rsidTr="003274F5">
        <w:tblPrEx>
          <w:tblBorders>
            <w:insideV w:val="none" w:sz="0" w:space="0" w:color="auto"/>
          </w:tblBorders>
        </w:tblPrEx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2C8EBB6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B7A23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D8508E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по </w:t>
            </w:r>
            <w:hyperlink r:id="rId37">
              <w:r w:rsidRPr="0000624A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599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487F76FA" w14:textId="77777777" w:rsidTr="003274F5">
        <w:tblPrEx>
          <w:tblBorders>
            <w:insideV w:val="none" w:sz="0" w:space="0" w:color="auto"/>
          </w:tblBorders>
        </w:tblPrEx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72CB69B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A3B14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D5C1B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6900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D0439BF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p w14:paraId="062847EE" w14:textId="77777777" w:rsidR="00B525FB" w:rsidRPr="0000624A" w:rsidRDefault="00B525FB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Раздел 1. Сведения о наличии, состоянии и использовании</w:t>
      </w:r>
    </w:p>
    <w:p w14:paraId="525C2C62" w14:textId="77777777" w:rsidR="00B525FB" w:rsidRPr="0000624A" w:rsidRDefault="00B525FB">
      <w:pPr>
        <w:pStyle w:val="ConsPlusNormal"/>
        <w:jc w:val="center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особо ценного движимого имущества</w:t>
      </w:r>
    </w:p>
    <w:p w14:paraId="351F8AE9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811"/>
        <w:gridCol w:w="737"/>
        <w:gridCol w:w="850"/>
        <w:gridCol w:w="680"/>
        <w:gridCol w:w="1020"/>
        <w:gridCol w:w="964"/>
        <w:gridCol w:w="964"/>
        <w:gridCol w:w="1748"/>
        <w:gridCol w:w="3251"/>
      </w:tblGrid>
      <w:tr w:rsidR="003274F5" w:rsidRPr="0000624A" w14:paraId="103E20E4" w14:textId="77777777" w:rsidTr="004179A0">
        <w:tc>
          <w:tcPr>
            <w:tcW w:w="3061" w:type="dxa"/>
            <w:vMerge w:val="restart"/>
          </w:tcPr>
          <w:p w14:paraId="1620E84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811" w:type="dxa"/>
            <w:vMerge w:val="restart"/>
          </w:tcPr>
          <w:p w14:paraId="077BF19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0214" w:type="dxa"/>
            <w:gridSpan w:val="8"/>
          </w:tcPr>
          <w:p w14:paraId="38F0FD9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Наличие движимого имущества на конец отчетного периода</w:t>
            </w:r>
          </w:p>
        </w:tc>
      </w:tr>
      <w:tr w:rsidR="003274F5" w:rsidRPr="0000624A" w14:paraId="0908C36E" w14:textId="77777777" w:rsidTr="004179A0">
        <w:tc>
          <w:tcPr>
            <w:tcW w:w="3061" w:type="dxa"/>
            <w:vMerge/>
          </w:tcPr>
          <w:p w14:paraId="3A808EC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14:paraId="70F2AB8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14:paraId="28AC4E1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477" w:type="dxa"/>
            <w:gridSpan w:val="7"/>
          </w:tcPr>
          <w:p w14:paraId="753B8FC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274F5" w:rsidRPr="0000624A" w14:paraId="4289C639" w14:textId="77777777" w:rsidTr="004179A0">
        <w:tc>
          <w:tcPr>
            <w:tcW w:w="3061" w:type="dxa"/>
            <w:vMerge/>
          </w:tcPr>
          <w:p w14:paraId="303E148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14:paraId="58A6300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7A8E0E4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14:paraId="36C5C1E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2664" w:type="dxa"/>
            <w:gridSpan w:val="3"/>
          </w:tcPr>
          <w:p w14:paraId="5BACC98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передано в пользование</w:t>
            </w:r>
          </w:p>
        </w:tc>
        <w:tc>
          <w:tcPr>
            <w:tcW w:w="5963" w:type="dxa"/>
            <w:gridSpan w:val="3"/>
          </w:tcPr>
          <w:p w14:paraId="0EBB4D1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3274F5" w:rsidRPr="0000624A" w14:paraId="67FF101D" w14:textId="77777777" w:rsidTr="004179A0">
        <w:tc>
          <w:tcPr>
            <w:tcW w:w="3061" w:type="dxa"/>
            <w:vMerge/>
          </w:tcPr>
          <w:p w14:paraId="3A86422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14:paraId="4BA412D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707422B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32659BE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14:paraId="7F1BC94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4" w:type="dxa"/>
            <w:gridSpan w:val="2"/>
          </w:tcPr>
          <w:p w14:paraId="6804D3F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64" w:type="dxa"/>
            <w:vMerge w:val="restart"/>
          </w:tcPr>
          <w:p w14:paraId="1C44DFF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требует ремонта</w:t>
            </w:r>
          </w:p>
        </w:tc>
        <w:tc>
          <w:tcPr>
            <w:tcW w:w="4999" w:type="dxa"/>
            <w:gridSpan w:val="2"/>
          </w:tcPr>
          <w:p w14:paraId="195188F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физически и морально изношено, ожидает согласования, списания</w:t>
            </w:r>
          </w:p>
        </w:tc>
      </w:tr>
      <w:tr w:rsidR="003274F5" w:rsidRPr="0000624A" w14:paraId="65573722" w14:textId="77777777" w:rsidTr="004179A0">
        <w:tc>
          <w:tcPr>
            <w:tcW w:w="3061" w:type="dxa"/>
            <w:vMerge/>
          </w:tcPr>
          <w:p w14:paraId="3F1A19D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14:paraId="675DA61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0EB8C20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60F856F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14:paraId="322C319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476759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964" w:type="dxa"/>
          </w:tcPr>
          <w:p w14:paraId="2F8A33F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964" w:type="dxa"/>
            <w:vMerge/>
          </w:tcPr>
          <w:p w14:paraId="63F86C3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4C5C398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51" w:type="dxa"/>
          </w:tcPr>
          <w:p w14:paraId="09177E5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из них требует замены</w:t>
            </w:r>
          </w:p>
        </w:tc>
      </w:tr>
      <w:tr w:rsidR="003274F5" w:rsidRPr="0000624A" w14:paraId="5EECF1A7" w14:textId="77777777" w:rsidTr="004179A0">
        <w:tc>
          <w:tcPr>
            <w:tcW w:w="3061" w:type="dxa"/>
          </w:tcPr>
          <w:p w14:paraId="5DEAF78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14:paraId="1A26F0A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14:paraId="62EA0A4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4798618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14:paraId="3BE2C3A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14:paraId="0577987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14:paraId="5820975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14:paraId="755AF8D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8" w:type="dxa"/>
          </w:tcPr>
          <w:p w14:paraId="3E08285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1" w:type="dxa"/>
          </w:tcPr>
          <w:p w14:paraId="5A00774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10</w:t>
            </w:r>
          </w:p>
        </w:tc>
      </w:tr>
      <w:tr w:rsidR="003274F5" w:rsidRPr="0000624A" w14:paraId="066611F3" w14:textId="77777777" w:rsidTr="004179A0">
        <w:tc>
          <w:tcPr>
            <w:tcW w:w="3061" w:type="dxa"/>
            <w:vAlign w:val="bottom"/>
          </w:tcPr>
          <w:p w14:paraId="42FF6E1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lastRenderedPageBreak/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11" w:type="dxa"/>
            <w:vAlign w:val="bottom"/>
          </w:tcPr>
          <w:p w14:paraId="5C2FE4D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37" w:type="dxa"/>
          </w:tcPr>
          <w:p w14:paraId="346BD11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74070C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6E32BEC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2BCDE59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14EE5B5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17326E3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04BA555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7B69015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72F16B4C" w14:textId="77777777" w:rsidTr="004179A0">
        <w:tc>
          <w:tcPr>
            <w:tcW w:w="3061" w:type="dxa"/>
            <w:vAlign w:val="bottom"/>
          </w:tcPr>
          <w:p w14:paraId="14CB3D92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  <w:p w14:paraId="5405B68C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14:paraId="7A38EEA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37" w:type="dxa"/>
          </w:tcPr>
          <w:p w14:paraId="752855A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76BEC5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255E63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46DE9C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67AE65C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2884B35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05E0846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1143D93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690C1642" w14:textId="77777777" w:rsidTr="004179A0">
        <w:tc>
          <w:tcPr>
            <w:tcW w:w="3061" w:type="dxa"/>
            <w:vAlign w:val="bottom"/>
          </w:tcPr>
          <w:p w14:paraId="32AE2BA9" w14:textId="77777777" w:rsidR="00B525FB" w:rsidRPr="0000624A" w:rsidRDefault="00B525FB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из них:</w:t>
            </w:r>
          </w:p>
          <w:p w14:paraId="5ECDBF58" w14:textId="77777777" w:rsidR="00B525FB" w:rsidRPr="0000624A" w:rsidRDefault="00B525FB" w:rsidP="00797FD5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11" w:type="dxa"/>
            <w:vAlign w:val="bottom"/>
          </w:tcPr>
          <w:p w14:paraId="163281B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737" w:type="dxa"/>
          </w:tcPr>
          <w:p w14:paraId="2AA70EC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5EF35E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4F37C3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2BF124A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D179F8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6E50438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183C70E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61C54C4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546542AB" w14:textId="77777777" w:rsidTr="004179A0">
        <w:tc>
          <w:tcPr>
            <w:tcW w:w="3061" w:type="dxa"/>
            <w:vAlign w:val="bottom"/>
          </w:tcPr>
          <w:p w14:paraId="0FBED35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14:paraId="26BEA9F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B8C32A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C7F8E5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484E55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95F21D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21A2B3F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79DDCEC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4D53C61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21E474E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7C7E3272" w14:textId="77777777" w:rsidTr="004179A0">
        <w:tc>
          <w:tcPr>
            <w:tcW w:w="3061" w:type="dxa"/>
            <w:vAlign w:val="bottom"/>
          </w:tcPr>
          <w:p w14:paraId="4BBB6CEB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14:paraId="704E423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37" w:type="dxa"/>
          </w:tcPr>
          <w:p w14:paraId="054E554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92B3C6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AB9BFB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2FCD06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77D4FD0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40FBD30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17DC8DF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033DFF7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446B5C7E" w14:textId="77777777" w:rsidTr="004179A0">
        <w:tc>
          <w:tcPr>
            <w:tcW w:w="3061" w:type="dxa"/>
            <w:vAlign w:val="bottom"/>
          </w:tcPr>
          <w:p w14:paraId="106244C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811" w:type="dxa"/>
            <w:vAlign w:val="bottom"/>
          </w:tcPr>
          <w:p w14:paraId="24F5D03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37" w:type="dxa"/>
          </w:tcPr>
          <w:p w14:paraId="0542088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14EEE0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C0D5B9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780087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5D1E88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70D1F2A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4156132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1E29CB5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2A33F5FB" w14:textId="77777777" w:rsidTr="004179A0">
        <w:tc>
          <w:tcPr>
            <w:tcW w:w="3061" w:type="dxa"/>
            <w:vAlign w:val="bottom"/>
          </w:tcPr>
          <w:p w14:paraId="65C81FF8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  <w:p w14:paraId="497F50E6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14:paraId="344F5F4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737" w:type="dxa"/>
          </w:tcPr>
          <w:p w14:paraId="6407B4F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6B7013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5B744E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2DAE6D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2D5FA2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65E996C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4D4A6BD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3B18319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18F93AFC" w14:textId="77777777" w:rsidTr="004179A0">
        <w:tc>
          <w:tcPr>
            <w:tcW w:w="3061" w:type="dxa"/>
            <w:vAlign w:val="bottom"/>
          </w:tcPr>
          <w:p w14:paraId="26705C87" w14:textId="77777777" w:rsidR="00B525FB" w:rsidRPr="0000624A" w:rsidRDefault="00B525FB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из них:</w:t>
            </w:r>
          </w:p>
          <w:p w14:paraId="3F9A5F51" w14:textId="77777777" w:rsidR="00B525FB" w:rsidRPr="0000624A" w:rsidRDefault="00B525FB" w:rsidP="00797FD5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</w:t>
            </w:r>
            <w:r w:rsidR="00797FD5" w:rsidRPr="0000624A">
              <w:rPr>
                <w:rFonts w:ascii="Times New Roman" w:hAnsi="Times New Roman" w:cs="Times New Roman"/>
              </w:rPr>
              <w:t xml:space="preserve"> </w:t>
            </w:r>
            <w:r w:rsidRPr="0000624A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811" w:type="dxa"/>
            <w:vAlign w:val="bottom"/>
          </w:tcPr>
          <w:p w14:paraId="204769B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737" w:type="dxa"/>
          </w:tcPr>
          <w:p w14:paraId="6EAF494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59BF52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B198FE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EB2282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13BAF91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6F3E07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54F73D0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2BEC07F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54C7E072" w14:textId="77777777" w:rsidTr="004179A0">
        <w:tc>
          <w:tcPr>
            <w:tcW w:w="3061" w:type="dxa"/>
            <w:vAlign w:val="bottom"/>
          </w:tcPr>
          <w:p w14:paraId="2C58A34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14:paraId="5F7B8F9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240565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93C3FB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76409B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13D6B0D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2E49FFE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67EAAFF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316E2E7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6AF85AF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2DDBC4E6" w14:textId="77777777" w:rsidTr="004179A0">
        <w:tc>
          <w:tcPr>
            <w:tcW w:w="3061" w:type="dxa"/>
            <w:vAlign w:val="bottom"/>
          </w:tcPr>
          <w:p w14:paraId="12FA6057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14:paraId="2A4EA4C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737" w:type="dxa"/>
          </w:tcPr>
          <w:p w14:paraId="261512F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185FE1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C71F9E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1B8CA6D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7DE9B8C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A63BF3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2FAB1E3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52B2BBC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4725D1EF" w14:textId="77777777" w:rsidTr="004179A0">
        <w:tc>
          <w:tcPr>
            <w:tcW w:w="3061" w:type="dxa"/>
            <w:vAlign w:val="bottom"/>
          </w:tcPr>
          <w:p w14:paraId="631D771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Хозяйственный и производственный инвентарь, всего</w:t>
            </w:r>
          </w:p>
        </w:tc>
        <w:tc>
          <w:tcPr>
            <w:tcW w:w="811" w:type="dxa"/>
            <w:vAlign w:val="bottom"/>
          </w:tcPr>
          <w:p w14:paraId="7C6E3E1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37" w:type="dxa"/>
          </w:tcPr>
          <w:p w14:paraId="2C4FD90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E46E7F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13EE96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58D882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1AD620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395F41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2AC2F35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13FF608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19390401" w14:textId="77777777" w:rsidTr="004179A0">
        <w:tc>
          <w:tcPr>
            <w:tcW w:w="3061" w:type="dxa"/>
            <w:vAlign w:val="bottom"/>
          </w:tcPr>
          <w:p w14:paraId="10F3A9F3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  <w:p w14:paraId="6ECB86DF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lastRenderedPageBreak/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14:paraId="110210A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lastRenderedPageBreak/>
              <w:t>3100</w:t>
            </w:r>
          </w:p>
        </w:tc>
        <w:tc>
          <w:tcPr>
            <w:tcW w:w="737" w:type="dxa"/>
          </w:tcPr>
          <w:p w14:paraId="1746737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4C8AC6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18A647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553C6DB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A4ABCF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703FDFE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5D7DF6D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4473600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6F38B191" w14:textId="77777777" w:rsidTr="004179A0">
        <w:tc>
          <w:tcPr>
            <w:tcW w:w="3061" w:type="dxa"/>
            <w:vAlign w:val="bottom"/>
          </w:tcPr>
          <w:p w14:paraId="3B5B6B10" w14:textId="77777777" w:rsidR="00B525FB" w:rsidRPr="0000624A" w:rsidRDefault="00B525FB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из них:</w:t>
            </w:r>
          </w:p>
          <w:p w14:paraId="3D271057" w14:textId="77777777" w:rsidR="00B525FB" w:rsidRPr="0000624A" w:rsidRDefault="00B525FB" w:rsidP="00797FD5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11" w:type="dxa"/>
            <w:vAlign w:val="bottom"/>
          </w:tcPr>
          <w:p w14:paraId="1EAAB70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737" w:type="dxa"/>
          </w:tcPr>
          <w:p w14:paraId="163CE7E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998762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8F8D69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D4C0E7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19D4590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26935F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19473FC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5D67B93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137498F2" w14:textId="77777777" w:rsidTr="004179A0">
        <w:tc>
          <w:tcPr>
            <w:tcW w:w="3061" w:type="dxa"/>
            <w:vAlign w:val="bottom"/>
          </w:tcPr>
          <w:p w14:paraId="6D00F1E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14:paraId="584DDA7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DC2676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605133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6BBFCF9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88AE7A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43E60D2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6B931A9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0570A82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4DF036D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42B37E64" w14:textId="77777777" w:rsidTr="004179A0">
        <w:tc>
          <w:tcPr>
            <w:tcW w:w="3061" w:type="dxa"/>
            <w:vAlign w:val="bottom"/>
          </w:tcPr>
          <w:p w14:paraId="7B1C3049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14:paraId="03755F7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37" w:type="dxa"/>
          </w:tcPr>
          <w:p w14:paraId="48DB8D3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9C5CAB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3FF278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E9D07D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3943999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71688D7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5309383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23BDC82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4F46F923" w14:textId="77777777" w:rsidTr="004179A0">
        <w:tc>
          <w:tcPr>
            <w:tcW w:w="3061" w:type="dxa"/>
            <w:vAlign w:val="bottom"/>
          </w:tcPr>
          <w:p w14:paraId="7B04AB7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Прочие основные средства, всего</w:t>
            </w:r>
          </w:p>
        </w:tc>
        <w:tc>
          <w:tcPr>
            <w:tcW w:w="811" w:type="dxa"/>
            <w:vAlign w:val="bottom"/>
          </w:tcPr>
          <w:p w14:paraId="7D3254E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37" w:type="dxa"/>
          </w:tcPr>
          <w:p w14:paraId="0EF04B7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38C899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1886DB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59E6780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799756E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3DED6B6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583F258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098F088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0B757256" w14:textId="77777777" w:rsidTr="004179A0">
        <w:tc>
          <w:tcPr>
            <w:tcW w:w="3061" w:type="dxa"/>
            <w:vAlign w:val="bottom"/>
          </w:tcPr>
          <w:p w14:paraId="70D0823D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  <w:p w14:paraId="0A2145CA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14:paraId="397F11F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737" w:type="dxa"/>
          </w:tcPr>
          <w:p w14:paraId="5AE080A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1B362C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9E222C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35DBB2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7DE1DF9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D4ACF6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1A03D43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1FF169D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777F92AB" w14:textId="77777777" w:rsidTr="004179A0">
        <w:tc>
          <w:tcPr>
            <w:tcW w:w="3061" w:type="dxa"/>
            <w:vAlign w:val="bottom"/>
          </w:tcPr>
          <w:p w14:paraId="33B006F0" w14:textId="77777777" w:rsidR="00B525FB" w:rsidRPr="0000624A" w:rsidRDefault="00B525FB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из них:</w:t>
            </w:r>
          </w:p>
          <w:p w14:paraId="0306F9C9" w14:textId="77777777" w:rsidR="00B525FB" w:rsidRPr="0000624A" w:rsidRDefault="00B525FB" w:rsidP="00797FD5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11" w:type="dxa"/>
            <w:vAlign w:val="bottom"/>
          </w:tcPr>
          <w:p w14:paraId="3DA94A4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737" w:type="dxa"/>
          </w:tcPr>
          <w:p w14:paraId="2293000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C74D78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97DE8E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5E5BE37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632435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14F3FA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6849764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654A893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1C349323" w14:textId="77777777" w:rsidTr="004179A0">
        <w:tc>
          <w:tcPr>
            <w:tcW w:w="3061" w:type="dxa"/>
            <w:vAlign w:val="bottom"/>
          </w:tcPr>
          <w:p w14:paraId="742A9C1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14:paraId="21B2DC7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5C0D7C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2222A7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63C3A37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362173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4520974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E586EE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71A2CA1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0D30979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2785C450" w14:textId="77777777" w:rsidTr="004179A0">
        <w:tc>
          <w:tcPr>
            <w:tcW w:w="3061" w:type="dxa"/>
            <w:vAlign w:val="bottom"/>
          </w:tcPr>
          <w:p w14:paraId="27FD754A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14:paraId="41896DF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737" w:type="dxa"/>
          </w:tcPr>
          <w:p w14:paraId="504CDE5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FFABD9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148521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E81854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19E307F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35B4EB9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78BED26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4B9B7FE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4F5" w:rsidRPr="0000624A" w14:paraId="69DB4742" w14:textId="77777777" w:rsidTr="004179A0">
        <w:tc>
          <w:tcPr>
            <w:tcW w:w="3061" w:type="dxa"/>
            <w:vAlign w:val="bottom"/>
          </w:tcPr>
          <w:p w14:paraId="51C90847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11" w:type="dxa"/>
            <w:vAlign w:val="bottom"/>
          </w:tcPr>
          <w:p w14:paraId="284F761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37" w:type="dxa"/>
          </w:tcPr>
          <w:p w14:paraId="0B732D1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C94F30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93BB45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2838B2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6B7D836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4926B70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6D491CD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28E4BAB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C498DD7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970"/>
        <w:gridCol w:w="851"/>
        <w:gridCol w:w="992"/>
        <w:gridCol w:w="992"/>
        <w:gridCol w:w="993"/>
        <w:gridCol w:w="992"/>
        <w:gridCol w:w="850"/>
        <w:gridCol w:w="851"/>
        <w:gridCol w:w="850"/>
        <w:gridCol w:w="993"/>
        <w:gridCol w:w="737"/>
        <w:gridCol w:w="737"/>
        <w:gridCol w:w="794"/>
      </w:tblGrid>
      <w:tr w:rsidR="00B525FB" w:rsidRPr="0000624A" w14:paraId="2521760D" w14:textId="77777777" w:rsidTr="004179A0">
        <w:tc>
          <w:tcPr>
            <w:tcW w:w="3061" w:type="dxa"/>
            <w:vMerge w:val="restart"/>
          </w:tcPr>
          <w:p w14:paraId="4CD322E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970" w:type="dxa"/>
            <w:vMerge w:val="restart"/>
          </w:tcPr>
          <w:p w14:paraId="5AEFFCA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0632" w:type="dxa"/>
            <w:gridSpan w:val="12"/>
          </w:tcPr>
          <w:p w14:paraId="43BC2D4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Фактический срок использования </w:t>
            </w:r>
            <w:hyperlink w:anchor="P5579">
              <w:r w:rsidRPr="0000624A">
                <w:rPr>
                  <w:rFonts w:ascii="Times New Roman" w:hAnsi="Times New Roman" w:cs="Times New Roman"/>
                </w:rPr>
                <w:t>&lt;29&gt;</w:t>
              </w:r>
            </w:hyperlink>
          </w:p>
        </w:tc>
      </w:tr>
      <w:tr w:rsidR="00B525FB" w:rsidRPr="0000624A" w14:paraId="1DD1C0FA" w14:textId="77777777" w:rsidTr="004179A0">
        <w:tc>
          <w:tcPr>
            <w:tcW w:w="3061" w:type="dxa"/>
            <w:vMerge/>
          </w:tcPr>
          <w:p w14:paraId="0FBA9D3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</w:tcPr>
          <w:p w14:paraId="052E7F0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63CB276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от 121 месяца и более</w:t>
            </w:r>
          </w:p>
        </w:tc>
        <w:tc>
          <w:tcPr>
            <w:tcW w:w="1985" w:type="dxa"/>
            <w:gridSpan w:val="2"/>
          </w:tcPr>
          <w:p w14:paraId="03B34C5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от 85 до 120 месяцев</w:t>
            </w:r>
          </w:p>
        </w:tc>
        <w:tc>
          <w:tcPr>
            <w:tcW w:w="1842" w:type="dxa"/>
            <w:gridSpan w:val="2"/>
          </w:tcPr>
          <w:p w14:paraId="1083BE9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от 61 до 84 месяцев</w:t>
            </w:r>
          </w:p>
        </w:tc>
        <w:tc>
          <w:tcPr>
            <w:tcW w:w="1701" w:type="dxa"/>
            <w:gridSpan w:val="2"/>
          </w:tcPr>
          <w:p w14:paraId="293316F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от 37 до 60 месяцев</w:t>
            </w:r>
          </w:p>
        </w:tc>
        <w:tc>
          <w:tcPr>
            <w:tcW w:w="1730" w:type="dxa"/>
            <w:gridSpan w:val="2"/>
          </w:tcPr>
          <w:p w14:paraId="280514D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от 13 до 36 месяцев</w:t>
            </w:r>
          </w:p>
        </w:tc>
        <w:tc>
          <w:tcPr>
            <w:tcW w:w="1531" w:type="dxa"/>
            <w:gridSpan w:val="2"/>
          </w:tcPr>
          <w:p w14:paraId="65FC5EE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менее 12 месяцев</w:t>
            </w:r>
          </w:p>
        </w:tc>
      </w:tr>
      <w:tr w:rsidR="00B525FB" w:rsidRPr="0000624A" w14:paraId="261E3D11" w14:textId="77777777" w:rsidTr="004179A0">
        <w:tc>
          <w:tcPr>
            <w:tcW w:w="3061" w:type="dxa"/>
            <w:vMerge/>
          </w:tcPr>
          <w:p w14:paraId="12E4F05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</w:tcPr>
          <w:p w14:paraId="73E60CC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B861FB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количество, ед</w:t>
            </w:r>
          </w:p>
        </w:tc>
        <w:tc>
          <w:tcPr>
            <w:tcW w:w="992" w:type="dxa"/>
          </w:tcPr>
          <w:p w14:paraId="437A8FA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балансовая стоимост</w:t>
            </w:r>
            <w:r w:rsidRPr="0000624A">
              <w:rPr>
                <w:rFonts w:ascii="Times New Roman" w:hAnsi="Times New Roman" w:cs="Times New Roman"/>
              </w:rPr>
              <w:lastRenderedPageBreak/>
              <w:t>ь, руб</w:t>
            </w:r>
          </w:p>
        </w:tc>
        <w:tc>
          <w:tcPr>
            <w:tcW w:w="992" w:type="dxa"/>
          </w:tcPr>
          <w:p w14:paraId="4FE60F6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lastRenderedPageBreak/>
              <w:t>количество, ед</w:t>
            </w:r>
          </w:p>
        </w:tc>
        <w:tc>
          <w:tcPr>
            <w:tcW w:w="993" w:type="dxa"/>
          </w:tcPr>
          <w:p w14:paraId="47E8AC9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балансовая стоимост</w:t>
            </w:r>
            <w:r w:rsidRPr="0000624A">
              <w:rPr>
                <w:rFonts w:ascii="Times New Roman" w:hAnsi="Times New Roman" w:cs="Times New Roman"/>
              </w:rPr>
              <w:lastRenderedPageBreak/>
              <w:t>ь, руб</w:t>
            </w:r>
          </w:p>
        </w:tc>
        <w:tc>
          <w:tcPr>
            <w:tcW w:w="992" w:type="dxa"/>
          </w:tcPr>
          <w:p w14:paraId="4431169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lastRenderedPageBreak/>
              <w:t>количество, ед</w:t>
            </w:r>
          </w:p>
        </w:tc>
        <w:tc>
          <w:tcPr>
            <w:tcW w:w="850" w:type="dxa"/>
          </w:tcPr>
          <w:p w14:paraId="2A3C3F2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балансовая стоимо</w:t>
            </w:r>
            <w:r w:rsidRPr="0000624A">
              <w:rPr>
                <w:rFonts w:ascii="Times New Roman" w:hAnsi="Times New Roman" w:cs="Times New Roman"/>
              </w:rPr>
              <w:lastRenderedPageBreak/>
              <w:t>сть, руб</w:t>
            </w:r>
          </w:p>
        </w:tc>
        <w:tc>
          <w:tcPr>
            <w:tcW w:w="851" w:type="dxa"/>
          </w:tcPr>
          <w:p w14:paraId="644F79A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lastRenderedPageBreak/>
              <w:t>количество, ед</w:t>
            </w:r>
          </w:p>
        </w:tc>
        <w:tc>
          <w:tcPr>
            <w:tcW w:w="850" w:type="dxa"/>
          </w:tcPr>
          <w:p w14:paraId="57FB0E9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балансовая стоимо</w:t>
            </w:r>
            <w:r w:rsidRPr="0000624A">
              <w:rPr>
                <w:rFonts w:ascii="Times New Roman" w:hAnsi="Times New Roman" w:cs="Times New Roman"/>
              </w:rPr>
              <w:lastRenderedPageBreak/>
              <w:t>сть, руб</w:t>
            </w:r>
          </w:p>
        </w:tc>
        <w:tc>
          <w:tcPr>
            <w:tcW w:w="993" w:type="dxa"/>
          </w:tcPr>
          <w:p w14:paraId="556C0B5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lastRenderedPageBreak/>
              <w:t>количество, ед</w:t>
            </w:r>
          </w:p>
        </w:tc>
        <w:tc>
          <w:tcPr>
            <w:tcW w:w="737" w:type="dxa"/>
          </w:tcPr>
          <w:p w14:paraId="2CFC5AA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балансовая стоим</w:t>
            </w:r>
            <w:r w:rsidRPr="0000624A">
              <w:rPr>
                <w:rFonts w:ascii="Times New Roman" w:hAnsi="Times New Roman" w:cs="Times New Roman"/>
              </w:rPr>
              <w:lastRenderedPageBreak/>
              <w:t>ость, руб</w:t>
            </w:r>
          </w:p>
        </w:tc>
        <w:tc>
          <w:tcPr>
            <w:tcW w:w="737" w:type="dxa"/>
          </w:tcPr>
          <w:p w14:paraId="682DB1A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lastRenderedPageBreak/>
              <w:t>количество, ед</w:t>
            </w:r>
          </w:p>
        </w:tc>
        <w:tc>
          <w:tcPr>
            <w:tcW w:w="794" w:type="dxa"/>
          </w:tcPr>
          <w:p w14:paraId="3C04FB0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балансовая стоим</w:t>
            </w:r>
            <w:r w:rsidRPr="0000624A">
              <w:rPr>
                <w:rFonts w:ascii="Times New Roman" w:hAnsi="Times New Roman" w:cs="Times New Roman"/>
              </w:rPr>
              <w:lastRenderedPageBreak/>
              <w:t>ость, руб</w:t>
            </w:r>
          </w:p>
        </w:tc>
      </w:tr>
      <w:tr w:rsidR="00B525FB" w:rsidRPr="0000624A" w14:paraId="06634333" w14:textId="77777777" w:rsidTr="004179A0">
        <w:tc>
          <w:tcPr>
            <w:tcW w:w="3061" w:type="dxa"/>
          </w:tcPr>
          <w:p w14:paraId="711977A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70" w:type="dxa"/>
          </w:tcPr>
          <w:p w14:paraId="790F867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63A6BD4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14:paraId="0EB8273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14:paraId="49C5E57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14:paraId="4801CB3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14:paraId="07DD0E6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14:paraId="467DC1E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14:paraId="6184C83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14:paraId="3E026F4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14:paraId="7E74BE1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7" w:type="dxa"/>
          </w:tcPr>
          <w:p w14:paraId="5FACEEB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" w:type="dxa"/>
          </w:tcPr>
          <w:p w14:paraId="084DC5A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4" w:type="dxa"/>
          </w:tcPr>
          <w:p w14:paraId="2AA4913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22</w:t>
            </w:r>
          </w:p>
        </w:tc>
      </w:tr>
      <w:tr w:rsidR="00B525FB" w:rsidRPr="0000624A" w14:paraId="5524F139" w14:textId="77777777" w:rsidTr="004179A0">
        <w:tc>
          <w:tcPr>
            <w:tcW w:w="3061" w:type="dxa"/>
            <w:vAlign w:val="bottom"/>
          </w:tcPr>
          <w:p w14:paraId="29159DB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970" w:type="dxa"/>
            <w:vAlign w:val="bottom"/>
          </w:tcPr>
          <w:p w14:paraId="3D4F88E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</w:tcPr>
          <w:p w14:paraId="2F4424E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4490FC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1EF3F4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25B558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4ED8BA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813CE4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ADC50D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115BE3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A2F1EB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CBA516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2D1F79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1C1462F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378F4A0F" w14:textId="77777777" w:rsidTr="004179A0">
        <w:tc>
          <w:tcPr>
            <w:tcW w:w="3061" w:type="dxa"/>
            <w:vAlign w:val="bottom"/>
          </w:tcPr>
          <w:p w14:paraId="0546F599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  <w:p w14:paraId="0E48928D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970" w:type="dxa"/>
            <w:vAlign w:val="bottom"/>
          </w:tcPr>
          <w:p w14:paraId="112AE5E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1" w:type="dxa"/>
          </w:tcPr>
          <w:p w14:paraId="35C23E4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7DC43E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826809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81EE74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49AABB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CBB468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78E87B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1F9079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9A507B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B25EBD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8D59AA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359BDD8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11BEBF26" w14:textId="77777777" w:rsidTr="004179A0">
        <w:tc>
          <w:tcPr>
            <w:tcW w:w="3061" w:type="dxa"/>
            <w:vAlign w:val="bottom"/>
          </w:tcPr>
          <w:p w14:paraId="0F18E124" w14:textId="77777777" w:rsidR="00B525FB" w:rsidRPr="0000624A" w:rsidRDefault="00B525FB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из них:</w:t>
            </w:r>
          </w:p>
          <w:p w14:paraId="4881E4B0" w14:textId="77777777" w:rsidR="00B525FB" w:rsidRPr="0000624A" w:rsidRDefault="00B525FB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оказания услуг (выполнения работ) в рамках</w:t>
            </w:r>
          </w:p>
          <w:p w14:paraId="3A2F2022" w14:textId="77777777" w:rsidR="00B525FB" w:rsidRPr="0000624A" w:rsidRDefault="00B525FB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утвержденного муниципального</w:t>
            </w:r>
          </w:p>
          <w:p w14:paraId="3CF09D48" w14:textId="77777777" w:rsidR="00B525FB" w:rsidRPr="0000624A" w:rsidRDefault="00B525FB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970" w:type="dxa"/>
            <w:vAlign w:val="bottom"/>
          </w:tcPr>
          <w:p w14:paraId="75CEA05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851" w:type="dxa"/>
          </w:tcPr>
          <w:p w14:paraId="12E9BA2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B97BCA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72CC22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B22606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0D9862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3FCFA4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B1A941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5B1156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58E9D0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B2A1CF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9A6BF6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7D0A5DD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4FFA3258" w14:textId="77777777" w:rsidTr="004179A0">
        <w:tc>
          <w:tcPr>
            <w:tcW w:w="3061" w:type="dxa"/>
            <w:vAlign w:val="bottom"/>
          </w:tcPr>
          <w:p w14:paraId="5DB7D79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Align w:val="bottom"/>
          </w:tcPr>
          <w:p w14:paraId="70D5A97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FD2571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3644E7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A2248A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048FA7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ABD86F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3F076F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B11DB5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71990F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ADB629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D63303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13DD8F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5CB968E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24EC3AB5" w14:textId="77777777" w:rsidTr="004179A0">
        <w:tc>
          <w:tcPr>
            <w:tcW w:w="3061" w:type="dxa"/>
            <w:vAlign w:val="bottom"/>
          </w:tcPr>
          <w:p w14:paraId="4C6A3E4C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970" w:type="dxa"/>
            <w:vAlign w:val="bottom"/>
          </w:tcPr>
          <w:p w14:paraId="22E4CBC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1" w:type="dxa"/>
          </w:tcPr>
          <w:p w14:paraId="3E69F61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212D30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736AB5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758868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A2E741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32857E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DC1A9B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999898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23F11E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89DEA4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D30DA0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2629995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0AD345DC" w14:textId="77777777" w:rsidTr="004179A0">
        <w:tc>
          <w:tcPr>
            <w:tcW w:w="3061" w:type="dxa"/>
            <w:vAlign w:val="bottom"/>
          </w:tcPr>
          <w:p w14:paraId="1594E9A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970" w:type="dxa"/>
            <w:vAlign w:val="bottom"/>
          </w:tcPr>
          <w:p w14:paraId="0CD4727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</w:tcPr>
          <w:p w14:paraId="4D387EB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B6349B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B0FD3A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936EC1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B0CA43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F03EA9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44B167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FAABAD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3CD8BA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F72D06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2B186E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7F9178C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5AC5D509" w14:textId="77777777" w:rsidTr="004179A0">
        <w:tc>
          <w:tcPr>
            <w:tcW w:w="3061" w:type="dxa"/>
            <w:vAlign w:val="bottom"/>
          </w:tcPr>
          <w:p w14:paraId="662BBB32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  <w:p w14:paraId="36B968CC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970" w:type="dxa"/>
            <w:vAlign w:val="bottom"/>
          </w:tcPr>
          <w:p w14:paraId="01F628B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51" w:type="dxa"/>
          </w:tcPr>
          <w:p w14:paraId="5B84965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888B21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F242FE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A4FC40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120497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EAE220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95D612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E650ED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5F79A7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6EC7B0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9397CA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5D71333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4D6E8913" w14:textId="77777777" w:rsidTr="004179A0">
        <w:tc>
          <w:tcPr>
            <w:tcW w:w="3061" w:type="dxa"/>
            <w:vAlign w:val="bottom"/>
          </w:tcPr>
          <w:p w14:paraId="728AAC3C" w14:textId="77777777" w:rsidR="00B525FB" w:rsidRPr="0000624A" w:rsidRDefault="00B525FB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из них:</w:t>
            </w:r>
          </w:p>
          <w:p w14:paraId="4CFE5E33" w14:textId="77777777" w:rsidR="00B525FB" w:rsidRPr="0000624A" w:rsidRDefault="00B525FB" w:rsidP="00797FD5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для оказания услуг (выполнения работ) в рамках утвержденного </w:t>
            </w:r>
            <w:r w:rsidR="00797FD5" w:rsidRPr="0000624A">
              <w:rPr>
                <w:rFonts w:ascii="Times New Roman" w:hAnsi="Times New Roman" w:cs="Times New Roman"/>
              </w:rPr>
              <w:t xml:space="preserve">муниципального </w:t>
            </w:r>
            <w:r w:rsidRPr="0000624A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970" w:type="dxa"/>
            <w:vAlign w:val="bottom"/>
          </w:tcPr>
          <w:p w14:paraId="5570B3A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851" w:type="dxa"/>
          </w:tcPr>
          <w:p w14:paraId="5FA8E17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DD625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413CAC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657F0B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6BA78F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ABE94E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C64778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549722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DADC17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DE32CD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F3C530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784A175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6CF7DDDE" w14:textId="77777777" w:rsidTr="004179A0">
        <w:tc>
          <w:tcPr>
            <w:tcW w:w="3061" w:type="dxa"/>
            <w:vAlign w:val="bottom"/>
          </w:tcPr>
          <w:p w14:paraId="248D6C5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Align w:val="bottom"/>
          </w:tcPr>
          <w:p w14:paraId="6082995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D41F7A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6C7637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A40A2B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CAF9E2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852025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D2FF5A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3F0F1A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D73342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7A5E8F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2E7D36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2A5F7A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441B78D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6843CA3C" w14:textId="77777777" w:rsidTr="004179A0">
        <w:tc>
          <w:tcPr>
            <w:tcW w:w="3061" w:type="dxa"/>
            <w:vAlign w:val="bottom"/>
          </w:tcPr>
          <w:p w14:paraId="7C0780F6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970" w:type="dxa"/>
            <w:vAlign w:val="bottom"/>
          </w:tcPr>
          <w:p w14:paraId="46EB4C3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851" w:type="dxa"/>
          </w:tcPr>
          <w:p w14:paraId="4BD699C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2D6B7B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253DA4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5EA937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329193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ABA34D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48AFE4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34A4E5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4ABA02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72B64B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6C29C1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62EAE44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01F97449" w14:textId="77777777" w:rsidTr="004179A0">
        <w:tc>
          <w:tcPr>
            <w:tcW w:w="3061" w:type="dxa"/>
            <w:vAlign w:val="bottom"/>
          </w:tcPr>
          <w:p w14:paraId="0BB24F3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lastRenderedPageBreak/>
              <w:t>Хозяйственный и производственный инвентарь, всего</w:t>
            </w:r>
          </w:p>
        </w:tc>
        <w:tc>
          <w:tcPr>
            <w:tcW w:w="970" w:type="dxa"/>
            <w:vAlign w:val="bottom"/>
          </w:tcPr>
          <w:p w14:paraId="5295CEA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</w:tcPr>
          <w:p w14:paraId="5825455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8E2EE2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4D83C0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68449F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1645A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D7ABEA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8F011B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CE44A3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CFEC97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5838C4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2A98CE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1D8E951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5AD2BFB2" w14:textId="77777777" w:rsidTr="004179A0">
        <w:tc>
          <w:tcPr>
            <w:tcW w:w="3061" w:type="dxa"/>
            <w:vAlign w:val="bottom"/>
          </w:tcPr>
          <w:p w14:paraId="59EED675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  <w:p w14:paraId="3AA61A5A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970" w:type="dxa"/>
            <w:vAlign w:val="bottom"/>
          </w:tcPr>
          <w:p w14:paraId="114DC2F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851" w:type="dxa"/>
          </w:tcPr>
          <w:p w14:paraId="6F3E4B0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3D0898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238FF5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FA8C41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8784AA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9D4B26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FCCC2B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D56507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3593C8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174889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EA82E6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05098F7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4D240318" w14:textId="77777777" w:rsidTr="004179A0">
        <w:tc>
          <w:tcPr>
            <w:tcW w:w="3061" w:type="dxa"/>
            <w:vAlign w:val="bottom"/>
          </w:tcPr>
          <w:p w14:paraId="6210F138" w14:textId="77777777" w:rsidR="00B525FB" w:rsidRPr="0000624A" w:rsidRDefault="00B525FB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из них:</w:t>
            </w:r>
          </w:p>
          <w:p w14:paraId="3F02DE37" w14:textId="77777777" w:rsidR="00B525FB" w:rsidRPr="0000624A" w:rsidRDefault="00B525FB" w:rsidP="00797FD5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970" w:type="dxa"/>
            <w:vAlign w:val="bottom"/>
          </w:tcPr>
          <w:p w14:paraId="6C13BAE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851" w:type="dxa"/>
          </w:tcPr>
          <w:p w14:paraId="4BF5D80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16C7F1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A54A8A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CD75FA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D7D074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08CC31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325788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F8E138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890461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1DE0EA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EE4701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3CACD2E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7BBAD678" w14:textId="77777777" w:rsidTr="004179A0">
        <w:tc>
          <w:tcPr>
            <w:tcW w:w="3061" w:type="dxa"/>
            <w:vAlign w:val="bottom"/>
          </w:tcPr>
          <w:p w14:paraId="7997906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Align w:val="bottom"/>
          </w:tcPr>
          <w:p w14:paraId="468A98D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E16C54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A9B05B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8371DE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5836B1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DAFCCA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C4A520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A3A5F1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C5FC3A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0E2FCD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F0AD67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DD17D1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68B826F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1928921A" w14:textId="77777777" w:rsidTr="004179A0">
        <w:tc>
          <w:tcPr>
            <w:tcW w:w="3061" w:type="dxa"/>
            <w:vAlign w:val="bottom"/>
          </w:tcPr>
          <w:p w14:paraId="49C2C183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970" w:type="dxa"/>
            <w:vAlign w:val="bottom"/>
          </w:tcPr>
          <w:p w14:paraId="4F86AB9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</w:tcPr>
          <w:p w14:paraId="7C72648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B87554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1DE59B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A2540D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2352CC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D03C2B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452641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7D780C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1734C4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F40E88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8253C2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2780F44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1F4C2687" w14:textId="77777777" w:rsidTr="004179A0">
        <w:tc>
          <w:tcPr>
            <w:tcW w:w="3061" w:type="dxa"/>
            <w:vAlign w:val="bottom"/>
          </w:tcPr>
          <w:p w14:paraId="4479B36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Прочие основные средства, всего</w:t>
            </w:r>
          </w:p>
        </w:tc>
        <w:tc>
          <w:tcPr>
            <w:tcW w:w="970" w:type="dxa"/>
            <w:vAlign w:val="bottom"/>
          </w:tcPr>
          <w:p w14:paraId="0BE46CF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51" w:type="dxa"/>
          </w:tcPr>
          <w:p w14:paraId="5534B41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1EEB6D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DE85A8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5E698E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A84D34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4A9F9E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7E5B63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28D246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BB9EF3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719DCA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631DE5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322A640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45EE5808" w14:textId="77777777" w:rsidTr="004179A0">
        <w:tc>
          <w:tcPr>
            <w:tcW w:w="3061" w:type="dxa"/>
            <w:vAlign w:val="bottom"/>
          </w:tcPr>
          <w:p w14:paraId="476ED58B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  <w:p w14:paraId="020320CC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970" w:type="dxa"/>
            <w:vAlign w:val="bottom"/>
          </w:tcPr>
          <w:p w14:paraId="4D0DE9C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851" w:type="dxa"/>
          </w:tcPr>
          <w:p w14:paraId="29CE75E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08ECE8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195EB2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F6C315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4AD59C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9590CB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849ACE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D7A433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671DBD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90BA3C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E9770A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22CA4CB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63F34E4A" w14:textId="77777777" w:rsidTr="004179A0">
        <w:tc>
          <w:tcPr>
            <w:tcW w:w="3061" w:type="dxa"/>
            <w:vAlign w:val="bottom"/>
          </w:tcPr>
          <w:p w14:paraId="63B40A4A" w14:textId="77777777" w:rsidR="00B525FB" w:rsidRPr="0000624A" w:rsidRDefault="00B525FB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из них:</w:t>
            </w:r>
          </w:p>
          <w:p w14:paraId="0CFB9B7E" w14:textId="77777777" w:rsidR="00B525FB" w:rsidRPr="0000624A" w:rsidRDefault="00B525FB" w:rsidP="00797FD5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970" w:type="dxa"/>
            <w:vAlign w:val="bottom"/>
          </w:tcPr>
          <w:p w14:paraId="2B88E5C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851" w:type="dxa"/>
          </w:tcPr>
          <w:p w14:paraId="3DE2BA5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E1348F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4E1F4E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B7D3A5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E337E6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88455B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7D9E8D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DC7186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A0061D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BB64BF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B8C70C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05CEA74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4DEA41BE" w14:textId="77777777" w:rsidTr="004179A0">
        <w:tc>
          <w:tcPr>
            <w:tcW w:w="3061" w:type="dxa"/>
            <w:vAlign w:val="bottom"/>
          </w:tcPr>
          <w:p w14:paraId="080F596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Align w:val="bottom"/>
          </w:tcPr>
          <w:p w14:paraId="4FE4B8A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48DA7E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96F27B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852F59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1A55DF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01326C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9C3437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2FEE5E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7C6639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0E7C38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6447E1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CA6EC6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7AC7613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4B1DD3A0" w14:textId="77777777" w:rsidTr="004179A0">
        <w:tc>
          <w:tcPr>
            <w:tcW w:w="3061" w:type="dxa"/>
            <w:vAlign w:val="bottom"/>
          </w:tcPr>
          <w:p w14:paraId="2EE8F51C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970" w:type="dxa"/>
            <w:vAlign w:val="bottom"/>
          </w:tcPr>
          <w:p w14:paraId="3A0FF9E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51" w:type="dxa"/>
          </w:tcPr>
          <w:p w14:paraId="11F2FEB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223811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71CF0F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C549C0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4F38FA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EDA562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927EC4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B9F94F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421A9C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A7B3B6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4A24E1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719A64E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3DB90447" w14:textId="77777777" w:rsidTr="004179A0">
        <w:tc>
          <w:tcPr>
            <w:tcW w:w="3061" w:type="dxa"/>
            <w:vAlign w:val="bottom"/>
          </w:tcPr>
          <w:p w14:paraId="524C7592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70" w:type="dxa"/>
            <w:vAlign w:val="bottom"/>
          </w:tcPr>
          <w:p w14:paraId="5A4730B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</w:tcPr>
          <w:p w14:paraId="7824ABA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1DB0BD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B6180C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6965E6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1B0AF3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23FDA3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6A2E05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184850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3F126B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5669F3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CF6899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3909882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DE5F5E6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821"/>
        <w:gridCol w:w="1077"/>
        <w:gridCol w:w="1020"/>
        <w:gridCol w:w="1020"/>
        <w:gridCol w:w="1020"/>
        <w:gridCol w:w="1020"/>
        <w:gridCol w:w="1020"/>
        <w:gridCol w:w="907"/>
        <w:gridCol w:w="1020"/>
        <w:gridCol w:w="1020"/>
        <w:gridCol w:w="964"/>
        <w:gridCol w:w="1191"/>
      </w:tblGrid>
      <w:tr w:rsidR="00B525FB" w:rsidRPr="0000624A" w14:paraId="0A9FFFD4" w14:textId="77777777" w:rsidTr="004179A0">
        <w:tc>
          <w:tcPr>
            <w:tcW w:w="3061" w:type="dxa"/>
            <w:vMerge w:val="restart"/>
          </w:tcPr>
          <w:p w14:paraId="7A177E2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821" w:type="dxa"/>
            <w:vMerge w:val="restart"/>
          </w:tcPr>
          <w:p w14:paraId="724F72E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279" w:type="dxa"/>
            <w:gridSpan w:val="11"/>
          </w:tcPr>
          <w:p w14:paraId="6CF83F4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</w:p>
        </w:tc>
      </w:tr>
      <w:tr w:rsidR="00B525FB" w:rsidRPr="0000624A" w14:paraId="65D75EAE" w14:textId="77777777" w:rsidTr="004179A0">
        <w:tc>
          <w:tcPr>
            <w:tcW w:w="3061" w:type="dxa"/>
            <w:vMerge/>
          </w:tcPr>
          <w:p w14:paraId="37261FB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4C9A7B3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5D7552A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менее 12 месяцев</w:t>
            </w:r>
          </w:p>
        </w:tc>
        <w:tc>
          <w:tcPr>
            <w:tcW w:w="1020" w:type="dxa"/>
          </w:tcPr>
          <w:p w14:paraId="78F1C06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от 12 до 24 месяцев</w:t>
            </w:r>
          </w:p>
        </w:tc>
        <w:tc>
          <w:tcPr>
            <w:tcW w:w="1020" w:type="dxa"/>
          </w:tcPr>
          <w:p w14:paraId="6D6F8F3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от 25 до 36 месяцев</w:t>
            </w:r>
          </w:p>
        </w:tc>
        <w:tc>
          <w:tcPr>
            <w:tcW w:w="1020" w:type="dxa"/>
          </w:tcPr>
          <w:p w14:paraId="6BD6937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от 37 до 48 месяцев</w:t>
            </w:r>
          </w:p>
        </w:tc>
        <w:tc>
          <w:tcPr>
            <w:tcW w:w="1020" w:type="dxa"/>
          </w:tcPr>
          <w:p w14:paraId="21E5002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от 49 до 60 месяцев</w:t>
            </w:r>
          </w:p>
        </w:tc>
        <w:tc>
          <w:tcPr>
            <w:tcW w:w="1020" w:type="dxa"/>
          </w:tcPr>
          <w:p w14:paraId="69436E4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от 61 до 72 месяцев</w:t>
            </w:r>
          </w:p>
        </w:tc>
        <w:tc>
          <w:tcPr>
            <w:tcW w:w="907" w:type="dxa"/>
          </w:tcPr>
          <w:p w14:paraId="5AEA3D4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от 73 до 84 месяцев</w:t>
            </w:r>
          </w:p>
        </w:tc>
        <w:tc>
          <w:tcPr>
            <w:tcW w:w="1020" w:type="dxa"/>
          </w:tcPr>
          <w:p w14:paraId="673EDD4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от 85 до 96 месяцев</w:t>
            </w:r>
          </w:p>
        </w:tc>
        <w:tc>
          <w:tcPr>
            <w:tcW w:w="1020" w:type="dxa"/>
          </w:tcPr>
          <w:p w14:paraId="71BC0E5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от 97 до 108 месяцев</w:t>
            </w:r>
          </w:p>
        </w:tc>
        <w:tc>
          <w:tcPr>
            <w:tcW w:w="964" w:type="dxa"/>
          </w:tcPr>
          <w:p w14:paraId="567EEAC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от 109 до 120 месяцев</w:t>
            </w:r>
          </w:p>
        </w:tc>
        <w:tc>
          <w:tcPr>
            <w:tcW w:w="1191" w:type="dxa"/>
          </w:tcPr>
          <w:p w14:paraId="5E00F58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от 121 месяца и более</w:t>
            </w:r>
          </w:p>
        </w:tc>
      </w:tr>
      <w:tr w:rsidR="00B525FB" w:rsidRPr="0000624A" w14:paraId="51304E82" w14:textId="77777777" w:rsidTr="004179A0">
        <w:tc>
          <w:tcPr>
            <w:tcW w:w="3061" w:type="dxa"/>
          </w:tcPr>
          <w:p w14:paraId="12582CF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</w:tcPr>
          <w:p w14:paraId="5BC23EA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14:paraId="45EA394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0" w:type="dxa"/>
          </w:tcPr>
          <w:p w14:paraId="45A3290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0" w:type="dxa"/>
          </w:tcPr>
          <w:p w14:paraId="1F692CF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0" w:type="dxa"/>
          </w:tcPr>
          <w:p w14:paraId="20EF91A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0" w:type="dxa"/>
          </w:tcPr>
          <w:p w14:paraId="21B429F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0" w:type="dxa"/>
          </w:tcPr>
          <w:p w14:paraId="17BA77D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7" w:type="dxa"/>
          </w:tcPr>
          <w:p w14:paraId="67954DA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0" w:type="dxa"/>
          </w:tcPr>
          <w:p w14:paraId="65D0B68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0" w:type="dxa"/>
          </w:tcPr>
          <w:p w14:paraId="12F6BE4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64" w:type="dxa"/>
          </w:tcPr>
          <w:p w14:paraId="1EEF230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91" w:type="dxa"/>
          </w:tcPr>
          <w:p w14:paraId="571EBC7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33</w:t>
            </w:r>
          </w:p>
        </w:tc>
      </w:tr>
      <w:tr w:rsidR="00B525FB" w:rsidRPr="0000624A" w14:paraId="209676C9" w14:textId="77777777" w:rsidTr="004179A0">
        <w:tc>
          <w:tcPr>
            <w:tcW w:w="3061" w:type="dxa"/>
            <w:vAlign w:val="bottom"/>
          </w:tcPr>
          <w:p w14:paraId="4540BD0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21" w:type="dxa"/>
            <w:vAlign w:val="bottom"/>
          </w:tcPr>
          <w:p w14:paraId="5FA15DC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77" w:type="dxa"/>
          </w:tcPr>
          <w:p w14:paraId="4C98AFF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18A40B9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85DB72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E47894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96AB1F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1D3A926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6B10017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0150FF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2312599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1202B33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0CA13C6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17C4A1D2" w14:textId="77777777" w:rsidTr="004179A0">
        <w:tc>
          <w:tcPr>
            <w:tcW w:w="3061" w:type="dxa"/>
            <w:vAlign w:val="bottom"/>
          </w:tcPr>
          <w:p w14:paraId="4757C82C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  <w:p w14:paraId="0DA720F2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1" w:type="dxa"/>
            <w:vAlign w:val="bottom"/>
          </w:tcPr>
          <w:p w14:paraId="5FA7990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077" w:type="dxa"/>
          </w:tcPr>
          <w:p w14:paraId="3BA6E62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CD857F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2B4350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662A57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1724C8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18EE946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13C050E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53ED255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BBF6F1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A16732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1A4D04F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6693CDBA" w14:textId="77777777" w:rsidTr="004179A0">
        <w:tc>
          <w:tcPr>
            <w:tcW w:w="3061" w:type="dxa"/>
            <w:vAlign w:val="bottom"/>
          </w:tcPr>
          <w:p w14:paraId="6D80B533" w14:textId="77777777" w:rsidR="00B525FB" w:rsidRPr="0000624A" w:rsidRDefault="00B525FB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из них:</w:t>
            </w:r>
          </w:p>
          <w:p w14:paraId="7DB46367" w14:textId="77777777" w:rsidR="00B525FB" w:rsidRPr="0000624A" w:rsidRDefault="00B525FB" w:rsidP="00797FD5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1" w:type="dxa"/>
            <w:vAlign w:val="bottom"/>
          </w:tcPr>
          <w:p w14:paraId="0C566C9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077" w:type="dxa"/>
          </w:tcPr>
          <w:p w14:paraId="6A91A92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11379D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1335EED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1717AD4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26059F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567F6E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078C3A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3F6E18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1375F5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2451A8A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6BC102C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4F3ABD58" w14:textId="77777777" w:rsidTr="004179A0">
        <w:tc>
          <w:tcPr>
            <w:tcW w:w="3061" w:type="dxa"/>
            <w:vAlign w:val="bottom"/>
          </w:tcPr>
          <w:p w14:paraId="4F483F2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14:paraId="21AB61D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46D4F7B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330821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26FCBA2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87E2A6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2B2CBEA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E99F5D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2378FA4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326EA4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6F6C09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33476B8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55F5BC0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210953A0" w14:textId="77777777" w:rsidTr="004179A0">
        <w:tc>
          <w:tcPr>
            <w:tcW w:w="3061" w:type="dxa"/>
            <w:vAlign w:val="bottom"/>
          </w:tcPr>
          <w:p w14:paraId="1B7EB548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1" w:type="dxa"/>
            <w:vAlign w:val="bottom"/>
          </w:tcPr>
          <w:p w14:paraId="66FD5C9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077" w:type="dxa"/>
          </w:tcPr>
          <w:p w14:paraId="20D66AC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5CCBC85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10D155E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9D8228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3B2739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00803D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E887FE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55A0E77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18DB980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3B63B39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AEE3F8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4A0B238A" w14:textId="77777777" w:rsidTr="004179A0">
        <w:tc>
          <w:tcPr>
            <w:tcW w:w="3061" w:type="dxa"/>
            <w:vAlign w:val="bottom"/>
          </w:tcPr>
          <w:p w14:paraId="7DD9F29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821" w:type="dxa"/>
            <w:vAlign w:val="bottom"/>
          </w:tcPr>
          <w:p w14:paraId="2D3BB5E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77" w:type="dxa"/>
          </w:tcPr>
          <w:p w14:paraId="66BDA03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13B7C37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BD22DC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19340A8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C85D7C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5B4DB1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645F8D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5692B9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5EBB5DF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51163B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172A3A4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462747E1" w14:textId="77777777" w:rsidTr="004179A0">
        <w:tc>
          <w:tcPr>
            <w:tcW w:w="3061" w:type="dxa"/>
            <w:vAlign w:val="bottom"/>
          </w:tcPr>
          <w:p w14:paraId="285F4C3C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  <w:p w14:paraId="6AFC713C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1" w:type="dxa"/>
            <w:vAlign w:val="bottom"/>
          </w:tcPr>
          <w:p w14:paraId="71910A0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077" w:type="dxa"/>
          </w:tcPr>
          <w:p w14:paraId="643A728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1478F1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214A139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1DF643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213BD2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2A4CB66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5BFF0F9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3071E0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2318CA0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90AC78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D9487B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5707A0FF" w14:textId="77777777" w:rsidTr="004179A0">
        <w:tc>
          <w:tcPr>
            <w:tcW w:w="3061" w:type="dxa"/>
            <w:vAlign w:val="bottom"/>
          </w:tcPr>
          <w:p w14:paraId="6BFD58D4" w14:textId="77777777" w:rsidR="00B525FB" w:rsidRPr="0000624A" w:rsidRDefault="00B525FB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из них:</w:t>
            </w:r>
          </w:p>
          <w:p w14:paraId="7145B1E7" w14:textId="77777777" w:rsidR="00B525FB" w:rsidRPr="0000624A" w:rsidRDefault="00B525FB" w:rsidP="00797FD5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1" w:type="dxa"/>
            <w:vAlign w:val="bottom"/>
          </w:tcPr>
          <w:p w14:paraId="19C6D28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077" w:type="dxa"/>
          </w:tcPr>
          <w:p w14:paraId="7B88006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2B853EF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1CCB2B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14F1DAE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1D68568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6CCDEE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3C90E81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1E238FF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5556F4F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40143D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3F95205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10AEF739" w14:textId="77777777" w:rsidTr="004179A0">
        <w:tc>
          <w:tcPr>
            <w:tcW w:w="3061" w:type="dxa"/>
            <w:vAlign w:val="bottom"/>
          </w:tcPr>
          <w:p w14:paraId="5AB8313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14:paraId="674548B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6802D19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F2EA00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ABD61F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5E650B0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56465B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579E8EA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8D32B2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582A6D0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EA474E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3626F02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0ED807C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468C08FB" w14:textId="77777777" w:rsidTr="004179A0">
        <w:tc>
          <w:tcPr>
            <w:tcW w:w="3061" w:type="dxa"/>
            <w:vAlign w:val="bottom"/>
          </w:tcPr>
          <w:p w14:paraId="234EF357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1" w:type="dxa"/>
            <w:vAlign w:val="bottom"/>
          </w:tcPr>
          <w:p w14:paraId="26DA1BD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077" w:type="dxa"/>
          </w:tcPr>
          <w:p w14:paraId="186AA24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DE161B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5A6E084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A40C6D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21801C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5E096F4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2AFE1EC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1EE9B8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9D1FDA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37FC1D7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5E037AD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47E7D5BE" w14:textId="77777777" w:rsidTr="004179A0">
        <w:tc>
          <w:tcPr>
            <w:tcW w:w="3061" w:type="dxa"/>
            <w:vAlign w:val="bottom"/>
          </w:tcPr>
          <w:p w14:paraId="0541699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Хозяйственный и </w:t>
            </w:r>
            <w:r w:rsidRPr="0000624A">
              <w:rPr>
                <w:rFonts w:ascii="Times New Roman" w:hAnsi="Times New Roman" w:cs="Times New Roman"/>
              </w:rPr>
              <w:lastRenderedPageBreak/>
              <w:t>производственный инвентарь</w:t>
            </w:r>
          </w:p>
        </w:tc>
        <w:tc>
          <w:tcPr>
            <w:tcW w:w="821" w:type="dxa"/>
            <w:vAlign w:val="bottom"/>
          </w:tcPr>
          <w:p w14:paraId="397C889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lastRenderedPageBreak/>
              <w:t>3000</w:t>
            </w:r>
          </w:p>
        </w:tc>
        <w:tc>
          <w:tcPr>
            <w:tcW w:w="1077" w:type="dxa"/>
          </w:tcPr>
          <w:p w14:paraId="7991E92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DAAF34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5244EBB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9130F5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2B3F4F5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6D4CB2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1C82504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E4E03E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21F8FF3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6864180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62FABB1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3E9F595D" w14:textId="77777777" w:rsidTr="004179A0">
        <w:tc>
          <w:tcPr>
            <w:tcW w:w="3061" w:type="dxa"/>
            <w:vAlign w:val="bottom"/>
          </w:tcPr>
          <w:p w14:paraId="23FFADF2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  <w:p w14:paraId="22C0E12D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1" w:type="dxa"/>
            <w:vAlign w:val="bottom"/>
          </w:tcPr>
          <w:p w14:paraId="5C8B410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077" w:type="dxa"/>
          </w:tcPr>
          <w:p w14:paraId="654AA6E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BF19AF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ED31EF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458DCB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017A48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610BA2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AC2001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F8B879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6DCAB8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AAC47F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0E506E2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00F0BBA1" w14:textId="77777777" w:rsidTr="004179A0">
        <w:tc>
          <w:tcPr>
            <w:tcW w:w="3061" w:type="dxa"/>
            <w:vAlign w:val="bottom"/>
          </w:tcPr>
          <w:p w14:paraId="0234144A" w14:textId="77777777" w:rsidR="00B525FB" w:rsidRPr="0000624A" w:rsidRDefault="00B525FB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из них:</w:t>
            </w:r>
          </w:p>
          <w:p w14:paraId="22FB03A5" w14:textId="77777777" w:rsidR="00B525FB" w:rsidRPr="0000624A" w:rsidRDefault="00B525FB" w:rsidP="00797FD5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1" w:type="dxa"/>
            <w:vAlign w:val="bottom"/>
          </w:tcPr>
          <w:p w14:paraId="12C7A39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1077" w:type="dxa"/>
          </w:tcPr>
          <w:p w14:paraId="0FDBAFC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9F20EB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562ABA7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0409EE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A1BFF4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F1DCD1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6552CED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4D4F66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8FCA18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3ECDC46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6F3C59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60221026" w14:textId="77777777" w:rsidTr="004179A0">
        <w:tc>
          <w:tcPr>
            <w:tcW w:w="3061" w:type="dxa"/>
            <w:vAlign w:val="bottom"/>
          </w:tcPr>
          <w:p w14:paraId="2E5ACDC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14:paraId="6C943CC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0DEC979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87F5BE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58F4CE8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2A3302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97B740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0200AC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84AA8B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33783A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3C3156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E18178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5D4CA35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700CE51F" w14:textId="77777777" w:rsidTr="004179A0">
        <w:tc>
          <w:tcPr>
            <w:tcW w:w="3061" w:type="dxa"/>
            <w:vAlign w:val="bottom"/>
          </w:tcPr>
          <w:p w14:paraId="15D264B7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1" w:type="dxa"/>
            <w:vAlign w:val="bottom"/>
          </w:tcPr>
          <w:p w14:paraId="436E6AF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077" w:type="dxa"/>
          </w:tcPr>
          <w:p w14:paraId="7E0A5F3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EF2D65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5164F2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3E6786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BA527E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9F7F2A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825AE2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5896660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1CD426C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11E0882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6DD3C3D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75A50266" w14:textId="77777777" w:rsidTr="004179A0">
        <w:tc>
          <w:tcPr>
            <w:tcW w:w="3061" w:type="dxa"/>
            <w:vAlign w:val="bottom"/>
          </w:tcPr>
          <w:p w14:paraId="39BEC42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821" w:type="dxa"/>
            <w:vAlign w:val="bottom"/>
          </w:tcPr>
          <w:p w14:paraId="6679048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077" w:type="dxa"/>
          </w:tcPr>
          <w:p w14:paraId="4BAFBDD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0135C5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1CA510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992F75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1628C72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56D4D0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3D30FD4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1B7170A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9FC553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105D296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610AC7E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31C4B515" w14:textId="77777777" w:rsidTr="004179A0">
        <w:tc>
          <w:tcPr>
            <w:tcW w:w="3061" w:type="dxa"/>
            <w:vAlign w:val="bottom"/>
          </w:tcPr>
          <w:p w14:paraId="5659F671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  <w:p w14:paraId="545042C3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1" w:type="dxa"/>
            <w:vAlign w:val="bottom"/>
          </w:tcPr>
          <w:p w14:paraId="261E1A6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077" w:type="dxa"/>
          </w:tcPr>
          <w:p w14:paraId="6BE7493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22F0A97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5A2C01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FB09F4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5DB4DF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94B018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1D85869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2689D2D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106B00A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7404485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6357938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5DBBD212" w14:textId="77777777" w:rsidTr="004179A0">
        <w:tc>
          <w:tcPr>
            <w:tcW w:w="3061" w:type="dxa"/>
            <w:vAlign w:val="bottom"/>
          </w:tcPr>
          <w:p w14:paraId="6263C231" w14:textId="77777777" w:rsidR="00B525FB" w:rsidRPr="0000624A" w:rsidRDefault="00B525FB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из них:</w:t>
            </w:r>
          </w:p>
          <w:p w14:paraId="281DAA4B" w14:textId="77777777" w:rsidR="00B525FB" w:rsidRPr="0000624A" w:rsidRDefault="00B525FB" w:rsidP="00797FD5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1" w:type="dxa"/>
            <w:vAlign w:val="bottom"/>
          </w:tcPr>
          <w:p w14:paraId="151AC69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1077" w:type="dxa"/>
          </w:tcPr>
          <w:p w14:paraId="3F40F29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9A8122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FCD46F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127978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6EC887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1B3CB53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301F9A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DD3EF6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694644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45D75C7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2024FC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4AF6875D" w14:textId="77777777" w:rsidTr="004179A0">
        <w:tc>
          <w:tcPr>
            <w:tcW w:w="3061" w:type="dxa"/>
            <w:vAlign w:val="bottom"/>
          </w:tcPr>
          <w:p w14:paraId="0976E6B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14:paraId="317DBCB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FBDA83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9EA7FB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431C15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3D2A26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22AD696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1B0F39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2C7E1F5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D85B9C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E33F6D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7A911B6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2BD5FA7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1CD63F84" w14:textId="77777777" w:rsidTr="004179A0">
        <w:tc>
          <w:tcPr>
            <w:tcW w:w="3061" w:type="dxa"/>
            <w:vAlign w:val="bottom"/>
          </w:tcPr>
          <w:p w14:paraId="6EB3D658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1" w:type="dxa"/>
            <w:vAlign w:val="bottom"/>
          </w:tcPr>
          <w:p w14:paraId="0432ECD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077" w:type="dxa"/>
          </w:tcPr>
          <w:p w14:paraId="30B4220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98B774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66B08B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1339A02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24C2E6C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41CCAA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3F97E28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0DB32A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433456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2DFA494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5D8E50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76A5BEC7" w14:textId="77777777" w:rsidTr="004179A0">
        <w:tc>
          <w:tcPr>
            <w:tcW w:w="3061" w:type="dxa"/>
            <w:vAlign w:val="bottom"/>
          </w:tcPr>
          <w:p w14:paraId="624F7102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21" w:type="dxa"/>
            <w:vAlign w:val="bottom"/>
          </w:tcPr>
          <w:p w14:paraId="1CAF539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077" w:type="dxa"/>
          </w:tcPr>
          <w:p w14:paraId="0D257C2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217B60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12AF4C0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A03F9B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58FA72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30CCD3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D2AE5A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1B9ADA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B47EC7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11472A0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224538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F94DCFE" w14:textId="77777777" w:rsidR="00B525FB" w:rsidRPr="0000624A" w:rsidRDefault="00B525FB">
      <w:pPr>
        <w:pStyle w:val="ConsPlusNormal"/>
        <w:rPr>
          <w:rFonts w:ascii="Times New Roman" w:hAnsi="Times New Roman" w:cs="Times New Roman"/>
        </w:rPr>
        <w:sectPr w:rsidR="00B525FB" w:rsidRPr="0000624A" w:rsidSect="00A74CF1">
          <w:pgSz w:w="16838" w:h="11905" w:orient="landscape"/>
          <w:pgMar w:top="1134" w:right="567" w:bottom="1134" w:left="1134" w:header="0" w:footer="0" w:gutter="0"/>
          <w:cols w:space="720"/>
          <w:titlePg/>
        </w:sectPr>
      </w:pPr>
    </w:p>
    <w:p w14:paraId="1CEECA20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p w14:paraId="0FCCFCE7" w14:textId="77777777" w:rsidR="00B525FB" w:rsidRPr="0000624A" w:rsidRDefault="00B525FB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Раздел 2. Сведения о расходах на содержание особо ценного</w:t>
      </w:r>
    </w:p>
    <w:p w14:paraId="460EE423" w14:textId="77777777" w:rsidR="00B525FB" w:rsidRPr="0000624A" w:rsidRDefault="00B525FB">
      <w:pPr>
        <w:pStyle w:val="ConsPlusNormal"/>
        <w:jc w:val="center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движимого имущества</w:t>
      </w:r>
    </w:p>
    <w:p w14:paraId="4452F1B9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878"/>
        <w:gridCol w:w="1247"/>
        <w:gridCol w:w="1587"/>
        <w:gridCol w:w="1474"/>
        <w:gridCol w:w="1134"/>
        <w:gridCol w:w="1247"/>
        <w:gridCol w:w="1417"/>
        <w:gridCol w:w="964"/>
        <w:gridCol w:w="1304"/>
        <w:gridCol w:w="907"/>
      </w:tblGrid>
      <w:tr w:rsidR="00B525FB" w:rsidRPr="0000624A" w14:paraId="5DED4502" w14:textId="77777777" w:rsidTr="004179A0">
        <w:tc>
          <w:tcPr>
            <w:tcW w:w="3061" w:type="dxa"/>
            <w:vMerge w:val="restart"/>
          </w:tcPr>
          <w:p w14:paraId="3D102C5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78" w:type="dxa"/>
            <w:vMerge w:val="restart"/>
          </w:tcPr>
          <w:p w14:paraId="3081A8D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247" w:type="dxa"/>
            <w:vMerge w:val="restart"/>
          </w:tcPr>
          <w:p w14:paraId="7936685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10034" w:type="dxa"/>
            <w:gridSpan w:val="8"/>
          </w:tcPr>
          <w:p w14:paraId="374E9D1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Расходы на содержание особо ценного движимого имущества</w:t>
            </w:r>
          </w:p>
        </w:tc>
      </w:tr>
      <w:tr w:rsidR="00B525FB" w:rsidRPr="0000624A" w14:paraId="0E9E8266" w14:textId="77777777" w:rsidTr="004179A0">
        <w:tc>
          <w:tcPr>
            <w:tcW w:w="3061" w:type="dxa"/>
            <w:vMerge/>
          </w:tcPr>
          <w:p w14:paraId="727D4CC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/>
          </w:tcPr>
          <w:p w14:paraId="4BF702B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5E3149D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4" w:type="dxa"/>
            <w:gridSpan w:val="8"/>
          </w:tcPr>
          <w:p w14:paraId="23EB22B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525FB" w:rsidRPr="0000624A" w14:paraId="72FB16B3" w14:textId="77777777" w:rsidTr="004179A0">
        <w:tc>
          <w:tcPr>
            <w:tcW w:w="3061" w:type="dxa"/>
            <w:vMerge/>
          </w:tcPr>
          <w:p w14:paraId="71FD28F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/>
          </w:tcPr>
          <w:p w14:paraId="1819887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2695E78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2" w:type="dxa"/>
            <w:gridSpan w:val="4"/>
          </w:tcPr>
          <w:p w14:paraId="5FDFB76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 текущее обслуживание</w:t>
            </w:r>
          </w:p>
        </w:tc>
        <w:tc>
          <w:tcPr>
            <w:tcW w:w="1417" w:type="dxa"/>
            <w:vMerge w:val="restart"/>
          </w:tcPr>
          <w:p w14:paraId="248CAFD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капитальный ремонт, включая приобретение запасных частей</w:t>
            </w:r>
          </w:p>
        </w:tc>
        <w:tc>
          <w:tcPr>
            <w:tcW w:w="964" w:type="dxa"/>
            <w:vMerge w:val="restart"/>
          </w:tcPr>
          <w:p w14:paraId="4442530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 уплату налогов</w:t>
            </w:r>
          </w:p>
        </w:tc>
        <w:tc>
          <w:tcPr>
            <w:tcW w:w="1304" w:type="dxa"/>
            <w:vMerge w:val="restart"/>
          </w:tcPr>
          <w:p w14:paraId="3F78D6F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заработная плата обслуживающего персонала</w:t>
            </w:r>
          </w:p>
        </w:tc>
        <w:tc>
          <w:tcPr>
            <w:tcW w:w="907" w:type="dxa"/>
            <w:vMerge w:val="restart"/>
          </w:tcPr>
          <w:p w14:paraId="19DA9E6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иные расходы</w:t>
            </w:r>
          </w:p>
        </w:tc>
      </w:tr>
      <w:tr w:rsidR="00B525FB" w:rsidRPr="0000624A" w14:paraId="29E69918" w14:textId="77777777" w:rsidTr="004179A0">
        <w:tc>
          <w:tcPr>
            <w:tcW w:w="3061" w:type="dxa"/>
            <w:vMerge/>
          </w:tcPr>
          <w:p w14:paraId="25A2CFF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/>
          </w:tcPr>
          <w:p w14:paraId="7210B87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06811AC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21EDEA3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расходы на периодическое техническое (профилактическое) обслуживание</w:t>
            </w:r>
          </w:p>
        </w:tc>
        <w:tc>
          <w:tcPr>
            <w:tcW w:w="1474" w:type="dxa"/>
          </w:tcPr>
          <w:p w14:paraId="3F3FEFB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расходы на текущий ремонт, включая приобретение запасных частей</w:t>
            </w:r>
          </w:p>
        </w:tc>
        <w:tc>
          <w:tcPr>
            <w:tcW w:w="1134" w:type="dxa"/>
          </w:tcPr>
          <w:p w14:paraId="12DD0DB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расходы на обязательное страхование</w:t>
            </w:r>
          </w:p>
        </w:tc>
        <w:tc>
          <w:tcPr>
            <w:tcW w:w="1247" w:type="dxa"/>
          </w:tcPr>
          <w:p w14:paraId="4564CA9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расходы на добровольное страхование</w:t>
            </w:r>
          </w:p>
        </w:tc>
        <w:tc>
          <w:tcPr>
            <w:tcW w:w="1417" w:type="dxa"/>
            <w:vMerge/>
          </w:tcPr>
          <w:p w14:paraId="46BD3F9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14:paraId="653DBFA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14:paraId="0CED3E4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14:paraId="047C26B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440B1EDD" w14:textId="77777777" w:rsidTr="004179A0">
        <w:tc>
          <w:tcPr>
            <w:tcW w:w="3061" w:type="dxa"/>
          </w:tcPr>
          <w:p w14:paraId="0E8BFA4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14:paraId="2B0E018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14:paraId="535CD88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14:paraId="2BEAA58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</w:tcPr>
          <w:p w14:paraId="63DC1B2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0E09B5F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14:paraId="259619E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14:paraId="0A6B5DC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</w:tcPr>
          <w:p w14:paraId="53F84B2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</w:tcPr>
          <w:p w14:paraId="77678D5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</w:tcPr>
          <w:p w14:paraId="5AA6976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11</w:t>
            </w:r>
          </w:p>
        </w:tc>
      </w:tr>
      <w:tr w:rsidR="00B525FB" w:rsidRPr="0000624A" w14:paraId="58411CA9" w14:textId="77777777" w:rsidTr="004179A0">
        <w:tc>
          <w:tcPr>
            <w:tcW w:w="3061" w:type="dxa"/>
            <w:vAlign w:val="bottom"/>
          </w:tcPr>
          <w:p w14:paraId="79ABD2F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78" w:type="dxa"/>
            <w:vAlign w:val="bottom"/>
          </w:tcPr>
          <w:p w14:paraId="4FC8F69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47" w:type="dxa"/>
          </w:tcPr>
          <w:p w14:paraId="6BA7F25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2509C3E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02AC96B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21F77C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7C42B9B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6DBFA6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6021EF3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10E250B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553E75F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2A17A6D8" w14:textId="77777777" w:rsidTr="004179A0">
        <w:tc>
          <w:tcPr>
            <w:tcW w:w="3061" w:type="dxa"/>
            <w:vAlign w:val="bottom"/>
          </w:tcPr>
          <w:p w14:paraId="54F5709C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  <w:p w14:paraId="66EDFC1E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 w14:paraId="52EDF6D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47" w:type="dxa"/>
          </w:tcPr>
          <w:p w14:paraId="0E24990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2D0FC7C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51712C5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DBFAF4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3DB4C35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AB6941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295BBB4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3F2D525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8BD880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3C4B3EB9" w14:textId="77777777" w:rsidTr="004179A0">
        <w:tc>
          <w:tcPr>
            <w:tcW w:w="3061" w:type="dxa"/>
            <w:vAlign w:val="bottom"/>
          </w:tcPr>
          <w:p w14:paraId="68687872" w14:textId="77777777" w:rsidR="00B525FB" w:rsidRPr="0000624A" w:rsidRDefault="00B525FB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из них:</w:t>
            </w:r>
          </w:p>
          <w:p w14:paraId="0AE18E4D" w14:textId="77777777" w:rsidR="00B525FB" w:rsidRPr="0000624A" w:rsidRDefault="00B525FB" w:rsidP="00797FD5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78" w:type="dxa"/>
            <w:vAlign w:val="bottom"/>
          </w:tcPr>
          <w:p w14:paraId="0A1CCE2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247" w:type="dxa"/>
          </w:tcPr>
          <w:p w14:paraId="0E1C9DA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AD81AE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4F8DF67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34797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3C247BF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EB53D6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6A015D8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16CE37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595F68F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67D49C25" w14:textId="77777777" w:rsidTr="004179A0">
        <w:tc>
          <w:tcPr>
            <w:tcW w:w="3061" w:type="dxa"/>
            <w:vAlign w:val="bottom"/>
          </w:tcPr>
          <w:p w14:paraId="2DB21B5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bottom"/>
          </w:tcPr>
          <w:p w14:paraId="24D0CF0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79A2E5E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95ACF1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2BC8AA0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C2EEF2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3F99C8F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9BF9A1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1687A04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6C1C8C8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1E48BF0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39858D3C" w14:textId="77777777" w:rsidTr="004179A0">
        <w:tc>
          <w:tcPr>
            <w:tcW w:w="3061" w:type="dxa"/>
            <w:vAlign w:val="bottom"/>
          </w:tcPr>
          <w:p w14:paraId="62773146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78" w:type="dxa"/>
            <w:vAlign w:val="bottom"/>
          </w:tcPr>
          <w:p w14:paraId="11AA319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47" w:type="dxa"/>
          </w:tcPr>
          <w:p w14:paraId="493DE5B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66A2989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06C49D0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FC96DB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2D82BA3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B2F3E7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2E7CAE6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03A93D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62462EF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2612D346" w14:textId="77777777" w:rsidTr="004179A0">
        <w:tc>
          <w:tcPr>
            <w:tcW w:w="3061" w:type="dxa"/>
            <w:vAlign w:val="bottom"/>
          </w:tcPr>
          <w:p w14:paraId="5387F92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lastRenderedPageBreak/>
              <w:t>Машины и оборудование</w:t>
            </w:r>
          </w:p>
        </w:tc>
        <w:tc>
          <w:tcPr>
            <w:tcW w:w="878" w:type="dxa"/>
            <w:vAlign w:val="bottom"/>
          </w:tcPr>
          <w:p w14:paraId="226F575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47" w:type="dxa"/>
          </w:tcPr>
          <w:p w14:paraId="24777C1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6DFD75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2454264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B4D423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6DF127D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7916AD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0BCCC4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65F61B5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2D836DA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7CEBDC20" w14:textId="77777777" w:rsidTr="004179A0">
        <w:tc>
          <w:tcPr>
            <w:tcW w:w="3061" w:type="dxa"/>
            <w:vAlign w:val="bottom"/>
          </w:tcPr>
          <w:p w14:paraId="3B3FE6F7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  <w:p w14:paraId="1D8C76F6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 w14:paraId="30BC7E0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47" w:type="dxa"/>
          </w:tcPr>
          <w:p w14:paraId="4A3CABE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49B044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19FFBEF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34E7CF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751C40F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7F5BAB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908239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184A4B6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53B3EF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1DCA2504" w14:textId="77777777" w:rsidTr="004179A0">
        <w:tc>
          <w:tcPr>
            <w:tcW w:w="3061" w:type="dxa"/>
            <w:vAlign w:val="bottom"/>
          </w:tcPr>
          <w:p w14:paraId="7F68B99F" w14:textId="77777777" w:rsidR="00B525FB" w:rsidRPr="0000624A" w:rsidRDefault="00B525FB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из них:</w:t>
            </w:r>
          </w:p>
          <w:p w14:paraId="6FA60EA8" w14:textId="77777777" w:rsidR="00B525FB" w:rsidRPr="0000624A" w:rsidRDefault="00B525FB" w:rsidP="00797FD5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78" w:type="dxa"/>
            <w:vAlign w:val="bottom"/>
          </w:tcPr>
          <w:p w14:paraId="508D33A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247" w:type="dxa"/>
          </w:tcPr>
          <w:p w14:paraId="5403417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BF2799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402FAB7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D2AA2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4FD5BE6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5F57BF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45A1555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9540E0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8AADC1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4F990F04" w14:textId="77777777" w:rsidTr="004179A0">
        <w:tc>
          <w:tcPr>
            <w:tcW w:w="3061" w:type="dxa"/>
            <w:vAlign w:val="bottom"/>
          </w:tcPr>
          <w:p w14:paraId="6EFAC8F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bottom"/>
          </w:tcPr>
          <w:p w14:paraId="25FBB22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43ED30B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D73CEE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5ED6352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AC14DD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44D5026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ACB2C6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1F740BB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41F3501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2E53601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12198563" w14:textId="77777777" w:rsidTr="004179A0">
        <w:tc>
          <w:tcPr>
            <w:tcW w:w="3061" w:type="dxa"/>
            <w:vAlign w:val="bottom"/>
          </w:tcPr>
          <w:p w14:paraId="3DE1F80D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78" w:type="dxa"/>
            <w:vAlign w:val="bottom"/>
          </w:tcPr>
          <w:p w14:paraId="20F5DE4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247" w:type="dxa"/>
          </w:tcPr>
          <w:p w14:paraId="135CC4D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68F8931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2330E16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5432D4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1D2C5A2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98C4D5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267F9FA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91D9BF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FF5570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2B0AA289" w14:textId="77777777" w:rsidTr="004179A0">
        <w:tc>
          <w:tcPr>
            <w:tcW w:w="3061" w:type="dxa"/>
            <w:vAlign w:val="bottom"/>
          </w:tcPr>
          <w:p w14:paraId="781EDD8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Хозяйственный и производственный инвентарь</w:t>
            </w:r>
          </w:p>
        </w:tc>
        <w:tc>
          <w:tcPr>
            <w:tcW w:w="878" w:type="dxa"/>
            <w:vAlign w:val="bottom"/>
          </w:tcPr>
          <w:p w14:paraId="5324CD6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47" w:type="dxa"/>
          </w:tcPr>
          <w:p w14:paraId="45E9723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27CE7FF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381103F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D232F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3DFACAF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949EC8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402EB3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F06EC2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79E9D7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0FC58065" w14:textId="77777777" w:rsidTr="004179A0">
        <w:tc>
          <w:tcPr>
            <w:tcW w:w="3061" w:type="dxa"/>
            <w:vAlign w:val="bottom"/>
          </w:tcPr>
          <w:p w14:paraId="520A3B3C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  <w:p w14:paraId="6D8F41FD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 w14:paraId="2BE374E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247" w:type="dxa"/>
          </w:tcPr>
          <w:p w14:paraId="5008B4A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906883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0AA465E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FE5D9C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0FE0B47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A77CE7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213761A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64AAEC2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C32B13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60B3CB2E" w14:textId="77777777" w:rsidTr="004179A0">
        <w:tc>
          <w:tcPr>
            <w:tcW w:w="3061" w:type="dxa"/>
            <w:vAlign w:val="bottom"/>
          </w:tcPr>
          <w:p w14:paraId="26DB6E5F" w14:textId="77777777" w:rsidR="00B525FB" w:rsidRPr="0000624A" w:rsidRDefault="00B525FB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из них:</w:t>
            </w:r>
          </w:p>
          <w:p w14:paraId="4B25F785" w14:textId="77777777" w:rsidR="00B525FB" w:rsidRPr="0000624A" w:rsidRDefault="00B525FB" w:rsidP="00797FD5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78" w:type="dxa"/>
            <w:vAlign w:val="bottom"/>
          </w:tcPr>
          <w:p w14:paraId="0A958E5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1247" w:type="dxa"/>
          </w:tcPr>
          <w:p w14:paraId="2681B3E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58E0B0F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3EF2B99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0C6D45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66CCB21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5D92E2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7CCF8B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D6D8CA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EBA6B5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474BE60C" w14:textId="77777777" w:rsidTr="004179A0">
        <w:tc>
          <w:tcPr>
            <w:tcW w:w="3061" w:type="dxa"/>
            <w:vAlign w:val="bottom"/>
          </w:tcPr>
          <w:p w14:paraId="6C868BD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bottom"/>
          </w:tcPr>
          <w:p w14:paraId="00B0633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09DA3AC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40D8DF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670BAEA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639340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1B8D8E1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08FEB6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4C45D3D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2DDC8C4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0FEBAA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1BD00715" w14:textId="77777777" w:rsidTr="004179A0">
        <w:tc>
          <w:tcPr>
            <w:tcW w:w="3061" w:type="dxa"/>
            <w:vAlign w:val="bottom"/>
          </w:tcPr>
          <w:p w14:paraId="45C52F7B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78" w:type="dxa"/>
            <w:vAlign w:val="bottom"/>
          </w:tcPr>
          <w:p w14:paraId="38BB4DD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247" w:type="dxa"/>
          </w:tcPr>
          <w:p w14:paraId="04A4ED0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4625A51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2D3B601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9E2FC9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7400442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9447C1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63586C9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24BDE7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3A13DE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3C06E565" w14:textId="77777777" w:rsidTr="004179A0">
        <w:tc>
          <w:tcPr>
            <w:tcW w:w="3061" w:type="dxa"/>
            <w:vAlign w:val="bottom"/>
          </w:tcPr>
          <w:p w14:paraId="16AC6D6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878" w:type="dxa"/>
            <w:vAlign w:val="bottom"/>
          </w:tcPr>
          <w:p w14:paraId="6FEDA17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247" w:type="dxa"/>
          </w:tcPr>
          <w:p w14:paraId="0A575F8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54F8215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4E24175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9A1484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1B5F223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BB1527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4CB5133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9B008F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5154C49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64DA4127" w14:textId="77777777" w:rsidTr="004179A0">
        <w:tc>
          <w:tcPr>
            <w:tcW w:w="3061" w:type="dxa"/>
            <w:vAlign w:val="bottom"/>
          </w:tcPr>
          <w:p w14:paraId="6F9B15ED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  <w:p w14:paraId="2BA514D1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 w14:paraId="771C692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247" w:type="dxa"/>
          </w:tcPr>
          <w:p w14:paraId="17FB8F4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28B39B8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0D62B85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F46350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636CFE1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75CD38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6F2BE91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298F0C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05A577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0623A722" w14:textId="77777777" w:rsidTr="004179A0">
        <w:tc>
          <w:tcPr>
            <w:tcW w:w="3061" w:type="dxa"/>
            <w:vAlign w:val="bottom"/>
          </w:tcPr>
          <w:p w14:paraId="24026C9B" w14:textId="77777777" w:rsidR="00B525FB" w:rsidRPr="0000624A" w:rsidRDefault="00B525FB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из них:</w:t>
            </w:r>
          </w:p>
          <w:p w14:paraId="0C0D3E51" w14:textId="77777777" w:rsidR="00B525FB" w:rsidRPr="0000624A" w:rsidRDefault="00B525FB" w:rsidP="00797FD5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lastRenderedPageBreak/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78" w:type="dxa"/>
            <w:vAlign w:val="bottom"/>
          </w:tcPr>
          <w:p w14:paraId="731C724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lastRenderedPageBreak/>
              <w:t>4110</w:t>
            </w:r>
          </w:p>
        </w:tc>
        <w:tc>
          <w:tcPr>
            <w:tcW w:w="1247" w:type="dxa"/>
          </w:tcPr>
          <w:p w14:paraId="255816B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3F6CEC2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50ACADC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B93465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2BFE676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9D18E3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748DB5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2113AE3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B1029E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5083D692" w14:textId="77777777" w:rsidTr="004179A0">
        <w:tc>
          <w:tcPr>
            <w:tcW w:w="3061" w:type="dxa"/>
            <w:vAlign w:val="bottom"/>
          </w:tcPr>
          <w:p w14:paraId="20CF89A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bottom"/>
          </w:tcPr>
          <w:p w14:paraId="54DFF43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2EA92FE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2B9ED0A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06B6C76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D0C40C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4A1E49B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6FEE48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7B90AF0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896B58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8BE886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381219E5" w14:textId="77777777" w:rsidTr="004179A0">
        <w:tc>
          <w:tcPr>
            <w:tcW w:w="3061" w:type="dxa"/>
            <w:vAlign w:val="bottom"/>
          </w:tcPr>
          <w:p w14:paraId="6CCB823E" w14:textId="77777777" w:rsidR="00B525FB" w:rsidRPr="0000624A" w:rsidRDefault="00B525F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78" w:type="dxa"/>
            <w:vAlign w:val="bottom"/>
          </w:tcPr>
          <w:p w14:paraId="5650713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247" w:type="dxa"/>
          </w:tcPr>
          <w:p w14:paraId="671546F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364F693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1F84186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9A914D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569050E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97C392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2DA996D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E0B76F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8DFAD8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256BCFA6" w14:textId="77777777" w:rsidTr="004179A0">
        <w:tc>
          <w:tcPr>
            <w:tcW w:w="3061" w:type="dxa"/>
            <w:vAlign w:val="bottom"/>
          </w:tcPr>
          <w:p w14:paraId="29784307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78" w:type="dxa"/>
            <w:vAlign w:val="bottom"/>
          </w:tcPr>
          <w:p w14:paraId="05B03F6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247" w:type="dxa"/>
          </w:tcPr>
          <w:p w14:paraId="557D46C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421143D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2B6573F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1F90A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4BFDCF3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302EB0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200913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6AD0B57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63CF5E9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409C728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B525FB" w:rsidRPr="0000624A" w14:paraId="460E8B02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2A17AE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Руководитель</w:t>
            </w:r>
          </w:p>
          <w:p w14:paraId="47DB595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FFEEA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4049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DFFE7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252F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A5432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781B7E27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F7A30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5C1B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A56887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D188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63368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2FD56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525FB" w:rsidRPr="0000624A" w14:paraId="63A14B3E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C389EA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EB7A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27DC0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1D7E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33C7E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9AC3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2941CC72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D0745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D3B1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3A11F1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1F27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2EDD0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11DD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B525FB" w:rsidRPr="0000624A" w14:paraId="27B44D65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CEC15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09C41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B09E785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p w14:paraId="5603AC43" w14:textId="77777777" w:rsidR="00B525FB" w:rsidRPr="0000624A" w:rsidRDefault="00B525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--------------------------------</w:t>
      </w:r>
    </w:p>
    <w:p w14:paraId="65F46319" w14:textId="77777777" w:rsidR="00B525FB" w:rsidRPr="0000624A" w:rsidRDefault="00B525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5" w:name="P5579"/>
      <w:bookmarkEnd w:id="45"/>
      <w:r w:rsidRPr="0000624A">
        <w:rPr>
          <w:rFonts w:ascii="Times New Roman" w:hAnsi="Times New Roman" w:cs="Times New Roman"/>
        </w:rPr>
        <w:t>&lt;29&gt; Срок использования имущества считается начиная с 1-го числа месяца, следующего за месяцем принятия его к бухгалтерскому учету.</w:t>
      </w:r>
    </w:p>
    <w:p w14:paraId="6B8AB156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p w14:paraId="42C228BA" w14:textId="77777777" w:rsidR="00A74CF1" w:rsidRDefault="00A74CF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2DA14468" w14:textId="77777777" w:rsidR="00A74CF1" w:rsidRDefault="00A74CF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1ECA25A5" w14:textId="77777777" w:rsidR="00A74CF1" w:rsidRDefault="00A74CF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4C12F8F1" w14:textId="77777777" w:rsidR="00A74CF1" w:rsidRDefault="00A74CF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0EE512C4" w14:textId="77777777" w:rsidR="00A74CF1" w:rsidRDefault="00A74CF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050D9B2F" w14:textId="77777777" w:rsidR="00470ADC" w:rsidRDefault="00470AD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76071377" w14:textId="77777777" w:rsidR="00470ADC" w:rsidRDefault="00470AD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0882C1AE" w14:textId="77777777" w:rsidR="00470ADC" w:rsidRDefault="00470AD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1B4CF705" w14:textId="77777777" w:rsidR="00B525FB" w:rsidRPr="0000624A" w:rsidRDefault="00B525F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lastRenderedPageBreak/>
        <w:t>Сведения о транспортных средствах</w:t>
      </w:r>
    </w:p>
    <w:p w14:paraId="72AD473E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4962"/>
        <w:gridCol w:w="1842"/>
        <w:gridCol w:w="3261"/>
      </w:tblGrid>
      <w:tr w:rsidR="00B525FB" w:rsidRPr="0000624A" w14:paraId="55D1EE88" w14:textId="77777777" w:rsidTr="004179A0">
        <w:tc>
          <w:tcPr>
            <w:tcW w:w="10835" w:type="dxa"/>
            <w:gridSpan w:val="3"/>
            <w:tcBorders>
              <w:top w:val="nil"/>
              <w:left w:val="nil"/>
              <w:bottom w:val="nil"/>
            </w:tcBorders>
          </w:tcPr>
          <w:p w14:paraId="7C92F9D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D88026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КОДЫ</w:t>
            </w:r>
          </w:p>
        </w:tc>
      </w:tr>
      <w:tr w:rsidR="00B525FB" w:rsidRPr="0000624A" w14:paraId="3BAF8139" w14:textId="77777777" w:rsidTr="004179A0">
        <w:tblPrEx>
          <w:tblBorders>
            <w:insideV w:val="none" w:sz="0" w:space="0" w:color="auto"/>
          </w:tblBorders>
        </w:tblPrEx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14:paraId="71B8B69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0A66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3B98A8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081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2F84AB31" w14:textId="77777777" w:rsidTr="004179A0">
        <w:tblPrEx>
          <w:tblBorders>
            <w:insideV w:val="none" w:sz="0" w:space="0" w:color="auto"/>
          </w:tblBorders>
        </w:tblPrEx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14:paraId="56FD2EE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CA9B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086104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E0D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1452D691" w14:textId="77777777" w:rsidTr="004179A0">
        <w:tblPrEx>
          <w:tblBorders>
            <w:insideV w:val="none" w:sz="0" w:space="0" w:color="auto"/>
          </w:tblBorders>
        </w:tblPrEx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14:paraId="0FA83FC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3B25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FDE03D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712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350C5DCA" w14:textId="77777777" w:rsidTr="004179A0">
        <w:tblPrEx>
          <w:tblBorders>
            <w:insideV w:val="none" w:sz="0" w:space="0" w:color="auto"/>
          </w:tblBorders>
        </w:tblPrEx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E3EE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BF458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DA6B29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E30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7303BA92" w14:textId="77777777" w:rsidTr="004179A0">
        <w:tblPrEx>
          <w:tblBorders>
            <w:insideV w:val="none" w:sz="0" w:space="0" w:color="auto"/>
          </w:tblBorders>
        </w:tblPrEx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6CFB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0BAEA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38B461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DA6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5A15FB03" w14:textId="77777777" w:rsidTr="004179A0">
        <w:tblPrEx>
          <w:tblBorders>
            <w:insideV w:val="none" w:sz="0" w:space="0" w:color="auto"/>
          </w:tblBorders>
        </w:tblPrEx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14:paraId="7119575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39936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D7CF2C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по </w:t>
            </w:r>
            <w:hyperlink r:id="rId38">
              <w:r w:rsidRPr="0000624A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AA3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04804AB7" w14:textId="77777777" w:rsidTr="004179A0">
        <w:tblPrEx>
          <w:tblBorders>
            <w:insideV w:val="none" w:sz="0" w:space="0" w:color="auto"/>
          </w:tblBorders>
        </w:tblPrEx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14:paraId="184B85D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599A1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782A5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BF20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8BEF7FE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p w14:paraId="613C96E0" w14:textId="77777777" w:rsidR="00B525FB" w:rsidRPr="0000624A" w:rsidRDefault="00B525FB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Раздел 1. Сведения об используемых транспортных средствах</w:t>
      </w:r>
    </w:p>
    <w:p w14:paraId="6C74F3C7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1026"/>
        <w:gridCol w:w="964"/>
        <w:gridCol w:w="1163"/>
        <w:gridCol w:w="964"/>
        <w:gridCol w:w="1162"/>
        <w:gridCol w:w="1020"/>
        <w:gridCol w:w="964"/>
        <w:gridCol w:w="1134"/>
        <w:gridCol w:w="1730"/>
      </w:tblGrid>
      <w:tr w:rsidR="00B525FB" w:rsidRPr="0000624A" w14:paraId="34D8DE85" w14:textId="77777777" w:rsidTr="004179A0">
        <w:tc>
          <w:tcPr>
            <w:tcW w:w="3890" w:type="dxa"/>
            <w:vMerge w:val="restart"/>
          </w:tcPr>
          <w:p w14:paraId="5DB9026A" w14:textId="77777777" w:rsidR="00B525FB" w:rsidRPr="0000624A" w:rsidRDefault="00B525FB" w:rsidP="004179A0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26" w:type="dxa"/>
            <w:vMerge w:val="restart"/>
          </w:tcPr>
          <w:p w14:paraId="1D9E96B8" w14:textId="77777777" w:rsidR="00B525FB" w:rsidRPr="0000624A" w:rsidRDefault="00B525FB" w:rsidP="004179A0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101" w:type="dxa"/>
            <w:gridSpan w:val="8"/>
          </w:tcPr>
          <w:p w14:paraId="6808CE22" w14:textId="77777777" w:rsidR="00B525FB" w:rsidRPr="0000624A" w:rsidRDefault="00B525FB" w:rsidP="004179A0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Транспортные средства, ед</w:t>
            </w:r>
          </w:p>
        </w:tc>
      </w:tr>
      <w:tr w:rsidR="00B525FB" w:rsidRPr="0000624A" w14:paraId="34AF9261" w14:textId="77777777" w:rsidTr="004179A0">
        <w:tc>
          <w:tcPr>
            <w:tcW w:w="3890" w:type="dxa"/>
            <w:vMerge/>
          </w:tcPr>
          <w:p w14:paraId="7EDD6AEE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14:paraId="0F5C2BC4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 w:val="restart"/>
          </w:tcPr>
          <w:p w14:paraId="5E07C90E" w14:textId="77777777" w:rsidR="00B525FB" w:rsidRPr="0000624A" w:rsidRDefault="00B525FB" w:rsidP="004179A0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74" w:type="dxa"/>
            <w:gridSpan w:val="6"/>
          </w:tcPr>
          <w:p w14:paraId="6BB90988" w14:textId="77777777" w:rsidR="00B525FB" w:rsidRPr="0000624A" w:rsidRDefault="00B525FB" w:rsidP="004179A0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525FB" w:rsidRPr="0000624A" w14:paraId="7E9BAB52" w14:textId="77777777" w:rsidTr="004179A0">
        <w:tc>
          <w:tcPr>
            <w:tcW w:w="3890" w:type="dxa"/>
            <w:vMerge/>
          </w:tcPr>
          <w:p w14:paraId="4E8F6356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14:paraId="6DE2BABF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</w:tcPr>
          <w:p w14:paraId="2E232FCB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14:paraId="16ED42B5" w14:textId="77777777" w:rsidR="00B525FB" w:rsidRPr="0000624A" w:rsidRDefault="00B525FB" w:rsidP="004179A0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оперативном управлении учреждения</w:t>
            </w:r>
          </w:p>
        </w:tc>
        <w:tc>
          <w:tcPr>
            <w:tcW w:w="1984" w:type="dxa"/>
            <w:gridSpan w:val="2"/>
          </w:tcPr>
          <w:p w14:paraId="2724E9EE" w14:textId="77777777" w:rsidR="00B525FB" w:rsidRPr="0000624A" w:rsidRDefault="00B525FB" w:rsidP="004179A0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по договорам аренды</w:t>
            </w:r>
          </w:p>
        </w:tc>
        <w:tc>
          <w:tcPr>
            <w:tcW w:w="2864" w:type="dxa"/>
            <w:gridSpan w:val="2"/>
          </w:tcPr>
          <w:p w14:paraId="4E2F1093" w14:textId="77777777" w:rsidR="00B525FB" w:rsidRPr="0000624A" w:rsidRDefault="00B525FB" w:rsidP="004179A0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по договорам безвозмездного пользования</w:t>
            </w:r>
          </w:p>
        </w:tc>
      </w:tr>
      <w:tr w:rsidR="00B525FB" w:rsidRPr="0000624A" w14:paraId="06BBDFE2" w14:textId="77777777" w:rsidTr="004179A0">
        <w:tc>
          <w:tcPr>
            <w:tcW w:w="3890" w:type="dxa"/>
            <w:vMerge/>
          </w:tcPr>
          <w:p w14:paraId="3508536A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14:paraId="1B74CF45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6B4041A9" w14:textId="77777777" w:rsidR="00B525FB" w:rsidRPr="0000624A" w:rsidRDefault="00B525FB" w:rsidP="004179A0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1163" w:type="dxa"/>
          </w:tcPr>
          <w:p w14:paraId="1B23E80F" w14:textId="77777777" w:rsidR="00B525FB" w:rsidRPr="0000624A" w:rsidRDefault="00B525FB" w:rsidP="004179A0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964" w:type="dxa"/>
          </w:tcPr>
          <w:p w14:paraId="4B8A3E12" w14:textId="77777777" w:rsidR="00B525FB" w:rsidRPr="0000624A" w:rsidRDefault="00B525FB" w:rsidP="004179A0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1162" w:type="dxa"/>
          </w:tcPr>
          <w:p w14:paraId="117C2257" w14:textId="77777777" w:rsidR="00B525FB" w:rsidRPr="0000624A" w:rsidRDefault="00B525FB" w:rsidP="004179A0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1020" w:type="dxa"/>
          </w:tcPr>
          <w:p w14:paraId="623E295D" w14:textId="77777777" w:rsidR="00B525FB" w:rsidRPr="0000624A" w:rsidRDefault="00B525FB" w:rsidP="004179A0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964" w:type="dxa"/>
          </w:tcPr>
          <w:p w14:paraId="05C5B2C0" w14:textId="77777777" w:rsidR="00B525FB" w:rsidRPr="0000624A" w:rsidRDefault="00B525FB" w:rsidP="004179A0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1134" w:type="dxa"/>
          </w:tcPr>
          <w:p w14:paraId="0C671AB0" w14:textId="77777777" w:rsidR="00B525FB" w:rsidRPr="0000624A" w:rsidRDefault="00B525FB" w:rsidP="004179A0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1730" w:type="dxa"/>
          </w:tcPr>
          <w:p w14:paraId="6A77887C" w14:textId="77777777" w:rsidR="00B525FB" w:rsidRPr="0000624A" w:rsidRDefault="00B525FB" w:rsidP="004179A0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среднем за год</w:t>
            </w:r>
          </w:p>
        </w:tc>
      </w:tr>
      <w:tr w:rsidR="00B525FB" w:rsidRPr="0000624A" w14:paraId="28348F08" w14:textId="77777777" w:rsidTr="004179A0">
        <w:tc>
          <w:tcPr>
            <w:tcW w:w="3890" w:type="dxa"/>
          </w:tcPr>
          <w:p w14:paraId="7088849D" w14:textId="77777777" w:rsidR="00B525FB" w:rsidRPr="0000624A" w:rsidRDefault="00B525FB" w:rsidP="004179A0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</w:tcPr>
          <w:p w14:paraId="40547EFC" w14:textId="77777777" w:rsidR="00B525FB" w:rsidRPr="0000624A" w:rsidRDefault="00B525FB" w:rsidP="004179A0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14:paraId="04985E72" w14:textId="77777777" w:rsidR="00B525FB" w:rsidRPr="0000624A" w:rsidRDefault="00B525FB" w:rsidP="004179A0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3" w:type="dxa"/>
          </w:tcPr>
          <w:p w14:paraId="646BE72C" w14:textId="77777777" w:rsidR="00B525FB" w:rsidRPr="0000624A" w:rsidRDefault="00B525FB" w:rsidP="004179A0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14:paraId="1A905FD3" w14:textId="77777777" w:rsidR="00B525FB" w:rsidRPr="0000624A" w:rsidRDefault="00B525FB" w:rsidP="004179A0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2" w:type="dxa"/>
          </w:tcPr>
          <w:p w14:paraId="2FB8D727" w14:textId="77777777" w:rsidR="00B525FB" w:rsidRPr="0000624A" w:rsidRDefault="00B525FB" w:rsidP="004179A0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14:paraId="6122C12B" w14:textId="77777777" w:rsidR="00B525FB" w:rsidRPr="0000624A" w:rsidRDefault="00B525FB" w:rsidP="004179A0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14:paraId="0D596BD6" w14:textId="77777777" w:rsidR="00B525FB" w:rsidRPr="0000624A" w:rsidRDefault="00B525FB" w:rsidP="004179A0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3A8AA2B8" w14:textId="77777777" w:rsidR="00B525FB" w:rsidRPr="0000624A" w:rsidRDefault="00B525FB" w:rsidP="004179A0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0" w:type="dxa"/>
          </w:tcPr>
          <w:p w14:paraId="73914C99" w14:textId="77777777" w:rsidR="00B525FB" w:rsidRPr="0000624A" w:rsidRDefault="00B525FB" w:rsidP="004179A0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10</w:t>
            </w:r>
          </w:p>
        </w:tc>
      </w:tr>
      <w:tr w:rsidR="00B525FB" w:rsidRPr="0000624A" w14:paraId="55B0FE34" w14:textId="77777777" w:rsidTr="004179A0">
        <w:tc>
          <w:tcPr>
            <w:tcW w:w="3890" w:type="dxa"/>
            <w:vAlign w:val="bottom"/>
          </w:tcPr>
          <w:p w14:paraId="035FECB8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1026" w:type="dxa"/>
            <w:vAlign w:val="bottom"/>
          </w:tcPr>
          <w:p w14:paraId="1208F4E9" w14:textId="77777777" w:rsidR="00B525FB" w:rsidRPr="0000624A" w:rsidRDefault="00B525FB" w:rsidP="004179A0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64" w:type="dxa"/>
          </w:tcPr>
          <w:p w14:paraId="7CA84C9B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5F8FDED4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2D64430F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7A6D5A55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502F5E72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44472716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8B35181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124AABE4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528235BF" w14:textId="77777777" w:rsidTr="004179A0">
        <w:tc>
          <w:tcPr>
            <w:tcW w:w="3890" w:type="dxa"/>
            <w:vAlign w:val="bottom"/>
          </w:tcPr>
          <w:p w14:paraId="0214E976" w14:textId="77777777" w:rsidR="00B525FB" w:rsidRPr="0000624A" w:rsidRDefault="00B525FB" w:rsidP="00A74CF1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lastRenderedPageBreak/>
              <w:t>автомобили легковые, всего</w:t>
            </w:r>
          </w:p>
        </w:tc>
        <w:tc>
          <w:tcPr>
            <w:tcW w:w="1026" w:type="dxa"/>
            <w:vAlign w:val="bottom"/>
          </w:tcPr>
          <w:p w14:paraId="774CFBCD" w14:textId="77777777" w:rsidR="00B525FB" w:rsidRPr="0000624A" w:rsidRDefault="00B525FB" w:rsidP="004179A0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64" w:type="dxa"/>
          </w:tcPr>
          <w:p w14:paraId="5F64E08F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3C07ACE2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D803944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0B218D0B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212CA056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480FC5B4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02068A7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165B957A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0CAD7E7E" w14:textId="77777777" w:rsidTr="004179A0">
        <w:tc>
          <w:tcPr>
            <w:tcW w:w="3890" w:type="dxa"/>
            <w:vAlign w:val="bottom"/>
          </w:tcPr>
          <w:p w14:paraId="6854C4B7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автомобили грузовые, за исключением специальных</w:t>
            </w:r>
          </w:p>
        </w:tc>
        <w:tc>
          <w:tcPr>
            <w:tcW w:w="1026" w:type="dxa"/>
            <w:vAlign w:val="bottom"/>
          </w:tcPr>
          <w:p w14:paraId="170B82A4" w14:textId="77777777" w:rsidR="00B525FB" w:rsidRPr="0000624A" w:rsidRDefault="00B525FB" w:rsidP="004179A0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64" w:type="dxa"/>
          </w:tcPr>
          <w:p w14:paraId="2F9F7F1B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14DC0B20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8A375B5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11E78B9B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AE36D88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1EDEB67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F6C7E99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2041858F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72BFD3C7" w14:textId="77777777" w:rsidTr="004179A0">
        <w:tc>
          <w:tcPr>
            <w:tcW w:w="3890" w:type="dxa"/>
            <w:vAlign w:val="bottom"/>
          </w:tcPr>
          <w:p w14:paraId="76DA5C72" w14:textId="77777777" w:rsidR="00B525FB" w:rsidRPr="0000624A" w:rsidRDefault="00B525FB" w:rsidP="00597DF6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специальные грузовые автомашины (машины технического обслуживания)</w:t>
            </w:r>
          </w:p>
        </w:tc>
        <w:tc>
          <w:tcPr>
            <w:tcW w:w="1026" w:type="dxa"/>
            <w:vAlign w:val="bottom"/>
          </w:tcPr>
          <w:p w14:paraId="321975DB" w14:textId="77777777" w:rsidR="00B525FB" w:rsidRPr="0000624A" w:rsidRDefault="00B525FB" w:rsidP="004179A0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64" w:type="dxa"/>
          </w:tcPr>
          <w:p w14:paraId="15CB1087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2A45C6D6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1E9D7A2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13023E2B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5817A2B4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1DC9BE3E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F9404BF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4C870461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4069DDD2" w14:textId="77777777" w:rsidTr="004179A0">
        <w:tc>
          <w:tcPr>
            <w:tcW w:w="3890" w:type="dxa"/>
            <w:vAlign w:val="bottom"/>
          </w:tcPr>
          <w:p w14:paraId="442C71A1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1026" w:type="dxa"/>
            <w:vAlign w:val="bottom"/>
          </w:tcPr>
          <w:p w14:paraId="780FFC89" w14:textId="77777777" w:rsidR="00B525FB" w:rsidRPr="0000624A" w:rsidRDefault="00B525FB" w:rsidP="004179A0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64" w:type="dxa"/>
          </w:tcPr>
          <w:p w14:paraId="185805D0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03E3C1BA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38BA2C8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2EF0C4EC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5BF6BA5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7B9197F1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B7EF42F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706A7DD2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1206C608" w14:textId="77777777" w:rsidTr="004179A0">
        <w:tc>
          <w:tcPr>
            <w:tcW w:w="3890" w:type="dxa"/>
            <w:vAlign w:val="bottom"/>
          </w:tcPr>
          <w:p w14:paraId="386F96EF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1026" w:type="dxa"/>
            <w:vAlign w:val="bottom"/>
          </w:tcPr>
          <w:p w14:paraId="2BFE19E7" w14:textId="77777777" w:rsidR="00B525FB" w:rsidRPr="0000624A" w:rsidRDefault="00B525FB" w:rsidP="004179A0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64" w:type="dxa"/>
          </w:tcPr>
          <w:p w14:paraId="4E348CE8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510E7FE4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344D1EFA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0DAA2BCC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545EF5D1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A09426B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045E780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04CEF12C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666A4440" w14:textId="77777777" w:rsidTr="004179A0">
        <w:tc>
          <w:tcPr>
            <w:tcW w:w="3890" w:type="dxa"/>
            <w:vAlign w:val="bottom"/>
          </w:tcPr>
          <w:p w14:paraId="28E7D85B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1026" w:type="dxa"/>
            <w:vAlign w:val="bottom"/>
          </w:tcPr>
          <w:p w14:paraId="6163DE6B" w14:textId="77777777" w:rsidR="00B525FB" w:rsidRPr="0000624A" w:rsidRDefault="00B525FB" w:rsidP="004179A0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64" w:type="dxa"/>
          </w:tcPr>
          <w:p w14:paraId="4F589406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14338C44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1898B744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35BB65C6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13C2E00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2CBDA45F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257996C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75A56D98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18CA0835" w14:textId="77777777" w:rsidTr="004179A0">
        <w:tc>
          <w:tcPr>
            <w:tcW w:w="3890" w:type="dxa"/>
            <w:vAlign w:val="bottom"/>
          </w:tcPr>
          <w:p w14:paraId="15C9288A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1026" w:type="dxa"/>
            <w:vAlign w:val="bottom"/>
          </w:tcPr>
          <w:p w14:paraId="6124EF14" w14:textId="77777777" w:rsidR="00B525FB" w:rsidRPr="0000624A" w:rsidRDefault="00B525FB" w:rsidP="004179A0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964" w:type="dxa"/>
          </w:tcPr>
          <w:p w14:paraId="60F4ADE7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25C05661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EBE8A73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4ED234FE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147DE98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6D3363C1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786CABD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391C9698" w14:textId="77777777" w:rsidR="00B525FB" w:rsidRPr="0000624A" w:rsidRDefault="00B525FB" w:rsidP="004179A0">
            <w:pPr>
              <w:pStyle w:val="ConsPlusNormal"/>
              <w:ind w:hanging="90"/>
              <w:rPr>
                <w:rFonts w:ascii="Times New Roman" w:hAnsi="Times New Roman" w:cs="Times New Roman"/>
              </w:rPr>
            </w:pPr>
          </w:p>
        </w:tc>
      </w:tr>
    </w:tbl>
    <w:p w14:paraId="19A99B91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p w14:paraId="1AC1DA00" w14:textId="77777777" w:rsidR="00B525FB" w:rsidRPr="0000624A" w:rsidRDefault="00B525FB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Раздел 2. Сведения о неиспользуемых транспортных средствах,</w:t>
      </w:r>
    </w:p>
    <w:p w14:paraId="19D5010D" w14:textId="77777777" w:rsidR="00B525FB" w:rsidRPr="0000624A" w:rsidRDefault="00B525FB">
      <w:pPr>
        <w:pStyle w:val="ConsPlusNormal"/>
        <w:jc w:val="center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находящихся в оперативном управлении учреждения</w:t>
      </w:r>
    </w:p>
    <w:p w14:paraId="1B961B67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992"/>
        <w:gridCol w:w="902"/>
        <w:gridCol w:w="794"/>
        <w:gridCol w:w="997"/>
        <w:gridCol w:w="1134"/>
        <w:gridCol w:w="680"/>
        <w:gridCol w:w="1077"/>
        <w:gridCol w:w="1020"/>
        <w:gridCol w:w="1020"/>
        <w:gridCol w:w="1020"/>
      </w:tblGrid>
      <w:tr w:rsidR="00B525FB" w:rsidRPr="0000624A" w14:paraId="0A46CA01" w14:textId="77777777" w:rsidTr="004179A0">
        <w:tc>
          <w:tcPr>
            <w:tcW w:w="4882" w:type="dxa"/>
            <w:vMerge w:val="restart"/>
          </w:tcPr>
          <w:p w14:paraId="68A6036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14:paraId="43DE519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827" w:type="dxa"/>
            <w:gridSpan w:val="4"/>
          </w:tcPr>
          <w:p w14:paraId="42ED551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  <w:tc>
          <w:tcPr>
            <w:tcW w:w="4817" w:type="dxa"/>
            <w:gridSpan w:val="5"/>
          </w:tcPr>
          <w:p w14:paraId="25E62C8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B525FB" w:rsidRPr="0000624A" w14:paraId="630D4CB0" w14:textId="77777777" w:rsidTr="004179A0">
        <w:tc>
          <w:tcPr>
            <w:tcW w:w="4882" w:type="dxa"/>
            <w:vMerge/>
          </w:tcPr>
          <w:p w14:paraId="58C03A1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1825BC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 w:val="restart"/>
          </w:tcPr>
          <w:p w14:paraId="6106C03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25" w:type="dxa"/>
            <w:gridSpan w:val="3"/>
          </w:tcPr>
          <w:p w14:paraId="5B082A2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0" w:type="dxa"/>
            <w:vMerge w:val="restart"/>
          </w:tcPr>
          <w:p w14:paraId="634550B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137" w:type="dxa"/>
            <w:gridSpan w:val="4"/>
          </w:tcPr>
          <w:p w14:paraId="75373C3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525FB" w:rsidRPr="0000624A" w14:paraId="692F6ACC" w14:textId="77777777" w:rsidTr="004179A0">
        <w:tc>
          <w:tcPr>
            <w:tcW w:w="4882" w:type="dxa"/>
            <w:vMerge/>
          </w:tcPr>
          <w:p w14:paraId="1043E5F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7D9E90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</w:tcPr>
          <w:p w14:paraId="1DCDA98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75EC8C4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997" w:type="dxa"/>
          </w:tcPr>
          <w:p w14:paraId="0ECE9ED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134" w:type="dxa"/>
          </w:tcPr>
          <w:p w14:paraId="27B1761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без оформления права пользования</w:t>
            </w:r>
          </w:p>
        </w:tc>
        <w:tc>
          <w:tcPr>
            <w:tcW w:w="680" w:type="dxa"/>
            <w:vMerge/>
          </w:tcPr>
          <w:p w14:paraId="5E0C99E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2479710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проводится капитальный ремонт и/или реконструкция</w:t>
            </w:r>
          </w:p>
        </w:tc>
        <w:tc>
          <w:tcPr>
            <w:tcW w:w="1020" w:type="dxa"/>
          </w:tcPr>
          <w:p w14:paraId="61F1531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связи с аварийным состоянием (требуется ремонт)</w:t>
            </w:r>
          </w:p>
        </w:tc>
        <w:tc>
          <w:tcPr>
            <w:tcW w:w="1020" w:type="dxa"/>
          </w:tcPr>
          <w:p w14:paraId="020E3CE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в связи с аварийным состоянием (подлежит списанию) </w:t>
            </w:r>
            <w:hyperlink w:anchor="P8497">
              <w:r w:rsidRPr="0000624A">
                <w:rPr>
                  <w:rFonts w:ascii="Times New Roman" w:hAnsi="Times New Roman" w:cs="Times New Roman"/>
                </w:rPr>
                <w:t>&lt;31&gt;</w:t>
              </w:r>
            </w:hyperlink>
          </w:p>
        </w:tc>
        <w:tc>
          <w:tcPr>
            <w:tcW w:w="1020" w:type="dxa"/>
          </w:tcPr>
          <w:p w14:paraId="77433AB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излишнее имущество (подлежит передаче в казну РФ)</w:t>
            </w:r>
          </w:p>
        </w:tc>
      </w:tr>
      <w:tr w:rsidR="00B525FB" w:rsidRPr="0000624A" w14:paraId="26A35BA7" w14:textId="77777777" w:rsidTr="004179A0">
        <w:tc>
          <w:tcPr>
            <w:tcW w:w="4882" w:type="dxa"/>
          </w:tcPr>
          <w:p w14:paraId="5B21046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14:paraId="1CB3AE2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</w:tcPr>
          <w:p w14:paraId="342CDED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14:paraId="386EB62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</w:tcPr>
          <w:p w14:paraId="0A4FB9C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2F971AE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14:paraId="52EFE35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14:paraId="57F0544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14:paraId="39DDBD9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14:paraId="0ABF6AF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" w:type="dxa"/>
          </w:tcPr>
          <w:p w14:paraId="6C76DA5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11</w:t>
            </w:r>
          </w:p>
        </w:tc>
      </w:tr>
      <w:tr w:rsidR="00B525FB" w:rsidRPr="0000624A" w14:paraId="791B5265" w14:textId="77777777" w:rsidTr="004179A0">
        <w:tc>
          <w:tcPr>
            <w:tcW w:w="4882" w:type="dxa"/>
            <w:vAlign w:val="bottom"/>
          </w:tcPr>
          <w:p w14:paraId="63FFEEE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992" w:type="dxa"/>
            <w:vAlign w:val="bottom"/>
          </w:tcPr>
          <w:p w14:paraId="6C7D20E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02" w:type="dxa"/>
          </w:tcPr>
          <w:p w14:paraId="176544D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230DF79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14:paraId="69E04AB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CA07AF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39B5AE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49FB610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BC729B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297D38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599D20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2EC7F961" w14:textId="77777777" w:rsidTr="004179A0">
        <w:tc>
          <w:tcPr>
            <w:tcW w:w="4882" w:type="dxa"/>
            <w:vAlign w:val="bottom"/>
          </w:tcPr>
          <w:p w14:paraId="2834F690" w14:textId="77777777" w:rsidR="00B525FB" w:rsidRPr="0000624A" w:rsidRDefault="00B525FB" w:rsidP="00A74CF1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автомобили легковые, всего</w:t>
            </w:r>
          </w:p>
        </w:tc>
        <w:tc>
          <w:tcPr>
            <w:tcW w:w="992" w:type="dxa"/>
            <w:vAlign w:val="bottom"/>
          </w:tcPr>
          <w:p w14:paraId="12E3AE2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02" w:type="dxa"/>
          </w:tcPr>
          <w:p w14:paraId="439DF99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1E7C2E3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14:paraId="1D065F4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88127F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DE60E8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6DC86A4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CA1C45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24F701D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30DAD8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4F2B7F3C" w14:textId="77777777" w:rsidTr="004179A0">
        <w:tc>
          <w:tcPr>
            <w:tcW w:w="4882" w:type="dxa"/>
            <w:vAlign w:val="bottom"/>
          </w:tcPr>
          <w:p w14:paraId="48B6BB1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автомобили грузовые, за исключением специальных</w:t>
            </w:r>
          </w:p>
        </w:tc>
        <w:tc>
          <w:tcPr>
            <w:tcW w:w="992" w:type="dxa"/>
            <w:vAlign w:val="bottom"/>
          </w:tcPr>
          <w:p w14:paraId="2533DAF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02" w:type="dxa"/>
          </w:tcPr>
          <w:p w14:paraId="5164E4E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26ADD58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14:paraId="75E52F3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4518AB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743E67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02EE89C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14276F1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7DD346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C31022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1F111FAE" w14:textId="77777777" w:rsidTr="004179A0">
        <w:tc>
          <w:tcPr>
            <w:tcW w:w="4882" w:type="dxa"/>
            <w:vAlign w:val="bottom"/>
          </w:tcPr>
          <w:p w14:paraId="52BCF311" w14:textId="77777777" w:rsidR="00B525FB" w:rsidRPr="0000624A" w:rsidRDefault="00B525FB" w:rsidP="00506DC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специальные грузовые автомашины (технического обслуживания)</w:t>
            </w:r>
          </w:p>
        </w:tc>
        <w:tc>
          <w:tcPr>
            <w:tcW w:w="992" w:type="dxa"/>
            <w:vAlign w:val="bottom"/>
          </w:tcPr>
          <w:p w14:paraId="35C5BDF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02" w:type="dxa"/>
          </w:tcPr>
          <w:p w14:paraId="7E14E6E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02EAD44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14:paraId="05DF8A9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BD42C3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5B1A37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4AD83D2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4AFF5B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D72257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2F13A0E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2470BF1E" w14:textId="77777777" w:rsidTr="004179A0">
        <w:tc>
          <w:tcPr>
            <w:tcW w:w="4882" w:type="dxa"/>
            <w:vAlign w:val="bottom"/>
          </w:tcPr>
          <w:p w14:paraId="6EF9148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992" w:type="dxa"/>
            <w:vAlign w:val="bottom"/>
          </w:tcPr>
          <w:p w14:paraId="649643D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02" w:type="dxa"/>
          </w:tcPr>
          <w:p w14:paraId="73B6124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2AE8395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14:paraId="29EB6DE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7E5225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C627BF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293B1E0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5BFAF3B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563934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1816240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1134D9CF" w14:textId="77777777" w:rsidTr="004179A0">
        <w:tc>
          <w:tcPr>
            <w:tcW w:w="4882" w:type="dxa"/>
            <w:vAlign w:val="bottom"/>
          </w:tcPr>
          <w:p w14:paraId="1460999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992" w:type="dxa"/>
            <w:vAlign w:val="bottom"/>
          </w:tcPr>
          <w:p w14:paraId="58F04E4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02" w:type="dxa"/>
          </w:tcPr>
          <w:p w14:paraId="15F8DF2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0794B1D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14:paraId="6E76FEB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61761A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A09A76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4F68A1B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C10CE4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2BC59F9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5787D64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0626A9A4" w14:textId="77777777" w:rsidTr="004179A0">
        <w:tc>
          <w:tcPr>
            <w:tcW w:w="4882" w:type="dxa"/>
            <w:vAlign w:val="bottom"/>
          </w:tcPr>
          <w:p w14:paraId="3394968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992" w:type="dxa"/>
            <w:vAlign w:val="bottom"/>
          </w:tcPr>
          <w:p w14:paraId="665F284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02" w:type="dxa"/>
          </w:tcPr>
          <w:p w14:paraId="6B9851C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4D871FE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14:paraId="53DFD9A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DACC0D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76FD42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82A84E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23A711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712001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589924D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2EF2B008" w14:textId="77777777" w:rsidTr="004179A0">
        <w:tc>
          <w:tcPr>
            <w:tcW w:w="4882" w:type="dxa"/>
            <w:vAlign w:val="bottom"/>
          </w:tcPr>
          <w:p w14:paraId="1446BD2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992" w:type="dxa"/>
            <w:vAlign w:val="bottom"/>
          </w:tcPr>
          <w:p w14:paraId="78D2C94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902" w:type="dxa"/>
          </w:tcPr>
          <w:p w14:paraId="498048F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597AF62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14:paraId="5D43182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01868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F92A90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786B768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DAF75C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5F4657F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28AA790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14534486" w14:textId="77777777" w:rsidTr="004179A0">
        <w:tc>
          <w:tcPr>
            <w:tcW w:w="4882" w:type="dxa"/>
            <w:vAlign w:val="bottom"/>
          </w:tcPr>
          <w:p w14:paraId="2F57E13F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vAlign w:val="bottom"/>
          </w:tcPr>
          <w:p w14:paraId="59690C8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02" w:type="dxa"/>
          </w:tcPr>
          <w:p w14:paraId="2E1233F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0B6068E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14:paraId="0CA5BF3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DA54B2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9416E3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E2DF34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3DB70B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1481037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46EA8E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978738A" w14:textId="77777777" w:rsidR="00B525FB" w:rsidRPr="0000624A" w:rsidRDefault="00B525FB">
      <w:pPr>
        <w:pStyle w:val="ConsPlusNormal"/>
        <w:rPr>
          <w:rFonts w:ascii="Times New Roman" w:hAnsi="Times New Roman" w:cs="Times New Roman"/>
        </w:rPr>
        <w:sectPr w:rsidR="00B525FB" w:rsidRPr="0000624A" w:rsidSect="004773B2">
          <w:pgSz w:w="16838" w:h="11905" w:orient="landscape"/>
          <w:pgMar w:top="1701" w:right="567" w:bottom="850" w:left="1134" w:header="0" w:footer="0" w:gutter="0"/>
          <w:cols w:space="720"/>
          <w:titlePg/>
        </w:sectPr>
      </w:pPr>
    </w:p>
    <w:p w14:paraId="7CF54B12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p w14:paraId="694DFEDA" w14:textId="77777777" w:rsidR="00B525FB" w:rsidRPr="0000624A" w:rsidRDefault="00B525FB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Раздел 3. Направления использования транспортных средств</w:t>
      </w:r>
    </w:p>
    <w:p w14:paraId="7036E136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28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567"/>
        <w:gridCol w:w="628"/>
        <w:gridCol w:w="506"/>
        <w:gridCol w:w="567"/>
        <w:gridCol w:w="567"/>
        <w:gridCol w:w="561"/>
        <w:gridCol w:w="573"/>
        <w:gridCol w:w="648"/>
        <w:gridCol w:w="567"/>
        <w:gridCol w:w="567"/>
        <w:gridCol w:w="567"/>
        <w:gridCol w:w="511"/>
        <w:gridCol w:w="715"/>
        <w:gridCol w:w="702"/>
        <w:gridCol w:w="426"/>
        <w:gridCol w:w="567"/>
        <w:gridCol w:w="567"/>
        <w:gridCol w:w="542"/>
        <w:gridCol w:w="430"/>
        <w:gridCol w:w="563"/>
        <w:gridCol w:w="567"/>
        <w:gridCol w:w="567"/>
        <w:gridCol w:w="425"/>
        <w:gridCol w:w="567"/>
        <w:gridCol w:w="623"/>
      </w:tblGrid>
      <w:tr w:rsidR="004179A0" w:rsidRPr="0000624A" w14:paraId="0324850D" w14:textId="77777777" w:rsidTr="004179A0">
        <w:tc>
          <w:tcPr>
            <w:tcW w:w="1338" w:type="dxa"/>
            <w:vMerge w:val="restart"/>
            <w:tcBorders>
              <w:left w:val="single" w:sz="4" w:space="0" w:color="auto"/>
            </w:tcBorders>
          </w:tcPr>
          <w:p w14:paraId="046AC3A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14:paraId="0EE10BB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Код строки</w:t>
            </w:r>
          </w:p>
        </w:tc>
        <w:tc>
          <w:tcPr>
            <w:tcW w:w="4617" w:type="dxa"/>
            <w:gridSpan w:val="8"/>
            <w:vMerge w:val="restart"/>
          </w:tcPr>
          <w:p w14:paraId="6A8BB68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Транспортные средства, непосредственно используемые в целях оказания услуг, выполнения работ</w:t>
            </w:r>
          </w:p>
        </w:tc>
        <w:tc>
          <w:tcPr>
            <w:tcW w:w="8906" w:type="dxa"/>
            <w:gridSpan w:val="16"/>
            <w:tcBorders>
              <w:right w:val="single" w:sz="4" w:space="0" w:color="auto"/>
            </w:tcBorders>
          </w:tcPr>
          <w:p w14:paraId="0CE6890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Транспортные средства, используемые в общехозяйственных целях</w:t>
            </w:r>
          </w:p>
        </w:tc>
      </w:tr>
      <w:tr w:rsidR="004179A0" w:rsidRPr="0000624A" w14:paraId="3A7513C4" w14:textId="77777777" w:rsidTr="004179A0">
        <w:tc>
          <w:tcPr>
            <w:tcW w:w="1338" w:type="dxa"/>
            <w:vMerge/>
            <w:tcBorders>
              <w:left w:val="single" w:sz="4" w:space="0" w:color="auto"/>
            </w:tcBorders>
          </w:tcPr>
          <w:p w14:paraId="2B11089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Merge/>
          </w:tcPr>
          <w:p w14:paraId="4783133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17" w:type="dxa"/>
            <w:gridSpan w:val="8"/>
            <w:vMerge/>
          </w:tcPr>
          <w:p w14:paraId="0A84588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22" w:type="dxa"/>
            <w:gridSpan w:val="8"/>
          </w:tcPr>
          <w:p w14:paraId="12460EF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4284" w:type="dxa"/>
            <w:gridSpan w:val="8"/>
            <w:tcBorders>
              <w:right w:val="single" w:sz="4" w:space="0" w:color="auto"/>
            </w:tcBorders>
          </w:tcPr>
          <w:p w14:paraId="24B7CE6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 xml:space="preserve">в иных целях </w:t>
            </w:r>
            <w:hyperlink w:anchor="P8498">
              <w:r w:rsidRPr="0000624A">
                <w:rPr>
                  <w:rFonts w:ascii="Times New Roman" w:hAnsi="Times New Roman" w:cs="Times New Roman"/>
                  <w:sz w:val="18"/>
                </w:rPr>
                <w:t>&lt;32&gt;</w:t>
              </w:r>
            </w:hyperlink>
          </w:p>
        </w:tc>
      </w:tr>
      <w:tr w:rsidR="004179A0" w:rsidRPr="0000624A" w14:paraId="48874EB0" w14:textId="77777777" w:rsidTr="004179A0">
        <w:tc>
          <w:tcPr>
            <w:tcW w:w="1338" w:type="dxa"/>
            <w:vMerge/>
            <w:tcBorders>
              <w:left w:val="single" w:sz="4" w:space="0" w:color="auto"/>
            </w:tcBorders>
          </w:tcPr>
          <w:p w14:paraId="3884065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Merge/>
          </w:tcPr>
          <w:p w14:paraId="3BF4240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2016F40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3483" w:type="dxa"/>
            <w:gridSpan w:val="6"/>
          </w:tcPr>
          <w:p w14:paraId="2B9BFE4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в том числе:</w:t>
            </w:r>
          </w:p>
        </w:tc>
        <w:tc>
          <w:tcPr>
            <w:tcW w:w="1134" w:type="dxa"/>
            <w:gridSpan w:val="2"/>
            <w:vMerge w:val="restart"/>
          </w:tcPr>
          <w:p w14:paraId="1A76551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3488" w:type="dxa"/>
            <w:gridSpan w:val="6"/>
          </w:tcPr>
          <w:p w14:paraId="48AC0E4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в том числе:</w:t>
            </w:r>
          </w:p>
        </w:tc>
        <w:tc>
          <w:tcPr>
            <w:tcW w:w="972" w:type="dxa"/>
            <w:gridSpan w:val="2"/>
            <w:vMerge w:val="restart"/>
          </w:tcPr>
          <w:p w14:paraId="0BACA45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3312" w:type="dxa"/>
            <w:gridSpan w:val="6"/>
            <w:tcBorders>
              <w:right w:val="single" w:sz="4" w:space="0" w:color="auto"/>
            </w:tcBorders>
          </w:tcPr>
          <w:p w14:paraId="792982A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в том числе:</w:t>
            </w:r>
          </w:p>
        </w:tc>
      </w:tr>
      <w:tr w:rsidR="004179A0" w:rsidRPr="0000624A" w14:paraId="0969A069" w14:textId="77777777" w:rsidTr="004179A0">
        <w:tc>
          <w:tcPr>
            <w:tcW w:w="1338" w:type="dxa"/>
            <w:vMerge/>
            <w:tcBorders>
              <w:left w:val="single" w:sz="4" w:space="0" w:color="auto"/>
            </w:tcBorders>
          </w:tcPr>
          <w:p w14:paraId="09E28AF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Merge/>
          </w:tcPr>
          <w:p w14:paraId="52FA9F3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2"/>
            <w:vMerge/>
          </w:tcPr>
          <w:p w14:paraId="73BBE21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2"/>
          </w:tcPr>
          <w:p w14:paraId="09DE758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в оперативном управлении учреждения, ед.</w:t>
            </w:r>
          </w:p>
        </w:tc>
        <w:tc>
          <w:tcPr>
            <w:tcW w:w="1134" w:type="dxa"/>
            <w:gridSpan w:val="2"/>
          </w:tcPr>
          <w:p w14:paraId="364EE98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по договорам аренды, ед.</w:t>
            </w:r>
          </w:p>
        </w:tc>
        <w:tc>
          <w:tcPr>
            <w:tcW w:w="1215" w:type="dxa"/>
            <w:gridSpan w:val="2"/>
          </w:tcPr>
          <w:p w14:paraId="0C627A3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по договорам безвозмездного пользования, ед.</w:t>
            </w:r>
          </w:p>
        </w:tc>
        <w:tc>
          <w:tcPr>
            <w:tcW w:w="1134" w:type="dxa"/>
            <w:gridSpan w:val="2"/>
            <w:vMerge/>
          </w:tcPr>
          <w:p w14:paraId="38F7B8C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26" w:type="dxa"/>
            <w:gridSpan w:val="2"/>
          </w:tcPr>
          <w:p w14:paraId="127926A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в оперативном управлении учреждения, ед.</w:t>
            </w:r>
          </w:p>
        </w:tc>
        <w:tc>
          <w:tcPr>
            <w:tcW w:w="1128" w:type="dxa"/>
            <w:gridSpan w:val="2"/>
          </w:tcPr>
          <w:p w14:paraId="4CCCA58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по договорам аренды, ед.</w:t>
            </w:r>
          </w:p>
        </w:tc>
        <w:tc>
          <w:tcPr>
            <w:tcW w:w="1134" w:type="dxa"/>
            <w:gridSpan w:val="2"/>
          </w:tcPr>
          <w:p w14:paraId="61F6926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по договорам безвозмездного пользования, ед.</w:t>
            </w:r>
          </w:p>
        </w:tc>
        <w:tc>
          <w:tcPr>
            <w:tcW w:w="972" w:type="dxa"/>
            <w:gridSpan w:val="2"/>
            <w:vMerge/>
          </w:tcPr>
          <w:p w14:paraId="4B5BE81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0" w:type="dxa"/>
            <w:gridSpan w:val="2"/>
          </w:tcPr>
          <w:p w14:paraId="1FE29BC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в оперативном управлении учреждения, ед.</w:t>
            </w:r>
          </w:p>
        </w:tc>
        <w:tc>
          <w:tcPr>
            <w:tcW w:w="992" w:type="dxa"/>
            <w:gridSpan w:val="2"/>
          </w:tcPr>
          <w:p w14:paraId="5380208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по договорам аренды, ед.</w:t>
            </w: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</w:tcPr>
          <w:p w14:paraId="756D9E9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по договорам безвозмездного пользования, ед.</w:t>
            </w:r>
          </w:p>
        </w:tc>
      </w:tr>
      <w:tr w:rsidR="004179A0" w:rsidRPr="0000624A" w14:paraId="0298DBCA" w14:textId="77777777" w:rsidTr="004179A0">
        <w:tc>
          <w:tcPr>
            <w:tcW w:w="1338" w:type="dxa"/>
            <w:vMerge/>
            <w:tcBorders>
              <w:left w:val="single" w:sz="4" w:space="0" w:color="auto"/>
            </w:tcBorders>
          </w:tcPr>
          <w:p w14:paraId="343B8D6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Merge/>
          </w:tcPr>
          <w:p w14:paraId="6BAB5C5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8" w:type="dxa"/>
          </w:tcPr>
          <w:p w14:paraId="28014AF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на отчетную дату</w:t>
            </w:r>
          </w:p>
        </w:tc>
        <w:tc>
          <w:tcPr>
            <w:tcW w:w="506" w:type="dxa"/>
          </w:tcPr>
          <w:p w14:paraId="54A6DBB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в среднем за год</w:t>
            </w:r>
          </w:p>
        </w:tc>
        <w:tc>
          <w:tcPr>
            <w:tcW w:w="567" w:type="dxa"/>
          </w:tcPr>
          <w:p w14:paraId="20472B4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на отчетную дату</w:t>
            </w:r>
          </w:p>
        </w:tc>
        <w:tc>
          <w:tcPr>
            <w:tcW w:w="567" w:type="dxa"/>
          </w:tcPr>
          <w:p w14:paraId="655541E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в среднем за год</w:t>
            </w:r>
          </w:p>
        </w:tc>
        <w:tc>
          <w:tcPr>
            <w:tcW w:w="561" w:type="dxa"/>
          </w:tcPr>
          <w:p w14:paraId="12CE0A5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на отчетную дату</w:t>
            </w:r>
          </w:p>
        </w:tc>
        <w:tc>
          <w:tcPr>
            <w:tcW w:w="573" w:type="dxa"/>
          </w:tcPr>
          <w:p w14:paraId="056F9A2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в среднем за год</w:t>
            </w:r>
          </w:p>
        </w:tc>
        <w:tc>
          <w:tcPr>
            <w:tcW w:w="648" w:type="dxa"/>
          </w:tcPr>
          <w:p w14:paraId="2578946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на отчетную дату</w:t>
            </w:r>
          </w:p>
        </w:tc>
        <w:tc>
          <w:tcPr>
            <w:tcW w:w="567" w:type="dxa"/>
          </w:tcPr>
          <w:p w14:paraId="1DE1A73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в среднем за год</w:t>
            </w:r>
          </w:p>
        </w:tc>
        <w:tc>
          <w:tcPr>
            <w:tcW w:w="567" w:type="dxa"/>
          </w:tcPr>
          <w:p w14:paraId="74D85EC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на отчетную дату</w:t>
            </w:r>
          </w:p>
        </w:tc>
        <w:tc>
          <w:tcPr>
            <w:tcW w:w="567" w:type="dxa"/>
          </w:tcPr>
          <w:p w14:paraId="2BB9509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в среднем за год</w:t>
            </w:r>
          </w:p>
        </w:tc>
        <w:tc>
          <w:tcPr>
            <w:tcW w:w="511" w:type="dxa"/>
          </w:tcPr>
          <w:p w14:paraId="7F5659C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на отчетную дату</w:t>
            </w:r>
          </w:p>
        </w:tc>
        <w:tc>
          <w:tcPr>
            <w:tcW w:w="715" w:type="dxa"/>
          </w:tcPr>
          <w:p w14:paraId="2EBFBAE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в среднем за год</w:t>
            </w:r>
          </w:p>
        </w:tc>
        <w:tc>
          <w:tcPr>
            <w:tcW w:w="702" w:type="dxa"/>
          </w:tcPr>
          <w:p w14:paraId="0C71269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на отчетную дату</w:t>
            </w:r>
          </w:p>
        </w:tc>
        <w:tc>
          <w:tcPr>
            <w:tcW w:w="426" w:type="dxa"/>
          </w:tcPr>
          <w:p w14:paraId="6BE1B14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в среднем за год</w:t>
            </w:r>
          </w:p>
        </w:tc>
        <w:tc>
          <w:tcPr>
            <w:tcW w:w="567" w:type="dxa"/>
          </w:tcPr>
          <w:p w14:paraId="4C5A4BB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на отчетную дату</w:t>
            </w:r>
          </w:p>
        </w:tc>
        <w:tc>
          <w:tcPr>
            <w:tcW w:w="567" w:type="dxa"/>
          </w:tcPr>
          <w:p w14:paraId="3F1715A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в среднем за год</w:t>
            </w:r>
          </w:p>
        </w:tc>
        <w:tc>
          <w:tcPr>
            <w:tcW w:w="542" w:type="dxa"/>
          </w:tcPr>
          <w:p w14:paraId="73A76D2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на отчетную дату</w:t>
            </w:r>
          </w:p>
        </w:tc>
        <w:tc>
          <w:tcPr>
            <w:tcW w:w="430" w:type="dxa"/>
          </w:tcPr>
          <w:p w14:paraId="7913732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в среднем за год</w:t>
            </w:r>
          </w:p>
        </w:tc>
        <w:tc>
          <w:tcPr>
            <w:tcW w:w="563" w:type="dxa"/>
          </w:tcPr>
          <w:p w14:paraId="7A36182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на отчетную дату</w:t>
            </w:r>
          </w:p>
        </w:tc>
        <w:tc>
          <w:tcPr>
            <w:tcW w:w="567" w:type="dxa"/>
          </w:tcPr>
          <w:p w14:paraId="084980C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в среднем за год</w:t>
            </w:r>
          </w:p>
        </w:tc>
        <w:tc>
          <w:tcPr>
            <w:tcW w:w="567" w:type="dxa"/>
          </w:tcPr>
          <w:p w14:paraId="06DE792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на отчетную дату</w:t>
            </w:r>
          </w:p>
        </w:tc>
        <w:tc>
          <w:tcPr>
            <w:tcW w:w="425" w:type="dxa"/>
          </w:tcPr>
          <w:p w14:paraId="1FDAE11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в среднем за год</w:t>
            </w:r>
          </w:p>
        </w:tc>
        <w:tc>
          <w:tcPr>
            <w:tcW w:w="567" w:type="dxa"/>
          </w:tcPr>
          <w:p w14:paraId="2AF9852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на отчетную дату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4176B8B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в среднем за год</w:t>
            </w:r>
          </w:p>
        </w:tc>
      </w:tr>
      <w:tr w:rsidR="004179A0" w:rsidRPr="0000624A" w14:paraId="3CD5DB66" w14:textId="77777777" w:rsidTr="004179A0">
        <w:tc>
          <w:tcPr>
            <w:tcW w:w="1338" w:type="dxa"/>
            <w:tcBorders>
              <w:left w:val="single" w:sz="4" w:space="0" w:color="auto"/>
            </w:tcBorders>
          </w:tcPr>
          <w:p w14:paraId="3D34744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14:paraId="205E965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28" w:type="dxa"/>
          </w:tcPr>
          <w:p w14:paraId="67BAC62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506" w:type="dxa"/>
          </w:tcPr>
          <w:p w14:paraId="0350764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67" w:type="dxa"/>
          </w:tcPr>
          <w:p w14:paraId="40D6266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567" w:type="dxa"/>
          </w:tcPr>
          <w:p w14:paraId="728D435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61" w:type="dxa"/>
          </w:tcPr>
          <w:p w14:paraId="305D81B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573" w:type="dxa"/>
          </w:tcPr>
          <w:p w14:paraId="0E459E4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648" w:type="dxa"/>
          </w:tcPr>
          <w:p w14:paraId="1FD4B82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567" w:type="dxa"/>
          </w:tcPr>
          <w:p w14:paraId="3EA9347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567" w:type="dxa"/>
          </w:tcPr>
          <w:p w14:paraId="7C4D941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567" w:type="dxa"/>
          </w:tcPr>
          <w:p w14:paraId="4737034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511" w:type="dxa"/>
          </w:tcPr>
          <w:p w14:paraId="2486B62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715" w:type="dxa"/>
          </w:tcPr>
          <w:p w14:paraId="5F06E8C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702" w:type="dxa"/>
          </w:tcPr>
          <w:p w14:paraId="271E239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426" w:type="dxa"/>
          </w:tcPr>
          <w:p w14:paraId="4A48424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567" w:type="dxa"/>
          </w:tcPr>
          <w:p w14:paraId="51228EC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567" w:type="dxa"/>
          </w:tcPr>
          <w:p w14:paraId="35CB657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542" w:type="dxa"/>
          </w:tcPr>
          <w:p w14:paraId="570080E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430" w:type="dxa"/>
          </w:tcPr>
          <w:p w14:paraId="495D6B9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563" w:type="dxa"/>
          </w:tcPr>
          <w:p w14:paraId="1FF4711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567" w:type="dxa"/>
          </w:tcPr>
          <w:p w14:paraId="7FA464C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567" w:type="dxa"/>
          </w:tcPr>
          <w:p w14:paraId="60BA770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425" w:type="dxa"/>
          </w:tcPr>
          <w:p w14:paraId="6C7496C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567" w:type="dxa"/>
          </w:tcPr>
          <w:p w14:paraId="4FC8AD8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60B5E31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26</w:t>
            </w:r>
          </w:p>
        </w:tc>
      </w:tr>
      <w:tr w:rsidR="004179A0" w:rsidRPr="0000624A" w14:paraId="3B549995" w14:textId="77777777" w:rsidTr="004179A0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14:paraId="734E9D1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Наземные транспортные средства</w:t>
            </w:r>
          </w:p>
        </w:tc>
        <w:tc>
          <w:tcPr>
            <w:tcW w:w="567" w:type="dxa"/>
            <w:vAlign w:val="bottom"/>
          </w:tcPr>
          <w:p w14:paraId="29EC53D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1000</w:t>
            </w:r>
          </w:p>
        </w:tc>
        <w:tc>
          <w:tcPr>
            <w:tcW w:w="628" w:type="dxa"/>
          </w:tcPr>
          <w:p w14:paraId="6A584D1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" w:type="dxa"/>
          </w:tcPr>
          <w:p w14:paraId="589184B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619CCD1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57742A0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1" w:type="dxa"/>
          </w:tcPr>
          <w:p w14:paraId="1E7CCCA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3" w:type="dxa"/>
          </w:tcPr>
          <w:p w14:paraId="34C4A79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8" w:type="dxa"/>
          </w:tcPr>
          <w:p w14:paraId="775D51A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52121D5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1BFBF90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2C8E6A4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1" w:type="dxa"/>
          </w:tcPr>
          <w:p w14:paraId="6E8EDCC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5" w:type="dxa"/>
          </w:tcPr>
          <w:p w14:paraId="79B7F19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2" w:type="dxa"/>
          </w:tcPr>
          <w:p w14:paraId="20BB218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6" w:type="dxa"/>
          </w:tcPr>
          <w:p w14:paraId="460196B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45FF316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6A166D1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2" w:type="dxa"/>
          </w:tcPr>
          <w:p w14:paraId="796317A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0" w:type="dxa"/>
          </w:tcPr>
          <w:p w14:paraId="698FC39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3" w:type="dxa"/>
          </w:tcPr>
          <w:p w14:paraId="4B4ED11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29B9494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443C4F4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</w:tcPr>
          <w:p w14:paraId="58B9482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5710F9D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3" w:type="dxa"/>
          </w:tcPr>
          <w:p w14:paraId="414CD35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4179A0" w:rsidRPr="0000624A" w14:paraId="1452D6A0" w14:textId="77777777" w:rsidTr="004179A0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14:paraId="3794AEF7" w14:textId="77777777" w:rsidR="00B525FB" w:rsidRPr="0000624A" w:rsidRDefault="00B525FB" w:rsidP="00A74CF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автомобили, всего</w:t>
            </w:r>
          </w:p>
        </w:tc>
        <w:tc>
          <w:tcPr>
            <w:tcW w:w="567" w:type="dxa"/>
            <w:vAlign w:val="bottom"/>
          </w:tcPr>
          <w:p w14:paraId="5E08F84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1100</w:t>
            </w:r>
          </w:p>
        </w:tc>
        <w:tc>
          <w:tcPr>
            <w:tcW w:w="628" w:type="dxa"/>
          </w:tcPr>
          <w:p w14:paraId="192A48C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" w:type="dxa"/>
          </w:tcPr>
          <w:p w14:paraId="0637244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0C78A3A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0B2ACC9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1" w:type="dxa"/>
          </w:tcPr>
          <w:p w14:paraId="03F7293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3" w:type="dxa"/>
          </w:tcPr>
          <w:p w14:paraId="3BF5594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8" w:type="dxa"/>
          </w:tcPr>
          <w:p w14:paraId="4E6EF65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11EE84D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066AD5E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4B9D597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1" w:type="dxa"/>
          </w:tcPr>
          <w:p w14:paraId="6E7EBDF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5" w:type="dxa"/>
          </w:tcPr>
          <w:p w14:paraId="0F4A975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2" w:type="dxa"/>
          </w:tcPr>
          <w:p w14:paraId="3B9D43D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6" w:type="dxa"/>
          </w:tcPr>
          <w:p w14:paraId="1B3F86E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6F2683C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3399ACC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2" w:type="dxa"/>
          </w:tcPr>
          <w:p w14:paraId="2985249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0" w:type="dxa"/>
          </w:tcPr>
          <w:p w14:paraId="73D9320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3" w:type="dxa"/>
          </w:tcPr>
          <w:p w14:paraId="6E60544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008F55F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15E16A3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</w:tcPr>
          <w:p w14:paraId="03B40A5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2CFD421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3" w:type="dxa"/>
          </w:tcPr>
          <w:p w14:paraId="0ADE7C4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4179A0" w:rsidRPr="0000624A" w14:paraId="1601E326" w14:textId="77777777" w:rsidTr="004179A0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14:paraId="490068A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автомобили грузовые, за исключением специальных</w:t>
            </w:r>
          </w:p>
        </w:tc>
        <w:tc>
          <w:tcPr>
            <w:tcW w:w="567" w:type="dxa"/>
            <w:vAlign w:val="bottom"/>
          </w:tcPr>
          <w:p w14:paraId="2FBB39B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1300</w:t>
            </w:r>
          </w:p>
        </w:tc>
        <w:tc>
          <w:tcPr>
            <w:tcW w:w="628" w:type="dxa"/>
          </w:tcPr>
          <w:p w14:paraId="3CA2642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" w:type="dxa"/>
          </w:tcPr>
          <w:p w14:paraId="3CE8B58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4689174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144F7FE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1" w:type="dxa"/>
          </w:tcPr>
          <w:p w14:paraId="48E96FD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3" w:type="dxa"/>
          </w:tcPr>
          <w:p w14:paraId="3E757A0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8" w:type="dxa"/>
          </w:tcPr>
          <w:p w14:paraId="3BD74B5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4D72188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2D24D22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789F28D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1" w:type="dxa"/>
          </w:tcPr>
          <w:p w14:paraId="0CED9D1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5" w:type="dxa"/>
          </w:tcPr>
          <w:p w14:paraId="12AF3F1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2" w:type="dxa"/>
          </w:tcPr>
          <w:p w14:paraId="681310E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6" w:type="dxa"/>
          </w:tcPr>
          <w:p w14:paraId="3E7BF0F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33D904E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279E20C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2" w:type="dxa"/>
          </w:tcPr>
          <w:p w14:paraId="785D679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0" w:type="dxa"/>
          </w:tcPr>
          <w:p w14:paraId="325BBCC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3" w:type="dxa"/>
          </w:tcPr>
          <w:p w14:paraId="0466360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6033573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2CA5234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</w:tcPr>
          <w:p w14:paraId="56466BC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66A0773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3" w:type="dxa"/>
          </w:tcPr>
          <w:p w14:paraId="350B853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4179A0" w:rsidRPr="0000624A" w14:paraId="0AA3A818" w14:textId="77777777" w:rsidTr="004179A0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14:paraId="6173F8AD" w14:textId="77777777" w:rsidR="00B525FB" w:rsidRPr="0000624A" w:rsidRDefault="00B525FB" w:rsidP="00B469E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специальные грузовые автомашины (технического обслуживания)</w:t>
            </w:r>
          </w:p>
        </w:tc>
        <w:tc>
          <w:tcPr>
            <w:tcW w:w="567" w:type="dxa"/>
            <w:vAlign w:val="bottom"/>
          </w:tcPr>
          <w:p w14:paraId="3917F6D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1400</w:t>
            </w:r>
          </w:p>
        </w:tc>
        <w:tc>
          <w:tcPr>
            <w:tcW w:w="628" w:type="dxa"/>
          </w:tcPr>
          <w:p w14:paraId="67646DF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" w:type="dxa"/>
          </w:tcPr>
          <w:p w14:paraId="12DB85D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0AAAF65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5BB8D13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1" w:type="dxa"/>
          </w:tcPr>
          <w:p w14:paraId="5C3E85D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3" w:type="dxa"/>
          </w:tcPr>
          <w:p w14:paraId="65A0792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8" w:type="dxa"/>
          </w:tcPr>
          <w:p w14:paraId="5855431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59FB5C0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1B05C1B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46E4A50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1" w:type="dxa"/>
          </w:tcPr>
          <w:p w14:paraId="4C9ADAF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5" w:type="dxa"/>
          </w:tcPr>
          <w:p w14:paraId="6BCE6FF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2" w:type="dxa"/>
          </w:tcPr>
          <w:p w14:paraId="69AA792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6" w:type="dxa"/>
          </w:tcPr>
          <w:p w14:paraId="4BF7856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71C5498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38A3D2E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2" w:type="dxa"/>
          </w:tcPr>
          <w:p w14:paraId="7FDFE88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0" w:type="dxa"/>
          </w:tcPr>
          <w:p w14:paraId="4BE8446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3" w:type="dxa"/>
          </w:tcPr>
          <w:p w14:paraId="2894261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5685121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4A1329B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</w:tcPr>
          <w:p w14:paraId="5C33F78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50AC73D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3" w:type="dxa"/>
          </w:tcPr>
          <w:p w14:paraId="02E447D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4179A0" w:rsidRPr="0000624A" w14:paraId="499767B5" w14:textId="77777777" w:rsidTr="004179A0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14:paraId="437456A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автобусы</w:t>
            </w:r>
          </w:p>
        </w:tc>
        <w:tc>
          <w:tcPr>
            <w:tcW w:w="567" w:type="dxa"/>
            <w:vAlign w:val="bottom"/>
          </w:tcPr>
          <w:p w14:paraId="612DC68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1500</w:t>
            </w:r>
          </w:p>
        </w:tc>
        <w:tc>
          <w:tcPr>
            <w:tcW w:w="628" w:type="dxa"/>
          </w:tcPr>
          <w:p w14:paraId="342754C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" w:type="dxa"/>
          </w:tcPr>
          <w:p w14:paraId="63ED628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24E9293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1FDECC7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1" w:type="dxa"/>
          </w:tcPr>
          <w:p w14:paraId="4157C96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3" w:type="dxa"/>
          </w:tcPr>
          <w:p w14:paraId="5FD54C4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8" w:type="dxa"/>
          </w:tcPr>
          <w:p w14:paraId="14DC28E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5D1A932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5F8BA8C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0BD6352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1" w:type="dxa"/>
          </w:tcPr>
          <w:p w14:paraId="33C1093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5" w:type="dxa"/>
          </w:tcPr>
          <w:p w14:paraId="0F8BF8E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2" w:type="dxa"/>
          </w:tcPr>
          <w:p w14:paraId="07D8489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6" w:type="dxa"/>
          </w:tcPr>
          <w:p w14:paraId="0F65120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3370B21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056BF9C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2" w:type="dxa"/>
          </w:tcPr>
          <w:p w14:paraId="1A59818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0" w:type="dxa"/>
          </w:tcPr>
          <w:p w14:paraId="76CB3A7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3" w:type="dxa"/>
          </w:tcPr>
          <w:p w14:paraId="6D8F9F7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39E5217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2640F97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</w:tcPr>
          <w:p w14:paraId="25AE348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2721D5A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3" w:type="dxa"/>
          </w:tcPr>
          <w:p w14:paraId="580EC48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4179A0" w:rsidRPr="0000624A" w14:paraId="26A5A606" w14:textId="77777777" w:rsidTr="004179A0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14:paraId="507268B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 xml:space="preserve">тракторы </w:t>
            </w:r>
            <w:r w:rsidRPr="0000624A">
              <w:rPr>
                <w:rFonts w:ascii="Times New Roman" w:hAnsi="Times New Roman" w:cs="Times New Roman"/>
                <w:sz w:val="18"/>
              </w:rPr>
              <w:lastRenderedPageBreak/>
              <w:t>самоходные, комбайны</w:t>
            </w:r>
          </w:p>
        </w:tc>
        <w:tc>
          <w:tcPr>
            <w:tcW w:w="567" w:type="dxa"/>
            <w:vAlign w:val="bottom"/>
          </w:tcPr>
          <w:p w14:paraId="502805C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lastRenderedPageBreak/>
              <w:t>1600</w:t>
            </w:r>
          </w:p>
        </w:tc>
        <w:tc>
          <w:tcPr>
            <w:tcW w:w="628" w:type="dxa"/>
          </w:tcPr>
          <w:p w14:paraId="2A72803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" w:type="dxa"/>
          </w:tcPr>
          <w:p w14:paraId="05AD2DB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5FBFDC1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5E6B159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1" w:type="dxa"/>
          </w:tcPr>
          <w:p w14:paraId="4D27A39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3" w:type="dxa"/>
          </w:tcPr>
          <w:p w14:paraId="04BB7CA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8" w:type="dxa"/>
          </w:tcPr>
          <w:p w14:paraId="27A9A6E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3274A10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3F52F48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6C7B5DC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1" w:type="dxa"/>
          </w:tcPr>
          <w:p w14:paraId="53C9250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5" w:type="dxa"/>
          </w:tcPr>
          <w:p w14:paraId="669E956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2" w:type="dxa"/>
          </w:tcPr>
          <w:p w14:paraId="6CD7313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6" w:type="dxa"/>
          </w:tcPr>
          <w:p w14:paraId="1687004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5422E87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5A3D891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2" w:type="dxa"/>
          </w:tcPr>
          <w:p w14:paraId="05C1A32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0" w:type="dxa"/>
          </w:tcPr>
          <w:p w14:paraId="709D00E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3" w:type="dxa"/>
          </w:tcPr>
          <w:p w14:paraId="5238BA2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6549ECA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6008293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</w:tcPr>
          <w:p w14:paraId="34211FE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75D2D33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3" w:type="dxa"/>
          </w:tcPr>
          <w:p w14:paraId="33FDB21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4179A0" w:rsidRPr="0000624A" w14:paraId="01C15CFE" w14:textId="77777777" w:rsidTr="004179A0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14:paraId="3BDEF83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67" w:type="dxa"/>
            <w:vAlign w:val="bottom"/>
          </w:tcPr>
          <w:p w14:paraId="73E52D1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1800</w:t>
            </w:r>
          </w:p>
        </w:tc>
        <w:tc>
          <w:tcPr>
            <w:tcW w:w="628" w:type="dxa"/>
          </w:tcPr>
          <w:p w14:paraId="3A00E19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" w:type="dxa"/>
          </w:tcPr>
          <w:p w14:paraId="4EDC3ED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7263B32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75DC61A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1" w:type="dxa"/>
          </w:tcPr>
          <w:p w14:paraId="229AAA4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3" w:type="dxa"/>
          </w:tcPr>
          <w:p w14:paraId="2282DCE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8" w:type="dxa"/>
          </w:tcPr>
          <w:p w14:paraId="116065F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3A34F12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1C151E8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71409F9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1" w:type="dxa"/>
          </w:tcPr>
          <w:p w14:paraId="57385F4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5" w:type="dxa"/>
          </w:tcPr>
          <w:p w14:paraId="28AC937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2" w:type="dxa"/>
          </w:tcPr>
          <w:p w14:paraId="7FA31B0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6" w:type="dxa"/>
          </w:tcPr>
          <w:p w14:paraId="2F515FC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5FD3DC4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5DB5CC0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2" w:type="dxa"/>
          </w:tcPr>
          <w:p w14:paraId="22622D7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0" w:type="dxa"/>
          </w:tcPr>
          <w:p w14:paraId="2B78370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3" w:type="dxa"/>
          </w:tcPr>
          <w:p w14:paraId="3DE3015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48B780F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42DB17B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</w:tcPr>
          <w:p w14:paraId="6A2A743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79BA4C6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3" w:type="dxa"/>
          </w:tcPr>
          <w:p w14:paraId="7B12227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4179A0" w:rsidRPr="0000624A" w14:paraId="238C2E16" w14:textId="77777777" w:rsidTr="004179A0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14:paraId="7219387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мотоциклы, мотороллеры</w:t>
            </w:r>
          </w:p>
        </w:tc>
        <w:tc>
          <w:tcPr>
            <w:tcW w:w="567" w:type="dxa"/>
            <w:vAlign w:val="bottom"/>
          </w:tcPr>
          <w:p w14:paraId="4C971B6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1900</w:t>
            </w:r>
          </w:p>
        </w:tc>
        <w:tc>
          <w:tcPr>
            <w:tcW w:w="628" w:type="dxa"/>
          </w:tcPr>
          <w:p w14:paraId="5C03DD0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" w:type="dxa"/>
          </w:tcPr>
          <w:p w14:paraId="1B42DA0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6EB3879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7864F95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1" w:type="dxa"/>
          </w:tcPr>
          <w:p w14:paraId="54BEE1B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3" w:type="dxa"/>
          </w:tcPr>
          <w:p w14:paraId="39E5F23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8" w:type="dxa"/>
          </w:tcPr>
          <w:p w14:paraId="458ACFF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7958632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4EE1EDF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4C73328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1" w:type="dxa"/>
          </w:tcPr>
          <w:p w14:paraId="7A65A93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5" w:type="dxa"/>
          </w:tcPr>
          <w:p w14:paraId="291AD80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2" w:type="dxa"/>
          </w:tcPr>
          <w:p w14:paraId="05DEBEB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6" w:type="dxa"/>
          </w:tcPr>
          <w:p w14:paraId="4D4840F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67F0F13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162884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2" w:type="dxa"/>
            <w:tcBorders>
              <w:left w:val="nil"/>
            </w:tcBorders>
          </w:tcPr>
          <w:p w14:paraId="5C12AF3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0" w:type="dxa"/>
          </w:tcPr>
          <w:p w14:paraId="53D9676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3" w:type="dxa"/>
          </w:tcPr>
          <w:p w14:paraId="5661267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680CD48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4F43301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</w:tcPr>
          <w:p w14:paraId="5F97C5E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14:paraId="5C9024E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3" w:type="dxa"/>
          </w:tcPr>
          <w:p w14:paraId="20E59B8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4179A0" w:rsidRPr="0000624A" w14:paraId="276F8E87" w14:textId="77777777" w:rsidTr="004179A0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</w:tcPr>
          <w:p w14:paraId="53D0C3A1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Итого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AEDD5D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624A">
              <w:rPr>
                <w:rFonts w:ascii="Times New Roman" w:hAnsi="Times New Roman" w:cs="Times New Roman"/>
                <w:sz w:val="18"/>
              </w:rPr>
              <w:t>9000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14:paraId="6130CD6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2845BD4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7ABE6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E77A6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34501E2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00A1C2D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58BD8C6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C0F9E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40031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AC339B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14:paraId="1E88CE7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016631B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488DAB3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DEF561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1C6C39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4A4ED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3ABFB04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66D963C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CD5FC5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3FA6F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F6605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2DB1CC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AEB23E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69CE390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7DBB8C9C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p w14:paraId="1F0E2606" w14:textId="77777777" w:rsidR="00B525FB" w:rsidRPr="0000624A" w:rsidRDefault="00B525FB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Раздел 4. Сведения о расходах на содержание</w:t>
      </w:r>
    </w:p>
    <w:p w14:paraId="7CD576A3" w14:textId="77777777" w:rsidR="00B525FB" w:rsidRPr="0000624A" w:rsidRDefault="00B525FB">
      <w:pPr>
        <w:pStyle w:val="ConsPlusNormal"/>
        <w:jc w:val="center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транспортных средств</w:t>
      </w:r>
    </w:p>
    <w:p w14:paraId="24354FD7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701"/>
        <w:gridCol w:w="960"/>
        <w:gridCol w:w="891"/>
        <w:gridCol w:w="1134"/>
        <w:gridCol w:w="830"/>
        <w:gridCol w:w="871"/>
        <w:gridCol w:w="992"/>
        <w:gridCol w:w="992"/>
        <w:gridCol w:w="1021"/>
        <w:gridCol w:w="821"/>
        <w:gridCol w:w="850"/>
        <w:gridCol w:w="851"/>
        <w:gridCol w:w="879"/>
        <w:gridCol w:w="1107"/>
      </w:tblGrid>
      <w:tr w:rsidR="00B525FB" w:rsidRPr="0000624A" w14:paraId="59B9313A" w14:textId="77777777" w:rsidTr="0033330A">
        <w:tc>
          <w:tcPr>
            <w:tcW w:w="2330" w:type="dxa"/>
            <w:vMerge w:val="restart"/>
          </w:tcPr>
          <w:p w14:paraId="2C44B21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1" w:type="dxa"/>
            <w:vMerge w:val="restart"/>
          </w:tcPr>
          <w:p w14:paraId="626FEA2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12199" w:type="dxa"/>
            <w:gridSpan w:val="13"/>
          </w:tcPr>
          <w:p w14:paraId="7A779C6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Расходы на содержание транспортных средств</w:t>
            </w:r>
          </w:p>
        </w:tc>
      </w:tr>
      <w:tr w:rsidR="00B525FB" w:rsidRPr="0000624A" w14:paraId="16269B92" w14:textId="77777777" w:rsidTr="0033330A">
        <w:tc>
          <w:tcPr>
            <w:tcW w:w="2330" w:type="dxa"/>
            <w:vMerge/>
          </w:tcPr>
          <w:p w14:paraId="30A2754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1" w:type="dxa"/>
            <w:vMerge/>
          </w:tcPr>
          <w:p w14:paraId="637A249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  <w:vMerge w:val="restart"/>
          </w:tcPr>
          <w:p w14:paraId="5FDBBCF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всего за отчетный период</w:t>
            </w:r>
          </w:p>
        </w:tc>
        <w:tc>
          <w:tcPr>
            <w:tcW w:w="11239" w:type="dxa"/>
            <w:gridSpan w:val="12"/>
          </w:tcPr>
          <w:p w14:paraId="0BECCAA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B525FB" w:rsidRPr="0000624A" w14:paraId="518B529E" w14:textId="77777777" w:rsidTr="0033330A">
        <w:tc>
          <w:tcPr>
            <w:tcW w:w="2330" w:type="dxa"/>
            <w:vMerge/>
          </w:tcPr>
          <w:p w14:paraId="622AE70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1" w:type="dxa"/>
            <w:vMerge/>
          </w:tcPr>
          <w:p w14:paraId="22EE2A8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  <w:vMerge/>
          </w:tcPr>
          <w:p w14:paraId="25E3146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0" w:type="dxa"/>
            <w:gridSpan w:val="6"/>
          </w:tcPr>
          <w:p w14:paraId="139186B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на обслуживание транспортных средств</w:t>
            </w:r>
          </w:p>
        </w:tc>
        <w:tc>
          <w:tcPr>
            <w:tcW w:w="1842" w:type="dxa"/>
            <w:gridSpan w:val="2"/>
          </w:tcPr>
          <w:p w14:paraId="50E9B3C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содержание гаражей</w:t>
            </w:r>
          </w:p>
        </w:tc>
        <w:tc>
          <w:tcPr>
            <w:tcW w:w="2580" w:type="dxa"/>
            <w:gridSpan w:val="3"/>
          </w:tcPr>
          <w:p w14:paraId="30A3CED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заработная плата обслуживающего персонала</w:t>
            </w:r>
          </w:p>
        </w:tc>
        <w:tc>
          <w:tcPr>
            <w:tcW w:w="1107" w:type="dxa"/>
            <w:vMerge w:val="restart"/>
          </w:tcPr>
          <w:p w14:paraId="1741C76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уплата транспортного налога</w:t>
            </w:r>
          </w:p>
        </w:tc>
      </w:tr>
      <w:tr w:rsidR="00B525FB" w:rsidRPr="0000624A" w14:paraId="3A1C3E89" w14:textId="77777777" w:rsidTr="0033330A">
        <w:tc>
          <w:tcPr>
            <w:tcW w:w="2330" w:type="dxa"/>
            <w:vMerge/>
          </w:tcPr>
          <w:p w14:paraId="68ED6AF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1" w:type="dxa"/>
            <w:vMerge/>
          </w:tcPr>
          <w:p w14:paraId="772C567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  <w:vMerge/>
          </w:tcPr>
          <w:p w14:paraId="7AFE3F4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1" w:type="dxa"/>
          </w:tcPr>
          <w:p w14:paraId="06CDEF5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расходы на горюче-смазочные материалы</w:t>
            </w:r>
          </w:p>
        </w:tc>
        <w:tc>
          <w:tcPr>
            <w:tcW w:w="1134" w:type="dxa"/>
          </w:tcPr>
          <w:p w14:paraId="2563BC2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приобретение (замена) колес, шин, дисков</w:t>
            </w:r>
          </w:p>
        </w:tc>
        <w:tc>
          <w:tcPr>
            <w:tcW w:w="830" w:type="dxa"/>
          </w:tcPr>
          <w:p w14:paraId="7E357B4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расходы на ОСАГО</w:t>
            </w:r>
          </w:p>
        </w:tc>
        <w:tc>
          <w:tcPr>
            <w:tcW w:w="871" w:type="dxa"/>
          </w:tcPr>
          <w:p w14:paraId="64C6661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расходы на добровольное страхование</w:t>
            </w:r>
          </w:p>
        </w:tc>
        <w:tc>
          <w:tcPr>
            <w:tcW w:w="992" w:type="dxa"/>
          </w:tcPr>
          <w:p w14:paraId="2A46AB5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ремонт, включая приобретение запасных частей</w:t>
            </w:r>
          </w:p>
        </w:tc>
        <w:tc>
          <w:tcPr>
            <w:tcW w:w="992" w:type="dxa"/>
          </w:tcPr>
          <w:p w14:paraId="7426EFA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техобслуживание сторонними организациями</w:t>
            </w:r>
          </w:p>
        </w:tc>
        <w:tc>
          <w:tcPr>
            <w:tcW w:w="1021" w:type="dxa"/>
          </w:tcPr>
          <w:p w14:paraId="14C5DB5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аренда гаражей, парковочных мест</w:t>
            </w:r>
          </w:p>
        </w:tc>
        <w:tc>
          <w:tcPr>
            <w:tcW w:w="821" w:type="dxa"/>
          </w:tcPr>
          <w:p w14:paraId="057BD56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содержание гаражей</w:t>
            </w:r>
          </w:p>
        </w:tc>
        <w:tc>
          <w:tcPr>
            <w:tcW w:w="850" w:type="dxa"/>
          </w:tcPr>
          <w:p w14:paraId="7AB6602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водителей</w:t>
            </w:r>
          </w:p>
        </w:tc>
        <w:tc>
          <w:tcPr>
            <w:tcW w:w="851" w:type="dxa"/>
          </w:tcPr>
          <w:p w14:paraId="4193978D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обслуживающего персонала гаражей</w:t>
            </w:r>
          </w:p>
        </w:tc>
        <w:tc>
          <w:tcPr>
            <w:tcW w:w="879" w:type="dxa"/>
          </w:tcPr>
          <w:p w14:paraId="5629DEE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административного персонала гаражей</w:t>
            </w:r>
          </w:p>
        </w:tc>
        <w:tc>
          <w:tcPr>
            <w:tcW w:w="1107" w:type="dxa"/>
            <w:vMerge/>
          </w:tcPr>
          <w:p w14:paraId="1F59263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25FB" w:rsidRPr="0000624A" w14:paraId="45176658" w14:textId="77777777" w:rsidTr="0033330A">
        <w:tc>
          <w:tcPr>
            <w:tcW w:w="2330" w:type="dxa"/>
          </w:tcPr>
          <w:p w14:paraId="6897E1D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1" w:type="dxa"/>
          </w:tcPr>
          <w:p w14:paraId="25BFC74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0" w:type="dxa"/>
          </w:tcPr>
          <w:p w14:paraId="494DB8C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1" w:type="dxa"/>
          </w:tcPr>
          <w:p w14:paraId="45B6820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14:paraId="05A761A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30" w:type="dxa"/>
          </w:tcPr>
          <w:p w14:paraId="0159D0A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71" w:type="dxa"/>
          </w:tcPr>
          <w:p w14:paraId="6DA59A9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05284E2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14:paraId="7649FAB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21" w:type="dxa"/>
          </w:tcPr>
          <w:p w14:paraId="0F24173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21" w:type="dxa"/>
          </w:tcPr>
          <w:p w14:paraId="769AB56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14:paraId="282DFAE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14:paraId="06FF125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79" w:type="dxa"/>
          </w:tcPr>
          <w:p w14:paraId="026E48D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07" w:type="dxa"/>
          </w:tcPr>
          <w:p w14:paraId="5BED991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525FB" w:rsidRPr="0000624A" w14:paraId="1599A3D7" w14:textId="77777777" w:rsidTr="0033330A">
        <w:tc>
          <w:tcPr>
            <w:tcW w:w="2330" w:type="dxa"/>
            <w:vAlign w:val="bottom"/>
          </w:tcPr>
          <w:p w14:paraId="2DBE1E0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Наземные транспортные средства</w:t>
            </w:r>
          </w:p>
        </w:tc>
        <w:tc>
          <w:tcPr>
            <w:tcW w:w="701" w:type="dxa"/>
            <w:vAlign w:val="bottom"/>
          </w:tcPr>
          <w:p w14:paraId="7192C72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960" w:type="dxa"/>
          </w:tcPr>
          <w:p w14:paraId="26EE665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1" w:type="dxa"/>
          </w:tcPr>
          <w:p w14:paraId="22D86B7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39FDB5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0" w:type="dxa"/>
          </w:tcPr>
          <w:p w14:paraId="06ADB4E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1" w:type="dxa"/>
          </w:tcPr>
          <w:p w14:paraId="5100D84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2876130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54C3E6D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14:paraId="7A7B283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14:paraId="61C2673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9FFCE9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5A5C74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14:paraId="23DBE1C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14:paraId="4570DB4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25FB" w:rsidRPr="0000624A" w14:paraId="27A260C9" w14:textId="77777777" w:rsidTr="0033330A">
        <w:tc>
          <w:tcPr>
            <w:tcW w:w="2330" w:type="dxa"/>
            <w:vAlign w:val="bottom"/>
          </w:tcPr>
          <w:p w14:paraId="422F2F8B" w14:textId="77777777" w:rsidR="00B525FB" w:rsidRPr="0000624A" w:rsidRDefault="00B525FB" w:rsidP="00A74C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автомобили легковые, всего</w:t>
            </w:r>
          </w:p>
        </w:tc>
        <w:tc>
          <w:tcPr>
            <w:tcW w:w="701" w:type="dxa"/>
            <w:vAlign w:val="bottom"/>
          </w:tcPr>
          <w:p w14:paraId="273FC96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960" w:type="dxa"/>
          </w:tcPr>
          <w:p w14:paraId="551F43F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1" w:type="dxa"/>
          </w:tcPr>
          <w:p w14:paraId="2B7E839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F8B082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0" w:type="dxa"/>
          </w:tcPr>
          <w:p w14:paraId="03C59BC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1" w:type="dxa"/>
          </w:tcPr>
          <w:p w14:paraId="4EF5538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3491DA5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5A71872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14:paraId="505ADDA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14:paraId="48F70F0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907C5C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A3B150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14:paraId="57A3383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14:paraId="2BB05B1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25FB" w:rsidRPr="0000624A" w14:paraId="1D1081F1" w14:textId="77777777" w:rsidTr="0033330A">
        <w:tc>
          <w:tcPr>
            <w:tcW w:w="2330" w:type="dxa"/>
            <w:vAlign w:val="bottom"/>
          </w:tcPr>
          <w:p w14:paraId="1B67CF0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 xml:space="preserve">автомобили грузовые, за </w:t>
            </w:r>
            <w:r w:rsidRPr="0000624A">
              <w:rPr>
                <w:rFonts w:ascii="Times New Roman" w:hAnsi="Times New Roman" w:cs="Times New Roman"/>
                <w:sz w:val="20"/>
              </w:rPr>
              <w:lastRenderedPageBreak/>
              <w:t>исключением специальных</w:t>
            </w:r>
          </w:p>
        </w:tc>
        <w:tc>
          <w:tcPr>
            <w:tcW w:w="701" w:type="dxa"/>
            <w:vAlign w:val="bottom"/>
          </w:tcPr>
          <w:p w14:paraId="787EB28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lastRenderedPageBreak/>
              <w:t>1300</w:t>
            </w:r>
          </w:p>
        </w:tc>
        <w:tc>
          <w:tcPr>
            <w:tcW w:w="960" w:type="dxa"/>
          </w:tcPr>
          <w:p w14:paraId="2F940DE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1" w:type="dxa"/>
          </w:tcPr>
          <w:p w14:paraId="5DE74D7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D9468B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0" w:type="dxa"/>
          </w:tcPr>
          <w:p w14:paraId="1181DFB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1" w:type="dxa"/>
          </w:tcPr>
          <w:p w14:paraId="3E7041E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739D0D4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B12B51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14:paraId="47B9B64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14:paraId="3A929EE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5E7E1D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BCF8C4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14:paraId="74449EA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14:paraId="0788903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25FB" w:rsidRPr="0000624A" w14:paraId="1E203723" w14:textId="77777777" w:rsidTr="0033330A">
        <w:tc>
          <w:tcPr>
            <w:tcW w:w="2330" w:type="dxa"/>
            <w:vAlign w:val="bottom"/>
          </w:tcPr>
          <w:p w14:paraId="1D55C1BC" w14:textId="77777777" w:rsidR="00B525FB" w:rsidRPr="0000624A" w:rsidRDefault="00B525FB" w:rsidP="00520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специальные грузовые автомашины (технического обслуживания)</w:t>
            </w:r>
          </w:p>
        </w:tc>
        <w:tc>
          <w:tcPr>
            <w:tcW w:w="701" w:type="dxa"/>
            <w:vAlign w:val="bottom"/>
          </w:tcPr>
          <w:p w14:paraId="7DF6123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1400</w:t>
            </w:r>
          </w:p>
        </w:tc>
        <w:tc>
          <w:tcPr>
            <w:tcW w:w="960" w:type="dxa"/>
          </w:tcPr>
          <w:p w14:paraId="6425249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1" w:type="dxa"/>
          </w:tcPr>
          <w:p w14:paraId="7FFA7F1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7E9757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0" w:type="dxa"/>
          </w:tcPr>
          <w:p w14:paraId="624BF20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1" w:type="dxa"/>
          </w:tcPr>
          <w:p w14:paraId="1690DF4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4ED3178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133AD41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14:paraId="52E635D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14:paraId="64AD472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68EDA1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152608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14:paraId="204EEF2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14:paraId="0F3923D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25FB" w:rsidRPr="0000624A" w14:paraId="21C09BD6" w14:textId="77777777" w:rsidTr="0033330A">
        <w:tc>
          <w:tcPr>
            <w:tcW w:w="2330" w:type="dxa"/>
            <w:vAlign w:val="bottom"/>
          </w:tcPr>
          <w:p w14:paraId="54EFF94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автобусы</w:t>
            </w:r>
          </w:p>
        </w:tc>
        <w:tc>
          <w:tcPr>
            <w:tcW w:w="701" w:type="dxa"/>
            <w:vAlign w:val="bottom"/>
          </w:tcPr>
          <w:p w14:paraId="153A0DA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960" w:type="dxa"/>
          </w:tcPr>
          <w:p w14:paraId="6F2A8DB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1" w:type="dxa"/>
          </w:tcPr>
          <w:p w14:paraId="4E8C963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26B1D3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0" w:type="dxa"/>
          </w:tcPr>
          <w:p w14:paraId="624B7B2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1" w:type="dxa"/>
          </w:tcPr>
          <w:p w14:paraId="04C144C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0578E94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0A991D5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14:paraId="2F08157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14:paraId="642CFF5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D4C05B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884334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14:paraId="62AFA63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14:paraId="0788AF7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25FB" w:rsidRPr="0000624A" w14:paraId="662801E2" w14:textId="77777777" w:rsidTr="0033330A">
        <w:tc>
          <w:tcPr>
            <w:tcW w:w="2330" w:type="dxa"/>
            <w:vAlign w:val="bottom"/>
          </w:tcPr>
          <w:p w14:paraId="7527234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тракторы самоходные комбайны</w:t>
            </w:r>
          </w:p>
        </w:tc>
        <w:tc>
          <w:tcPr>
            <w:tcW w:w="701" w:type="dxa"/>
            <w:vAlign w:val="bottom"/>
          </w:tcPr>
          <w:p w14:paraId="7981400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1600</w:t>
            </w:r>
          </w:p>
        </w:tc>
        <w:tc>
          <w:tcPr>
            <w:tcW w:w="960" w:type="dxa"/>
          </w:tcPr>
          <w:p w14:paraId="6E81E8F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1" w:type="dxa"/>
          </w:tcPr>
          <w:p w14:paraId="08D2396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3F0BB6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0" w:type="dxa"/>
          </w:tcPr>
          <w:p w14:paraId="4552EF0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1" w:type="dxa"/>
          </w:tcPr>
          <w:p w14:paraId="19A7F23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5B044E0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4F32037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14:paraId="4CBAAF9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14:paraId="30EDF2E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38CDF6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E63A84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14:paraId="103B32D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14:paraId="4A1A186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25FB" w:rsidRPr="0000624A" w14:paraId="4E0268B6" w14:textId="77777777" w:rsidTr="0033330A">
        <w:tc>
          <w:tcPr>
            <w:tcW w:w="2330" w:type="dxa"/>
            <w:vAlign w:val="bottom"/>
          </w:tcPr>
          <w:p w14:paraId="27DD37B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01" w:type="dxa"/>
            <w:vAlign w:val="bottom"/>
          </w:tcPr>
          <w:p w14:paraId="6CAEF73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1800</w:t>
            </w:r>
          </w:p>
        </w:tc>
        <w:tc>
          <w:tcPr>
            <w:tcW w:w="960" w:type="dxa"/>
          </w:tcPr>
          <w:p w14:paraId="0F4ED85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1" w:type="dxa"/>
          </w:tcPr>
          <w:p w14:paraId="5ECF4A7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168998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0" w:type="dxa"/>
          </w:tcPr>
          <w:p w14:paraId="34D7029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1" w:type="dxa"/>
          </w:tcPr>
          <w:p w14:paraId="378B7BA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7D1387D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71500D1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14:paraId="2713031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14:paraId="1F6AA48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936D61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7BF09C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14:paraId="66E76C6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14:paraId="5736024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25FB" w:rsidRPr="0000624A" w14:paraId="367E54A5" w14:textId="77777777" w:rsidTr="0033330A">
        <w:tc>
          <w:tcPr>
            <w:tcW w:w="2330" w:type="dxa"/>
            <w:vAlign w:val="bottom"/>
          </w:tcPr>
          <w:p w14:paraId="4D77DED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мотоциклы, мотороллеры</w:t>
            </w:r>
          </w:p>
        </w:tc>
        <w:tc>
          <w:tcPr>
            <w:tcW w:w="701" w:type="dxa"/>
            <w:vAlign w:val="bottom"/>
          </w:tcPr>
          <w:p w14:paraId="0AABC37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1900</w:t>
            </w:r>
          </w:p>
        </w:tc>
        <w:tc>
          <w:tcPr>
            <w:tcW w:w="960" w:type="dxa"/>
          </w:tcPr>
          <w:p w14:paraId="7A76169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1" w:type="dxa"/>
          </w:tcPr>
          <w:p w14:paraId="1F4CF2A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6059DD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0" w:type="dxa"/>
          </w:tcPr>
          <w:p w14:paraId="00857BF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1" w:type="dxa"/>
          </w:tcPr>
          <w:p w14:paraId="1BF2001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2DFB074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1253946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14:paraId="2B715F4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14:paraId="3760911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EAB690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0E8F3C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14:paraId="63DD090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14:paraId="31AF8B4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25FB" w:rsidRPr="0000624A" w14:paraId="634C1B92" w14:textId="77777777" w:rsidTr="0033330A">
        <w:tc>
          <w:tcPr>
            <w:tcW w:w="2330" w:type="dxa"/>
            <w:vAlign w:val="bottom"/>
          </w:tcPr>
          <w:p w14:paraId="27820679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01" w:type="dxa"/>
            <w:vAlign w:val="bottom"/>
          </w:tcPr>
          <w:p w14:paraId="423F233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9000</w:t>
            </w:r>
          </w:p>
        </w:tc>
        <w:tc>
          <w:tcPr>
            <w:tcW w:w="960" w:type="dxa"/>
          </w:tcPr>
          <w:p w14:paraId="0B36542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1" w:type="dxa"/>
          </w:tcPr>
          <w:p w14:paraId="3E4793A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AF8DAB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0" w:type="dxa"/>
          </w:tcPr>
          <w:p w14:paraId="17EC79C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1" w:type="dxa"/>
          </w:tcPr>
          <w:p w14:paraId="6608771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DCDCF9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0BA11DE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14:paraId="3F052F8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14:paraId="44FC937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8B17AF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BC74DE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14:paraId="6804F15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14:paraId="20AB363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9CA9B55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B525FB" w:rsidRPr="0000624A" w14:paraId="09027CE3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B61046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Руководитель</w:t>
            </w:r>
          </w:p>
          <w:p w14:paraId="1F9B4C2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C4943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5B52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2759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65AC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E5693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7A680231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7DC78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CC00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3F2CD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A8610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9F9F2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9E2A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525FB" w:rsidRPr="0000624A" w14:paraId="63ED7E37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290B90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D4D3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78B9F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1ED1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70D74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FB5C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2E0DA1AA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0FE58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5A5A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105B7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2E59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7E8C2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D373C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B525FB" w:rsidRPr="0000624A" w14:paraId="3B87992F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FFC0B6" w14:textId="77777777" w:rsidR="00B525FB" w:rsidRPr="0000624A" w:rsidRDefault="00B52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90EAA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C0C6BAD" w14:textId="77777777" w:rsidR="00B525FB" w:rsidRPr="0000624A" w:rsidRDefault="00B525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--------------------------------</w:t>
      </w:r>
    </w:p>
    <w:p w14:paraId="638BB040" w14:textId="77777777" w:rsidR="00B525FB" w:rsidRPr="0000624A" w:rsidRDefault="00B525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6" w:name="P8496"/>
      <w:bookmarkStart w:id="47" w:name="P8497"/>
      <w:bookmarkEnd w:id="46"/>
      <w:bookmarkEnd w:id="47"/>
      <w:r w:rsidRPr="0000624A">
        <w:rPr>
          <w:rFonts w:ascii="Times New Roman" w:hAnsi="Times New Roman" w:cs="Times New Roman"/>
        </w:rPr>
        <w:t>&lt;31&gt; Указываются транспортные средства, в отношении которых принято решение о списании, ожидается согласование органом, осуществляющим функции и полномочия учредителя.</w:t>
      </w:r>
    </w:p>
    <w:p w14:paraId="00F57061" w14:textId="77777777" w:rsidR="00B525FB" w:rsidRPr="0000624A" w:rsidRDefault="00B525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8" w:name="P8498"/>
      <w:bookmarkEnd w:id="48"/>
      <w:r w:rsidRPr="0000624A">
        <w:rPr>
          <w:rFonts w:ascii="Times New Roman" w:hAnsi="Times New Roman" w:cs="Times New Roman"/>
        </w:rPr>
        <w:t>&lt;32&gt; Указываются транспортные средства, используемые в целях уборки территории, вывоза мусора, перевозки имущества (грузов), а также в целях перевозки людей.</w:t>
      </w:r>
    </w:p>
    <w:p w14:paraId="62E4E6A5" w14:textId="77777777" w:rsidR="00B525FB" w:rsidRPr="0000624A" w:rsidRDefault="00B525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27124A2" w14:textId="77777777" w:rsidR="00B525FB" w:rsidRPr="0000624A" w:rsidRDefault="00B525F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Сведения</w:t>
      </w:r>
    </w:p>
    <w:p w14:paraId="49970DE1" w14:textId="77777777" w:rsidR="00B525FB" w:rsidRPr="0000624A" w:rsidRDefault="00B525FB">
      <w:pPr>
        <w:pStyle w:val="ConsPlusNormal"/>
        <w:jc w:val="center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об имуществе, за исключением земельных участков, переданном</w:t>
      </w:r>
    </w:p>
    <w:p w14:paraId="42FC3EF7" w14:textId="77777777" w:rsidR="00B525FB" w:rsidRPr="0000624A" w:rsidRDefault="00B525FB">
      <w:pPr>
        <w:pStyle w:val="ConsPlusNormal"/>
        <w:jc w:val="center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в аренду</w:t>
      </w:r>
    </w:p>
    <w:p w14:paraId="62086C7C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4819"/>
        <w:gridCol w:w="2551"/>
        <w:gridCol w:w="3828"/>
      </w:tblGrid>
      <w:tr w:rsidR="00B525FB" w:rsidRPr="0000624A" w14:paraId="3FF08595" w14:textId="77777777" w:rsidTr="0033330A">
        <w:tc>
          <w:tcPr>
            <w:tcW w:w="10976" w:type="dxa"/>
            <w:gridSpan w:val="3"/>
            <w:tcBorders>
              <w:top w:val="nil"/>
              <w:left w:val="nil"/>
              <w:bottom w:val="nil"/>
            </w:tcBorders>
          </w:tcPr>
          <w:p w14:paraId="7836BA5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696BD7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B525FB" w:rsidRPr="0000624A" w14:paraId="48456530" w14:textId="77777777" w:rsidTr="0033330A">
        <w:tblPrEx>
          <w:tblBorders>
            <w:insideV w:val="none" w:sz="0" w:space="0" w:color="auto"/>
          </w:tblBorders>
        </w:tblPrEx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094173C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4750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на 1 ___________ 20__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0AB3E2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C83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25FB" w:rsidRPr="0000624A" w14:paraId="1E3690F0" w14:textId="77777777" w:rsidTr="0033330A">
        <w:tblPrEx>
          <w:tblBorders>
            <w:insideV w:val="none" w:sz="0" w:space="0" w:color="auto"/>
          </w:tblBorders>
        </w:tblPrEx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2947AF8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6177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5E7A35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1E8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25FB" w:rsidRPr="0000624A" w14:paraId="7388B9A5" w14:textId="77777777" w:rsidTr="0033330A">
        <w:tblPrEx>
          <w:tblBorders>
            <w:insideV w:val="none" w:sz="0" w:space="0" w:color="auto"/>
          </w:tblBorders>
        </w:tblPrEx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2E62F8A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98C6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BCEF74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F9A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25FB" w:rsidRPr="0000624A" w14:paraId="084A7735" w14:textId="77777777" w:rsidTr="0033330A">
        <w:tblPrEx>
          <w:tblBorders>
            <w:insideV w:val="none" w:sz="0" w:space="0" w:color="auto"/>
          </w:tblBorders>
        </w:tblPrEx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6F10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Учреждение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990CE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8FF930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КПП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A46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25FB" w:rsidRPr="0000624A" w14:paraId="79F34C88" w14:textId="77777777" w:rsidTr="0033330A">
        <w:tblPrEx>
          <w:tblBorders>
            <w:insideV w:val="none" w:sz="0" w:space="0" w:color="auto"/>
          </w:tblBorders>
        </w:tblPrEx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BEEC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Орган, осуществляющий функции и полномочия учредителя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94A09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E269B8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глава по БК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AB0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25FB" w:rsidRPr="0000624A" w14:paraId="54B0367C" w14:textId="77777777" w:rsidTr="0033330A">
        <w:tblPrEx>
          <w:tblBorders>
            <w:insideV w:val="none" w:sz="0" w:space="0" w:color="auto"/>
          </w:tblBorders>
        </w:tblPrEx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05CBF15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Публично-правовое образование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F5B0A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85E22A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39">
              <w:r w:rsidRPr="0000624A">
                <w:rPr>
                  <w:rFonts w:ascii="Times New Roman" w:hAnsi="Times New Roman" w:cs="Times New Roman"/>
                  <w:sz w:val="20"/>
                </w:rPr>
                <w:t>ОКТМО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186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25FB" w:rsidRPr="0000624A" w14:paraId="1AFAF7BB" w14:textId="77777777" w:rsidTr="0033330A">
        <w:tblPrEx>
          <w:tblBorders>
            <w:insideV w:val="none" w:sz="0" w:space="0" w:color="auto"/>
          </w:tblBorders>
        </w:tblPrEx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07271D1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24A">
              <w:rPr>
                <w:rFonts w:ascii="Times New Roman" w:hAnsi="Times New Roman" w:cs="Times New Roman"/>
                <w:sz w:val="20"/>
              </w:rPr>
              <w:t>Периодичность: годовая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93163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C79A7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E7FD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8FE833F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5"/>
        <w:gridCol w:w="663"/>
        <w:gridCol w:w="705"/>
        <w:gridCol w:w="885"/>
        <w:gridCol w:w="2302"/>
        <w:gridCol w:w="960"/>
        <w:gridCol w:w="855"/>
        <w:gridCol w:w="855"/>
        <w:gridCol w:w="2008"/>
      </w:tblGrid>
      <w:tr w:rsidR="00B525FB" w:rsidRPr="0000624A" w14:paraId="220513F8" w14:textId="77777777" w:rsidTr="0033330A">
        <w:tc>
          <w:tcPr>
            <w:tcW w:w="2595" w:type="dxa"/>
            <w:vMerge w:val="restart"/>
          </w:tcPr>
          <w:p w14:paraId="46FDD836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663" w:type="dxa"/>
            <w:vMerge w:val="restart"/>
          </w:tcPr>
          <w:p w14:paraId="135C5EA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Адрес </w:t>
            </w:r>
            <w:hyperlink w:anchor="P8727">
              <w:r w:rsidRPr="0000624A">
                <w:rPr>
                  <w:rFonts w:ascii="Times New Roman" w:hAnsi="Times New Roman" w:cs="Times New Roman"/>
                </w:rPr>
                <w:t>&lt;33&gt;</w:t>
              </w:r>
            </w:hyperlink>
          </w:p>
        </w:tc>
        <w:tc>
          <w:tcPr>
            <w:tcW w:w="705" w:type="dxa"/>
            <w:vMerge w:val="restart"/>
          </w:tcPr>
          <w:p w14:paraId="59A891C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Вид объекта </w:t>
            </w:r>
            <w:hyperlink w:anchor="P8728">
              <w:r w:rsidRPr="0000624A">
                <w:rPr>
                  <w:rFonts w:ascii="Times New Roman" w:hAnsi="Times New Roman" w:cs="Times New Roman"/>
                </w:rPr>
                <w:t>&lt;34&gt;</w:t>
              </w:r>
            </w:hyperlink>
          </w:p>
        </w:tc>
        <w:tc>
          <w:tcPr>
            <w:tcW w:w="3187" w:type="dxa"/>
            <w:gridSpan w:val="2"/>
          </w:tcPr>
          <w:p w14:paraId="32EE2A7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60" w:type="dxa"/>
            <w:vMerge w:val="restart"/>
          </w:tcPr>
          <w:p w14:paraId="75E095A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55" w:type="dxa"/>
            <w:vMerge w:val="restart"/>
          </w:tcPr>
          <w:p w14:paraId="43DB551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Объем переданного имущества</w:t>
            </w:r>
          </w:p>
        </w:tc>
        <w:tc>
          <w:tcPr>
            <w:tcW w:w="855" w:type="dxa"/>
            <w:vMerge w:val="restart"/>
          </w:tcPr>
          <w:p w14:paraId="505BDFD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Направление использования </w:t>
            </w:r>
            <w:hyperlink w:anchor="P8729">
              <w:r w:rsidRPr="0000624A">
                <w:rPr>
                  <w:rFonts w:ascii="Times New Roman" w:hAnsi="Times New Roman" w:cs="Times New Roman"/>
                </w:rPr>
                <w:t>&lt;35&gt;</w:t>
              </w:r>
            </w:hyperlink>
          </w:p>
        </w:tc>
        <w:tc>
          <w:tcPr>
            <w:tcW w:w="2008" w:type="dxa"/>
            <w:vMerge w:val="restart"/>
          </w:tcPr>
          <w:p w14:paraId="6FA82E4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Комментарий </w:t>
            </w:r>
            <w:hyperlink w:anchor="P8730">
              <w:r w:rsidRPr="0000624A">
                <w:rPr>
                  <w:rFonts w:ascii="Times New Roman" w:hAnsi="Times New Roman" w:cs="Times New Roman"/>
                </w:rPr>
                <w:t>&lt;36&gt;</w:t>
              </w:r>
            </w:hyperlink>
          </w:p>
        </w:tc>
      </w:tr>
      <w:tr w:rsidR="00B525FB" w:rsidRPr="0000624A" w14:paraId="7557255C" w14:textId="77777777" w:rsidTr="0033330A">
        <w:tc>
          <w:tcPr>
            <w:tcW w:w="2595" w:type="dxa"/>
            <w:vMerge/>
          </w:tcPr>
          <w:p w14:paraId="37DBDC6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Merge/>
          </w:tcPr>
          <w:p w14:paraId="08A2FD9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/>
          </w:tcPr>
          <w:p w14:paraId="6FE736B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14:paraId="142BC2E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02" w:type="dxa"/>
          </w:tcPr>
          <w:p w14:paraId="6DE20F6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 xml:space="preserve">код по </w:t>
            </w:r>
            <w:hyperlink r:id="rId40">
              <w:r w:rsidRPr="0000624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60" w:type="dxa"/>
            <w:vMerge/>
          </w:tcPr>
          <w:p w14:paraId="1475042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14:paraId="682D5F8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14:paraId="2FB7891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</w:tcPr>
          <w:p w14:paraId="2F128A7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2966DD62" w14:textId="77777777" w:rsidTr="0033330A">
        <w:tc>
          <w:tcPr>
            <w:tcW w:w="2595" w:type="dxa"/>
          </w:tcPr>
          <w:p w14:paraId="2B413FB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</w:tcPr>
          <w:p w14:paraId="0136551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</w:tcPr>
          <w:p w14:paraId="1C6AB4F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</w:tcPr>
          <w:p w14:paraId="44AC186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2" w:type="dxa"/>
          </w:tcPr>
          <w:p w14:paraId="19311C1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</w:tcPr>
          <w:p w14:paraId="0C10944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" w:type="dxa"/>
          </w:tcPr>
          <w:p w14:paraId="73141D8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5" w:type="dxa"/>
          </w:tcPr>
          <w:p w14:paraId="65BEEDA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8" w:type="dxa"/>
          </w:tcPr>
          <w:p w14:paraId="68AF554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9</w:t>
            </w:r>
          </w:p>
        </w:tc>
      </w:tr>
      <w:tr w:rsidR="00B525FB" w:rsidRPr="0000624A" w14:paraId="500E21B0" w14:textId="77777777" w:rsidTr="0033330A">
        <w:tc>
          <w:tcPr>
            <w:tcW w:w="2595" w:type="dxa"/>
            <w:vAlign w:val="center"/>
          </w:tcPr>
          <w:p w14:paraId="6A47BD9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Площадные объекты &lt;25&gt;, всего</w:t>
            </w:r>
          </w:p>
        </w:tc>
        <w:tc>
          <w:tcPr>
            <w:tcW w:w="663" w:type="dxa"/>
            <w:vAlign w:val="bottom"/>
          </w:tcPr>
          <w:p w14:paraId="5D41EEAC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5" w:type="dxa"/>
            <w:vAlign w:val="bottom"/>
          </w:tcPr>
          <w:p w14:paraId="456E36F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 w14:paraId="3040877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302" w:type="dxa"/>
            <w:vAlign w:val="bottom"/>
          </w:tcPr>
          <w:p w14:paraId="3698B35F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vAlign w:val="bottom"/>
          </w:tcPr>
          <w:p w14:paraId="1B261BA1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5" w:type="dxa"/>
          </w:tcPr>
          <w:p w14:paraId="1FFEBA5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0A3F870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14:paraId="422CE9B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105673D7" w14:textId="77777777" w:rsidTr="0033330A">
        <w:tc>
          <w:tcPr>
            <w:tcW w:w="2595" w:type="dxa"/>
          </w:tcPr>
          <w:p w14:paraId="492F367A" w14:textId="77777777" w:rsidR="00B525FB" w:rsidRPr="0000624A" w:rsidRDefault="00B525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63" w:type="dxa"/>
            <w:vAlign w:val="bottom"/>
          </w:tcPr>
          <w:p w14:paraId="3349C27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bottom"/>
          </w:tcPr>
          <w:p w14:paraId="2FB6D28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 w14:paraId="13B884A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302" w:type="dxa"/>
            <w:vAlign w:val="bottom"/>
          </w:tcPr>
          <w:p w14:paraId="28C6BAB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Align w:val="bottom"/>
          </w:tcPr>
          <w:p w14:paraId="6AF4C39B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855" w:type="dxa"/>
          </w:tcPr>
          <w:p w14:paraId="4B01111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02F8611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14:paraId="0DB2684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5D7CDAD9" w14:textId="77777777" w:rsidTr="0033330A">
        <w:tc>
          <w:tcPr>
            <w:tcW w:w="2595" w:type="dxa"/>
          </w:tcPr>
          <w:p w14:paraId="5FA6AAA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bottom"/>
          </w:tcPr>
          <w:p w14:paraId="17ED1D8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bottom"/>
          </w:tcPr>
          <w:p w14:paraId="7E91EC7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 w14:paraId="3F28EB0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bottom"/>
          </w:tcPr>
          <w:p w14:paraId="1FCCE06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Align w:val="bottom"/>
          </w:tcPr>
          <w:p w14:paraId="11C8C09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5D91CC3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3D53D53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14:paraId="5426544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15CA6965" w14:textId="77777777" w:rsidTr="0033330A">
        <w:tc>
          <w:tcPr>
            <w:tcW w:w="2595" w:type="dxa"/>
            <w:vAlign w:val="center"/>
          </w:tcPr>
          <w:p w14:paraId="19E49E9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Линейные объекты &lt;26&gt;, всего</w:t>
            </w:r>
          </w:p>
        </w:tc>
        <w:tc>
          <w:tcPr>
            <w:tcW w:w="663" w:type="dxa"/>
            <w:vAlign w:val="bottom"/>
          </w:tcPr>
          <w:p w14:paraId="72A5901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5" w:type="dxa"/>
            <w:vAlign w:val="bottom"/>
          </w:tcPr>
          <w:p w14:paraId="54960F9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 w14:paraId="1BE0B4C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302" w:type="dxa"/>
            <w:vAlign w:val="bottom"/>
          </w:tcPr>
          <w:p w14:paraId="1682F9A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vAlign w:val="bottom"/>
          </w:tcPr>
          <w:p w14:paraId="39AF3AB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5" w:type="dxa"/>
          </w:tcPr>
          <w:p w14:paraId="126CD5F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74599A9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14:paraId="2C8C19E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0AD71183" w14:textId="77777777" w:rsidTr="0033330A">
        <w:tc>
          <w:tcPr>
            <w:tcW w:w="2595" w:type="dxa"/>
          </w:tcPr>
          <w:p w14:paraId="1139FD32" w14:textId="77777777" w:rsidR="00B525FB" w:rsidRPr="0000624A" w:rsidRDefault="00B525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63" w:type="dxa"/>
            <w:vAlign w:val="bottom"/>
          </w:tcPr>
          <w:p w14:paraId="78B30EC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bottom"/>
          </w:tcPr>
          <w:p w14:paraId="084BABB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 w14:paraId="5A0630E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bottom"/>
          </w:tcPr>
          <w:p w14:paraId="3A8F60C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Align w:val="bottom"/>
          </w:tcPr>
          <w:p w14:paraId="29801E4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855" w:type="dxa"/>
          </w:tcPr>
          <w:p w14:paraId="3316C39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0B5B49D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14:paraId="482D3F0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369BCBED" w14:textId="77777777" w:rsidTr="0033330A">
        <w:tc>
          <w:tcPr>
            <w:tcW w:w="2595" w:type="dxa"/>
          </w:tcPr>
          <w:p w14:paraId="77C783A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bottom"/>
          </w:tcPr>
          <w:p w14:paraId="3C11F52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bottom"/>
          </w:tcPr>
          <w:p w14:paraId="17F5E90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 w14:paraId="4FF8820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bottom"/>
          </w:tcPr>
          <w:p w14:paraId="0BA26A3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Align w:val="bottom"/>
          </w:tcPr>
          <w:p w14:paraId="70D1A7F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3626268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70A08A2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14:paraId="59E162E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14B8F5ED" w14:textId="77777777" w:rsidTr="0033330A">
        <w:tc>
          <w:tcPr>
            <w:tcW w:w="2595" w:type="dxa"/>
            <w:vAlign w:val="bottom"/>
          </w:tcPr>
          <w:p w14:paraId="11EB09A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663" w:type="dxa"/>
            <w:vAlign w:val="bottom"/>
          </w:tcPr>
          <w:p w14:paraId="00DF361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5" w:type="dxa"/>
            <w:vAlign w:val="bottom"/>
          </w:tcPr>
          <w:p w14:paraId="0E2B276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 w14:paraId="2893C82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302" w:type="dxa"/>
            <w:vAlign w:val="bottom"/>
          </w:tcPr>
          <w:p w14:paraId="4873544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vAlign w:val="bottom"/>
          </w:tcPr>
          <w:p w14:paraId="0B761064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5" w:type="dxa"/>
          </w:tcPr>
          <w:p w14:paraId="4B5F723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27AE8AE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14:paraId="6E141D6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588B794E" w14:textId="77777777" w:rsidTr="0033330A">
        <w:tc>
          <w:tcPr>
            <w:tcW w:w="2595" w:type="dxa"/>
          </w:tcPr>
          <w:p w14:paraId="16BF422B" w14:textId="77777777" w:rsidR="00B525FB" w:rsidRPr="0000624A" w:rsidRDefault="00B525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63" w:type="dxa"/>
            <w:vAlign w:val="bottom"/>
          </w:tcPr>
          <w:p w14:paraId="425A208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bottom"/>
          </w:tcPr>
          <w:p w14:paraId="169E714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 w14:paraId="576D486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bottom"/>
          </w:tcPr>
          <w:p w14:paraId="168052F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Align w:val="bottom"/>
          </w:tcPr>
          <w:p w14:paraId="53FABD1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855" w:type="dxa"/>
          </w:tcPr>
          <w:p w14:paraId="5536125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166BA4A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14:paraId="3A9746F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5480FB87" w14:textId="77777777" w:rsidTr="0033330A">
        <w:tc>
          <w:tcPr>
            <w:tcW w:w="2595" w:type="dxa"/>
          </w:tcPr>
          <w:p w14:paraId="79B988E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bottom"/>
          </w:tcPr>
          <w:p w14:paraId="5DC6623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bottom"/>
          </w:tcPr>
          <w:p w14:paraId="1EB265F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 w14:paraId="3CFF99D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bottom"/>
          </w:tcPr>
          <w:p w14:paraId="34BD9B6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Align w:val="bottom"/>
          </w:tcPr>
          <w:p w14:paraId="68FFB78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352F97B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7DDC4F1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14:paraId="07D3697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3A8E8728" w14:textId="77777777" w:rsidTr="0033330A">
        <w:tc>
          <w:tcPr>
            <w:tcW w:w="2595" w:type="dxa"/>
            <w:vAlign w:val="bottom"/>
          </w:tcPr>
          <w:p w14:paraId="733E3DF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663" w:type="dxa"/>
            <w:vAlign w:val="bottom"/>
          </w:tcPr>
          <w:p w14:paraId="35DBF0F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5" w:type="dxa"/>
            <w:vAlign w:val="bottom"/>
          </w:tcPr>
          <w:p w14:paraId="51B9060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 w14:paraId="42293EDE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302" w:type="dxa"/>
            <w:vAlign w:val="bottom"/>
          </w:tcPr>
          <w:p w14:paraId="435D9BF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vAlign w:val="bottom"/>
          </w:tcPr>
          <w:p w14:paraId="79346FD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55" w:type="dxa"/>
          </w:tcPr>
          <w:p w14:paraId="6BB2D47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468E630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14:paraId="5F78DBA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5283451C" w14:textId="77777777" w:rsidTr="0033330A">
        <w:tc>
          <w:tcPr>
            <w:tcW w:w="2595" w:type="dxa"/>
          </w:tcPr>
          <w:p w14:paraId="08E3D0F1" w14:textId="77777777" w:rsidR="00B525FB" w:rsidRPr="0000624A" w:rsidRDefault="00B525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63" w:type="dxa"/>
            <w:vAlign w:val="bottom"/>
          </w:tcPr>
          <w:p w14:paraId="26D3650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bottom"/>
          </w:tcPr>
          <w:p w14:paraId="16D6745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 w14:paraId="3C3AD29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bottom"/>
          </w:tcPr>
          <w:p w14:paraId="37AD337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Align w:val="bottom"/>
          </w:tcPr>
          <w:p w14:paraId="0A9CECF9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855" w:type="dxa"/>
          </w:tcPr>
          <w:p w14:paraId="413BC68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2D3BFA1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14:paraId="70F718E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68211E28" w14:textId="77777777" w:rsidTr="0033330A">
        <w:tc>
          <w:tcPr>
            <w:tcW w:w="2595" w:type="dxa"/>
          </w:tcPr>
          <w:p w14:paraId="10FF324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bottom"/>
          </w:tcPr>
          <w:p w14:paraId="2939290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bottom"/>
          </w:tcPr>
          <w:p w14:paraId="10E8042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 w14:paraId="2FF51E3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bottom"/>
          </w:tcPr>
          <w:p w14:paraId="69961FF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Align w:val="bottom"/>
          </w:tcPr>
          <w:p w14:paraId="3F543E3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1DE3796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3AB551D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14:paraId="591079E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6C5D54F6" w14:textId="77777777" w:rsidTr="0033330A">
        <w:tc>
          <w:tcPr>
            <w:tcW w:w="2595" w:type="dxa"/>
            <w:vAlign w:val="bottom"/>
          </w:tcPr>
          <w:p w14:paraId="598EC7C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663" w:type="dxa"/>
            <w:vAlign w:val="bottom"/>
          </w:tcPr>
          <w:p w14:paraId="559443E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5" w:type="dxa"/>
            <w:vAlign w:val="bottom"/>
          </w:tcPr>
          <w:p w14:paraId="33FD46B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 w14:paraId="168DA50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302" w:type="dxa"/>
            <w:vAlign w:val="bottom"/>
          </w:tcPr>
          <w:p w14:paraId="52FFF3C0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vAlign w:val="bottom"/>
          </w:tcPr>
          <w:p w14:paraId="4036E52A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5" w:type="dxa"/>
          </w:tcPr>
          <w:p w14:paraId="150262F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179C388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14:paraId="5F30C0B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5AE2EBA3" w14:textId="77777777" w:rsidTr="0033330A">
        <w:tc>
          <w:tcPr>
            <w:tcW w:w="2595" w:type="dxa"/>
          </w:tcPr>
          <w:p w14:paraId="53915B93" w14:textId="77777777" w:rsidR="00B525FB" w:rsidRPr="0000624A" w:rsidRDefault="00B525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63" w:type="dxa"/>
            <w:vAlign w:val="bottom"/>
          </w:tcPr>
          <w:p w14:paraId="0A72FA2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bottom"/>
          </w:tcPr>
          <w:p w14:paraId="77F2BB1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 w14:paraId="36018D1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bottom"/>
          </w:tcPr>
          <w:p w14:paraId="748FB7A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Align w:val="bottom"/>
          </w:tcPr>
          <w:p w14:paraId="48854FE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855" w:type="dxa"/>
          </w:tcPr>
          <w:p w14:paraId="3D56CFF2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467442E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14:paraId="753705B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63AAFEE3" w14:textId="77777777" w:rsidTr="0033330A">
        <w:tc>
          <w:tcPr>
            <w:tcW w:w="2595" w:type="dxa"/>
          </w:tcPr>
          <w:p w14:paraId="4E76A1D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bottom"/>
          </w:tcPr>
          <w:p w14:paraId="382C400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bottom"/>
          </w:tcPr>
          <w:p w14:paraId="14A019F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 w14:paraId="5D11DE8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bottom"/>
          </w:tcPr>
          <w:p w14:paraId="1192657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Align w:val="bottom"/>
          </w:tcPr>
          <w:p w14:paraId="384B553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3D1096F7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407C4AD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14:paraId="7B50BE8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336F2DE7" w14:textId="77777777" w:rsidTr="0033330A">
        <w:tc>
          <w:tcPr>
            <w:tcW w:w="7150" w:type="dxa"/>
            <w:gridSpan w:val="5"/>
            <w:vAlign w:val="bottom"/>
          </w:tcPr>
          <w:p w14:paraId="32013863" w14:textId="77777777" w:rsidR="00B525FB" w:rsidRPr="0000624A" w:rsidRDefault="00B525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0" w:type="dxa"/>
            <w:vAlign w:val="bottom"/>
          </w:tcPr>
          <w:p w14:paraId="73DCF358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5" w:type="dxa"/>
          </w:tcPr>
          <w:p w14:paraId="7E707EC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3CBDD78A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14:paraId="5A02AB3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B40D75A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40"/>
        <w:gridCol w:w="2650"/>
        <w:gridCol w:w="340"/>
        <w:gridCol w:w="3116"/>
      </w:tblGrid>
      <w:tr w:rsidR="00B525FB" w:rsidRPr="0000624A" w14:paraId="47109C8E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268C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Руководитель</w:t>
            </w:r>
          </w:p>
          <w:p w14:paraId="38CA159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AA713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6D38E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AEB06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118C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01C20DC5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52BCA4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1BBD3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37A8F2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59396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B4CE7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525FB" w:rsidRPr="0000624A" w14:paraId="6422880B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6E0F6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40FF2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97E6F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C43BE9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B11B1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5FB" w:rsidRPr="0000624A" w14:paraId="5813E621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C9F88C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50D19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84CF83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19D000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D49C5" w14:textId="77777777" w:rsidR="00B525FB" w:rsidRPr="0000624A" w:rsidRDefault="00B52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B525FB" w:rsidRPr="0000624A" w14:paraId="083E19F5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0587B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  <w:r w:rsidRPr="0000624A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FF2E05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0695264D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EAF918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2B62CC23" w14:textId="77777777" w:rsidR="00B525FB" w:rsidRPr="0000624A" w:rsidRDefault="00B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1768B2B" w14:textId="77777777" w:rsidR="00B525FB" w:rsidRPr="0000624A" w:rsidRDefault="00B525FB">
      <w:pPr>
        <w:pStyle w:val="ConsPlusNormal"/>
        <w:jc w:val="both"/>
        <w:rPr>
          <w:rFonts w:ascii="Times New Roman" w:hAnsi="Times New Roman" w:cs="Times New Roman"/>
        </w:rPr>
      </w:pPr>
    </w:p>
    <w:p w14:paraId="4BC5CF2E" w14:textId="77777777" w:rsidR="00B525FB" w:rsidRPr="0000624A" w:rsidRDefault="00B525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624A">
        <w:rPr>
          <w:rFonts w:ascii="Times New Roman" w:hAnsi="Times New Roman" w:cs="Times New Roman"/>
        </w:rPr>
        <w:t>--------------------------------</w:t>
      </w:r>
    </w:p>
    <w:p w14:paraId="7EA9FA63" w14:textId="77777777" w:rsidR="00B525FB" w:rsidRPr="0000624A" w:rsidRDefault="00B525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9" w:name="P8727"/>
      <w:bookmarkEnd w:id="49"/>
      <w:r w:rsidRPr="0000624A">
        <w:rPr>
          <w:rFonts w:ascii="Times New Roman" w:hAnsi="Times New Roman" w:cs="Times New Roman"/>
        </w:rPr>
        <w:lastRenderedPageBreak/>
        <w:t>&lt;33&gt; Заполняется в отношении недвижимого имущества.</w:t>
      </w:r>
    </w:p>
    <w:p w14:paraId="59F7B0A2" w14:textId="77777777" w:rsidR="00B525FB" w:rsidRPr="0000624A" w:rsidRDefault="00B525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0" w:name="P8728"/>
      <w:bookmarkEnd w:id="50"/>
      <w:r w:rsidRPr="0000624A">
        <w:rPr>
          <w:rFonts w:ascii="Times New Roman" w:hAnsi="Times New Roman" w:cs="Times New Roman"/>
        </w:rPr>
        <w:t>&lt;34&gt; Указывается вид объекта: 1 - здание (строение, сооружение) в целом, 2 - помещение в здании, строении (за исключением подвалов, чердаков), 3 - подвалы, чердаки, 4 - конструктивная часть здания (крыша, стена), 5 - архитектурный элемент фасада здания (навес над входными дверями зданий), 6 - часть помещения в местах общего пользования (вестибюли, холлы, фойе, коридоры), 7 - линии электропередачи, линии связи (в том числе линейно-кабельные сооружения), 8 - трубопроводы, 9 - автомобильные дороги, 10 - железнодорожные линии, 11 - резервуар, иная емкость, 12 - скважины на воду, 13 - скважины газовые и нефтяные, 14 - скважины иные, 15 - движимое имущество, предоставляемое в прокат, 16 - иные.</w:t>
      </w:r>
    </w:p>
    <w:p w14:paraId="0E401CAF" w14:textId="77777777" w:rsidR="00B525FB" w:rsidRPr="0000624A" w:rsidRDefault="00B525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1" w:name="P8729"/>
      <w:bookmarkEnd w:id="51"/>
      <w:r w:rsidRPr="0000624A">
        <w:rPr>
          <w:rFonts w:ascii="Times New Roman" w:hAnsi="Times New Roman" w:cs="Times New Roman"/>
        </w:rPr>
        <w:t>&lt;35&gt; Указывается направление использования имущества, переданного в аренду (разрешенное использование): 1 - размещение банкоматов, 2 - размещение торговых автоматов для продажи воды, кофе и кондитерских изделий, 3 - размещение столовых и буфетов, 4 - размещение книжных киосков, магазинов канцелярских принадлежностей, 5 - размещение аптечных пунктов, 6 - размещение торговых автоматов для продажи бахил, одноразовых халатов, 7 - размещение платежных терминалов, 8 - размещение иных торговых точек, 9 - размещение офисов банков, 10 - проведение образовательных и информационно-просветительских мероприятий, 11 - проведение концертно-зрелищных мероприятий, 12 - проведение ярмарок, выставок, 13 - проведение конгрессов, съездов, симпозиумов, конференций, 14 - проведение спортивных мероприятий, 15 - проведение иных культурно-массовых мероприятий, 16 - прокат оборудования, 17 - прокат спортивного инвентаря, 18 - иное.</w:t>
      </w:r>
    </w:p>
    <w:p w14:paraId="4C991348" w14:textId="77777777" w:rsidR="00B525FB" w:rsidRPr="007A0455" w:rsidRDefault="00B525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2" w:name="P8730"/>
      <w:bookmarkEnd w:id="52"/>
      <w:r w:rsidRPr="0000624A">
        <w:rPr>
          <w:rFonts w:ascii="Times New Roman" w:hAnsi="Times New Roman" w:cs="Times New Roman"/>
        </w:rPr>
        <w:t>&lt;36&gt; В случае указания в графе 8 значения "18 - иное" указывается направление использования переданного в аренду имущества.</w:t>
      </w:r>
    </w:p>
    <w:p w14:paraId="2785835B" w14:textId="77777777" w:rsidR="00B525FB" w:rsidRPr="007A0455" w:rsidRDefault="00B525FB">
      <w:pPr>
        <w:pStyle w:val="ConsPlusNormal"/>
        <w:jc w:val="both"/>
        <w:rPr>
          <w:rFonts w:ascii="Times New Roman" w:hAnsi="Times New Roman" w:cs="Times New Roman"/>
        </w:rPr>
      </w:pPr>
    </w:p>
    <w:p w14:paraId="480CF780" w14:textId="77777777" w:rsidR="00B525FB" w:rsidRPr="007A0455" w:rsidRDefault="00B525FB">
      <w:pPr>
        <w:pStyle w:val="ConsPlusNormal"/>
        <w:jc w:val="both"/>
        <w:rPr>
          <w:rFonts w:ascii="Times New Roman" w:hAnsi="Times New Roman" w:cs="Times New Roman"/>
        </w:rPr>
      </w:pPr>
    </w:p>
    <w:p w14:paraId="347FC13E" w14:textId="77777777" w:rsidR="00B525FB" w:rsidRPr="007A0455" w:rsidRDefault="00B525F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242535E7" w14:textId="77777777" w:rsidR="00A05BC7" w:rsidRPr="007A0455" w:rsidRDefault="00A05BC7"/>
    <w:sectPr w:rsidR="00A05BC7" w:rsidRPr="007A0455" w:rsidSect="004773B2">
      <w:pgSz w:w="16838" w:h="11905" w:orient="landscape"/>
      <w:pgMar w:top="1134" w:right="567" w:bottom="567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1C76A" w14:textId="77777777" w:rsidR="008C6A84" w:rsidRDefault="008C6A84" w:rsidP="00D97784">
      <w:r>
        <w:separator/>
      </w:r>
    </w:p>
  </w:endnote>
  <w:endnote w:type="continuationSeparator" w:id="0">
    <w:p w14:paraId="074BE3CE" w14:textId="77777777" w:rsidR="008C6A84" w:rsidRDefault="008C6A84" w:rsidP="00D9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1923E" w14:textId="77777777" w:rsidR="008C6A84" w:rsidRDefault="008C6A84" w:rsidP="00D97784">
      <w:r>
        <w:separator/>
      </w:r>
    </w:p>
  </w:footnote>
  <w:footnote w:type="continuationSeparator" w:id="0">
    <w:p w14:paraId="69033B64" w14:textId="77777777" w:rsidR="008C6A84" w:rsidRDefault="008C6A84" w:rsidP="00D97784">
      <w:r>
        <w:continuationSeparator/>
      </w:r>
    </w:p>
  </w:footnote>
  <w:footnote w:id="1">
    <w:p w14:paraId="67A10E8B" w14:textId="77777777" w:rsidR="00B950EC" w:rsidRDefault="00B950EC">
      <w:pPr>
        <w:pStyle w:val="a3"/>
      </w:pPr>
      <w:r>
        <w:rPr>
          <w:rStyle w:val="a5"/>
        </w:rPr>
        <w:footnoteRef/>
      </w:r>
      <w:r>
        <w:t xml:space="preserve"> </w:t>
      </w:r>
      <w:r w:rsidRPr="00D97784">
        <w:t>Отчет формируется бюджетными и автономными учреждениями, а также казенными учреждениями, которым в соответствии с решением органа - учредителя сформировано муниципальное задание.</w:t>
      </w:r>
    </w:p>
  </w:footnote>
  <w:footnote w:id="2">
    <w:p w14:paraId="28B7DFC3" w14:textId="77777777" w:rsidR="00B950EC" w:rsidRDefault="00B950EC">
      <w:pPr>
        <w:pStyle w:val="a3"/>
      </w:pPr>
      <w:r>
        <w:rPr>
          <w:rStyle w:val="a5"/>
        </w:rPr>
        <w:footnoteRef/>
      </w:r>
      <w:r>
        <w:t xml:space="preserve"> </w:t>
      </w:r>
      <w:hyperlink r:id="rId1">
        <w:r>
          <w:rPr>
            <w:color w:val="0000FF"/>
          </w:rPr>
          <w:t>Статья 60.1</w:t>
        </w:r>
      </w:hyperlink>
      <w:r>
        <w:t xml:space="preserve"> Трудового кодекса Российской Федерации (Собрание законодательства Российской Федерации, 2002, N 1, ст. 3).</w:t>
      </w:r>
    </w:p>
  </w:footnote>
  <w:footnote w:id="3">
    <w:p w14:paraId="310FF995" w14:textId="77777777" w:rsidR="00B950EC" w:rsidRDefault="00B950EC">
      <w:pPr>
        <w:pStyle w:val="a3"/>
      </w:pPr>
      <w:r>
        <w:rPr>
          <w:rStyle w:val="a5"/>
        </w:rPr>
        <w:footnoteRef/>
      </w:r>
      <w:r>
        <w:t xml:space="preserve"> </w:t>
      </w:r>
      <w:hyperlink r:id="rId2">
        <w:r>
          <w:rPr>
            <w:color w:val="0000FF"/>
          </w:rPr>
          <w:t>Пункт 7 части 1 статьи 11</w:t>
        </w:r>
      </w:hyperlink>
      <w:r>
        <w:t xml:space="preserve"> Федерального закона от 3 ноября 2006 г. N 174-ФЗ "Об автономных учреждениях" (Собрание законодательства Российской Федерации, 2006, N 45, ст. 4626; 2017, N 49, ст. 7319).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3804034"/>
      <w:docPartObj>
        <w:docPartGallery w:val="Page Numbers (Top of Page)"/>
        <w:docPartUnique/>
      </w:docPartObj>
    </w:sdtPr>
    <w:sdtEndPr/>
    <w:sdtContent>
      <w:p w14:paraId="0E832239" w14:textId="77777777" w:rsidR="00B950EC" w:rsidRDefault="00B950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60C">
          <w:rPr>
            <w:noProof/>
          </w:rPr>
          <w:t>5</w:t>
        </w:r>
        <w:r>
          <w:fldChar w:fldCharType="end"/>
        </w:r>
      </w:p>
    </w:sdtContent>
  </w:sdt>
  <w:p w14:paraId="57C498EE" w14:textId="77777777" w:rsidR="00B950EC" w:rsidRDefault="00B950E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5FB"/>
    <w:rsid w:val="0000624A"/>
    <w:rsid w:val="000066C9"/>
    <w:rsid w:val="00031158"/>
    <w:rsid w:val="00111A84"/>
    <w:rsid w:val="00150BEE"/>
    <w:rsid w:val="001762A6"/>
    <w:rsid w:val="0025101E"/>
    <w:rsid w:val="002B1F3E"/>
    <w:rsid w:val="003274F5"/>
    <w:rsid w:val="0033330A"/>
    <w:rsid w:val="003F71C4"/>
    <w:rsid w:val="00407B13"/>
    <w:rsid w:val="004179A0"/>
    <w:rsid w:val="00441C1B"/>
    <w:rsid w:val="0044211E"/>
    <w:rsid w:val="00470ADC"/>
    <w:rsid w:val="004773B2"/>
    <w:rsid w:val="00506DCB"/>
    <w:rsid w:val="00520BF7"/>
    <w:rsid w:val="00597DF6"/>
    <w:rsid w:val="005B7BEA"/>
    <w:rsid w:val="005D1D8A"/>
    <w:rsid w:val="005E241C"/>
    <w:rsid w:val="005F2C9D"/>
    <w:rsid w:val="00600BE8"/>
    <w:rsid w:val="00611ED9"/>
    <w:rsid w:val="006C4753"/>
    <w:rsid w:val="0070785B"/>
    <w:rsid w:val="00766866"/>
    <w:rsid w:val="00797FD5"/>
    <w:rsid w:val="007A0455"/>
    <w:rsid w:val="0084360C"/>
    <w:rsid w:val="008536F9"/>
    <w:rsid w:val="008A0236"/>
    <w:rsid w:val="008C6A84"/>
    <w:rsid w:val="00930E4F"/>
    <w:rsid w:val="009861EF"/>
    <w:rsid w:val="009A7F31"/>
    <w:rsid w:val="009D3D26"/>
    <w:rsid w:val="009F4625"/>
    <w:rsid w:val="00A05BC7"/>
    <w:rsid w:val="00A74CF1"/>
    <w:rsid w:val="00A8593F"/>
    <w:rsid w:val="00AB7DDE"/>
    <w:rsid w:val="00B469EF"/>
    <w:rsid w:val="00B525FB"/>
    <w:rsid w:val="00B73BA9"/>
    <w:rsid w:val="00B84921"/>
    <w:rsid w:val="00B950EC"/>
    <w:rsid w:val="00C624FA"/>
    <w:rsid w:val="00CF72BA"/>
    <w:rsid w:val="00D63251"/>
    <w:rsid w:val="00D97784"/>
    <w:rsid w:val="00DA4D16"/>
    <w:rsid w:val="00DF3706"/>
    <w:rsid w:val="00E33489"/>
    <w:rsid w:val="00E95F02"/>
    <w:rsid w:val="00EB2631"/>
    <w:rsid w:val="00F42F41"/>
    <w:rsid w:val="00F53A7D"/>
    <w:rsid w:val="00F7268C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E1BF7"/>
  <w15:docId w15:val="{11A16649-AF99-4F90-8F5F-10A3265D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5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525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525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525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525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525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525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525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9778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778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9778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30E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E4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861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61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61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61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37FC0AF778B32AE1C3D75A72705A2A37841FF0365EB752FE4AADF63766BFCF9C51B3DA499ABE1FB93461D876LAz2X" TargetMode="External"/><Relationship Id="rId18" Type="http://schemas.openxmlformats.org/officeDocument/2006/relationships/hyperlink" Target="consultantplus://offline/ref=0737FC0AF778B32AE1C3D75A72705A2A32821EF0325BB752FE4AADF63766BFCF9C51B3DA499ABE1FB93461D876LAz2X" TargetMode="External"/><Relationship Id="rId26" Type="http://schemas.openxmlformats.org/officeDocument/2006/relationships/hyperlink" Target="consultantplus://offline/ref=0737FC0AF778B32AE1C3D75A72705A2A37841FF0365EB752FE4AADF63766BFCF9C51B3DA499ABE1FB93461D876LAz2X" TargetMode="External"/><Relationship Id="rId39" Type="http://schemas.openxmlformats.org/officeDocument/2006/relationships/hyperlink" Target="consultantplus://offline/ref=C2A4608CE04A9ED9F2A6A42A48630202288361CBFC6BEBB0C713D288E46E2FE2C938753E4D6C7EBCC7F16E3644MDz0X" TargetMode="External"/><Relationship Id="rId21" Type="http://schemas.openxmlformats.org/officeDocument/2006/relationships/hyperlink" Target="consultantplus://offline/ref=0737FC0AF778B32AE1C3D75A72705A2A328016FD355DB752FE4AADF63766BFCF9C51B3DA499ABE1FB93461D876LAz2X" TargetMode="External"/><Relationship Id="rId34" Type="http://schemas.openxmlformats.org/officeDocument/2006/relationships/hyperlink" Target="consultantplus://offline/ref=C2A4608CE04A9ED9F2A6A42A486302022D8560CBF86CEBB0C713D288E46E2FE2C938753E4D6C7EBCC7F16E3644MDz0X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737FC0AF778B32AE1C3D75A72705A2A32821EF0325BB752FE4AADF63766BFCF9C51B3DA499ABE1FB93461D876LAz2X" TargetMode="External"/><Relationship Id="rId20" Type="http://schemas.openxmlformats.org/officeDocument/2006/relationships/hyperlink" Target="consultantplus://offline/ref=0737FC0AF778B32AE1C3D75A72705A2A37841FF0365EB752FE4AADF63766BFCF9C51B3DA499ABE1FB93461D876LAz2X" TargetMode="External"/><Relationship Id="rId29" Type="http://schemas.openxmlformats.org/officeDocument/2006/relationships/hyperlink" Target="consultantplus://offline/ref=C2A4608CE04A9ED9F2A6A42A48630202288361CBFC6BEBB0C713D288E46E2FE2C938753E4D6C7EBCC7F16E3644MDz0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0737FC0AF778B32AE1C3D75A72705A2A37841FF0365EB752FE4AADF63766BFCF9C51B3DA499ABE1FB93461D876LAz2X" TargetMode="External"/><Relationship Id="rId32" Type="http://schemas.openxmlformats.org/officeDocument/2006/relationships/hyperlink" Target="consultantplus://offline/ref=C2A4608CE04A9ED9F2A6A42A48630202288361CBFC6BEBB0C713D288E46E2FE2C938753E4D6C7EBCC7F16E3644MDz0X" TargetMode="External"/><Relationship Id="rId37" Type="http://schemas.openxmlformats.org/officeDocument/2006/relationships/hyperlink" Target="consultantplus://offline/ref=C2A4608CE04A9ED9F2A6A42A48630202288361CBFC6BEBB0C713D288E46E2FE2C938753E4D6C7EBCC7F16E3644MDz0X" TargetMode="External"/><Relationship Id="rId40" Type="http://schemas.openxmlformats.org/officeDocument/2006/relationships/hyperlink" Target="consultantplus://offline/ref=C2A4608CE04A9ED9F2A6A42A486302022D8560CBF86CEBB0C713D288E46E2FE2C938753E4D6C7EBCC7F16E3644MDz0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737FC0AF778B32AE1C3D75A72705A2A32821EF03259B752FE4AADF63766BFCF9C51B3DA499ABE1FB93461D876LAz2X" TargetMode="External"/><Relationship Id="rId23" Type="http://schemas.openxmlformats.org/officeDocument/2006/relationships/hyperlink" Target="consultantplus://offline/ref=0737FC0AF778B32AE1C3D75A72705A2A37841FF0365EB752FE4AADF63766BFCF9C51B3DA499ABE1FB93461D876LAz2X" TargetMode="External"/><Relationship Id="rId28" Type="http://schemas.openxmlformats.org/officeDocument/2006/relationships/hyperlink" Target="consultantplus://offline/ref=0737FC0AF778B32AE1C3D75A72705A2A32821EF03259B752FE4AADF63766BFCF9C51B3DA499ABE1FB93461D876LAz2X" TargetMode="External"/><Relationship Id="rId36" Type="http://schemas.openxmlformats.org/officeDocument/2006/relationships/hyperlink" Target="consultantplus://offline/ref=C2A4608CE04A9ED9F2A6A42A486302022D8560CBF86CEBB0C713D288E46E2FE2C938753E4D6C7EBCC7F16E3644MDz0X" TargetMode="External"/><Relationship Id="rId10" Type="http://schemas.openxmlformats.org/officeDocument/2006/relationships/hyperlink" Target="consultantplus://offline/ref=0737FC0AF778B32AE1C3D75A72705A2A328317F13F5FB752FE4AADF63766BFCF9C51B3DA499ABE1FB93461D876LAz2X" TargetMode="External"/><Relationship Id="rId19" Type="http://schemas.openxmlformats.org/officeDocument/2006/relationships/hyperlink" Target="consultantplus://offline/ref=0737FC0AF778B32AE1C3D75A72705A2A32821EF03259B752FE4AADF63766BFCF9C51B3DA499ABE1FB93461D876LAz2X" TargetMode="External"/><Relationship Id="rId31" Type="http://schemas.openxmlformats.org/officeDocument/2006/relationships/hyperlink" Target="consultantplus://offline/ref=C2A4608CE04A9ED9F2A6A42A486302022D8560CBF86CEBB0C713D288E46E2FE2C938753E4D6C7EBCC7F16E3644MDz0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37FC0AF778B32AE1C3D75A72705A2A37821FFA335BB752FE4AADF63766BFCF9C51B3DA499ABE1FB93461D876LAz2X" TargetMode="External"/><Relationship Id="rId14" Type="http://schemas.openxmlformats.org/officeDocument/2006/relationships/hyperlink" Target="consultantplus://offline/ref=0737FC0AF778B32AE1C3D75A72705A2A32821EF0325BB752FE4AADF63766BFCF9C51B3DA499ABE1FB93461D876LAz2X" TargetMode="External"/><Relationship Id="rId22" Type="http://schemas.openxmlformats.org/officeDocument/2006/relationships/hyperlink" Target="consultantplus://offline/ref=0737FC0AF778B32AE1C3D75A72705A2A37841FF0365EB752FE4AADF63766BFCF9C51B3DA499ABE1FB93461D876LAz2X" TargetMode="External"/><Relationship Id="rId27" Type="http://schemas.openxmlformats.org/officeDocument/2006/relationships/hyperlink" Target="consultantplus://offline/ref=0737FC0AF778B32AE1C3D75A72705A2A37841FF0365EB752FE4AADF63766BFCF9C51B3DA499ABE1FB93461D876LAz2X" TargetMode="External"/><Relationship Id="rId30" Type="http://schemas.openxmlformats.org/officeDocument/2006/relationships/hyperlink" Target="consultantplus://offline/ref=C2A4608CE04A9ED9F2A6A42A48630202288361CBFC6BEBB0C713D288E46E2FE2C938753E4D6C7EBCC7F16E3644MDz0X" TargetMode="External"/><Relationship Id="rId35" Type="http://schemas.openxmlformats.org/officeDocument/2006/relationships/hyperlink" Target="consultantplus://offline/ref=C2A4608CE04A9ED9F2A6A42A48630202288361CBFC6BEBB0C713D288E46E2FE2C938753E4D6C7EBCC7F16E3644MDz0X" TargetMode="External"/><Relationship Id="rId8" Type="http://schemas.openxmlformats.org/officeDocument/2006/relationships/hyperlink" Target="consultantplus://offline/ref=0737FC0AF778B32AE1C3D75A72705A2A328016FD355DB752FE4AADF63766BFCF9C51B3DA499ABE1FB93461D876LAz2X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737FC0AF778B32AE1C3D75A72705A2A37841FF0365EB752FE4AADF63766BFCF9C51B3DA499ABE1FB93461D876LAz2X" TargetMode="External"/><Relationship Id="rId17" Type="http://schemas.openxmlformats.org/officeDocument/2006/relationships/hyperlink" Target="consultantplus://offline/ref=0737FC0AF778B32AE1C3D75A72705A2A32821EF03259B752FE4AADF63766BFCF9C51B3DA499ABE1FB93461D876LAz2X" TargetMode="External"/><Relationship Id="rId25" Type="http://schemas.openxmlformats.org/officeDocument/2006/relationships/hyperlink" Target="consultantplus://offline/ref=0737FC0AF778B32AE1C3D75A72705A2A37841FF0365EB752FE4AADF63766BFCF9C51B3DA499ABE1FB93461D876LAz2X" TargetMode="External"/><Relationship Id="rId33" Type="http://schemas.openxmlformats.org/officeDocument/2006/relationships/hyperlink" Target="consultantplus://offline/ref=C2A4608CE04A9ED9F2A6A42A486302022D8560CBF86CEBB0C713D288E46E2FE2C938753E4D6C7EBCC7F16E3644MDz0X" TargetMode="External"/><Relationship Id="rId38" Type="http://schemas.openxmlformats.org/officeDocument/2006/relationships/hyperlink" Target="consultantplus://offline/ref=C2A4608CE04A9ED9F2A6A42A48630202288361CBFC6BEBB0C713D288E46E2FE2C938753E4D6C7EBCC7F16E3644MDz0X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0737FC0AF778B32AE1C3D75A72705A2A328317F13F5FB752FE4AADF63766BFCF8E51EBD14B95F44FFF7F6ED970BE9716D0EB29B2L9z3X" TargetMode="External"/><Relationship Id="rId1" Type="http://schemas.openxmlformats.org/officeDocument/2006/relationships/hyperlink" Target="consultantplus://offline/ref=0737FC0AF778B32AE1C3D75A72705A2A328316FF355EB752FE4AADF63766BFCF8E51EBD4419AAB4AEA6E36D575A48815CCF72BB093LAz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E5B7-1953-4C0D-9235-5CF547CE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64</Pages>
  <Words>10301</Words>
  <Characters>58719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 Уфимцева</cp:lastModifiedBy>
  <cp:revision>26</cp:revision>
  <cp:lastPrinted>2022-12-29T00:42:00Z</cp:lastPrinted>
  <dcterms:created xsi:type="dcterms:W3CDTF">2022-12-13T23:51:00Z</dcterms:created>
  <dcterms:modified xsi:type="dcterms:W3CDTF">2023-03-27T23:34:00Z</dcterms:modified>
</cp:coreProperties>
</file>