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F3F7B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»</w:t>
      </w:r>
      <w:r w:rsidR="00AF3F7B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6B347F">
        <w:rPr>
          <w:rFonts w:ascii="Times New Roman" w:hAnsi="Times New Roman"/>
          <w:bCs/>
          <w:sz w:val="28"/>
          <w:szCs w:val="28"/>
        </w:rPr>
        <w:t>202</w:t>
      </w:r>
      <w:r w:rsidR="001231FD">
        <w:rPr>
          <w:rFonts w:ascii="Times New Roman" w:hAnsi="Times New Roman"/>
          <w:bCs/>
          <w:sz w:val="28"/>
          <w:szCs w:val="28"/>
        </w:rPr>
        <w:t>3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AF3F7B">
        <w:rPr>
          <w:rFonts w:ascii="Times New Roman" w:hAnsi="Times New Roman"/>
          <w:bCs/>
          <w:sz w:val="28"/>
          <w:szCs w:val="28"/>
        </w:rPr>
        <w:t>63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1FD" w:rsidRPr="00A067D4" w:rsidRDefault="00F05791" w:rsidP="00123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47F">
        <w:rPr>
          <w:rFonts w:ascii="Times New Roman" w:hAnsi="Times New Roman" w:cs="Times New Roman"/>
          <w:b/>
          <w:sz w:val="28"/>
          <w:szCs w:val="28"/>
        </w:rPr>
        <w:t>О</w:t>
      </w:r>
      <w:r w:rsidR="00174672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5B597A">
        <w:rPr>
          <w:rFonts w:ascii="Times New Roman" w:hAnsi="Times New Roman" w:cs="Times New Roman"/>
          <w:b/>
          <w:sz w:val="28"/>
          <w:szCs w:val="28"/>
        </w:rPr>
        <w:t xml:space="preserve">изменении в </w:t>
      </w:r>
      <w:r w:rsidR="001231FD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«</w:t>
      </w:r>
      <w:proofErr w:type="spellStart"/>
      <w:r w:rsidR="001231F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1231FD">
        <w:rPr>
          <w:rFonts w:ascii="Times New Roman" w:hAnsi="Times New Roman" w:cs="Times New Roman"/>
          <w:b/>
          <w:sz w:val="28"/>
          <w:szCs w:val="28"/>
        </w:rPr>
        <w:t xml:space="preserve"> район» от 29.11.2022 № 440 «</w:t>
      </w:r>
      <w:r w:rsidR="001231FD" w:rsidRPr="00A067D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муниципального района «</w:t>
      </w:r>
      <w:proofErr w:type="spellStart"/>
      <w:r w:rsidR="001231FD" w:rsidRPr="00A067D4"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="001231FD"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202</w:t>
      </w:r>
      <w:r w:rsidR="001231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31FD"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1231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231FD"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231F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231FD"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1231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5791" w:rsidRPr="006B347F" w:rsidRDefault="00F05791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BC" w:rsidRPr="006B347F" w:rsidRDefault="008F3BBC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281691" w:rsidRDefault="00F0579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>В</w:t>
      </w:r>
      <w:r w:rsidR="00881B46" w:rsidRPr="00881B46">
        <w:rPr>
          <w:rFonts w:ascii="Times New Roman" w:hAnsi="Times New Roman"/>
          <w:sz w:val="28"/>
          <w:szCs w:val="28"/>
        </w:rPr>
        <w:t xml:space="preserve"> соответствии с </w:t>
      </w:r>
      <w:r w:rsidR="007119E7">
        <w:rPr>
          <w:rFonts w:ascii="Times New Roman" w:hAnsi="Times New Roman"/>
          <w:sz w:val="28"/>
          <w:szCs w:val="28"/>
        </w:rPr>
        <w:t>п</w:t>
      </w:r>
      <w:r w:rsidR="005E2003">
        <w:rPr>
          <w:rFonts w:ascii="Times New Roman" w:hAnsi="Times New Roman"/>
          <w:sz w:val="28"/>
          <w:szCs w:val="28"/>
        </w:rPr>
        <w:t>риказом Министерства Финансов Российской Федерации «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Об утверждении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кодов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(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перечней кодов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)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бюджетной </w:t>
      </w:r>
      <w:proofErr w:type="gramStart"/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классификации Российской Федерации на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</w:t>
      </w:r>
      <w:r w:rsidR="007A3B2F">
        <w:rPr>
          <w:rFonts w:ascii="Times New Roman" w:eastAsiaTheme="minorHAnsi" w:hAnsi="Times New Roman"/>
          <w:sz w:val="28"/>
          <w:szCs w:val="24"/>
          <w:lang w:eastAsia="en-US"/>
        </w:rPr>
        <w:t>3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год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(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на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</w:t>
      </w:r>
      <w:r w:rsidR="007A3B2F">
        <w:rPr>
          <w:rFonts w:ascii="Times New Roman" w:eastAsiaTheme="minorHAnsi" w:hAnsi="Times New Roman"/>
          <w:sz w:val="28"/>
          <w:szCs w:val="24"/>
          <w:lang w:eastAsia="en-US"/>
        </w:rPr>
        <w:t>3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год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и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на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плановый период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</w:t>
      </w:r>
      <w:r w:rsidR="007A3B2F">
        <w:rPr>
          <w:rFonts w:ascii="Times New Roman" w:eastAsiaTheme="minorHAnsi" w:hAnsi="Times New Roman"/>
          <w:sz w:val="28"/>
          <w:szCs w:val="24"/>
          <w:lang w:eastAsia="en-US"/>
        </w:rPr>
        <w:t>4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и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</w:t>
      </w:r>
      <w:r w:rsidR="007A3B2F">
        <w:rPr>
          <w:rFonts w:ascii="Times New Roman" w:eastAsiaTheme="minorHAnsi" w:hAnsi="Times New Roman"/>
          <w:sz w:val="28"/>
          <w:szCs w:val="24"/>
          <w:lang w:eastAsia="en-US"/>
        </w:rPr>
        <w:t>5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>годов</w:t>
      </w:r>
      <w:r w:rsidR="005E2003" w:rsidRPr="005E2003">
        <w:rPr>
          <w:rFonts w:ascii="Times New Roman" w:eastAsiaTheme="minorHAnsi" w:hAnsi="Times New Roman"/>
          <w:sz w:val="28"/>
          <w:szCs w:val="24"/>
          <w:lang w:eastAsia="en-US"/>
        </w:rPr>
        <w:t>)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» от </w:t>
      </w:r>
      <w:r w:rsidR="007119E7">
        <w:rPr>
          <w:rFonts w:ascii="Times New Roman" w:eastAsiaTheme="minorHAnsi" w:hAnsi="Times New Roman"/>
          <w:sz w:val="28"/>
          <w:szCs w:val="24"/>
          <w:lang w:eastAsia="en-US"/>
        </w:rPr>
        <w:t>17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7119E7">
        <w:rPr>
          <w:rFonts w:ascii="Times New Roman" w:eastAsiaTheme="minorHAnsi" w:hAnsi="Times New Roman"/>
          <w:sz w:val="28"/>
          <w:szCs w:val="24"/>
          <w:lang w:eastAsia="en-US"/>
        </w:rPr>
        <w:t>мая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202</w:t>
      </w:r>
      <w:r w:rsidR="007119E7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5E2003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 № 75н,</w:t>
      </w:r>
      <w:r w:rsidR="007119E7">
        <w:rPr>
          <w:rFonts w:ascii="Times New Roman" w:eastAsiaTheme="minorHAnsi" w:hAnsi="Times New Roman"/>
          <w:sz w:val="28"/>
          <w:szCs w:val="24"/>
          <w:lang w:eastAsia="en-US"/>
        </w:rPr>
        <w:t xml:space="preserve"> приказом Федеральной налоговой службы Российской Федерации от 18.01.2023 № ЕД-7-8/30</w:t>
      </w:r>
      <w:r w:rsidR="007119E7" w:rsidRPr="007119E7">
        <w:rPr>
          <w:rFonts w:ascii="Times New Roman" w:eastAsiaTheme="minorHAnsi" w:hAnsi="Times New Roman"/>
          <w:sz w:val="28"/>
          <w:szCs w:val="24"/>
          <w:lang w:eastAsia="en-US"/>
        </w:rPr>
        <w:t>@</w:t>
      </w:r>
      <w:r w:rsidR="007119E7">
        <w:rPr>
          <w:rFonts w:ascii="Times New Roman" w:eastAsiaTheme="minorHAnsi" w:hAnsi="Times New Roman"/>
          <w:sz w:val="28"/>
          <w:szCs w:val="24"/>
          <w:lang w:eastAsia="en-US"/>
        </w:rPr>
        <w:t xml:space="preserve"> «О внесении изменений в приказ ФНС России от 29.12.2016 № ММВ-7-1/376</w:t>
      </w:r>
      <w:r w:rsidR="007119E7" w:rsidRPr="007119E7">
        <w:rPr>
          <w:rFonts w:ascii="Times New Roman" w:eastAsiaTheme="minorHAnsi" w:hAnsi="Times New Roman"/>
          <w:sz w:val="28"/>
          <w:szCs w:val="24"/>
          <w:lang w:eastAsia="en-US"/>
        </w:rPr>
        <w:t>@</w:t>
      </w:r>
      <w:r w:rsidR="007119E7">
        <w:rPr>
          <w:rFonts w:ascii="Times New Roman" w:eastAsiaTheme="minorHAnsi" w:hAnsi="Times New Roman"/>
          <w:sz w:val="28"/>
          <w:szCs w:val="24"/>
          <w:lang w:eastAsia="en-US"/>
        </w:rPr>
        <w:t xml:space="preserve">»,  </w:t>
      </w:r>
      <w:r w:rsidR="005E20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81B46" w:rsidRPr="00881B46">
        <w:rPr>
          <w:rFonts w:ascii="Times New Roman" w:hAnsi="Times New Roman"/>
          <w:sz w:val="28"/>
          <w:szCs w:val="28"/>
        </w:rPr>
        <w:t>Положением о порядке и сроках внесения изменений в перечень главных администраторов доходов бюджета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район», главных администраторов источников финансирования дефицита бюджета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района», утвержденным постановлением администрации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 от 09 февраля 2022 года № 36, статьей 25 Устава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 w:rsidR="00881B46" w:rsidRPr="00881B4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881B46" w:rsidRPr="00881B46">
        <w:rPr>
          <w:rFonts w:ascii="Times New Roman" w:hAnsi="Times New Roman"/>
          <w:sz w:val="28"/>
          <w:szCs w:val="28"/>
        </w:rPr>
        <w:t xml:space="preserve"> район» </w:t>
      </w:r>
      <w:r w:rsidR="00460612">
        <w:rPr>
          <w:rFonts w:ascii="Times New Roman" w:hAnsi="Times New Roman"/>
          <w:sz w:val="28"/>
          <w:szCs w:val="28"/>
        </w:rPr>
        <w:t xml:space="preserve">от </w:t>
      </w:r>
      <w:r w:rsidR="00881B46" w:rsidRPr="00881B46">
        <w:rPr>
          <w:rFonts w:ascii="Times New Roman" w:hAnsi="Times New Roman"/>
          <w:sz w:val="28"/>
          <w:szCs w:val="28"/>
        </w:rPr>
        <w:t>25 сентября 2014 года № 153</w:t>
      </w:r>
      <w:proofErr w:type="gramEnd"/>
      <w:r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 w:rsidR="00A03B4E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119E7" w:rsidRDefault="007119E7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19E7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9E7">
        <w:rPr>
          <w:rFonts w:ascii="Times New Roman" w:hAnsi="Times New Roman"/>
          <w:bCs/>
          <w:sz w:val="28"/>
          <w:szCs w:val="28"/>
        </w:rPr>
        <w:t>Перечень   главных администраторов доходов бюджета муниципального района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7119E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1231FD">
        <w:rPr>
          <w:rFonts w:ascii="Times New Roman" w:hAnsi="Times New Roman"/>
          <w:bCs/>
          <w:sz w:val="28"/>
          <w:szCs w:val="28"/>
        </w:rPr>
        <w:t>4</w:t>
      </w:r>
      <w:r w:rsidRPr="007119E7">
        <w:rPr>
          <w:rFonts w:ascii="Times New Roman" w:hAnsi="Times New Roman"/>
          <w:bCs/>
          <w:sz w:val="28"/>
          <w:szCs w:val="28"/>
        </w:rPr>
        <w:t xml:space="preserve"> и 202</w:t>
      </w:r>
      <w:r w:rsidR="001231FD">
        <w:rPr>
          <w:rFonts w:ascii="Times New Roman" w:hAnsi="Times New Roman"/>
          <w:bCs/>
          <w:sz w:val="28"/>
          <w:szCs w:val="28"/>
        </w:rPr>
        <w:t>5</w:t>
      </w:r>
      <w:r w:rsidRPr="007119E7">
        <w:rPr>
          <w:rFonts w:ascii="Times New Roman" w:hAnsi="Times New Roman"/>
          <w:bCs/>
          <w:sz w:val="28"/>
          <w:szCs w:val="28"/>
        </w:rPr>
        <w:t xml:space="preserve"> годов</w:t>
      </w:r>
      <w:r w:rsidRPr="007119E7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района «</w:t>
      </w:r>
      <w:proofErr w:type="spellStart"/>
      <w:r w:rsidRPr="007119E7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7119E7">
        <w:rPr>
          <w:rFonts w:ascii="Times New Roman" w:hAnsi="Times New Roman"/>
          <w:sz w:val="28"/>
          <w:szCs w:val="28"/>
        </w:rPr>
        <w:t xml:space="preserve"> район» от </w:t>
      </w:r>
      <w:r w:rsidR="00EB58A7">
        <w:rPr>
          <w:rFonts w:ascii="Times New Roman" w:hAnsi="Times New Roman"/>
          <w:sz w:val="28"/>
          <w:szCs w:val="28"/>
        </w:rPr>
        <w:t>29</w:t>
      </w:r>
      <w:r w:rsidRPr="007119E7">
        <w:rPr>
          <w:rFonts w:ascii="Times New Roman" w:hAnsi="Times New Roman"/>
          <w:sz w:val="28"/>
          <w:szCs w:val="28"/>
        </w:rPr>
        <w:t xml:space="preserve"> </w:t>
      </w:r>
      <w:r w:rsidR="00EB58A7">
        <w:rPr>
          <w:rFonts w:ascii="Times New Roman" w:hAnsi="Times New Roman"/>
          <w:sz w:val="28"/>
          <w:szCs w:val="28"/>
        </w:rPr>
        <w:t>ноября</w:t>
      </w:r>
      <w:r w:rsidRPr="007119E7">
        <w:rPr>
          <w:rFonts w:ascii="Times New Roman" w:hAnsi="Times New Roman"/>
          <w:sz w:val="28"/>
          <w:szCs w:val="28"/>
        </w:rPr>
        <w:t xml:space="preserve"> 202</w:t>
      </w:r>
      <w:r w:rsidR="00EB58A7">
        <w:rPr>
          <w:rFonts w:ascii="Times New Roman" w:hAnsi="Times New Roman"/>
          <w:sz w:val="28"/>
          <w:szCs w:val="28"/>
        </w:rPr>
        <w:t>2</w:t>
      </w:r>
      <w:r w:rsidRPr="007119E7">
        <w:rPr>
          <w:rFonts w:ascii="Times New Roman" w:hAnsi="Times New Roman"/>
          <w:sz w:val="28"/>
          <w:szCs w:val="28"/>
        </w:rPr>
        <w:t xml:space="preserve"> года № 4</w:t>
      </w:r>
      <w:r w:rsidR="00EB58A7">
        <w:rPr>
          <w:rFonts w:ascii="Times New Roman" w:hAnsi="Times New Roman"/>
          <w:sz w:val="28"/>
          <w:szCs w:val="28"/>
        </w:rPr>
        <w:t>4</w:t>
      </w:r>
      <w:r w:rsidRPr="007119E7">
        <w:rPr>
          <w:rFonts w:ascii="Times New Roman" w:hAnsi="Times New Roman"/>
          <w:sz w:val="28"/>
          <w:szCs w:val="28"/>
        </w:rPr>
        <w:t>0, изложив его в новой</w:t>
      </w:r>
      <w:proofErr w:type="gramEnd"/>
      <w:r w:rsidRPr="007119E7">
        <w:rPr>
          <w:rFonts w:ascii="Times New Roman" w:hAnsi="Times New Roman"/>
          <w:sz w:val="28"/>
          <w:szCs w:val="28"/>
        </w:rPr>
        <w:t xml:space="preserve"> редакции (прилагается).</w:t>
      </w:r>
      <w:r w:rsidR="00F05791" w:rsidRPr="007119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58A7" w:rsidRPr="00EB58A7" w:rsidRDefault="00EB58A7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EB58A7">
        <w:rPr>
          <w:rFonts w:ascii="Times New Roman" w:hAnsi="Times New Roman"/>
          <w:bCs/>
          <w:sz w:val="28"/>
          <w:szCs w:val="28"/>
        </w:rPr>
        <w:t xml:space="preserve">Перечень  главных администраторов  доходов  бюджета муниципального района - органов государственной власти (государственных органов) Забайкальского края и (или) находящихся в их </w:t>
      </w:r>
      <w:r w:rsidRPr="00EB58A7">
        <w:rPr>
          <w:rFonts w:ascii="Times New Roman" w:hAnsi="Times New Roman"/>
          <w:bCs/>
          <w:sz w:val="28"/>
          <w:szCs w:val="28"/>
        </w:rPr>
        <w:lastRenderedPageBreak/>
        <w:t>ведении казенных учреждений 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EB58A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 и 2025</w:t>
      </w:r>
      <w:r w:rsidRPr="00EB58A7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119E7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района «</w:t>
      </w:r>
      <w:proofErr w:type="spellStart"/>
      <w:r w:rsidRPr="007119E7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7119E7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29</w:t>
      </w:r>
      <w:r w:rsidRPr="00711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7119E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7119E7">
        <w:rPr>
          <w:rFonts w:ascii="Times New Roman" w:hAnsi="Times New Roman"/>
          <w:sz w:val="28"/>
          <w:szCs w:val="28"/>
        </w:rPr>
        <w:t xml:space="preserve"> года № 4</w:t>
      </w:r>
      <w:r>
        <w:rPr>
          <w:rFonts w:ascii="Times New Roman" w:hAnsi="Times New Roman"/>
          <w:sz w:val="28"/>
          <w:szCs w:val="28"/>
        </w:rPr>
        <w:t>4</w:t>
      </w:r>
      <w:r w:rsidRPr="007119E7">
        <w:rPr>
          <w:rFonts w:ascii="Times New Roman" w:hAnsi="Times New Roman"/>
          <w:sz w:val="28"/>
          <w:szCs w:val="28"/>
        </w:rPr>
        <w:t>0, изложив его в новой редакции (прилагается).</w:t>
      </w:r>
      <w:proofErr w:type="gramEnd"/>
    </w:p>
    <w:p w:rsidR="00F05791" w:rsidRPr="001231FD" w:rsidRDefault="00EB58A7" w:rsidP="001231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1231FD">
        <w:rPr>
          <w:rFonts w:ascii="Times New Roman" w:hAnsi="Times New Roman"/>
          <w:sz w:val="28"/>
          <w:szCs w:val="28"/>
        </w:rPr>
        <w:t>в</w:t>
      </w:r>
      <w:r w:rsidR="001231FD">
        <w:rPr>
          <w:rFonts w:ascii="Times New Roman" w:hAnsi="Times New Roman"/>
          <w:sz w:val="28"/>
          <w:szCs w:val="28"/>
        </w:rPr>
        <w:t xml:space="preserve"> </w:t>
      </w:r>
      <w:r w:rsidR="001231FD" w:rsidRPr="001231FD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</w:t>
      </w:r>
      <w:r w:rsidR="001231FD">
        <w:rPr>
          <w:rFonts w:ascii="Times New Roman" w:hAnsi="Times New Roman"/>
          <w:bCs/>
          <w:sz w:val="28"/>
          <w:szCs w:val="28"/>
        </w:rPr>
        <w:t>3</w:t>
      </w:r>
      <w:r w:rsidR="001231FD" w:rsidRPr="001231FD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1231FD">
        <w:rPr>
          <w:rFonts w:ascii="Times New Roman" w:hAnsi="Times New Roman"/>
          <w:bCs/>
          <w:sz w:val="28"/>
          <w:szCs w:val="28"/>
        </w:rPr>
        <w:t>4</w:t>
      </w:r>
      <w:r w:rsidR="001231FD" w:rsidRPr="001231FD">
        <w:rPr>
          <w:rFonts w:ascii="Times New Roman" w:hAnsi="Times New Roman"/>
          <w:bCs/>
          <w:sz w:val="28"/>
          <w:szCs w:val="28"/>
        </w:rPr>
        <w:t xml:space="preserve"> и 202</w:t>
      </w:r>
      <w:r w:rsidR="001231FD">
        <w:rPr>
          <w:rFonts w:ascii="Times New Roman" w:hAnsi="Times New Roman"/>
          <w:bCs/>
          <w:sz w:val="28"/>
          <w:szCs w:val="28"/>
        </w:rPr>
        <w:t>5</w:t>
      </w:r>
      <w:r w:rsidR="001231FD" w:rsidRPr="001231FD">
        <w:rPr>
          <w:rFonts w:ascii="Times New Roman" w:hAnsi="Times New Roman"/>
          <w:bCs/>
          <w:sz w:val="28"/>
          <w:szCs w:val="28"/>
        </w:rPr>
        <w:t xml:space="preserve"> годов</w:t>
      </w:r>
      <w:r w:rsidR="001231FD">
        <w:rPr>
          <w:rFonts w:ascii="Times New Roman" w:hAnsi="Times New Roman"/>
          <w:bCs/>
          <w:sz w:val="28"/>
          <w:szCs w:val="28"/>
        </w:rPr>
        <w:t xml:space="preserve">, </w:t>
      </w:r>
      <w:r w:rsidR="001231FD" w:rsidRPr="007119E7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района «</w:t>
      </w:r>
      <w:proofErr w:type="spellStart"/>
      <w:r w:rsidR="001231FD" w:rsidRPr="007119E7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1231FD" w:rsidRPr="007119E7">
        <w:rPr>
          <w:rFonts w:ascii="Times New Roman" w:hAnsi="Times New Roman"/>
          <w:sz w:val="28"/>
          <w:szCs w:val="28"/>
        </w:rPr>
        <w:t xml:space="preserve"> район» от </w:t>
      </w:r>
      <w:r w:rsidR="001231FD">
        <w:rPr>
          <w:rFonts w:ascii="Times New Roman" w:hAnsi="Times New Roman"/>
          <w:sz w:val="28"/>
          <w:szCs w:val="28"/>
        </w:rPr>
        <w:t>29</w:t>
      </w:r>
      <w:r w:rsidR="001231FD" w:rsidRPr="007119E7">
        <w:rPr>
          <w:rFonts w:ascii="Times New Roman" w:hAnsi="Times New Roman"/>
          <w:sz w:val="28"/>
          <w:szCs w:val="28"/>
        </w:rPr>
        <w:t xml:space="preserve"> </w:t>
      </w:r>
      <w:r w:rsidR="001231FD">
        <w:rPr>
          <w:rFonts w:ascii="Times New Roman" w:hAnsi="Times New Roman"/>
          <w:sz w:val="28"/>
          <w:szCs w:val="28"/>
        </w:rPr>
        <w:t>ноября</w:t>
      </w:r>
      <w:r w:rsidR="001231FD" w:rsidRPr="007119E7">
        <w:rPr>
          <w:rFonts w:ascii="Times New Roman" w:hAnsi="Times New Roman"/>
          <w:sz w:val="28"/>
          <w:szCs w:val="28"/>
        </w:rPr>
        <w:t xml:space="preserve"> 202</w:t>
      </w:r>
      <w:r w:rsidR="001231FD">
        <w:rPr>
          <w:rFonts w:ascii="Times New Roman" w:hAnsi="Times New Roman"/>
          <w:sz w:val="28"/>
          <w:szCs w:val="28"/>
        </w:rPr>
        <w:t>2</w:t>
      </w:r>
      <w:r w:rsidR="001231FD" w:rsidRPr="007119E7">
        <w:rPr>
          <w:rFonts w:ascii="Times New Roman" w:hAnsi="Times New Roman"/>
          <w:sz w:val="28"/>
          <w:szCs w:val="28"/>
        </w:rPr>
        <w:t xml:space="preserve"> года № 4</w:t>
      </w:r>
      <w:r w:rsidR="001231FD">
        <w:rPr>
          <w:rFonts w:ascii="Times New Roman" w:hAnsi="Times New Roman"/>
          <w:sz w:val="28"/>
          <w:szCs w:val="28"/>
        </w:rPr>
        <w:t>4</w:t>
      </w:r>
      <w:r w:rsidR="001231FD" w:rsidRPr="007119E7">
        <w:rPr>
          <w:rFonts w:ascii="Times New Roman" w:hAnsi="Times New Roman"/>
          <w:sz w:val="28"/>
          <w:szCs w:val="28"/>
        </w:rPr>
        <w:t>0, изложив его в новой редакции (прилагается)</w:t>
      </w:r>
      <w:r w:rsidR="001231FD">
        <w:rPr>
          <w:rFonts w:ascii="Times New Roman" w:hAnsi="Times New Roman"/>
          <w:sz w:val="28"/>
          <w:szCs w:val="28"/>
        </w:rPr>
        <w:t>.</w:t>
      </w:r>
      <w:proofErr w:type="gramEnd"/>
    </w:p>
    <w:p w:rsidR="00F05791" w:rsidRDefault="00F05791" w:rsidP="001231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2FD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Pr="00692FD1">
        <w:rPr>
          <w:rFonts w:ascii="Times New Roman" w:hAnsi="Times New Roman"/>
          <w:color w:val="000000"/>
          <w:sz w:val="28"/>
          <w:szCs w:val="28"/>
        </w:rPr>
        <w:t>.</w:t>
      </w:r>
    </w:p>
    <w:p w:rsidR="00692FD1" w:rsidRPr="00692FD1" w:rsidRDefault="00692FD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1D4056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E489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79DA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  <w:sectPr w:rsidR="001879DA" w:rsidSect="0035044C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p w:rsidR="001879DA" w:rsidRDefault="001879DA" w:rsidP="001879D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277AC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79DA" w:rsidRDefault="001879DA" w:rsidP="001879D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Pr="00277AC8">
        <w:rPr>
          <w:rFonts w:ascii="Times New Roman" w:hAnsi="Times New Roman"/>
          <w:sz w:val="28"/>
          <w:szCs w:val="28"/>
        </w:rPr>
        <w:t xml:space="preserve"> </w:t>
      </w:r>
    </w:p>
    <w:p w:rsidR="001879DA" w:rsidRDefault="001879DA" w:rsidP="001879D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879DA" w:rsidRDefault="001879DA" w:rsidP="001879D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879DA" w:rsidRPr="00277AC8" w:rsidRDefault="001879DA" w:rsidP="001879DA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1879DA" w:rsidRDefault="001879DA" w:rsidP="001879D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«29» ноября 2022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440</w:t>
      </w:r>
    </w:p>
    <w:p w:rsidR="00F6120A" w:rsidRPr="00F6120A" w:rsidRDefault="00F6120A" w:rsidP="00F61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6120A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F6120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6120A">
        <w:rPr>
          <w:rFonts w:ascii="Times New Roman" w:hAnsi="Times New Roman" w:cs="Times New Roman"/>
          <w:sz w:val="28"/>
          <w:szCs w:val="28"/>
        </w:rPr>
        <w:t>. от «</w:t>
      </w:r>
      <w:r w:rsidR="00AF3F7B">
        <w:rPr>
          <w:rFonts w:ascii="Times New Roman" w:hAnsi="Times New Roman" w:cs="Times New Roman"/>
          <w:sz w:val="28"/>
          <w:szCs w:val="28"/>
        </w:rPr>
        <w:t>28</w:t>
      </w:r>
      <w:r w:rsidRPr="00F6120A">
        <w:rPr>
          <w:rFonts w:ascii="Times New Roman" w:hAnsi="Times New Roman" w:cs="Times New Roman"/>
          <w:sz w:val="28"/>
          <w:szCs w:val="28"/>
        </w:rPr>
        <w:t xml:space="preserve">» </w:t>
      </w:r>
      <w:r w:rsidR="00AF3F7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AF3F7B">
        <w:rPr>
          <w:rFonts w:ascii="Times New Roman" w:hAnsi="Times New Roman" w:cs="Times New Roman"/>
          <w:sz w:val="28"/>
          <w:szCs w:val="28"/>
        </w:rPr>
        <w:t xml:space="preserve"> 63</w:t>
      </w:r>
      <w:r w:rsidRPr="00F6120A">
        <w:rPr>
          <w:rFonts w:ascii="Times New Roman" w:hAnsi="Times New Roman" w:cs="Times New Roman"/>
          <w:sz w:val="28"/>
          <w:szCs w:val="28"/>
        </w:rPr>
        <w:t>)</w:t>
      </w:r>
    </w:p>
    <w:p w:rsidR="001879DA" w:rsidRPr="00B80A3D" w:rsidRDefault="001879DA" w:rsidP="001879DA">
      <w:pPr>
        <w:spacing w:after="100" w:afterAutospacing="1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2962"/>
        <w:gridCol w:w="5684"/>
      </w:tblGrid>
      <w:tr w:rsidR="001879DA" w:rsidRPr="00B80A3D" w:rsidTr="00881A15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9DA" w:rsidRPr="00B80A3D" w:rsidRDefault="001879DA" w:rsidP="008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9DA" w:rsidRPr="00B80A3D" w:rsidRDefault="001879DA" w:rsidP="008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9DA" w:rsidRPr="00B80A3D" w:rsidRDefault="001879DA" w:rsidP="00881A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9DA" w:rsidRPr="00F85A0B" w:rsidTr="00881A15">
        <w:trPr>
          <w:trHeight w:val="20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DA" w:rsidRPr="00E802AE" w:rsidRDefault="001879DA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 главных администраторов доходов бюджета муниципального района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      </w:r>
            <w:r w:rsidR="00881A1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881A1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881A1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879DA" w:rsidRPr="00B80A3D" w:rsidTr="00881A15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9DA" w:rsidRPr="00B80A3D" w:rsidRDefault="001879DA" w:rsidP="008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9DA" w:rsidRPr="00B80A3D" w:rsidRDefault="001879DA" w:rsidP="008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9DA" w:rsidRPr="00B80A3D" w:rsidRDefault="001879DA" w:rsidP="00881A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9DA" w:rsidRPr="00F85A0B" w:rsidTr="00881A15">
        <w:trPr>
          <w:trHeight w:val="135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879DA" w:rsidRPr="00F85A0B" w:rsidTr="00881A15">
        <w:trPr>
          <w:trHeight w:val="19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9DA" w:rsidRPr="00F85A0B" w:rsidTr="00881A1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DA" w:rsidRPr="00F85A0B" w:rsidRDefault="001879DA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DA" w:rsidRPr="00F85A0B" w:rsidRDefault="001879DA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79DA" w:rsidRPr="00F85A0B" w:rsidTr="00881A15">
        <w:trPr>
          <w:trHeight w:val="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природопользования (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Росприроднадзора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 Забайкальскому краю</w:t>
            </w:r>
          </w:p>
        </w:tc>
      </w:tr>
      <w:tr w:rsidR="001879DA" w:rsidRPr="00F85A0B" w:rsidTr="00881A1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выбросы загрязняющих веществ в атмосферный воздух стационарными объектами</w:t>
            </w:r>
          </w:p>
        </w:tc>
      </w:tr>
      <w:tr w:rsidR="001879DA" w:rsidRPr="00F85A0B" w:rsidTr="00881A1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сбросы загрязняющих веществ в водные объекты</w:t>
            </w:r>
          </w:p>
        </w:tc>
      </w:tr>
      <w:tr w:rsidR="001879DA" w:rsidRPr="00F85A0B" w:rsidTr="00881A1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1879DA" w:rsidRPr="00F85A0B" w:rsidTr="00881A1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1879DA" w:rsidRPr="00F85A0B" w:rsidTr="00881A15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79DA" w:rsidRPr="00F85A0B" w:rsidTr="009B47B5">
        <w:trPr>
          <w:trHeight w:val="20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879DA" w:rsidRPr="00F85A0B" w:rsidTr="009B47B5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1879DA" w:rsidRPr="00F85A0B" w:rsidTr="00881A15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1879DA" w:rsidRPr="00F85A0B" w:rsidTr="00881A15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Забайкальскому краю</w:t>
            </w:r>
          </w:p>
        </w:tc>
      </w:tr>
      <w:tr w:rsidR="001879DA" w:rsidRPr="00F85A0B" w:rsidTr="00881A15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79DA" w:rsidRPr="00F85A0B" w:rsidTr="00881A15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1879DA" w:rsidRPr="00F85A0B" w:rsidTr="00881A1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A" w:rsidRPr="00F85A0B" w:rsidRDefault="001879DA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доходы физических лиц*</w:t>
            </w:r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1  03  02231  01  0000  110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1  03  02241  01  0000  110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1  03  02251  01  0000  110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1  03  02261  01  0000  110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B47B5" w:rsidRPr="00F85A0B" w:rsidTr="00881A15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B47B5" w:rsidRPr="00F85A0B" w:rsidTr="00881A15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1 05 01050 01 0000 110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B47B5" w:rsidRPr="00F85A0B" w:rsidTr="00881A1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9B47B5" w:rsidRPr="00F85A0B" w:rsidTr="00881A15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B47B5" w:rsidRPr="00F85A0B" w:rsidTr="00881A15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9B47B5" w:rsidRPr="00F85A0B" w:rsidTr="00881A1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1 05 03020 01 0000 110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B47B5" w:rsidRPr="00F85A0B" w:rsidTr="00881A15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1 05 04020 02 0000 110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9B47B5" w:rsidRPr="00F85A0B" w:rsidTr="00881A15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1 07 01000 01 0000 110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ископаемых*</w:t>
            </w:r>
          </w:p>
        </w:tc>
      </w:tr>
      <w:tr w:rsidR="009B47B5" w:rsidRPr="00F85A0B" w:rsidTr="00881A15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B47B5" w:rsidRPr="00F85A0B" w:rsidTr="00881A15">
        <w:trPr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1 16 10129 01 0000 140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B47B5" w:rsidRPr="00F85A0B" w:rsidTr="00881A15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9B47B5" w:rsidRPr="00F85A0B" w:rsidTr="00881A15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B47B5" w:rsidRPr="00F85A0B" w:rsidTr="00881A15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9B47B5" w:rsidRPr="00F85A0B" w:rsidTr="00881A15">
        <w:trPr>
          <w:trHeight w:val="2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B47B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администрирование которых может осуществляться главными администраторами доходов бюджета муниципального района "</w:t>
            </w:r>
            <w:proofErr w:type="spellStart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9B47B5" w:rsidRPr="00F85A0B" w:rsidTr="00881A15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учете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задолженности)</w:t>
            </w:r>
          </w:p>
        </w:tc>
      </w:tr>
      <w:tr w:rsidR="009B47B5" w:rsidRPr="00F85A0B" w:rsidTr="00881A15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B47B5" w:rsidRPr="00F85A0B" w:rsidTr="00881A15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7B5" w:rsidRPr="00F85A0B" w:rsidRDefault="009B47B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7B5" w:rsidRPr="00F85A0B" w:rsidRDefault="009B47B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7B5" w:rsidRPr="00F85A0B" w:rsidRDefault="009B47B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1A15" w:rsidRDefault="001879DA" w:rsidP="001879DA">
      <w:pPr>
        <w:rPr>
          <w:rFonts w:ascii="Times New Roman" w:hAnsi="Times New Roman"/>
          <w:sz w:val="24"/>
          <w:szCs w:val="24"/>
        </w:rPr>
        <w:sectPr w:rsidR="00881A15" w:rsidSect="001879DA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  <w:r w:rsidRPr="00B80A3D">
        <w:rPr>
          <w:rFonts w:ascii="Times New Roman" w:hAnsi="Times New Roman"/>
          <w:sz w:val="24"/>
          <w:szCs w:val="24"/>
        </w:rPr>
        <w:t>* - в части доходов, зачисляемых в  бюджет муниципального района</w:t>
      </w:r>
    </w:p>
    <w:p w:rsidR="00881A15" w:rsidRDefault="00881A15" w:rsidP="00881A15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2616C5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881A15" w:rsidRDefault="00881A15" w:rsidP="00881A15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Pr="00277AC8">
        <w:rPr>
          <w:rFonts w:ascii="Times New Roman" w:hAnsi="Times New Roman"/>
          <w:sz w:val="28"/>
          <w:szCs w:val="28"/>
        </w:rPr>
        <w:t xml:space="preserve"> </w:t>
      </w:r>
    </w:p>
    <w:p w:rsidR="00881A15" w:rsidRDefault="00881A15" w:rsidP="00881A15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881A15" w:rsidRDefault="00881A15" w:rsidP="00881A15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881A15" w:rsidRPr="00277AC8" w:rsidRDefault="00881A15" w:rsidP="00881A15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881A15" w:rsidRDefault="00881A15" w:rsidP="00881A15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«29» ноября 2022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440</w:t>
      </w:r>
    </w:p>
    <w:p w:rsidR="00881A15" w:rsidRPr="002616C5" w:rsidRDefault="00881A15" w:rsidP="00881A15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F6120A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Pr="00F6120A">
        <w:rPr>
          <w:rFonts w:ascii="Times New Roman" w:hAnsi="Times New Roman"/>
          <w:sz w:val="28"/>
          <w:szCs w:val="28"/>
        </w:rPr>
        <w:t>изм</w:t>
      </w:r>
      <w:proofErr w:type="spellEnd"/>
      <w:r w:rsidRPr="00F6120A">
        <w:rPr>
          <w:rFonts w:ascii="Times New Roman" w:hAnsi="Times New Roman"/>
          <w:sz w:val="28"/>
          <w:szCs w:val="28"/>
        </w:rPr>
        <w:t>. от «</w:t>
      </w:r>
      <w:r w:rsidR="00AF3F7B">
        <w:rPr>
          <w:rFonts w:ascii="Times New Roman" w:hAnsi="Times New Roman"/>
          <w:sz w:val="28"/>
          <w:szCs w:val="28"/>
        </w:rPr>
        <w:t>28</w:t>
      </w:r>
      <w:r w:rsidRPr="00F6120A">
        <w:rPr>
          <w:rFonts w:ascii="Times New Roman" w:hAnsi="Times New Roman"/>
          <w:sz w:val="28"/>
          <w:szCs w:val="28"/>
        </w:rPr>
        <w:t xml:space="preserve">» </w:t>
      </w:r>
      <w:r w:rsidR="00AF3F7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2023 г. №</w:t>
      </w:r>
      <w:r w:rsidR="00AF3F7B">
        <w:rPr>
          <w:rFonts w:ascii="Times New Roman" w:hAnsi="Times New Roman"/>
          <w:sz w:val="28"/>
          <w:szCs w:val="28"/>
        </w:rPr>
        <w:t xml:space="preserve"> 63</w:t>
      </w:r>
      <w:r w:rsidRPr="00F6120A">
        <w:rPr>
          <w:rFonts w:ascii="Times New Roman" w:hAnsi="Times New Roman"/>
          <w:sz w:val="28"/>
          <w:szCs w:val="28"/>
        </w:rPr>
        <w:t>)</w:t>
      </w:r>
    </w:p>
    <w:p w:rsidR="00881A15" w:rsidRDefault="00881A15" w:rsidP="00881A1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1A15" w:rsidRPr="00B80A3D" w:rsidRDefault="00881A15" w:rsidP="00881A1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2977"/>
        <w:gridCol w:w="5669"/>
      </w:tblGrid>
      <w:tr w:rsidR="00881A15" w:rsidRPr="00F85A0B" w:rsidTr="00881A15">
        <w:trPr>
          <w:trHeight w:val="130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1A15" w:rsidRPr="0014224F" w:rsidRDefault="00881A15" w:rsidP="00881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главных администраторов  доходов  бюджета муниципального района - органов государственной власти (государственных органов) Забайкальского края и (или) находящихся в их ведении казенных учреждений  на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и 2025</w:t>
            </w: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81A15" w:rsidRPr="00B80A3D" w:rsidTr="00881A15">
        <w:trPr>
          <w:trHeight w:val="6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15" w:rsidRPr="00B80A3D" w:rsidRDefault="00881A15" w:rsidP="008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15" w:rsidRPr="00B80A3D" w:rsidRDefault="00881A15" w:rsidP="008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15" w:rsidRPr="00B80A3D" w:rsidRDefault="00881A15" w:rsidP="00881A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A15" w:rsidRPr="00F85A0B" w:rsidTr="00881A15">
        <w:trPr>
          <w:trHeight w:val="12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881A15" w:rsidRPr="00F85A0B" w:rsidTr="00881A15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15" w:rsidRPr="00F85A0B" w:rsidTr="00881A1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1A15" w:rsidRPr="00F85A0B" w:rsidTr="00881A1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30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881A15" w:rsidRPr="00F85A0B" w:rsidTr="00881A15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потенциальноопасных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</w:p>
        </w:tc>
      </w:tr>
      <w:tr w:rsidR="00881A15" w:rsidRPr="00F85A0B" w:rsidTr="00881A15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881A15" w:rsidRPr="00F85A0B" w:rsidTr="00881A15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881A15" w:rsidRPr="00F85A0B" w:rsidTr="00881A15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881A15" w:rsidRPr="00F85A0B" w:rsidTr="00881A15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881A15" w:rsidRPr="00F85A0B" w:rsidTr="00881A15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2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881A15" w:rsidRPr="00F85A0B" w:rsidTr="00881A15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881A15" w:rsidRPr="00F85A0B" w:rsidTr="00881A15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81A15" w:rsidRPr="00F85A0B" w:rsidTr="00881A15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881A15" w:rsidRPr="00F85A0B" w:rsidTr="00881A15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881A15" w:rsidRPr="00F85A0B" w:rsidTr="0008472B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референдумах)</w:t>
            </w:r>
            <w:proofErr w:type="gramEnd"/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881A15" w:rsidRPr="00F85A0B" w:rsidTr="00881A15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1 16 01053 01 0271 140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881A15" w:rsidRPr="00F85A0B" w:rsidTr="00881A15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1 16 01053 01 0631 140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881A15" w:rsidRPr="00F85A0B" w:rsidTr="00881A15">
        <w:trPr>
          <w:trHeight w:val="1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881A15" w:rsidRPr="00F85A0B" w:rsidTr="00881A15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881A15" w:rsidRPr="00F85A0B" w:rsidTr="00881A15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881A15" w:rsidRPr="00F85A0B" w:rsidTr="00DF0926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881A15" w:rsidRPr="00F85A0B" w:rsidTr="00881A15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881A15" w:rsidRPr="00F85A0B" w:rsidTr="00881A15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881A15" w:rsidRPr="00F85A0B" w:rsidTr="00881A15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81A15" w:rsidRPr="00F85A0B" w:rsidTr="00881A15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1 16 01063 01 0091 140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веществ)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1 16 01071 01 9000 140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881A15" w:rsidRPr="00F85A0B" w:rsidTr="00881A15">
        <w:trPr>
          <w:trHeight w:val="1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881A15" w:rsidRPr="00F85A0B" w:rsidTr="00881A15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81A15" w:rsidRPr="00F85A0B" w:rsidTr="00881A15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881A15" w:rsidRPr="00F85A0B" w:rsidTr="00881A15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881A15" w:rsidRPr="00F85A0B" w:rsidTr="00881A15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881A15" w:rsidRPr="00F85A0B" w:rsidTr="00881A15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агрохимикатами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зонах)</w:t>
            </w:r>
          </w:p>
        </w:tc>
      </w:tr>
      <w:tr w:rsidR="00881A15" w:rsidRPr="00F85A0B" w:rsidTr="00881A15">
        <w:trPr>
          <w:trHeight w:val="2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881A15" w:rsidRPr="00F85A0B" w:rsidTr="00881A15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1 16 01083 01 0121 140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1 16 01083 01 0281 140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2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энергопотребляющих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объектов без разрешения соответствующих органов)</w:t>
            </w:r>
          </w:p>
        </w:tc>
      </w:tr>
      <w:tr w:rsidR="00881A15" w:rsidRPr="00F85A0B" w:rsidTr="00881A15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энергопотребляющих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881A15" w:rsidRPr="00F85A0B" w:rsidTr="00881A15">
        <w:trPr>
          <w:trHeight w:val="2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881A15" w:rsidRPr="00F85A0B" w:rsidTr="00881A15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доступа, порядка подключения (технологического присоединения))</w:t>
            </w:r>
          </w:p>
        </w:tc>
      </w:tr>
      <w:tr w:rsidR="00881A15" w:rsidRPr="00F85A0B" w:rsidTr="00881A15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881A15" w:rsidRPr="00F85A0B" w:rsidTr="00881A15">
        <w:trPr>
          <w:trHeight w:val="20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proofErr w:type="spellStart"/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ад-министративные</w:t>
            </w:r>
            <w:proofErr w:type="spellEnd"/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правонарушения в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про-мышленности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>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DF0926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подкарантинной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продукции (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материала,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подкарантинного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груза))</w:t>
            </w:r>
          </w:p>
        </w:tc>
      </w:tr>
      <w:tr w:rsidR="00881A15" w:rsidRPr="00F85A0B" w:rsidTr="00881A15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881A15" w:rsidRPr="00F85A0B" w:rsidTr="00881A15">
        <w:trPr>
          <w:trHeight w:val="1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881A15" w:rsidRPr="00F85A0B" w:rsidTr="00881A15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881A15" w:rsidRPr="00F85A0B" w:rsidTr="00881A15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881A15" w:rsidRPr="00F85A0B" w:rsidTr="00881A15">
        <w:trPr>
          <w:trHeight w:val="1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81A15" w:rsidRPr="00F85A0B" w:rsidTr="00881A15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881A15" w:rsidRPr="00F85A0B" w:rsidTr="00881A15">
        <w:trPr>
          <w:trHeight w:val="1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2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881A15" w:rsidRPr="00F85A0B" w:rsidTr="00881A15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881A15" w:rsidRPr="00F85A0B" w:rsidTr="00881A15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881A15" w:rsidRPr="00F85A0B" w:rsidTr="00881A15">
        <w:trPr>
          <w:trHeight w:val="25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881A15" w:rsidRPr="00F85A0B" w:rsidTr="00881A15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881A15" w:rsidRPr="00F85A0B" w:rsidTr="00881A15">
        <w:trPr>
          <w:trHeight w:val="2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порядка проведения специальной оценки условий труда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81A15" w:rsidRPr="00F85A0B" w:rsidTr="00881A15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881A15" w:rsidRPr="00F85A0B" w:rsidTr="00881A15">
        <w:trPr>
          <w:trHeight w:val="2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881A15" w:rsidRPr="00F85A0B" w:rsidTr="00881A15">
        <w:trPr>
          <w:trHeight w:val="2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881A15" w:rsidRPr="00F85A0B" w:rsidTr="00881A15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881A15" w:rsidRPr="00F85A0B" w:rsidTr="00881A15">
        <w:trPr>
          <w:trHeight w:val="2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881A15" w:rsidRPr="00F85A0B" w:rsidTr="00881A15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881A15" w:rsidRPr="00F85A0B" w:rsidTr="00881A15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85A0B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881A15" w:rsidRPr="00F85A0B" w:rsidTr="00881A15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881A15" w:rsidRPr="00F85A0B" w:rsidTr="00881A15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881A15" w:rsidRPr="00F85A0B" w:rsidTr="00881A15">
        <w:trPr>
          <w:trHeight w:val="3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881A15" w:rsidRPr="00F85A0B" w:rsidTr="00881A15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9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1 16 01163 01 0000 140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81A15" w:rsidRPr="00F85A0B" w:rsidTr="00881A15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881A15" w:rsidRPr="00F85A0B" w:rsidTr="00881A15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881A15" w:rsidRPr="00F85A0B" w:rsidTr="00881A15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DF0926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(должностного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</w:tr>
      <w:tr w:rsidR="00881A15" w:rsidRPr="00F85A0B" w:rsidTr="00881A15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1 16 01193 01 0030 140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881A15" w:rsidRPr="00F85A0B" w:rsidTr="00881A15">
        <w:trPr>
          <w:trHeight w:val="29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881A15" w:rsidRPr="00F85A0B" w:rsidTr="00881A15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881A15" w:rsidRPr="00F85A0B" w:rsidTr="00881A15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881A15" w:rsidRPr="00F85A0B" w:rsidTr="00881A15">
        <w:trPr>
          <w:trHeight w:val="1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881A15" w:rsidRPr="00F85A0B" w:rsidTr="00881A15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881A15" w:rsidRPr="00F85A0B" w:rsidTr="00881A15">
        <w:trPr>
          <w:trHeight w:val="4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F85A0B">
              <w:rPr>
                <w:rFonts w:ascii="Times New Roman" w:hAnsi="Times New Roman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881A15" w:rsidRPr="00F85A0B" w:rsidTr="00881A15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881A15" w:rsidRPr="00F85A0B" w:rsidTr="00881A15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881A15" w:rsidRPr="00F85A0B" w:rsidTr="00881A15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881A15" w:rsidRPr="00F85A0B" w:rsidTr="00881A15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81A15" w:rsidRPr="00F85A0B" w:rsidTr="00881A15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81A15" w:rsidRPr="00F85A0B" w:rsidTr="00881A15">
        <w:trPr>
          <w:trHeight w:val="1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1 16 01213 01 0000 140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81A15" w:rsidRPr="00F85A0B" w:rsidTr="00881A15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881A15" w:rsidRPr="00F85A0B" w:rsidTr="00881A15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  Забайкальского края</w:t>
            </w:r>
          </w:p>
        </w:tc>
      </w:tr>
      <w:tr w:rsidR="00881A15" w:rsidRPr="00F85A0B" w:rsidTr="00881A15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81A15" w:rsidRPr="00F85A0B" w:rsidTr="00881A15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1 16 11050 01 0000 140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881A15" w:rsidRPr="00F85A0B" w:rsidTr="00881A15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881A15" w:rsidRPr="00F85A0B" w:rsidTr="00881A15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81A15" w:rsidRPr="00F85A0B" w:rsidTr="00881A15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881A15" w:rsidRPr="00F85A0B" w:rsidTr="00881A1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15" w:rsidRPr="00F85A0B" w:rsidRDefault="00881A15" w:rsidP="00881A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1879DA" w:rsidRPr="00B80A3D" w:rsidRDefault="001879DA" w:rsidP="001879DA">
      <w:pPr>
        <w:rPr>
          <w:rFonts w:ascii="Times New Roman" w:hAnsi="Times New Roman"/>
          <w:sz w:val="24"/>
          <w:szCs w:val="24"/>
        </w:rPr>
      </w:pPr>
    </w:p>
    <w:p w:rsidR="00186DF2" w:rsidRDefault="00186DF2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  <w:sectPr w:rsidR="00186DF2" w:rsidSect="001879DA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186DF2" w:rsidRDefault="00186DF2" w:rsidP="00186DF2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277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</w:p>
    <w:p w:rsidR="00186DF2" w:rsidRDefault="00186DF2" w:rsidP="00186DF2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Pr="00277AC8">
        <w:rPr>
          <w:rFonts w:ascii="Times New Roman" w:hAnsi="Times New Roman"/>
          <w:sz w:val="28"/>
          <w:szCs w:val="28"/>
        </w:rPr>
        <w:t xml:space="preserve"> </w:t>
      </w:r>
    </w:p>
    <w:p w:rsidR="00186DF2" w:rsidRDefault="00186DF2" w:rsidP="00186DF2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86DF2" w:rsidRDefault="00186DF2" w:rsidP="00186DF2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86DF2" w:rsidRPr="00277AC8" w:rsidRDefault="00186DF2" w:rsidP="00186DF2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</w:t>
      </w:r>
      <w:proofErr w:type="spellStart"/>
      <w:r w:rsidRPr="00277AC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77AC8">
        <w:rPr>
          <w:rFonts w:ascii="Times New Roman" w:hAnsi="Times New Roman"/>
          <w:sz w:val="28"/>
          <w:szCs w:val="28"/>
        </w:rPr>
        <w:t xml:space="preserve"> район»</w:t>
      </w:r>
    </w:p>
    <w:p w:rsidR="00186DF2" w:rsidRDefault="00186DF2" w:rsidP="00186DF2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«29» ноября 2022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№440</w:t>
      </w:r>
    </w:p>
    <w:p w:rsidR="00186DF2" w:rsidRDefault="00186DF2" w:rsidP="00186DF2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F6120A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Pr="00F6120A">
        <w:rPr>
          <w:rFonts w:ascii="Times New Roman" w:hAnsi="Times New Roman"/>
          <w:sz w:val="28"/>
          <w:szCs w:val="28"/>
        </w:rPr>
        <w:t>изм</w:t>
      </w:r>
      <w:proofErr w:type="spellEnd"/>
      <w:r w:rsidRPr="00F6120A">
        <w:rPr>
          <w:rFonts w:ascii="Times New Roman" w:hAnsi="Times New Roman"/>
          <w:sz w:val="28"/>
          <w:szCs w:val="28"/>
        </w:rPr>
        <w:t>. от «</w:t>
      </w:r>
      <w:r w:rsidR="00AF3F7B">
        <w:rPr>
          <w:rFonts w:ascii="Times New Roman" w:hAnsi="Times New Roman"/>
          <w:sz w:val="28"/>
          <w:szCs w:val="28"/>
        </w:rPr>
        <w:t>28</w:t>
      </w:r>
      <w:r w:rsidRPr="00F6120A">
        <w:rPr>
          <w:rFonts w:ascii="Times New Roman" w:hAnsi="Times New Roman"/>
          <w:sz w:val="28"/>
          <w:szCs w:val="28"/>
        </w:rPr>
        <w:t xml:space="preserve">» </w:t>
      </w:r>
      <w:r w:rsidR="00AF3F7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2023 г. №</w:t>
      </w:r>
      <w:r w:rsidR="00AF3F7B">
        <w:rPr>
          <w:rFonts w:ascii="Times New Roman" w:hAnsi="Times New Roman"/>
          <w:sz w:val="28"/>
          <w:szCs w:val="28"/>
        </w:rPr>
        <w:t xml:space="preserve"> 63</w:t>
      </w:r>
      <w:r w:rsidRPr="00F6120A">
        <w:rPr>
          <w:rFonts w:ascii="Times New Roman" w:hAnsi="Times New Roman"/>
          <w:sz w:val="28"/>
          <w:szCs w:val="28"/>
        </w:rPr>
        <w:t>)</w:t>
      </w:r>
    </w:p>
    <w:p w:rsidR="00186DF2" w:rsidRPr="00447D5F" w:rsidRDefault="00186DF2" w:rsidP="00186D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86DF2" w:rsidRPr="00447D5F" w:rsidRDefault="00186DF2" w:rsidP="00186DF2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86DF2" w:rsidRPr="0014224F" w:rsidRDefault="00186DF2" w:rsidP="00186DF2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24F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422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86DF2" w:rsidRPr="00447D5F" w:rsidRDefault="00186DF2" w:rsidP="00186DF2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86DF2" w:rsidRPr="00447D5F" w:rsidRDefault="00186DF2" w:rsidP="00186DF2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2976"/>
        <w:gridCol w:w="5670"/>
      </w:tblGrid>
      <w:tr w:rsidR="00186DF2" w:rsidRPr="000C5415" w:rsidTr="00D20E1D">
        <w:trPr>
          <w:trHeight w:val="12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186DF2" w:rsidRPr="000C5415" w:rsidTr="00D20E1D">
        <w:trPr>
          <w:trHeight w:val="2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DF2" w:rsidRPr="000C5415" w:rsidTr="00D20E1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6DF2" w:rsidRPr="000C5415" w:rsidTr="00D20E1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финансам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86DF2" w:rsidRPr="000C5415" w:rsidTr="00D20E1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86DF2" w:rsidRPr="000C5415" w:rsidTr="00D20E1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86DF2" w:rsidRPr="000C5415" w:rsidTr="00D20E1D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фонда)</w:t>
            </w:r>
          </w:p>
        </w:tc>
      </w:tr>
      <w:tr w:rsidR="00186DF2" w:rsidRPr="000C5415" w:rsidTr="00D20E1D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1 16 10081 05 0000 140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DF2" w:rsidRPr="000C5415" w:rsidTr="00D20E1D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исполнителя))</w:t>
            </w:r>
          </w:p>
        </w:tc>
      </w:tr>
      <w:tr w:rsidR="00186DF2" w:rsidRPr="000C5415" w:rsidTr="00D20E1D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1 16 01194 01 9000 140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186DF2" w:rsidRPr="000C5415" w:rsidTr="00D20E1D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6DF2" w:rsidRPr="000C5415" w:rsidTr="00D20E1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86DF2" w:rsidRPr="000C5415" w:rsidTr="00D20E1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86DF2" w:rsidRPr="000C5415" w:rsidTr="00D20E1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186DF2" w:rsidRPr="000C5415" w:rsidTr="00D20E1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186DF2" w:rsidRPr="000C5415" w:rsidTr="00D20E1D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86DF2" w:rsidRPr="000C5415" w:rsidTr="00D20E1D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2 02 16549 05 0000 150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86DF2" w:rsidRPr="000C5415" w:rsidTr="00D20E1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86DF2" w:rsidRPr="000C5415" w:rsidTr="00D20E1D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75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529C4">
              <w:rPr>
                <w:rFonts w:ascii="Times New Roman" w:hAnsi="Times New Roman"/>
                <w:sz w:val="20"/>
                <w:szCs w:val="20"/>
              </w:rPr>
              <w:t>25179</w:t>
            </w: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7529C4" w:rsidP="0075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86DF2" w:rsidRPr="000C5415" w:rsidTr="00D20E1D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2 02 25232 05 0000 150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86DF2" w:rsidRPr="000C5415" w:rsidTr="00D20E1D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C54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186DF2" w:rsidRPr="000C5415" w:rsidTr="00D20E1D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86DF2" w:rsidRPr="000C5415" w:rsidTr="00D20E1D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86DF2" w:rsidRPr="000C5415" w:rsidTr="00D20E1D">
        <w:trPr>
          <w:trHeight w:val="4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86DF2" w:rsidRPr="000C5415" w:rsidTr="00D20E1D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186DF2" w:rsidRPr="000C5415" w:rsidTr="00D20E1D">
        <w:trPr>
          <w:trHeight w:val="5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186DF2" w:rsidRPr="000C5415" w:rsidTr="00D20E1D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2 02 25555 05 0000 150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86DF2" w:rsidRPr="000C5415" w:rsidTr="00D20E1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2 02 25576 05 0000 150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86DF2" w:rsidRPr="000C5415" w:rsidTr="00D20E1D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2 02 27112 05 0000 150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C54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86DF2" w:rsidRPr="000C5415" w:rsidTr="00D20E1D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186DF2" w:rsidRPr="000C5415" w:rsidTr="00D20E1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6DF2" w:rsidRPr="000C5415" w:rsidTr="00D20E1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субвенции   бюджетам муниципальных районов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2 02 40014 05 0000 150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6DF2" w:rsidRPr="000C5415" w:rsidTr="00D20E1D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2 02 45393 05 0000 150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  <w:tr w:rsidR="00186DF2" w:rsidRPr="000C5415" w:rsidTr="00D20E1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2 02 45454 05 0000 150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2 02 45505 05 0000 150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C5415">
              <w:rPr>
                <w:rFonts w:ascii="Times New Roman" w:hAnsi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186DF2" w:rsidRPr="000C5415" w:rsidTr="00D20E1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186DF2" w:rsidRPr="000C5415" w:rsidTr="00D20E1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186DF2" w:rsidRPr="000C5415" w:rsidTr="00D20E1D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2 08 05000 05 0000 150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2 18 60010 05 0000 150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6DF2" w:rsidRPr="000C5415" w:rsidTr="00D20E1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6DF2" w:rsidRPr="000C5415" w:rsidTr="00D20E1D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имуществу, земельным вопросам и градостроительной деятельности администрации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86DF2" w:rsidRPr="000C5415" w:rsidTr="00D20E1D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86DF2" w:rsidRPr="000C5415" w:rsidTr="00D20E1D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86DF2" w:rsidRPr="000C5415" w:rsidTr="00D20E1D">
        <w:trPr>
          <w:trHeight w:val="1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86DF2" w:rsidRPr="000C5415" w:rsidTr="00D20E1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86DF2" w:rsidRPr="000C5415" w:rsidTr="00D20E1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86DF2" w:rsidRPr="000C5415" w:rsidTr="00D20E1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86DF2" w:rsidRPr="000C5415" w:rsidTr="00D20E1D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3731A" w:rsidRPr="000C5415" w:rsidTr="00D20E1D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1A" w:rsidRPr="000C5415" w:rsidRDefault="0003731A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1A" w:rsidRPr="000C5415" w:rsidRDefault="0003731A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111 5313 05 0000 120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A" w:rsidRPr="000C5415" w:rsidRDefault="0003731A" w:rsidP="0003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86DF2" w:rsidRPr="000C5415" w:rsidTr="00D20E1D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186DF2" w:rsidRPr="000C5415" w:rsidTr="00D20E1D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1 11 05314 13 0000 120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186DF2" w:rsidRPr="000C5415" w:rsidTr="00D20E1D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86DF2" w:rsidRPr="000C5415" w:rsidTr="00D20E1D">
        <w:trPr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1 16 11064 01 0000 140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86DF2" w:rsidRPr="000C5415" w:rsidTr="00D20E1D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86DF2" w:rsidRPr="000C5415" w:rsidTr="00D20E1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6DF2" w:rsidRPr="000C5415" w:rsidTr="00D20E1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186DF2" w:rsidRPr="000C5415" w:rsidTr="00D20E1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86DF2" w:rsidRPr="000C5415" w:rsidTr="00D20E1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86DF2" w:rsidRPr="000C5415" w:rsidTr="00D20E1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03731A" w:rsidRPr="000C5415" w:rsidTr="00D20E1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31A" w:rsidRPr="000C5415" w:rsidRDefault="0003731A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31A" w:rsidRPr="000C5415" w:rsidRDefault="0003731A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1A" w:rsidRPr="000C5415" w:rsidRDefault="0003731A" w:rsidP="0003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86DF2" w:rsidRPr="000C5415" w:rsidTr="00D20E1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186DF2" w:rsidRPr="000C5415" w:rsidTr="00D20E1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86DF2" w:rsidRPr="000C5415" w:rsidTr="00D20E1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86DF2" w:rsidRPr="000C5415" w:rsidTr="00D20E1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Контрольно-счетная палата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1 16 07090 05 0000 140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86DF2" w:rsidRPr="000C5415" w:rsidTr="00D20E1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86DF2" w:rsidRPr="000C5415" w:rsidTr="00D20E1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86DF2" w:rsidRPr="000C5415" w:rsidTr="00D20E1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Администрации городских поселений                                                                                     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186DF2" w:rsidRPr="000C5415" w:rsidTr="00D20E1D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6DF2" w:rsidRPr="000C5415" w:rsidTr="00D20E1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6DF2" w:rsidRPr="000C5415" w:rsidTr="00D20E1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</w:t>
            </w:r>
            <w:proofErr w:type="spellStart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Карымский</w:t>
            </w:r>
            <w:proofErr w:type="spellEnd"/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186DF2" w:rsidRPr="000C5415" w:rsidTr="00D20E1D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6DF2" w:rsidRPr="000C5415" w:rsidTr="00D20E1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2 07 05030 05 0000 150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F2" w:rsidRPr="000C5415" w:rsidRDefault="00186DF2" w:rsidP="00D20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515746" w:rsidRPr="00A92A3D" w:rsidRDefault="00515746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515746" w:rsidRPr="00A92A3D" w:rsidSect="001879DA"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25" w:rsidRDefault="00675425" w:rsidP="0035044C">
      <w:pPr>
        <w:spacing w:after="0" w:line="240" w:lineRule="auto"/>
      </w:pPr>
      <w:r>
        <w:separator/>
      </w:r>
    </w:p>
  </w:endnote>
  <w:endnote w:type="continuationSeparator" w:id="0">
    <w:p w:rsidR="00675425" w:rsidRDefault="00675425" w:rsidP="003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25" w:rsidRDefault="00675425" w:rsidP="0035044C">
      <w:pPr>
        <w:spacing w:after="0" w:line="240" w:lineRule="auto"/>
      </w:pPr>
      <w:r>
        <w:separator/>
      </w:r>
    </w:p>
  </w:footnote>
  <w:footnote w:type="continuationSeparator" w:id="0">
    <w:p w:rsidR="00675425" w:rsidRDefault="00675425" w:rsidP="003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066"/>
      <w:docPartObj>
        <w:docPartGallery w:val="Page Numbers (Top of Page)"/>
        <w:docPartUnique/>
      </w:docPartObj>
    </w:sdtPr>
    <w:sdtContent>
      <w:p w:rsidR="00881A15" w:rsidRDefault="00BF20FA">
        <w:pPr>
          <w:pStyle w:val="a7"/>
          <w:jc w:val="center"/>
        </w:pPr>
        <w:fldSimple w:instr=" PAGE   \* MERGEFORMAT ">
          <w:r w:rsidR="00AF3F7B">
            <w:rPr>
              <w:noProof/>
            </w:rPr>
            <w:t>7</w:t>
          </w:r>
        </w:fldSimple>
      </w:p>
    </w:sdtContent>
  </w:sdt>
  <w:p w:rsidR="00881A15" w:rsidRDefault="00881A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645"/>
      <w:docPartObj>
        <w:docPartGallery w:val="Page Numbers (Top of Page)"/>
        <w:docPartUnique/>
      </w:docPartObj>
    </w:sdtPr>
    <w:sdtContent>
      <w:p w:rsidR="00881A15" w:rsidRDefault="00BF20FA">
        <w:pPr>
          <w:pStyle w:val="a7"/>
          <w:jc w:val="center"/>
        </w:pPr>
      </w:p>
    </w:sdtContent>
  </w:sdt>
  <w:p w:rsidR="00881A15" w:rsidRDefault="00881A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91"/>
    <w:rsid w:val="00035389"/>
    <w:rsid w:val="0003731A"/>
    <w:rsid w:val="00053691"/>
    <w:rsid w:val="0008472B"/>
    <w:rsid w:val="000A04A2"/>
    <w:rsid w:val="00113359"/>
    <w:rsid w:val="00117E84"/>
    <w:rsid w:val="001231FD"/>
    <w:rsid w:val="00174672"/>
    <w:rsid w:val="00186DF2"/>
    <w:rsid w:val="00187209"/>
    <w:rsid w:val="001879DA"/>
    <w:rsid w:val="001B766A"/>
    <w:rsid w:val="00232936"/>
    <w:rsid w:val="002D6FA6"/>
    <w:rsid w:val="002D70A9"/>
    <w:rsid w:val="0035044C"/>
    <w:rsid w:val="00381B80"/>
    <w:rsid w:val="003A6873"/>
    <w:rsid w:val="003B0A8A"/>
    <w:rsid w:val="003E047E"/>
    <w:rsid w:val="003E4E55"/>
    <w:rsid w:val="00460612"/>
    <w:rsid w:val="004D2148"/>
    <w:rsid w:val="004D6090"/>
    <w:rsid w:val="00515746"/>
    <w:rsid w:val="00572DE3"/>
    <w:rsid w:val="005842EA"/>
    <w:rsid w:val="005B597A"/>
    <w:rsid w:val="005C7DDD"/>
    <w:rsid w:val="005E2003"/>
    <w:rsid w:val="0061471B"/>
    <w:rsid w:val="00645410"/>
    <w:rsid w:val="00675425"/>
    <w:rsid w:val="00692FD1"/>
    <w:rsid w:val="006E2893"/>
    <w:rsid w:val="006F3756"/>
    <w:rsid w:val="007119E7"/>
    <w:rsid w:val="00723D45"/>
    <w:rsid w:val="0072735A"/>
    <w:rsid w:val="00727F79"/>
    <w:rsid w:val="007529C4"/>
    <w:rsid w:val="00784E34"/>
    <w:rsid w:val="007A3B2F"/>
    <w:rsid w:val="00806E6A"/>
    <w:rsid w:val="00815C8F"/>
    <w:rsid w:val="0087156C"/>
    <w:rsid w:val="00881A15"/>
    <w:rsid w:val="00881B46"/>
    <w:rsid w:val="008B4C80"/>
    <w:rsid w:val="008F3BBC"/>
    <w:rsid w:val="008F7B61"/>
    <w:rsid w:val="009511FB"/>
    <w:rsid w:val="00956BE8"/>
    <w:rsid w:val="009950CA"/>
    <w:rsid w:val="00997535"/>
    <w:rsid w:val="009B47B5"/>
    <w:rsid w:val="00A03B4E"/>
    <w:rsid w:val="00A574B4"/>
    <w:rsid w:val="00A92A3D"/>
    <w:rsid w:val="00AF113A"/>
    <w:rsid w:val="00AF3F7B"/>
    <w:rsid w:val="00B047AC"/>
    <w:rsid w:val="00BF20FA"/>
    <w:rsid w:val="00D0597F"/>
    <w:rsid w:val="00DF0926"/>
    <w:rsid w:val="00DF0979"/>
    <w:rsid w:val="00E226E9"/>
    <w:rsid w:val="00E653CF"/>
    <w:rsid w:val="00E77BF9"/>
    <w:rsid w:val="00EB58A7"/>
    <w:rsid w:val="00EE4891"/>
    <w:rsid w:val="00F05791"/>
    <w:rsid w:val="00F238CE"/>
    <w:rsid w:val="00F32D2C"/>
    <w:rsid w:val="00F32FF7"/>
    <w:rsid w:val="00F6120A"/>
    <w:rsid w:val="00FA309D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40</Pages>
  <Words>14081</Words>
  <Characters>80265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16</cp:revision>
  <cp:lastPrinted>2022-07-26T02:40:00Z</cp:lastPrinted>
  <dcterms:created xsi:type="dcterms:W3CDTF">2023-02-13T01:10:00Z</dcterms:created>
  <dcterms:modified xsi:type="dcterms:W3CDTF">2023-03-13T05:07:00Z</dcterms:modified>
</cp:coreProperties>
</file>