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F" w:rsidRDefault="00933EC0" w:rsidP="0084713F">
      <w:pPr>
        <w:pStyle w:val="3"/>
        <w:suppressAutoHyphens/>
        <w:contextualSpacing/>
        <w:jc w:val="center"/>
        <w:rPr>
          <w:sz w:val="28"/>
          <w:szCs w:val="28"/>
        </w:rPr>
      </w:pPr>
      <w:r w:rsidRPr="001F5348">
        <w:rPr>
          <w:sz w:val="28"/>
          <w:szCs w:val="28"/>
        </w:rPr>
        <w:t>Совет муниципального района  «</w:t>
      </w:r>
      <w:proofErr w:type="spellStart"/>
      <w:r w:rsidRPr="001F5348">
        <w:rPr>
          <w:sz w:val="28"/>
          <w:szCs w:val="28"/>
        </w:rPr>
        <w:t>Карымский</w:t>
      </w:r>
      <w:proofErr w:type="spellEnd"/>
      <w:r w:rsidRPr="001F5348">
        <w:rPr>
          <w:sz w:val="28"/>
          <w:szCs w:val="28"/>
        </w:rPr>
        <w:t xml:space="preserve"> район»</w:t>
      </w:r>
    </w:p>
    <w:p w:rsidR="001F5348" w:rsidRDefault="001F5348" w:rsidP="0084713F">
      <w:pPr>
        <w:pStyle w:val="3"/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84713F" w:rsidRPr="001F5348" w:rsidRDefault="0084713F" w:rsidP="0084713F">
      <w:pPr>
        <w:pStyle w:val="3"/>
        <w:suppressAutoHyphens/>
        <w:contextualSpacing/>
        <w:jc w:val="center"/>
        <w:rPr>
          <w:sz w:val="28"/>
          <w:szCs w:val="28"/>
        </w:rPr>
      </w:pPr>
    </w:p>
    <w:p w:rsidR="00933EC0" w:rsidRPr="007D11F7" w:rsidRDefault="00933EC0" w:rsidP="0084713F">
      <w:pPr>
        <w:pStyle w:val="3"/>
        <w:suppressAutoHyphens/>
        <w:jc w:val="center"/>
        <w:rPr>
          <w:sz w:val="52"/>
        </w:rPr>
      </w:pPr>
      <w:r w:rsidRPr="007D11F7">
        <w:rPr>
          <w:sz w:val="52"/>
        </w:rPr>
        <w:t>РЕШЕНИЕ</w:t>
      </w:r>
    </w:p>
    <w:p w:rsidR="004E5596" w:rsidRPr="001F5348" w:rsidRDefault="004E5596" w:rsidP="004E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23 августа 2007 года                                                                                    № 237</w:t>
      </w:r>
    </w:p>
    <w:p w:rsidR="001F5348" w:rsidRPr="001F5348" w:rsidRDefault="001F5348" w:rsidP="001F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F534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F5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арымское</w:t>
      </w:r>
      <w:proofErr w:type="spellEnd"/>
    </w:p>
    <w:p w:rsidR="004E5596" w:rsidRPr="00933EC0" w:rsidRDefault="004E5596" w:rsidP="004E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F2C81" w:rsidP="004F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</w:t>
      </w:r>
      <w:r w:rsidR="0054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596"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бюджетном процессе</w:t>
      </w:r>
    </w:p>
    <w:p w:rsidR="004E5596" w:rsidRPr="004F2C81" w:rsidRDefault="004E5596" w:rsidP="004F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районе</w:t>
      </w:r>
      <w:r w:rsidR="004F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район»»</w:t>
      </w:r>
    </w:p>
    <w:p w:rsidR="004E5596" w:rsidRPr="00DF3259" w:rsidRDefault="004E5596" w:rsidP="004E5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(В редакции </w:t>
      </w:r>
      <w:hyperlink r:id="rId9" w:tgtFrame="_blank" w:history="1">
        <w:r w:rsidRPr="00DF3259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  <w:r w:rsidR="00DE5126" w:rsidRPr="00DF3259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й</w:t>
        </w:r>
        <w:r w:rsidRPr="00DF3259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14.03.2013 № 35</w:t>
        </w:r>
      </w:hyperlink>
      <w:r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r w:rsidR="006C130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от 20.12.2013 №89, </w:t>
      </w:r>
      <w:hyperlink r:id="rId10" w:tgtFrame="_blank" w:history="1">
        <w:r w:rsidRPr="00DF3259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21.12.2017 № 36</w:t>
        </w:r>
      </w:hyperlink>
      <w:r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hyperlink r:id="rId11" w:tgtFrame="_blank" w:history="1">
        <w:r w:rsidRPr="00DF3259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A574A5"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от 22.03.2022 № 486</w:t>
      </w:r>
      <w:r w:rsidR="006431CF"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proofErr w:type="gramStart"/>
      <w:r w:rsidR="006431CF"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от</w:t>
      </w:r>
      <w:proofErr w:type="gramEnd"/>
      <w:r w:rsidR="006431CF"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28.04.2022 №507</w:t>
      </w:r>
      <w:r w:rsidR="00544A63"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от 23.03.2023 №85</w:t>
      </w:r>
      <w:r w:rsidR="00C9339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от 12.07.2023 №114</w:t>
      </w:r>
      <w:r w:rsidR="004A24BE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от 12.12.2023 № 125</w:t>
      </w:r>
      <w:r w:rsidRPr="00DF325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4E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4E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положения в отношении составления, рассмотрения и утверждения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приостановлено </w:t>
      </w:r>
      <w:hyperlink r:id="rId12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 от 30.09.2016 № 324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января 2017 года)</w:t>
      </w:r>
    </w:p>
    <w:p w:rsidR="004E5596" w:rsidRPr="00933EC0" w:rsidRDefault="004E5596" w:rsidP="004E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«Об общих принципах организации местного самоуправления в Российской Федерации» </w:t>
      </w:r>
      <w:hyperlink r:id="rId14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 131-ФЗ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законом «О бюджетной классификации Российской Федерации» в целях определения правовых основ, содержания и механизма осуществления бюджетного процесса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установления основ формирования доходов, осуществления расходов бюджета района, муниципальных заимствований и управления муниципальным долгом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ст.25 Устава муниципального района «</w:t>
        </w:r>
        <w:proofErr w:type="spellStart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Карымский</w:t>
        </w:r>
        <w:proofErr w:type="spellEnd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район»,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решил:</w:t>
      </w:r>
    </w:p>
    <w:p w:rsidR="004E5596" w:rsidRDefault="004E5596" w:rsidP="004E55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Положение о бюджетном процессе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(прилагается).</w:t>
      </w:r>
    </w:p>
    <w:p w:rsidR="00933EC0" w:rsidRPr="00933EC0" w:rsidRDefault="00933EC0" w:rsidP="004E55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</w:t>
      </w:r>
    </w:p>
    <w:p w:rsidR="004E5596" w:rsidRPr="00933EC0" w:rsidRDefault="004E5596" w:rsidP="009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</w:t>
      </w:r>
      <w:r w:rsid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                             Г.В.Распутин</w:t>
      </w:r>
    </w:p>
    <w:p w:rsidR="00933EC0" w:rsidRPr="00933EC0" w:rsidRDefault="004E5596" w:rsidP="00933EC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Утверждено Решением Совета </w:t>
      </w:r>
    </w:p>
    <w:p w:rsidR="00933EC0" w:rsidRPr="00933EC0" w:rsidRDefault="004E5596" w:rsidP="00933EC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237 от « 23 » августа 2007 года </w:t>
      </w:r>
    </w:p>
    <w:p w:rsidR="004E5596" w:rsidRPr="00933EC0" w:rsidRDefault="004E5596" w:rsidP="004E5596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596" w:rsidRPr="00933EC0" w:rsidRDefault="004E5596" w:rsidP="004E5596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596" w:rsidRPr="00933EC0" w:rsidRDefault="004E5596" w:rsidP="004E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933EC0" w:rsidRDefault="004E5596" w:rsidP="004E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бюджетном процессе в муниципальном районе</w:t>
      </w:r>
    </w:p>
    <w:p w:rsidR="004E5596" w:rsidRPr="00DF3259" w:rsidRDefault="004E5596" w:rsidP="00DF32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933E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</w:t>
      </w:r>
    </w:p>
    <w:p w:rsidR="004E5596" w:rsidRPr="00933EC0" w:rsidRDefault="004E5596" w:rsidP="004E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бюджетные правоотношения, возникающие в процессе составления и рассмотрения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утверждения и исполнения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контроля его исполнения, осуществления бюджетного учета, составления, внешней проверки, рассмотрения и утверждения бюджетной отчетности.</w:t>
      </w:r>
    </w:p>
    <w:p w:rsidR="004E5596" w:rsidRPr="00933EC0" w:rsidRDefault="002A3E8B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(Преамбула в редакции Р</w:t>
      </w:r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P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16" w:tgtFrame="_blank" w:history="1">
        <w:r w:rsidR="004E5596"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21.11.2019 № 192</w:t>
        </w:r>
      </w:hyperlink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Нормативные правовые акты, регулирующие бюджетные правоотношения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Бюджетные правоотношения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регулируются </w:t>
      </w:r>
      <w:hyperlink r:id="rId17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и краевыми законами и иными нормативными правовыми актами Российской Федерации и Забайкальского края, настоящим положением, Уставом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иными нормативными правовыми актами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положении и нормативных правовых актах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слова "районный бюджет" и "бюджет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образованные на их основе словосочетания применяются в одном значении.</w:t>
      </w:r>
    </w:p>
    <w:p w:rsidR="004E5596" w:rsidRPr="00241797" w:rsidRDefault="002A3E8B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(ст. 1 в редакции Р</w:t>
      </w:r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41797">
        <w:rPr>
          <w:color w:val="BFBFBF" w:themeColor="background1" w:themeShade="BF"/>
        </w:rPr>
        <w:t xml:space="preserve"> 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8" w:tgtFrame="_blank" w:history="1">
        <w:r w:rsidR="004E5596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Межбюджетные отношения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участниками бюджетного процесса по вопросам регулирования бюджетных правоотношений, организации и осуществления бюджетного процесса реализуются в соответствии с </w:t>
      </w:r>
      <w:hyperlink r:id="rId19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 и Забайкальского края, настоящим положением, Уставом муниципального района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иными нормативными правовыми актами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края.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Участники бюджетного процесса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бюджетного процесса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являются: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Контрольно-счетная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</w:t>
      </w:r>
      <w:hyperlink r:id="rId20" w:tgtFrame="_blank" w:history="1">
        <w:proofErr w:type="spellStart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  <w:proofErr w:type="spellEnd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A3E8B" w:rsidRPr="002A3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Совета </w:t>
        </w:r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30.09.2016 № 310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главные распорядители (распорядители) бюджетных средств;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главные администраторы (администраторы) доходов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главные администраторы (администраторы) источников финансирования дефицита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получатели бюджетных средств.</w:t>
      </w:r>
    </w:p>
    <w:p w:rsidR="004E5596" w:rsidRPr="00241797" w:rsidRDefault="002A3E8B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3 в редакции Р</w:t>
      </w:r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21" w:tgtFrame="_blank" w:history="1">
        <w:r w:rsidR="004E5596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Полномочия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обладает следующими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рассматривает и утверждает бюджет муниципального района, изменения и дополнения, вносимые в него, осуществляет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рассматривает и утверждает отчеты об исполнении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вводит местные налоги и сборы в соответствии с законодательством Российской Федерации о налогах и сборах;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устанавливает в соответствии с федеральными законами и законами Забайкальского края нормативы отчислений доходов в бюджеты городских, сельских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Бюджетным Кодексом, законодательством о налогах и сборах и (или) законами Забайкальского края в бюджеты муниципальных районов;</w:t>
      </w:r>
      <w:proofErr w:type="gramEnd"/>
    </w:p>
    <w:p w:rsidR="004E5596" w:rsidRPr="00241797" w:rsidRDefault="002A3E8B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«г» ст. 4 в редакции Р</w:t>
      </w:r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22" w:tgtFrame="_blank" w:history="1">
        <w:r w:rsidR="004E5596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2A3E8B" w:rsidRP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23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21.11.2019 № 192</w:t>
        </w:r>
      </w:hyperlink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определяет перечень и порядок осуществления муниципальных внутренних заимствований;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определяет порядок направления в бюджет муниципального образования доходов от использования муниципальной собственности, в том числе устанавливает размер отчислений от прибыли муниципальных унитарных предприятий муниципального района, подлежащей зачислению в бюджет муниципального района, доходов от налогов и сборов, иных доходов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формирует и определяет правовой статус органов, осуществляющих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осуществляет иные полномочия, которые в соответствии с федеральным и краевым законодательством, а также в соответствии с нормативными правовыми актами органов местного самоуправления муниципального образования отнесены к его полномочиям;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установление в соответствии с федеральными законами и законами Забайкальского края нормативов отчислений доходов в бюджеты городских, сельских поселений от отдельных неналоговых доходов, подлежащих зачислению в бюджет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"/>
      <w:bookmarkEnd w:id="1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установление порядка и условий предоставления межбюджетных трансфертов из бюджета муниципального района бюджетам городских, сельских поселений;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устанавливает порядок предоставления, использования и возврата городскими, сельскими поселениями бюджетных кредитов, полученных из бюджета муниципального района.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«к», «л», «м» в редакции 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24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4.1. Полномочия Главы муниципального образования в сфере бюджетного процесса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подписывает и обнародует решение представительного органа об утверждении бюджета очередной финансовый год и плановый период.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(ст. 4.1.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Р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25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4.2. Полномочия администрации муниципального района в сфере бюджетного процесса</w:t>
      </w:r>
    </w:p>
    <w:p w:rsidR="004E5596" w:rsidRPr="00933EC0" w:rsidRDefault="004E5596" w:rsidP="002A3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gramEnd"/>
      <w:r w:rsid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2A3E8B" w:rsidRP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26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21.12.2017 № 36</w:t>
        </w:r>
      </w:hyperlink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обладает следующими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отраслевые (структурные) подразделения органов местного самоуправления муниципального района, уполномоченные участвовать в бюджетных правоотношениях, утверждает перечень главных распорядителей и прямых получателей средств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общее руководство деятельностью органов муниципальной власти по составлению проекта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обеспечивает составление проекта бюджета муниципального района, обеспечивает исполнение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утверждает генеральные условия эмиссии муниципальных ценных бумаг;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принимает решения о предоставлении муниципальных гарантий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принимает решения о предоставлении бюджетных кредитов в установлено порядке;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определяет порядок составления, утверждения и установления показателей планов (программы) финансово- хозяйственной деятельности муниципальных унитарных предприятий, находящихся в муниципальной собственности;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2A3E8B" w:rsidRP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27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21.11.2019 № 192</w:t>
        </w:r>
      </w:hyperlink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устанавливает порядок списания задолженности юридических лиц по средствам, выданным на возвратной основе из бюджета муниципального образования, процентам за пользование ими и штрафными санкциям, безнадежным к взысканию, на основании судебных актов арбитражных судов, исполнительных листов арбитражного суда, возвращенным судебными приставами - исполнителями как невозможные к взысканию, а также в случае ликвидации должника;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определяет порядок разработки прогноза социально - 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устанавливает порядок и сроки составления проекта районного бюджета, в соответствии с </w:t>
      </w:r>
      <w:hyperlink r:id="rId28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с соблюдением его требований муниципальными нормативными актами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(п.п. «м)»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Решением </w:t>
        </w:r>
        <w:r w:rsidR="002A3E8B" w:rsidRPr="002A3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Совета </w:t>
        </w:r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20.12.2013 № 89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устанавливает порядок осуществления бюджетных полномочий главными администраторами доходов (администраторами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бюджета, являющихся отраслевыми (структурными) органами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(или) находящимися в их ведении бюджетными учреждениями/;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о) утверждает порядок ведения реестра расходных обязательств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п) утверждает порядок принятия решений о разработке муниципальных программ, их формирования и реализации, порядок проведения и критерии оценки эффективности реализации этих программ;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р) утверждает муниципальные программы;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устанавливает порядок формирования и реализации адресного муниципального инвестиционного проекта, 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т) определяет порядок использования бюджетных ассигнований резервного фонда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у) утверждает порядок формирования муниципального задания и порядок финансового обеспечения выполнения муниципального задания;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ф) устанавливает категории и (или) критерии отбора юридических лиц (за исключением государственных и муниципальных учреждений), индивидуальных предпринимателей, физических лиц - производителей товаров, услуг, работ, имеющих право на получение субсидий, цели и условия и в соответствии с решением Совета муниципального района 2Карымский район», порядок предоставления субсидий и порядок возврата указанных субсидий в случае нарушения условий, установленных при их предоставлении;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х) определяет порядок разработки, утверждения и реализации ведомственных целевых программ за счет средств районного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ц) утверждает ведомственные целевые программы;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ч) осуществляет иные полномочия, которые в соответствии с федеральным и краевым законодательством, а также в соответствии с нормативными правовыми актами органов местного самоуправления муниципального образования отнесены к полномочиям администрации.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Ш) вносит в Совет муниципального района проект решения о бюджете муниципального района на очередной финансовый год и плановый период, проекты решений о внесении изменений и дополнений в бюджет муниципального района, об утверждении отчета об исполнении бюджета муниципального района.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«ш» п. 2 ст. 4.2. в редакции </w:t>
      </w:r>
      <w:hyperlink r:id="rId30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2A3E8B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hyperlink r:id="rId31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2A3E8B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proofErr w:type="spellStart"/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пп</w:t>
      </w:r>
      <w:proofErr w:type="spellEnd"/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«в» ст. 4.2 в редакции Р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="002A3E8B" w:rsidRPr="00241797">
        <w:rPr>
          <w:color w:val="BFBFBF" w:themeColor="background1" w:themeShade="BF"/>
        </w:rPr>
        <w:t xml:space="preserve"> 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32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21.12.2017 № 36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2 ст. 4.2 в редакции 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2A3E8B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33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4.3. Полномочия Комитета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в сфере бюджетного процесса.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является отраслевым органом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реализующим полномочия по проведению единой финансовой и бюджетной политики на территории муниципального района.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1 ст. 4.3. в редакции </w:t>
      </w:r>
      <w:hyperlink r:id="rId34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2A3E8B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обладает следующими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составляет проект бюджета, разрабатывает прогноз консолидированного бюджета муниципального района, если представительный орган муниципального образования принял решение о его формировании в соответствии с требованиями Бюджетного Кодекса;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«а» п. 2 ст. 4.3. в редакции </w:t>
      </w:r>
      <w:hyperlink r:id="rId35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устанавливает порядок исполнения бюджета по расходам, осуществляет исполнение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организует бюджетный учет, составляет отчеты об исполнении бюджета муниципального района, представляет отчет об исполнении бюджета муниципального района в Министерство финансов Забайкальского края;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предоставление финансовой помощи и бюджетных кредитов из бюджета муниципального района бюджетам других уровней, в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и на условиях, установленных федеральным и краевым законодательством, а также решениями органов местного самоуправления муниципального района;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«г» п. 2 ст. 4.3. в редакции </w:t>
      </w:r>
      <w:hyperlink r:id="rId36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получает от финансовых органов других уровней бюджетной системы Российской Федерации, органов местного самоуправления, а также иных государственных органов и юридических лиц сведения и материалы, необходимые для составления проекта бюджета муниципального района, отчета об исполнении бюджета муниципального района, прогноза консолидированного бюджета, если представительный орган муниципального образования принял решение о его формировании муниципального района, а также отчета об исполнении консолидированного бюджета муниципального района;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«д» п. 2 ст. 4.3. в редакции </w:t>
      </w:r>
      <w:hyperlink r:id="rId37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проводит в случаях, установленных федеральным и краевым законодательством, а также нормативными правовыми актами органов местного самоуправления муниципального района, проверки финансового состояния получателей средств бюджета муниципального района, бюджетных кредитов и муниципальных гарантий;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«е» п. 2 ст. 4.3. в редакции </w:t>
      </w:r>
      <w:hyperlink r:id="rId38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заключает договоры о предоставлении бюджетных кредитов в пределах лимитов, утвержденных решением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бюджете района на очередной финансовый год и плановый период;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</w:t>
      </w:r>
      <w:r w:rsidR="00E2299C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«ж» п. 2 ст. 4.3. в редакции Р</w:t>
      </w: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E2299C"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39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проводит проверку нижестоящего бюджета муниципального района - получателя финансовой помощи из бюджета муниципального района;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«з» п. 2 ст. 4.3 в редакции </w:t>
      </w:r>
      <w:hyperlink r:id="rId40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проводит проверки получателей бюджетных инвестиций по соблюдению ими условий получения и эффективности использования указанных средств;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й) формирует и ведет реестр источников доходов Российской Федерации;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«й» п. 2 ст. 4.3. в редакции </w:t>
      </w:r>
      <w:hyperlink r:id="rId41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разрабатывает программу муниципальных заимствований муниципального района, условия выпуска и размещения муниципальных ценных бумаг муниципального района, осуществляет управление муниципальным долгом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ведет учет обязательств, подлежащих исполнению за счет средств бюджета учреждениями, финансируемыми из бюджета муниципального образования на основе смет доходов и расходов;</w:t>
      </w:r>
    </w:p>
    <w:p w:rsidR="004E5596" w:rsidRPr="00933EC0" w:rsidRDefault="00E2299C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E2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42" w:tgtFrame="_blank" w:history="1">
        <w:r w:rsidR="004E5596"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21.11.2019 № 192</w:t>
        </w:r>
      </w:hyperlink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обладает правом требовать от главных распорядителей, распорядителей и получателей бюджетных сре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отчетов об использовании средств бюджета муниципального района и сведений,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получением, перечислением, зачислением и использованием средств бюджета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получает от организаций сведения об операциях с бюджетными средствами;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осуществляет распределение финансовой помощи и бюджетных кредитов, поступающих из федерального и краевого бюджета в соответствии с направлением расходов, установленных федеральным законом о федеральном бюджете и (или) законом края о краевом бюджете и (или) решением об утверждении бюджета муниципального района;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«п» п. 2 ст. 4.3. в редакции </w:t>
      </w:r>
      <w:hyperlink r:id="rId43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осуществляет предварительный, текущий и последующий финансовый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муниципального района, в том числе выделяемых целевым назначением;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осуществляет иные полномочия, которые в соответствии с федеральным и краевым законодательством и нормативными правовыми актами органов местного самоуправления муниципального образования отнесены к его полномочиям;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т) утверждает методику планирования бюджетных ассигнований;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утверждает перечень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источников финансирования дефицитов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«у» п. 2 ст. 4.3. в редакции </w:t>
      </w:r>
      <w:hyperlink r:id="rId44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ф) организует ведение реестра расходных обязательств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х) осуществляет ведение муниципальной долговой книги муниципального района и передает информацию о муниципальных долговых обязательствах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Министерство финансов Забайкальского края;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ц) осуществляет управление муниципальным долгом муниципального района;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ч) устанавливает порядок составления и ведения сводной бюджетной росписи районного бюджета, бюджетных росписей главных распорядителей средств районного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ш) устанавливает порядок составления и ведения кассового плана, состав и сроки представления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сведений, необходимых для составления и ведения кассового плана;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щ) устанавливает порядок исполнения районного бюджета по источникам финансирования дефицита районного бюджета, порядок санкционирования оплаты денежных обязательств, подлежащих исполнению за счет бюджетных ассигнований по источникам финансирования дефицита районного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ъ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«ъ» п. 2 ст. 4.3. в редакции </w:t>
      </w:r>
      <w:hyperlink r:id="rId45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формы документов, необходимых для реализации полномочий, установленных настоящей статьей;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«ы» п. 2 ст. 4.3. в редакции </w:t>
      </w:r>
      <w:hyperlink r:id="rId46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э) устанавливает порядок составления и сроки представления бюджетной отчетности для главных распорядителей (распорядителей) и получателей средств районного бюджета, главных администраторов доходов и главных администраторов источников финансирования дефицита районного бюджета, органов, организующих исполнение бюджетов муниципальных образований муниципального района, для составления отчета об исполнении консолидированного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ю) представляет на утверждение администрации муниципального района по форме, установленной Министерством финансов Российской Федерации, отчеты об исполнении районного бюджета за первый квартал, полугодие и девять месяцев текущего финансового года (очередного финансового года и планового периода) и направляет для сведения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  <w:proofErr w:type="gramEnd"/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«ю» п. 2 ст. 4.3. в редакции </w:t>
      </w:r>
      <w:hyperlink r:id="rId47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устанавливает порядок завершения операций по исполнению районного бюджета в текущем финансовом году (очередном финансовом год и плановом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периое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5596" w:rsidRPr="0024179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«я»  п. 2 ст. 4.3 в редакции </w:t>
      </w:r>
      <w:hyperlink r:id="rId48" w:tgtFrame="_blank" w:history="1"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99C" w:rsidRPr="00241797">
          <w:rPr>
            <w:color w:val="BFBFBF" w:themeColor="background1" w:themeShade="BF"/>
          </w:rPr>
          <w:t xml:space="preserve"> </w:t>
        </w:r>
        <w:r w:rsidR="00E2299C"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24179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24179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4.4. Бюджетные полномочия главных распорядителей (распорядителей) средств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главных администраторов (администраторов) доходов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главных администраторов (администраторов) источников финансирования дефицита бюджета муниципального района, получателей средств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(распорядители) средств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главные администраторы (администраторы) доходов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главные администраторы (администраторы) источников финансирования дефицита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получатели средств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осуществляют бюджетные полномочия, установленные </w:t>
      </w:r>
      <w:hyperlink r:id="rId49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органов местного самоуправления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правоотношения.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Главный распорядитель бюджетных средств районного бюджета обладает следующими бюджетными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результативность, адресность и целевой характер использования бюджетных сре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перечень подведомственных ему распорядителей и получателей бюджетных средств;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планирование соответствующих расходов бюджета, составляет обоснования бюджетных ассигнований;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вносит предложения по формированию и изменению лимитов бюджетных обязательств;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вносит предложения по формированию и изменению сводной бюджетной росписи;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«з» п. 2 ст. 4.4. в редакции </w:t>
      </w:r>
      <w:hyperlink r:id="rId50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B442CD" w:rsidRPr="00B46927">
          <w:rPr>
            <w:color w:val="BFBFBF" w:themeColor="background1" w:themeShade="BF"/>
          </w:rPr>
          <w:t xml:space="preserve"> </w:t>
        </w:r>
        <w:r w:rsidR="00B442CD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формирует и утверждает муниципальные задания;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«и» п. 2 ст. 4.4. в редакции </w:t>
      </w:r>
      <w:hyperlink r:id="rId51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B442CD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«к» п. 2 ст. 4.4. в редакции </w:t>
      </w:r>
      <w:hyperlink r:id="rId52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B442CD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л) (п.п. «л» п. 2 ст. 4.4. исключен </w:t>
      </w:r>
      <w:hyperlink r:id="rId53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</w:t>
        </w:r>
        <w:r w:rsidR="00B442CD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формирует бюджетную отчетность главного распорядителя бюджетных средств;</w:t>
      </w:r>
    </w:p>
    <w:p w:rsidR="00B442CD" w:rsidRDefault="00407A2C" w:rsidP="0093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¹) </w:t>
      </w:r>
      <w:r w:rsidR="00B442CD" w:rsidRPr="00B442CD">
        <w:rPr>
          <w:rFonts w:ascii="Times New Roman" w:hAnsi="Times New Roman" w:cs="Times New Roman"/>
          <w:sz w:val="28"/>
          <w:szCs w:val="28"/>
        </w:rPr>
        <w:t>отвечает от имени муниципального района «</w:t>
      </w:r>
      <w:proofErr w:type="spellStart"/>
      <w:r w:rsidR="00B442CD" w:rsidRPr="00B442C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442CD" w:rsidRPr="00B442CD">
        <w:rPr>
          <w:rFonts w:ascii="Times New Roman" w:hAnsi="Times New Roman" w:cs="Times New Roman"/>
          <w:sz w:val="28"/>
          <w:szCs w:val="28"/>
        </w:rPr>
        <w:t xml:space="preserve"> район» по денежным обязательствам подведомственных ему получателей бюджетных средств;</w:t>
      </w:r>
    </w:p>
    <w:p w:rsidR="00B442CD" w:rsidRPr="00B46927" w:rsidRDefault="002C6272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B442CD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 «</w:t>
      </w:r>
      <w:proofErr w:type="gramStart"/>
      <w:r w:rsidR="00B442CD" w:rsidRPr="00B4692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м</w:t>
      </w:r>
      <w:proofErr w:type="gramEnd"/>
      <w:r w:rsidR="00B442CD" w:rsidRPr="00B4692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¹</w:t>
      </w:r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» ч</w:t>
      </w:r>
      <w:r w:rsidR="00B442CD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2 ст. 4.4. введен  </w:t>
      </w:r>
      <w:hyperlink r:id="rId54" w:tgtFrame="_blank" w:history="1">
        <w:r w:rsidR="00B442CD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Совета от 22.03.2022 № </w:t>
        </w:r>
      </w:hyperlink>
      <w:r w:rsidR="00B442CD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4E5596" w:rsidRDefault="007934F3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бюджетные полномочия, установленные </w:t>
      </w:r>
      <w:hyperlink r:id="rId55" w:tgtFrame="_blank" w:history="1">
        <w:r w:rsidR="004E5596"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принимаемыми в соответствии с ним нормативными правовыми актами органов местного самоуправления муниципального района «</w:t>
      </w:r>
      <w:proofErr w:type="spellStart"/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регулирующими бюджетные правоотношения.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Распорядитель бюджетных средств районного бюджета обладает следующими бюджетными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планирование соответствующих расходов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«б» п. 3 ст. 4.4. в редакции </w:t>
      </w:r>
      <w:hyperlink r:id="rId56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BE331E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предоставлении.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«д» п. 3 ст. 4.4. в редакции </w:t>
      </w:r>
      <w:hyperlink r:id="rId57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BE331E" w:rsidRPr="00B46927">
          <w:rPr>
            <w:color w:val="BFBFBF" w:themeColor="background1" w:themeShade="BF"/>
          </w:rPr>
          <w:t xml:space="preserve"> </w:t>
        </w:r>
        <w:r w:rsidR="00BE331E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BE331E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B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58" w:tgtFrame="_blank" w:history="1">
        <w:r w:rsidR="004E5596"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21.11.2019 № 192</w:t>
        </w:r>
      </w:hyperlink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Главный администратор доходов районного бюджета обладает следующими бюджетными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перечень подведомственных ему администраторов доходов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представляет сведения, необходимые для составления проекта бюджета;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«б» п. 4 ст. 4.4. в редакции </w:t>
      </w:r>
      <w:hyperlink r:id="rId59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BE331E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представляет сведения для составления и ведения кассового плана;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и представляет бюджетную отчетность главного администратора доходов районного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осуществляет иные бюджетные полномочия, установленные </w:t>
      </w:r>
      <w:hyperlink r:id="rId60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органов местного самоуправления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регулирующими бюджетные правоотношения.</w:t>
      </w:r>
    </w:p>
    <w:p w:rsidR="00EC758B" w:rsidRDefault="00EC758B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758B">
        <w:rPr>
          <w:rFonts w:ascii="Times New Roman" w:hAnsi="Times New Roman" w:cs="Times New Roman"/>
          <w:sz w:val="28"/>
          <w:szCs w:val="28"/>
        </w:rPr>
        <w:t>е)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EC758B" w:rsidRPr="00B46927" w:rsidRDefault="00D55C03" w:rsidP="00EC7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EC758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 «</w:t>
      </w:r>
      <w:r w:rsidR="00EC758B" w:rsidRPr="00B4692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е</w:t>
      </w:r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» ч</w:t>
      </w:r>
      <w:r w:rsidR="00EC758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4 ст. 4.4. в редакции </w:t>
      </w:r>
      <w:hyperlink r:id="rId61" w:tgtFrame="_blank" w:history="1">
        <w:r w:rsidR="00EC758B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  <w:r w:rsidR="00321606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я</w:t>
        </w:r>
        <w:r w:rsidR="00EC758B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Совета </w:t>
        </w:r>
        <w:r w:rsidR="00917858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от 30.09.2016 № 310, </w:t>
        </w:r>
        <w:r w:rsidR="00EC758B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от 22.03.2022 № </w:t>
        </w:r>
      </w:hyperlink>
      <w:r w:rsidR="00EC758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«ж» п. 4 ст. 4.4. в редакции </w:t>
      </w:r>
      <w:hyperlink r:id="rId62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BE331E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Администратор доходов районного бюджета обладает следующими бюджетными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осуществляет начисление, учет и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взыскание задолженности по платежам в бюджет, пеней и штрафов;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и порядке,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отчетность, необходимые для осуществления полномочий соответствующего главного администратора доходов районного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осуществляет иные бюджетные полномочия, установленные </w:t>
      </w:r>
      <w:hyperlink r:id="rId63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органов местного самоуправления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регулирующими бюджетные правоотношения.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принимает решение о признании безнадежной к взысканию задолженности по платежам в бюджет; 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«ж» п. 5 ст. 4.4. в редакции </w:t>
      </w:r>
      <w:hyperlink r:id="rId64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BE331E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A80E1B" w:rsidRDefault="00A80E1B" w:rsidP="0093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E1B">
        <w:rPr>
          <w:rFonts w:ascii="Times New Roman" w:hAnsi="Times New Roman" w:cs="Times New Roman"/>
          <w:sz w:val="28"/>
          <w:szCs w:val="28"/>
        </w:rPr>
        <w:t xml:space="preserve">з) 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5" w:history="1">
        <w:r w:rsidRPr="00A80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0E1B">
        <w:rPr>
          <w:rFonts w:ascii="Times New Roman" w:hAnsi="Times New Roman" w:cs="Times New Roman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услуг»;</w:t>
      </w:r>
      <w:proofErr w:type="gramEnd"/>
    </w:p>
    <w:p w:rsidR="00A80E1B" w:rsidRPr="00B46927" w:rsidRDefault="00D60DC9" w:rsidP="00A80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 «</w:t>
      </w:r>
      <w:r w:rsidR="00A80E1B" w:rsidRPr="00B4692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з</w:t>
      </w:r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» ч. 5 ст. 4.4. </w:t>
      </w:r>
      <w:proofErr w:type="gramStart"/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</w:t>
      </w:r>
      <w:proofErr w:type="gramEnd"/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 </w:t>
      </w:r>
      <w:hyperlink r:id="rId66" w:tgtFrame="_blank" w:history="1">
        <w:r w:rsidR="00A80E1B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Совета от 22.03.2022 № </w:t>
        </w:r>
      </w:hyperlink>
      <w:r w:rsidR="00A80E1B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A80E1B" w:rsidRPr="00A80E1B" w:rsidRDefault="006D283C" w:rsidP="00A80E1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0E1B" w:rsidRPr="00A80E1B">
        <w:rPr>
          <w:rFonts w:ascii="Times New Roman" w:hAnsi="Times New Roman" w:cs="Times New Roman"/>
          <w:sz w:val="28"/>
          <w:szCs w:val="28"/>
        </w:rPr>
        <w:t>5.1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A80E1B" w:rsidRPr="00A80E1B" w:rsidRDefault="00A80E1B" w:rsidP="00A80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1B">
        <w:rPr>
          <w:rFonts w:ascii="Times New Roman" w:hAnsi="Times New Roman" w:cs="Times New Roman"/>
          <w:sz w:val="28"/>
          <w:szCs w:val="28"/>
        </w:rPr>
        <w:lastRenderedPageBreak/>
        <w:t xml:space="preserve">5.2 Закрепление за органами местного самоуправления, органами местной администрации,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</w:t>
      </w:r>
      <w:hyperlink r:id="rId67" w:history="1">
        <w:r w:rsidRPr="00A80E1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80E1B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A80E1B" w:rsidRPr="00A80E1B" w:rsidRDefault="00A80E1B" w:rsidP="00A80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1B">
        <w:rPr>
          <w:rFonts w:ascii="Times New Roman" w:hAnsi="Times New Roman" w:cs="Times New Roman"/>
          <w:sz w:val="28"/>
          <w:szCs w:val="28"/>
        </w:rPr>
        <w:t>5.3 Перечень главных администраторов доходов местного бюджета утверждается администрацией муниципального района «</w:t>
      </w:r>
      <w:proofErr w:type="spellStart"/>
      <w:r w:rsidRPr="00A80E1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80E1B">
        <w:rPr>
          <w:rFonts w:ascii="Times New Roman" w:hAnsi="Times New Roman" w:cs="Times New Roman"/>
          <w:sz w:val="28"/>
          <w:szCs w:val="28"/>
        </w:rPr>
        <w:t xml:space="preserve"> район» в соответствии с общими </w:t>
      </w:r>
      <w:hyperlink r:id="rId68" w:history="1">
        <w:r w:rsidRPr="00A80E1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80E1B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A80E1B" w:rsidRPr="00A80E1B" w:rsidRDefault="00A80E1B" w:rsidP="00A80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1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A80E1B" w:rsidRPr="00A80E1B" w:rsidRDefault="00A80E1B" w:rsidP="00A80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1B">
        <w:rPr>
          <w:rFonts w:ascii="Times New Roman" w:hAnsi="Times New Roman" w:cs="Times New Roman"/>
          <w:sz w:val="28"/>
          <w:szCs w:val="28"/>
        </w:rPr>
        <w:t>5.4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муниципального района «</w:t>
      </w:r>
      <w:proofErr w:type="spellStart"/>
      <w:r w:rsidRPr="00A80E1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80E1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80E1B" w:rsidRDefault="00A80E1B" w:rsidP="00A80E1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1B">
        <w:rPr>
          <w:rFonts w:ascii="Times New Roman" w:hAnsi="Times New Roman" w:cs="Times New Roman"/>
          <w:sz w:val="28"/>
          <w:szCs w:val="28"/>
        </w:rPr>
        <w:t>5.5 Определение органов (должностных лиц) местной администрации и иных исполнительно-распорядительных органов муниципального района в качестве главных администраторов доходов бюджетов городских, сельских поселений осуществляется в порядке, установленном администрацией муниципального района «</w:t>
      </w:r>
      <w:proofErr w:type="spellStart"/>
      <w:r w:rsidRPr="00A80E1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80E1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80E1B" w:rsidRPr="00B46927" w:rsidRDefault="00A80E1B" w:rsidP="00A80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(ч. 5.1-5.5 ст. 4.4. </w:t>
      </w:r>
      <w:proofErr w:type="gramStart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введены</w:t>
      </w:r>
      <w:proofErr w:type="gramEnd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 </w:t>
      </w:r>
      <w:hyperlink r:id="rId69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Совета от 22.03.2022 № 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администратор источников финансирования дефицита районного бюджета обладает следующими бюджетными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перечни подведомственных ему администраторов источников финансирования дефицита бюджета;</w:t>
      </w:r>
    </w:p>
    <w:p w:rsidR="007A7041" w:rsidRPr="007A7041" w:rsidRDefault="007A7041" w:rsidP="007A7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A70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7A70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7A704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Федерации о таможенном регулировании).</w:t>
      </w:r>
      <w:r w:rsidRPr="007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A7041" w:rsidRPr="00DD0AF5" w:rsidRDefault="007A7041" w:rsidP="007A7041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</w:t>
      </w:r>
      <w:proofErr w:type="gramStart"/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п. 6 ст. 4.4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в редакции Решения Совета </w:t>
      </w:r>
      <w:hyperlink r:id="rId70" w:tgtFrame="_blank" w:history="1"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д) (</w:t>
      </w:r>
      <w:proofErr w:type="spellStart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</w:t>
      </w:r>
      <w:proofErr w:type="spellEnd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«д» п. 6 ст. 4.4. </w:t>
      </w:r>
      <w:proofErr w:type="gramStart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исключен</w:t>
      </w:r>
      <w:proofErr w:type="gramEnd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71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</w:t>
        </w:r>
        <w:r w:rsidR="00BE331E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формирует бюджетную отчетность главного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районного бюдж</w:t>
      </w:r>
      <w:r w:rsidR="00C32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proofErr w:type="gramEnd"/>
      <w:r w:rsidR="00C32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94E" w:rsidRDefault="008700D7" w:rsidP="0093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0D7">
        <w:rPr>
          <w:rFonts w:ascii="Times New Roman" w:hAnsi="Times New Roman" w:cs="Times New Roman"/>
          <w:sz w:val="28"/>
          <w:szCs w:val="28"/>
        </w:rPr>
        <w:t xml:space="preserve">е¹) утверждает методику прогнозирования поступлений по источникам финансирования дефицита бюджета в соответствии с общими </w:t>
      </w:r>
      <w:hyperlink r:id="rId72" w:history="1">
        <w:r w:rsidRPr="008700D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700D7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0D7" w:rsidRPr="00B46927" w:rsidRDefault="008700D7" w:rsidP="008700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</w:t>
      </w:r>
      <w:r w:rsidRPr="00B4692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е¹) 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ч. 6 ст. 4.4. </w:t>
      </w:r>
      <w:proofErr w:type="gramStart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</w:t>
      </w:r>
      <w:proofErr w:type="gramEnd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73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Совета от 22.03.2022 № 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4E5596" w:rsidRPr="00933EC0" w:rsidRDefault="008700D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составляет обоснования бюджетных ассигнований.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proofErr w:type="spellStart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пп</w:t>
      </w:r>
      <w:proofErr w:type="spellEnd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</w:t>
      </w:r>
      <w:r w:rsidR="008700D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ж) 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п.6 ст. 4.4 </w:t>
      </w:r>
      <w:proofErr w:type="gramStart"/>
      <w:r w:rsidR="008700D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дополнен</w:t>
      </w:r>
      <w:proofErr w:type="gramEnd"/>
      <w:r w:rsidR="008700D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Р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="008700D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</w:t>
      </w:r>
      <w:hyperlink r:id="rId74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</w:t>
        </w:r>
        <w:r w:rsidR="008700D7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21.12.2017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№ </w:t>
        </w:r>
      </w:hyperlink>
      <w:r w:rsidR="008700D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36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Администратор источников финансирования дефицита районного бюджета обладает следующими бюджетными полномочиями:</w:t>
      </w:r>
    </w:p>
    <w:p w:rsidR="007A7041" w:rsidRPr="007A7041" w:rsidRDefault="007A7041" w:rsidP="007A7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Федерации о таможенном регулировании)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  <w:r w:rsidRPr="007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A7041" w:rsidRPr="00DD0AF5" w:rsidRDefault="007A7041" w:rsidP="007A7041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</w:t>
      </w:r>
      <w:proofErr w:type="gramStart"/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п.7 ст. 4.4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в редакции Решения Совета </w:t>
      </w:r>
      <w:hyperlink r:id="rId75" w:tgtFrame="_blank" w:history="1"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поступления в бюджет источников финансирования дефицита бюджета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поступления в бюджет и выплаты из бюджета по источникам финансирования дефицита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и представляет бюджетную отчетность;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и порядке, установленных соответствующим главным администратором источников финансирования дефицита районного бюджета, осуществляет отдельные бюджетные полномочия главного администратора источников финансирования дефицита районного бюджета, в ведении которого находится;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осуществляет иные бюджетные полномочия, установленные </w:t>
      </w:r>
      <w:hyperlink r:id="rId76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органов местного самоуправления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регулирующими бюджетные правоотношения.</w:t>
      </w:r>
    </w:p>
    <w:p w:rsidR="00C60C51" w:rsidRPr="00C60C51" w:rsidRDefault="00C60C51" w:rsidP="00C60C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C51">
        <w:rPr>
          <w:rFonts w:ascii="Times New Roman" w:hAnsi="Times New Roman" w:cs="Times New Roman"/>
          <w:sz w:val="28"/>
          <w:szCs w:val="28"/>
        </w:rPr>
        <w:t xml:space="preserve">7.1 Закрепление за органами местного самоуправления, органами местной администрации, иными организациями бюджетных </w:t>
      </w:r>
      <w:proofErr w:type="gramStart"/>
      <w:r w:rsidRPr="00C60C51">
        <w:rPr>
          <w:rFonts w:ascii="Times New Roman" w:hAnsi="Times New Roman" w:cs="Times New Roman"/>
          <w:sz w:val="28"/>
          <w:szCs w:val="28"/>
        </w:rPr>
        <w:t>полномочий главного администратора источников финансирования дефицита бюджета</w:t>
      </w:r>
      <w:proofErr w:type="gramEnd"/>
      <w:r w:rsidRPr="00C60C51">
        <w:rPr>
          <w:rFonts w:ascii="Times New Roman" w:hAnsi="Times New Roman" w:cs="Times New Roman"/>
          <w:sz w:val="28"/>
          <w:szCs w:val="28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</w:t>
      </w:r>
      <w:hyperlink r:id="rId77" w:history="1">
        <w:r w:rsidRPr="00C60C5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C60C51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C60C51" w:rsidRPr="00C60C51" w:rsidRDefault="00C60C51" w:rsidP="00C60C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C51">
        <w:rPr>
          <w:rFonts w:ascii="Times New Roman" w:hAnsi="Times New Roman" w:cs="Times New Roman"/>
          <w:sz w:val="28"/>
          <w:szCs w:val="28"/>
        </w:rPr>
        <w:t xml:space="preserve">7.2 Перечень главных </w:t>
      </w:r>
      <w:proofErr w:type="gramStart"/>
      <w:r w:rsidRPr="00C60C5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C60C51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муниципального района «</w:t>
      </w:r>
      <w:proofErr w:type="spellStart"/>
      <w:r w:rsidRPr="00C60C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60C51">
        <w:rPr>
          <w:rFonts w:ascii="Times New Roman" w:hAnsi="Times New Roman" w:cs="Times New Roman"/>
          <w:sz w:val="28"/>
          <w:szCs w:val="28"/>
        </w:rPr>
        <w:t xml:space="preserve"> район» в соответствии с общими </w:t>
      </w:r>
      <w:hyperlink r:id="rId78" w:history="1">
        <w:r w:rsidRPr="00C60C5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C60C51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C60C51" w:rsidRDefault="00C60C51" w:rsidP="00C60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60C51">
        <w:rPr>
          <w:rFonts w:ascii="Times New Roman" w:hAnsi="Times New Roman" w:cs="Times New Roman"/>
          <w:sz w:val="28"/>
          <w:szCs w:val="28"/>
        </w:rPr>
        <w:t xml:space="preserve">7.3  Перечень главных </w:t>
      </w:r>
      <w:proofErr w:type="gramStart"/>
      <w:r w:rsidRPr="00C60C5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60C51">
        <w:rPr>
          <w:rFonts w:ascii="Times New Roman" w:hAnsi="Times New Roman" w:cs="Times New Roman"/>
          <w:sz w:val="28"/>
          <w:szCs w:val="28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</w:t>
      </w:r>
      <w:r w:rsidRPr="00933E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D283C" w:rsidRPr="00B46927" w:rsidRDefault="00C60C51" w:rsidP="00C60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(ч</w:t>
      </w:r>
      <w:r w:rsidR="006D283C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</w:t>
      </w:r>
      <w:r w:rsidR="002F7D1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7.1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-</w:t>
      </w:r>
      <w:r w:rsidR="002F7D17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7.3</w:t>
      </w:r>
      <w:r w:rsidR="006D283C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ст. 4.4. </w:t>
      </w:r>
      <w:proofErr w:type="gramStart"/>
      <w:r w:rsidR="006D283C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</w:t>
      </w:r>
      <w:r w:rsidR="003E0F41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ы</w:t>
      </w:r>
      <w:proofErr w:type="gramEnd"/>
      <w:r w:rsidR="006D283C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79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Решением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от 22.03.2022 № 486</w:t>
      </w:r>
      <w:r w:rsidR="006D283C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Получатель бюджетных средств обладает следующими бюджетными полномочиями: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составляет и исполняет бюджетную смету;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 соответствующему главному распорядителю (распорядителю) бюджетных сре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по изменению бюджетной росписи;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бюджетный учет (обеспечивает ведение бюджетного учета);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иные полномочия, установленные бюджетным законодательством Российской Федерации и принятыми в соответствии с ним муниципальными правовыми актами, регулирующими бюджетные правоотношения.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8 ст. 4.4 дополнен)</w:t>
      </w:r>
    </w:p>
    <w:p w:rsidR="004E5596" w:rsidRPr="00933EC0" w:rsidRDefault="00BE331E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E5596"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B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hyperlink r:id="rId80" w:tgtFrame="_blank" w:history="1">
        <w:r w:rsidR="004E5596"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21.11.2019 № 192</w:t>
        </w:r>
      </w:hyperlink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4.5. Полномочия контрольного органа муниципального образования в сфере бюджетного процесса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контрольного органа муниципального образования определяются Положением "О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счетной палате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".</w:t>
      </w:r>
    </w:p>
    <w:p w:rsidR="004E5596" w:rsidRPr="00B46927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lastRenderedPageBreak/>
        <w:t>(в редакции Р</w:t>
      </w:r>
      <w:r w:rsidR="004E5596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81" w:tgtFrame="_blank" w:history="1">
        <w:r w:rsidR="004E5596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21.12.2017 № 36</w:t>
        </w:r>
      </w:hyperlink>
      <w:r w:rsidR="004E5596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СОСТАВЛЕНИЕ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Основы составления проекта бюджета муниципальном </w:t>
      </w:r>
      <w:proofErr w:type="gram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  <w:proofErr w:type="gram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составляется на три года (очередной финансовый год и плановый период) в порядке, установленном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 настоящим положением </w:t>
      </w:r>
      <w:hyperlink r:id="rId82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принимаемыми с соблюдением его требований муниципальными правовыми актами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(п.1 ст. 5 в редакции </w:t>
      </w:r>
      <w:r w:rsidR="00AF3444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83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основывается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E0A30" w:rsidRPr="008E0A30" w:rsidRDefault="008E0A30" w:rsidP="00056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8E0A30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E0A30">
        <w:rPr>
          <w:rFonts w:ascii="Times New Roman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  <w:r w:rsidRPr="008E0A3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E0A30" w:rsidRPr="00B46927" w:rsidRDefault="008E0A30" w:rsidP="008E0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proofErr w:type="spellStart"/>
      <w:r w:rsidR="00444CCA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абз</w:t>
      </w:r>
      <w:proofErr w:type="spellEnd"/>
      <w:r w:rsidR="00444CCA"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</w:t>
      </w: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2 ч. 2 ст. 5. введен </w:t>
      </w:r>
      <w:hyperlink r:id="rId84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Решением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период, если представительный орган муниципального образования принял решение о его формировании в соответствии с требованиями Бюджетного Кодекса;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программ);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2 ст.5. в редакции </w:t>
      </w:r>
      <w:hyperlink r:id="rId85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AF3444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hyperlink r:id="rId86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21.12.2017 № 36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B46927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3. (п. 3 ст. 5 </w:t>
      </w:r>
      <w:proofErr w:type="gramStart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исключен</w:t>
      </w:r>
      <w:proofErr w:type="gramEnd"/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87" w:tgtFrame="_blank" w:history="1"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</w:t>
        </w:r>
        <w:r w:rsidR="00AF3444"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B46927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B46927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выработки концепции бюджетной и налоговой политики для формирования консолидированного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плановый период</w:t>
      </w:r>
      <w:r w:rsid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создает межведомственную комиссию.</w:t>
      </w:r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4 ст. 5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88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6. Прогноз социально-экономического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Прогноз социально-экономического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разрабатывается на три года. Прогноз социально-экономического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плановый период одобряется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одновременно с принятием решения о внесении проекта бюджета на очередной финансовый год (очередной финансовый год и плановый период)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 ст. 6.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89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 социально-экономического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разрабатывается путем уточнения параметров планового периода и добавления параметров второго года планового периода (очередного финансового года и планового периода).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(п.2 ст. 6 в редакции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90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на очередной финансовый год и плановый период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2 ст. 6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91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прогноза социально-экономического развития в ходе составления или рассмотрения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влечет за собой изменение основных характеристик проекта бюджета.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Среднесрочный финансовый план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7 </w:t>
      </w:r>
      <w:proofErr w:type="gramStart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исключена</w:t>
      </w:r>
      <w:proofErr w:type="gramEnd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92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Решением </w:t>
        </w:r>
        <w:r w:rsidR="00AF344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A30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8E0A30">
        <w:rPr>
          <w:rFonts w:ascii="Times New Roman" w:hAnsi="Times New Roman" w:cs="Times New Roman"/>
          <w:sz w:val="28"/>
          <w:szCs w:val="28"/>
        </w:rPr>
        <w:t xml:space="preserve"> </w:t>
      </w:r>
      <w:r w:rsidRPr="008E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Прогнозирование доходов бюджета муниципального района «</w:t>
      </w:r>
      <w:proofErr w:type="spellStart"/>
      <w:r w:rsidRPr="008E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8E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0A30">
        <w:rPr>
          <w:rFonts w:ascii="Times New Roman" w:hAnsi="Times New Roman" w:cs="Times New Roman"/>
          <w:sz w:val="28"/>
          <w:szCs w:val="28"/>
        </w:rPr>
        <w:t>Доходы бюджета прогнозируются на основе прогноза социально-экономического развития территории, действующего на день внесения проекта решения о бюджете в Совет муниципального района «</w:t>
      </w:r>
      <w:proofErr w:type="spellStart"/>
      <w:r w:rsidRPr="008E0A3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E0A30">
        <w:rPr>
          <w:rFonts w:ascii="Times New Roman" w:hAnsi="Times New Roman" w:cs="Times New Roman"/>
          <w:sz w:val="28"/>
          <w:szCs w:val="28"/>
        </w:rPr>
        <w:t xml:space="preserve"> район»,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Забайкальского края и муниципальных правовых</w:t>
      </w:r>
      <w:proofErr w:type="gramEnd"/>
      <w:r w:rsidRPr="008E0A30">
        <w:rPr>
          <w:rFonts w:ascii="Times New Roman" w:hAnsi="Times New Roman" w:cs="Times New Roman"/>
          <w:sz w:val="28"/>
          <w:szCs w:val="28"/>
        </w:rPr>
        <w:t xml:space="preserve"> актов Совета муниципального района «</w:t>
      </w:r>
      <w:proofErr w:type="spellStart"/>
      <w:r w:rsidRPr="008E0A3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E0A30">
        <w:rPr>
          <w:rFonts w:ascii="Times New Roman" w:hAnsi="Times New Roman" w:cs="Times New Roman"/>
          <w:sz w:val="28"/>
          <w:szCs w:val="28"/>
        </w:rPr>
        <w:t xml:space="preserve"> район», устанавливающих неналоговые доходы </w:t>
      </w:r>
      <w:r w:rsidRPr="008E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 «</w:t>
      </w:r>
      <w:proofErr w:type="spellStart"/>
      <w:r w:rsidRPr="008E0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E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8E0A30">
        <w:rPr>
          <w:rFonts w:ascii="Times New Roman" w:hAnsi="Times New Roman" w:cs="Times New Roman"/>
          <w:sz w:val="28"/>
          <w:szCs w:val="28"/>
        </w:rPr>
        <w:t>.</w:t>
      </w:r>
    </w:p>
    <w:p w:rsidR="008E0A30" w:rsidRDefault="008E0A30" w:rsidP="008E0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0A3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E0A30">
        <w:rPr>
          <w:rFonts w:ascii="Times New Roman" w:hAnsi="Times New Roman" w:cs="Times New Roman"/>
          <w:sz w:val="28"/>
          <w:szCs w:val="28"/>
        </w:rPr>
        <w:t>Положения федеральных законов, законов Забайкальского края, муниципальных правовых актов Совета муниципального района «</w:t>
      </w:r>
      <w:proofErr w:type="spellStart"/>
      <w:r w:rsidRPr="008E0A3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E0A30">
        <w:rPr>
          <w:rFonts w:ascii="Times New Roman" w:hAnsi="Times New Roman" w:cs="Times New Roman"/>
          <w:sz w:val="28"/>
          <w:szCs w:val="28"/>
        </w:rPr>
        <w:t xml:space="preserve"> район», приводящих к изменению общего объема доходов бюджета и принятых после внесения проекта решения о бюджете на рассмотрение в Совет муниципального района «</w:t>
      </w:r>
      <w:proofErr w:type="spellStart"/>
      <w:r w:rsidRPr="008E0A3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E0A30">
        <w:rPr>
          <w:rFonts w:ascii="Times New Roman" w:hAnsi="Times New Roman" w:cs="Times New Roman"/>
          <w:sz w:val="28"/>
          <w:szCs w:val="28"/>
        </w:rPr>
        <w:t xml:space="preserve"> район»,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Pr="00933E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End"/>
    </w:p>
    <w:p w:rsidR="005A1C62" w:rsidRPr="002F796B" w:rsidRDefault="005A1C62" w:rsidP="008E0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8 </w:t>
      </w:r>
      <w:r w:rsidR="008E0A30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 редакции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93" w:tgtFrame="_blank" w:history="1">
        <w:r w:rsidR="008E0A30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</w:hyperlink>
      <w:r w:rsidR="008E0A30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от 22.03.2022 № 486)</w:t>
      </w:r>
    </w:p>
    <w:p w:rsidR="005A1C62" w:rsidRPr="005A1C62" w:rsidRDefault="005A1C62" w:rsidP="003E0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Планирование бюджетных ассигнований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бюджетных ассигнований осуществляется в порядке и в соответствии с методикой, устанавливаемой Комитетом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625F35" w:rsidRDefault="00625F35" w:rsidP="0093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5F35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625F3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25F35">
        <w:rPr>
          <w:rFonts w:ascii="Times New Roman" w:hAnsi="Times New Roman" w:cs="Times New Roman"/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  <w:r w:rsidRPr="00625F3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25F35" w:rsidRPr="002F796B" w:rsidRDefault="00625F35" w:rsidP="00625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proofErr w:type="spellStart"/>
      <w:r w:rsidR="00444CCA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абз</w:t>
      </w:r>
      <w:proofErr w:type="spellEnd"/>
      <w:r w:rsidR="00444CCA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2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ч.</w:t>
      </w:r>
      <w:r w:rsidR="00444CCA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2 ст. 9 </w:t>
      </w:r>
      <w:r w:rsidR="00444CCA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94" w:tgtFrame="_blank" w:history="1">
        <w:proofErr w:type="gramStart"/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</w:hyperlink>
      <w:r w:rsidR="00444CCA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ем</w:t>
      </w:r>
      <w:proofErr w:type="gramEnd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бюджетных ассигнований на оказание государственных (муниципальных) услуг (выполнение работ) бюджетными и автономными учреждениями осуществляется с учетом государственного (муниципального)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3 ст. 9 в редакции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95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7FFC" w:rsidRPr="00BF7FFC" w:rsidRDefault="00BF7FFC" w:rsidP="00BF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FFC"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BF7FF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BF7FFC">
        <w:rPr>
          <w:rFonts w:ascii="Times New Roman" w:hAnsi="Times New Roman" w:cs="Times New Roman"/>
          <w:b/>
          <w:sz w:val="28"/>
          <w:szCs w:val="28"/>
        </w:rPr>
        <w:t>. Перечень и оценка налоговых расходов</w:t>
      </w:r>
      <w:r w:rsidRPr="00BF7FFC">
        <w:rPr>
          <w:rFonts w:ascii="Times New Roman" w:hAnsi="Times New Roman" w:cs="Times New Roman"/>
          <w:sz w:val="28"/>
          <w:szCs w:val="28"/>
        </w:rPr>
        <w:t>»</w:t>
      </w:r>
    </w:p>
    <w:p w:rsidR="00BF7FFC" w:rsidRPr="00BF7FFC" w:rsidRDefault="00BF7FFC" w:rsidP="00BF7FF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FFC">
        <w:rPr>
          <w:rFonts w:ascii="Times New Roman" w:hAnsi="Times New Roman" w:cs="Times New Roman"/>
          <w:sz w:val="28"/>
          <w:szCs w:val="28"/>
        </w:rPr>
        <w:t>1. Перечень налоговых расходов муниципального района «</w:t>
      </w:r>
      <w:proofErr w:type="spellStart"/>
      <w:r w:rsidRPr="00BF7FF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7FFC">
        <w:rPr>
          <w:rFonts w:ascii="Times New Roman" w:hAnsi="Times New Roman" w:cs="Times New Roman"/>
          <w:sz w:val="28"/>
          <w:szCs w:val="28"/>
        </w:rPr>
        <w:t xml:space="preserve"> район» формируется в порядке, установленном администрацией муниципального района «</w:t>
      </w:r>
      <w:proofErr w:type="spellStart"/>
      <w:r w:rsidRPr="00BF7FF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7FFC">
        <w:rPr>
          <w:rFonts w:ascii="Times New Roman" w:hAnsi="Times New Roman" w:cs="Times New Roman"/>
          <w:sz w:val="28"/>
          <w:szCs w:val="28"/>
        </w:rPr>
        <w:t xml:space="preserve"> район»,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BF7FFC" w:rsidRPr="00BF7FFC" w:rsidRDefault="00BF7FFC" w:rsidP="00BF7FF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FFC">
        <w:rPr>
          <w:rFonts w:ascii="Times New Roman" w:hAnsi="Times New Roman" w:cs="Times New Roman"/>
          <w:sz w:val="28"/>
          <w:szCs w:val="28"/>
        </w:rPr>
        <w:t>2. Оценка налоговых расходов муниципального района «</w:t>
      </w:r>
      <w:proofErr w:type="spellStart"/>
      <w:r w:rsidRPr="00BF7FF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7FFC">
        <w:rPr>
          <w:rFonts w:ascii="Times New Roman" w:hAnsi="Times New Roman" w:cs="Times New Roman"/>
          <w:sz w:val="28"/>
          <w:szCs w:val="28"/>
        </w:rPr>
        <w:t xml:space="preserve"> район» осуществляется ежегодно в порядке, установленном администрацией муниципального района «</w:t>
      </w:r>
      <w:proofErr w:type="spellStart"/>
      <w:r w:rsidRPr="00BF7FF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7FFC">
        <w:rPr>
          <w:rFonts w:ascii="Times New Roman" w:hAnsi="Times New Roman" w:cs="Times New Roman"/>
          <w:sz w:val="28"/>
          <w:szCs w:val="28"/>
        </w:rPr>
        <w:t xml:space="preserve"> район» с соблюдением общих требований, установленных Правительством Российской Федерации.</w:t>
      </w:r>
    </w:p>
    <w:p w:rsidR="00BF7FFC" w:rsidRDefault="00BF7FFC" w:rsidP="00BF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7FFC">
        <w:rPr>
          <w:rFonts w:ascii="Times New Roman" w:hAnsi="Times New Roman" w:cs="Times New Roman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муниципального района «</w:t>
      </w:r>
      <w:proofErr w:type="spellStart"/>
      <w:r w:rsidRPr="00BF7FF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7FFC">
        <w:rPr>
          <w:rFonts w:ascii="Times New Roman" w:hAnsi="Times New Roman" w:cs="Times New Roman"/>
          <w:sz w:val="28"/>
          <w:szCs w:val="28"/>
        </w:rPr>
        <w:t xml:space="preserve"> район», а также при проведении оценки эффективности реализации муниципальных программ.</w:t>
      </w:r>
      <w:r w:rsidRPr="00933E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F7FFC" w:rsidRPr="002F796B" w:rsidRDefault="00BF7FFC" w:rsidP="00BF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</w:t>
      </w:r>
      <w:r w:rsidRPr="002F796B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9</w:t>
      </w:r>
      <w:r w:rsidRPr="002F796B">
        <w:rPr>
          <w:rFonts w:ascii="Times New Roman" w:hAnsi="Times New Roman" w:cs="Times New Roman"/>
          <w:color w:val="BFBFBF" w:themeColor="background1" w:themeShade="BF"/>
          <w:sz w:val="28"/>
          <w:szCs w:val="28"/>
          <w:vertAlign w:val="superscript"/>
        </w:rPr>
        <w:t>1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введена </w:t>
      </w:r>
      <w:hyperlink r:id="rId96" w:tgtFrame="_blank" w:history="1">
        <w:proofErr w:type="gramStart"/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ем</w:t>
      </w:r>
      <w:proofErr w:type="gramEnd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от 22.03.2022 № 486)</w:t>
      </w:r>
    </w:p>
    <w:p w:rsidR="002F3500" w:rsidRDefault="002F3500" w:rsidP="002F3500">
      <w:pPr>
        <w:spacing w:after="0" w:line="240" w:lineRule="auto"/>
        <w:ind w:firstLine="851"/>
        <w:jc w:val="both"/>
        <w:rPr>
          <w:szCs w:val="28"/>
        </w:rPr>
      </w:pPr>
    </w:p>
    <w:p w:rsidR="004E5596" w:rsidRPr="00933EC0" w:rsidRDefault="004E5596" w:rsidP="002F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10. Муниципальные программы.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наименование ст. 10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97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утверждаются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соответствующей каждой программе (подпрограмме) целевой статье расходов бюджета в соответствии с утвердившим программу (подпрограмму) нормативным правовым актом.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proofErr w:type="spellStart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абз</w:t>
      </w:r>
      <w:proofErr w:type="spellEnd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4 ст. 10. в редакции </w:t>
      </w:r>
      <w:hyperlink r:id="rId98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AF344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 администрацией муниципального района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принято решение о необходимости прекращения или об изменении начиная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10 в редакции </w:t>
      </w:r>
      <w:hyperlink r:id="rId99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AF344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10.1 Ведомственные целевые программы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10.1 в редакции </w:t>
      </w:r>
      <w:hyperlink r:id="rId100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AF344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3D45" w:rsidRPr="00A03D45" w:rsidRDefault="00A03D45" w:rsidP="00A03D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A03D4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03D45">
        <w:rPr>
          <w:rFonts w:ascii="Times New Roman" w:hAnsi="Times New Roman" w:cs="Times New Roman"/>
          <w:b/>
          <w:sz w:val="28"/>
          <w:szCs w:val="28"/>
        </w:rPr>
        <w:t>.</w:t>
      </w:r>
      <w:r w:rsidRPr="00A0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Дорожные фонды</w:t>
      </w:r>
    </w:p>
    <w:p w:rsidR="00A03D45" w:rsidRP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дорожный фонд создается решением Совета муниципального района «</w:t>
      </w:r>
      <w:proofErr w:type="spellStart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(за исключением решения о бюджете).</w:t>
      </w:r>
    </w:p>
    <w:p w:rsidR="00A03D45" w:rsidRP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о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Совета </w:t>
      </w: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</w:t>
      </w:r>
      <w:proofErr w:type="spellStart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указанным в </w:t>
      </w:r>
      <w:hyperlink r:id="rId101" w:anchor="Par0" w:history="1">
        <w:r w:rsidRPr="00A03D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</w:t>
      </w:r>
      <w:proofErr w:type="gramStart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D45" w:rsidRP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A03D45" w:rsidRP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местного бюджета от транспортного налога (если законом Забайкальского края установлены единые нормативы отчислений от транспортного налога в местные бюджеты);</w:t>
      </w:r>
    </w:p>
    <w:p w:rsidR="00A03D45" w:rsidRP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поступлений в местный бюджет, утвержденных решением Совета муниципального района «</w:t>
      </w:r>
      <w:proofErr w:type="spellStart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предусматривающим создание муниципального дорожного фонда.</w:t>
      </w:r>
    </w:p>
    <w:p w:rsidR="00A03D45" w:rsidRP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 устанавливается решением Совета муниципального района «</w:t>
      </w:r>
      <w:proofErr w:type="spellStart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03D45" w:rsidRDefault="00A03D45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и плановом периоде.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596" w:rsidRPr="002F796B" w:rsidRDefault="00AF3444" w:rsidP="00A0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(ст. 10.2.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02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3B5359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от 22.03</w:t>
      </w:r>
      <w:r w:rsidR="00A03D45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.2022 № 486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Реестр расходных обязательств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 расходных обязательств используется при составлении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ведет реестр расходных обязательств в порядке, установленном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составления проекта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вносит на рассмотрение и утверждение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 решения о бюджете на очередной финансовый год и плановый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не позднее 15 ноября текущего года. Одновременно указанный проект представляется в Контрольно-счетную палату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публикуется администрацией.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очередной финансовый год и плановый период вносится в Совет с приложениями, указанными в статьях  13, 14 настоящего Положения.</w:t>
      </w:r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(п.1 ст. 12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03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Проектом решения о бюджете очередной финансовый год и плановый период предусматривается уточнение показателей утвержденного бюджета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планового периода и утверждение показателей второго года планового периода составляемого бюджета.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положений решения о бюджете на текущий финансовый год и плановый период в части, относящейся к плановому периоду, проектом решения о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(п.2 ст. 12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04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Уточнение параметров планового периода утверждаемого бюджета предусматривает: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на очередной финансовый год и плановый период в первом и во втором чтениях;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Состав показателей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плановый период содержать основные характеристики бюджета, к которым относятся общий объем доходов бюджета, общий объем расходов бюджета и дефицит (профицит) бюджета, а также нормативы распределения доходов между местными бюджетами, в случае если они не установлены бюджетным законодательством Российской Федерации и Забайкальского края, правовыми актами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 ст. 13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05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Решением о бюджете на очередной финансовый год (очередной финансовый год и плановый период) устанавливаются:</w:t>
      </w:r>
    </w:p>
    <w:p w:rsidR="009C5881" w:rsidRPr="009C5881" w:rsidRDefault="009C5881" w:rsidP="009C5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881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в случаях, предусмотренных </w:t>
      </w:r>
      <w:hyperlink r:id="rId106" w:history="1">
        <w:r w:rsidRPr="009C5881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9C58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C5881" w:rsidRDefault="009C5881" w:rsidP="009C5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C5881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9C588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C58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107" w:history="1">
        <w:r w:rsidRPr="009C5881">
          <w:rPr>
            <w:rFonts w:ascii="Times New Roman" w:hAnsi="Times New Roman" w:cs="Times New Roman"/>
            <w:sz w:val="28"/>
            <w:szCs w:val="28"/>
          </w:rPr>
          <w:t>статьей 160.2</w:t>
        </w:r>
      </w:hyperlink>
      <w:r w:rsidRPr="009C58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r w:rsidRPr="00255D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C5881" w:rsidRPr="002F796B" w:rsidRDefault="009C5881" w:rsidP="009C5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1-2 ч.2 ст. </w:t>
      </w:r>
      <w:r w:rsidRPr="002F796B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13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</w:t>
      </w:r>
      <w:hyperlink r:id="rId108" w:tgtFrame="_blank" w:history="1">
        <w:proofErr w:type="gramStart"/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я</w:t>
      </w:r>
      <w:proofErr w:type="gramEnd"/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Совета 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расходов классификации расходов бюджетов на очередной финансовый год и плановый период;</w:t>
      </w:r>
      <w:proofErr w:type="gramEnd"/>
    </w:p>
    <w:p w:rsidR="004E5596" w:rsidRPr="002F796B" w:rsidRDefault="00AF344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(п.п. 3 п. 2 ст. 13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09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3.1.) ведомственная структура расходов бюджета на очередной финансовый год и плановый период.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3.1.  п.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10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объем бюджетных ассигнований, направляемых на исполнение публичных нормативных обязательств;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п.п. 5. п.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11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источники финансирования дефицита бюджета, установленные </w:t>
      </w:r>
      <w:hyperlink r:id="rId112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верхний предел муниципального внутреннего долга </w:t>
      </w:r>
      <w:r w:rsidR="009C5881" w:rsidRPr="009C5881">
        <w:rPr>
          <w:rFonts w:ascii="Times New Roman" w:hAnsi="Times New Roman" w:cs="Times New Roman"/>
          <w:sz w:val="28"/>
          <w:szCs w:val="28"/>
        </w:rPr>
        <w:t>и (или) верхний предел муниципального внешнего долга</w:t>
      </w:r>
      <w:r w:rsidR="00A47259" w:rsidRPr="009C5881">
        <w:rPr>
          <w:rFonts w:ascii="Times New Roman" w:hAnsi="Times New Roman" w:cs="Times New Roman"/>
          <w:sz w:val="28"/>
          <w:szCs w:val="28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года, следующего за очередным финансовым годом и каждым годом планового периода, с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муниципальным гарантиям;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.п. 7.  </w:t>
      </w:r>
      <w:r w:rsidR="009C5881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ч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</w:t>
      </w:r>
      <w:r w:rsidR="009C5881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й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13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A47259" w:rsidRPr="002F796B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, </w:t>
      </w:r>
      <w:hyperlink r:id="rId114" w:tgtFrame="_blank" w:history="1"/>
      <w:r w:rsidR="009C5881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программа муниципальных внутренних заимствований на очередной финансовый год и плановый период;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.п. 8.  п.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15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программа муниципальных гарантий очередной финансовый год и плановый период;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.п. 9.  п.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AF344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16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программа предоставления бюджетных кредитов на очередной финансовый год и плановый период;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п.п.10  п.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="009730D4" w:rsidRPr="002F796B">
        <w:rPr>
          <w:color w:val="BFBFBF" w:themeColor="background1" w:themeShade="BF"/>
        </w:rPr>
        <w:t xml:space="preserve"> 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17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размер резервного фонда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11 п. 2 ст. 13 в редакции </w:t>
      </w:r>
      <w:hyperlink r:id="rId118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9730D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объем расходов на обслуживание муниципального долга;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бюджетные ассигнования для предоставления бюджетных кредитов на срок в пределах финансового года и на срок, выходящий за пределы финансового года;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13.1) общий объем условно утверждаемых (утвержденных) расходов на первый год планового периода в объеме не менее 2, 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предусмотренных за счет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межбюджетных трансфертов из других бюджетов бюджетной системы Российской Федерации, имеющих целевое назначение);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13.1 в редакции 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="009730D4" w:rsidRPr="002F796B">
        <w:rPr>
          <w:color w:val="BFBFBF" w:themeColor="background1" w:themeShade="BF"/>
        </w:rPr>
        <w:t xml:space="preserve"> 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19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иные показатели бюджета очередной финансовый год и плановый период, установленные </w:t>
      </w:r>
      <w:hyperlink r:id="rId120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п.п. 14 п. 2 ст. 13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21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предприятиями, утверждаются решением о бюджете путем включения в него текстовой статьи с указанием юридического лица, объема и цели выделенных бюджетных ассигнований.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4E5596" w:rsidRPr="002F796B" w:rsidRDefault="009730D4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4 ст. 13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22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параметров планового периода бюджета осуществляется в соответствии с решением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4 ст. 13 в редакции </w:t>
      </w:r>
      <w:hyperlink r:id="rId123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9730D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 (очередного финансового года и планового периода),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5 ст. 13 в редакции </w:t>
      </w:r>
      <w:hyperlink r:id="rId124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9730D4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Документы и материалы, представляемые одновременно с проектом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 проектом решения о бюджете на очередной финансовый год и плановый период представляются следующие документы и материалы: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1 ст. 14. в редакции 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9730D4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25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направления бюджетной и налоговой политики;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 п. 1 ст. 14. в редакции </w:t>
      </w:r>
      <w:hyperlink r:id="rId126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в редакции решения </w:t>
      </w:r>
      <w:hyperlink r:id="rId127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21.12.2017 № 36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1.1.)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паспорта муниципальных программ (проекты изменений в указанные паспорта).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1.1.  п. 1 ст. 14. в редакции </w:t>
      </w:r>
      <w:hyperlink r:id="rId128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1.1. п. 1 ст. 14 в редакции </w:t>
      </w:r>
      <w:hyperlink r:id="rId129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460C36" w:rsidRPr="002F796B">
          <w:rPr>
            <w:color w:val="BFBFBF" w:themeColor="background1" w:themeShade="BF"/>
          </w:rPr>
          <w:t xml:space="preserve">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предварительные итоги социально-экономического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»з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истекший период текущего финансового года и ожидаемые итоги социально-экономического развития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текущий финансовый год;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 социально-экономического развития района на очередной финансовый год и плановый период;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(п.п. 3 п. 1 ст. 14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30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на очередной финансовый год и плановый период;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4.  п. 1 ст. 14. в редакции </w:t>
      </w:r>
      <w:hyperlink r:id="rId131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пояснительная записка к проекту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методики (проекты методик) и расчеты распределения межбюджетных трансфертов;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оценка ожидаемого исполнения районного и консолидированного бюджетов на текущий финансовый год;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расчеты по статьям классификации доходов бюджета и источников финансирования дефицита бюджета на очередной финансовый год и плановый период;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реестр расходных обязательств, подлежащих исполнению за счет средств бюджета.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10. п. 1 ст. 14 в редакции </w:t>
      </w:r>
      <w:hyperlink r:id="rId132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публичных нормативных обязательств, подлежащих исполнению за счет средств бюджета, и расчеты по ним на очередной финансовый год и плановый период;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паспорта муниципальных программ;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12. п. 1 ст. 14 в редакции </w:t>
      </w:r>
      <w:hyperlink r:id="rId133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данными по прогнозному плану (программе) приватизации муниципального имущества на очередной финансовый год и плановый период.</w:t>
      </w:r>
    </w:p>
    <w:p w:rsidR="00FD2047" w:rsidRDefault="00FD204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47">
        <w:rPr>
          <w:rFonts w:ascii="Times New Roman" w:hAnsi="Times New Roman" w:cs="Times New Roman"/>
          <w:sz w:val="28"/>
          <w:szCs w:val="28"/>
        </w:rPr>
        <w:t>14)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596" w:rsidRPr="002F796B" w:rsidRDefault="00D15E41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</w:t>
      </w:r>
      <w:r w:rsidR="00FD2047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14.  ч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1 ст. 14. в редакции Р</w:t>
      </w:r>
      <w:r w:rsidR="00FD2047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ешений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34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765076" w:rsidRPr="002F796B">
        <w:rPr>
          <w:color w:val="BFBFBF" w:themeColor="background1" w:themeShade="BF"/>
        </w:rPr>
        <w:t xml:space="preserve">, </w:t>
      </w:r>
      <w:r w:rsidR="00FD2047" w:rsidRPr="002F796B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 реестры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доходов бюджетов бюджетной системы Российской Федерации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15.  п. 1 ст. 14. в редакции </w:t>
      </w:r>
      <w:hyperlink r:id="rId135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предложенные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Контрольно-счетной палатой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16.  п. 1 ст. 14. в редакции </w:t>
      </w:r>
      <w:hyperlink r:id="rId136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очередном финансовом году и плановом периоде объем расходов недостаточен для финансового обеспечения установленных расходных обязательств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вносит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 решения об изменении срока вступления в силу (приостановлении действия) в очередном финансовом году (очередном финансовом году и плановом периоде) отдельных положений решений, не обеспеченных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в очередном финансовом году (очередном финансовом году и плановом периоде).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решения принимается одновременно с решением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плановый период.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2 ст. 14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37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Указанные проекты решений и приложения к ним представляются на бумажных и электронных носителях.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3 ст. 14 в редакции </w:t>
      </w:r>
      <w:hyperlink r:id="rId138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460C36" w:rsidRPr="002F796B">
          <w:rPr>
            <w:color w:val="BFBFBF" w:themeColor="background1" w:themeShade="BF"/>
          </w:rPr>
          <w:t xml:space="preserve">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III. РАССМОТРЕНИЕ И УТВЕРЖДЕНИЕ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(наименование гл 3. в редакции </w:t>
      </w:r>
      <w:hyperlink r:id="rId139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Внесение проекта решения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 на рассмотрение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вносит на рассмотрение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 решения о бюджете на очередной финансовый год и плановый период с документами и материалами, предусмотренными статьей 14 настоящего положения, не позднее 15 ноября текущего года.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(ст. 15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40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Порядок рассмотрения проекта решения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рассматривает проект решения о бюджете на очередной финансовый год и плановый период в трех чтениях.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(ст. 16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41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Статьям 17. Порядок подготовки к рассмотрению в первом чтении проекта решения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о бюджете на очередной финансовый год и плановый период, внесенный с соблюдением требований настоящего положения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течение трех дней направляется Председателем Совета в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постоянные комитеты Совета.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 ст. 17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42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10 дней со дня внесения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проекта решения о бюджете на очередной финансовый год и плановый период: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Постоянные комитеты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готовят и направляют в комиссию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заключения по закрепленным за ними разделам и подразделам указанного проекта и предложения о принятии или об отклонении рассматриваемого проекта решения о бюджете в первом чтении;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Контрольно-счетная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направляет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заключение по проекту решения о бюджете;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субъекты права законодательной инициативы направляют свои предложения в постоянные комитеты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2 ст. 17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43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заключений постоянных комитетов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подготовленных на основании предложений субъектов права законодательной инициативы, заключения Контрольно-счетной палаты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с учетом рекомендаций публичных слушаний, комиссия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течение 10 дней готовит сводное заключение по указанному проекту, а также проект решения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принятии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 или об отклонении проекта решения о бюджете на очередной финансовый год и плановый период.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3 ст. 17 в редакции 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44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24BE" w:rsidRPr="004704D4" w:rsidRDefault="004A24BE" w:rsidP="004A24BE">
      <w:pPr>
        <w:pStyle w:val="ab"/>
        <w:suppressAutoHyphens/>
        <w:ind w:firstLine="851"/>
        <w:rPr>
          <w:b/>
          <w:szCs w:val="28"/>
        </w:rPr>
      </w:pPr>
      <w:r w:rsidRPr="004704D4">
        <w:rPr>
          <w:b/>
          <w:szCs w:val="28"/>
        </w:rPr>
        <w:t>Статья 18. Публичные слушания по проекту решения о бюджете муниципального района «</w:t>
      </w:r>
      <w:proofErr w:type="spellStart"/>
      <w:r w:rsidRPr="004704D4">
        <w:rPr>
          <w:b/>
          <w:szCs w:val="28"/>
        </w:rPr>
        <w:t>Карымский</w:t>
      </w:r>
      <w:proofErr w:type="spellEnd"/>
      <w:r w:rsidRPr="004704D4">
        <w:rPr>
          <w:b/>
          <w:szCs w:val="28"/>
        </w:rPr>
        <w:t xml:space="preserve"> район» на очередной финансовый год и плановый период </w:t>
      </w:r>
    </w:p>
    <w:p w:rsidR="004A24BE" w:rsidRDefault="004A24BE" w:rsidP="004A24BE">
      <w:pPr>
        <w:pStyle w:val="ab"/>
        <w:suppressAutoHyphens/>
        <w:ind w:firstLine="851"/>
        <w:rPr>
          <w:szCs w:val="28"/>
        </w:rPr>
      </w:pPr>
      <w:r>
        <w:rPr>
          <w:szCs w:val="28"/>
        </w:rPr>
        <w:lastRenderedPageBreak/>
        <w:t>По инициативе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или главы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по проекту решения о бюджете на очередной финансовый год и плановый период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проводятся публичные слушания. </w:t>
      </w:r>
    </w:p>
    <w:p w:rsidR="004A24BE" w:rsidRDefault="004A24BE" w:rsidP="004A24BE">
      <w:pPr>
        <w:pStyle w:val="ab"/>
        <w:suppressAutoHyphens/>
        <w:ind w:firstLine="851"/>
        <w:rPr>
          <w:szCs w:val="28"/>
        </w:rPr>
      </w:pPr>
      <w:r>
        <w:rPr>
          <w:szCs w:val="28"/>
        </w:rPr>
        <w:t>Решение представительного органа (постановление главы) муниципального образования о назначении публичных слушаний</w:t>
      </w:r>
      <w:r w:rsidRPr="009129DD">
        <w:rPr>
          <w:szCs w:val="28"/>
        </w:rPr>
        <w:t xml:space="preserve"> </w:t>
      </w:r>
      <w:r>
        <w:rPr>
          <w:szCs w:val="28"/>
        </w:rPr>
        <w:t>и  проект решения о бюджете на очередной финансовый год и плановый период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 подлежат официальному опубликованию в районной газете «Красное знамя», на официальном сайте муниципального образования в информационно-телекоммуникационной сети «Интернет»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10 дней до даты проведения публичных слушаний. Дополнительно могут использоваться и другие формы информирования населения о проводимых публичных слушаниях.</w:t>
      </w:r>
    </w:p>
    <w:p w:rsidR="004E5596" w:rsidRDefault="004A24BE" w:rsidP="004A2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4BE">
        <w:rPr>
          <w:rFonts w:ascii="Times New Roman" w:hAnsi="Times New Roman" w:cs="Times New Roman"/>
          <w:sz w:val="28"/>
          <w:szCs w:val="28"/>
        </w:rPr>
        <w:t>Рекомендации публичных слушаний подлежат обсуждению Советом муниципального района «</w:t>
      </w:r>
      <w:proofErr w:type="spellStart"/>
      <w:r w:rsidRPr="004A24B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A24BE">
        <w:rPr>
          <w:rFonts w:ascii="Times New Roman" w:hAnsi="Times New Roman" w:cs="Times New Roman"/>
          <w:sz w:val="28"/>
          <w:szCs w:val="28"/>
        </w:rPr>
        <w:t xml:space="preserve"> район» при рассмотрении проекта решения о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4BE" w:rsidRPr="004A24BE" w:rsidRDefault="004A24BE" w:rsidP="004A2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ст. 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8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Решения Совета </w:t>
      </w:r>
      <w:hyperlink r:id="rId145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12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.1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2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.20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23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125</w:t>
        </w:r>
      </w:hyperlink>
      <w:r w:rsidR="00475B71" w:rsidRPr="00475B71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475B71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 w:rsidR="00475B71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="00475B71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Предмет первого чтения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рассмотрении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проекта решения о бюджете на очередной финансовый год и плановый период в первом чтении обсуждаются его концепция, прогноз социально-экономического развития муниципального района и основные направления бюджетной и налоговой политики.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 ст. 19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46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в очередном финансовом году и плановом периоде общий объем доходов;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(п.п. 1 п. 2 ст. 19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47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очередном финансовом году и плановом периоде;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п.п. 2  п. 2 ст. 19 в редакции 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48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(профицит) бюджета;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4 п. 2  ст. 19 в редакции </w:t>
      </w:r>
      <w:hyperlink r:id="rId149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</w:t>
      </w:r>
      <w:hyperlink r:id="rId150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21.12.2017 № 36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5 п. 2  ст. 19 в редакции </w:t>
      </w:r>
      <w:hyperlink r:id="rId151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460C36" w:rsidRPr="002F796B">
          <w:rPr>
            <w:color w:val="BFBFBF" w:themeColor="background1" w:themeShade="BF"/>
          </w:rPr>
          <w:t xml:space="preserve"> </w:t>
        </w:r>
        <w:r w:rsidR="00460C3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нормативы распределения доходов между местными бюджетами на очередной финансовый год и плановый период, в случае если они не установлены бюджетным законодательством Российской Федерации,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края, правовыми актами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объемы межбюджетных трансфертов.</w:t>
      </w:r>
    </w:p>
    <w:p w:rsidR="004E5596" w:rsidRPr="002F796B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2 ст. 19 в редакции 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460C3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52" w:tgtFrame="_blank" w:history="1">
        <w:r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Рассмотрение в первом чтении проекта решения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рассматривает проект решения о бюджете на очередной финансовый год и плановый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периодв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чтении в течение 30 дней со дня его внесения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 ст. 20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2F796B">
        <w:rPr>
          <w:color w:val="BFBFBF" w:themeColor="background1" w:themeShade="BF"/>
        </w:rPr>
        <w:t xml:space="preserve">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53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рассмотрении в первом чтении проекта решения о бюджете на очередной финансовый год и плановый период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заслушивает: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Контрольно-счетной палаты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комиссии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2 ст. 20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54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рассмотрения в первом чтении проекта решения о бюджете на очередной финансовый год и плановый период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принимает одно из следующих решений: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проект в первом чтении;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проект в первом чтении, создать согласительную комиссию для доработки проекта;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отклонить проект, направить его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доработку.</w:t>
      </w:r>
    </w:p>
    <w:p w:rsidR="004E5596" w:rsidRPr="002F796B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3 ст. 13 в редакции Р</w:t>
      </w:r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55" w:tgtFrame="_blank" w:history="1">
        <w:r w:rsidR="004E5596" w:rsidRPr="002F796B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2F796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принятия проекта в первом чтении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вправе увеличивать основные характеристики бюджета при отсутствии положительного заключения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увеличения или уменьшения объема межбюджетных трансфертов бюджету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предусмотренных в проекте краевого закона о краевом бюджете на очередной финансовый год и плановый период, принятом в третьем чтении, после принятия проекта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плановый период в первом чтении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представляет в Совет муниципального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изменения основных характеристик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4A00B2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proofErr w:type="spellStart"/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аб</w:t>
      </w:r>
      <w:r w:rsidR="00460C3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з</w:t>
      </w:r>
      <w:proofErr w:type="spellEnd"/>
      <w:r w:rsidR="00460C3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2  п. 4 ст. 20. в редакции Р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460C3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56" w:tgtFrame="_blank" w:history="1"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Постоянные комитеты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принятия проекта в первом чтении с учетом предложений субъектов права законодательной инициативы по предмету второго чтения рассматривают расходы районного бюджета по ведомственной структуре расходов в течение 10 дней и передают таблицы поправок в согласительную комиссию (если таковая создана). Если согласительная комиссия не создана, таблицы поправок передаются в комиссию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Таблицы поправок оформляются в соответствии с требованиями, установленными Регламентом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Поправки, предусматривающие увеличение бюджетных назначений, должны содержать указание на источники их финансирования.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Согласительная комиссия дорабатывает проект, принятый в первом чтении, в течение 20 дней со дня принятия проекта в первом чтении. Согласительная комиссия создается решением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постановлением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состоит соответственно из представителей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Работу согласительной комиссии обеспечивает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согласительной комиссии определяется регламентом, который принимается на первом заседании согласительной комиссии. Заседания согласительной комиссии оформляются протоколами, которые представляются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Совету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рассмотрении проекта во втором чтении.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согласительной комиссии принимается раздельным голосованием членов согласительной комиссии от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от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стороны).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каждой стороны принимаются за один голос.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считается согласованным, если его поддержали обе стороны. Решение, против которого возражает одна сторона, считается несогласованным. Вопросы, по которым не приняты согласованные решения, выносятся на пленарное заседание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согласительной комиссии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готовится те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о бюджете с учетом согласованных решений для рассмотрения его во втором чтении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сроки, установленные согласительной комиссией.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готовит проект решения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принятии во втором чтении проекта решения о бюджете на очередной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и плановый период, а также таблицу поправок по вопросам, по которым не достигнуты согласованные решения.</w:t>
      </w:r>
    </w:p>
    <w:p w:rsidR="004E5596" w:rsidRPr="004A00B2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6 ст. 20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4A00B2">
        <w:rPr>
          <w:color w:val="BFBFBF" w:themeColor="background1" w:themeShade="BF"/>
        </w:rPr>
        <w:t xml:space="preserve">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57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отклонения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проекта решения о бюджете на очередной финансовый год и плановый период и возвращения его на доработку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 дней дорабатывает указанный проект и вносит доработанный проект на повторное рассмотрение Совету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первом чтении. При повторном внесении указанного проекта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»р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первом чтении в течение 10 дней со дня повторного внесения.</w:t>
      </w:r>
    </w:p>
    <w:p w:rsidR="004E5596" w:rsidRPr="004A00B2" w:rsidRDefault="00460C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7 ст. 20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58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Рассмотрение во втором чтении проекта решения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Принятый в первом чтении без создания согласительной комиссии проект дорабатывается комиссией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участием Комитета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учетом поступивших предложений от субъектов права законодательной инициативы в сроки, установленные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принятии проекта в первом чтении.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рассматривает во втором чтении указанный прое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установленные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принятии проекта в первом чтении.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представления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изменения основных характеристик бюджета по основаниям, установленным статьей 20 настоящего положения, после принятия проекта решения о бюджете на очередной финансовый год и плановый период в первом чтении, утверждение основных характеристик бюджета относится к предмету второго чтения.</w:t>
      </w:r>
    </w:p>
    <w:p w:rsidR="004E5596" w:rsidRPr="004A00B2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3  ст. 21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59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Предметом рассмотрения проекта решения о бюджете на очередной финансовый год и плановый период во втором чтении являются:</w:t>
      </w:r>
    </w:p>
    <w:p w:rsidR="004B03A0" w:rsidRPr="004A00B2" w:rsidRDefault="004E5596" w:rsidP="004B03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1) </w:t>
      </w:r>
      <w:r w:rsidR="004B03A0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1.  ч. 4 ст. 21 исключен Решением Совета от 2</w:t>
      </w:r>
      <w:r w:rsidR="004B03A0" w:rsidRPr="004A00B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2.03.2022 № 486)</w:t>
      </w:r>
    </w:p>
    <w:p w:rsidR="004B03A0" w:rsidRPr="004A00B2" w:rsidRDefault="004E5596" w:rsidP="004B0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2) </w:t>
      </w:r>
      <w:r w:rsidR="004B03A0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2.  ч. 4 ст. 21 исключен Решением Совета от 2</w:t>
      </w:r>
      <w:r w:rsidR="004B03A0" w:rsidRPr="004A00B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2.03.2022 № 486)</w:t>
      </w:r>
    </w:p>
    <w:p w:rsidR="004E5596" w:rsidRPr="00933EC0" w:rsidRDefault="004E5596" w:rsidP="004B03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бюджетные ассигнования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в пределах общего объема расходов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на очередной финансовый год и плановый период, утвержденных в первом чтении;</w:t>
      </w:r>
    </w:p>
    <w:p w:rsidR="004E5596" w:rsidRPr="004A00B2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(п.п. 3 п. 4 ст. 21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60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3.1) бюджетные ассигнования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период, утвержденных в первом чтении</w:t>
      </w:r>
    </w:p>
    <w:p w:rsidR="004E5596" w:rsidRPr="004A00B2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3.1.  п. 4 ст. 21 в редакции </w:t>
      </w:r>
      <w:hyperlink r:id="rId161" w:tgtFrame="_blank" w:history="1"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DC7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приложение к решению о бюджете на очередной финансовый год и плановый период, устанавливающее распределение между поселениями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межбюджетных трансфертов на очередной финансовый год (очередной финансовый год и плановый период);</w:t>
      </w:r>
    </w:p>
    <w:p w:rsidR="004E5596" w:rsidRPr="004A00B2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(п.п. 4 п. 4 ст. 21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62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текстовые статьи проекта решения о бюджете на очередной финансовый год и плановый период.</w:t>
      </w:r>
    </w:p>
    <w:p w:rsidR="004E5596" w:rsidRPr="004A00B2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(п.п. 5 п. 4 ст. 21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63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источники финансирования дефицита бюджета на очередной финансовый год и плановый период в соответствии со статьей 94 </w:t>
      </w:r>
      <w:hyperlink r:id="rId164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4A00B2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6  п. 4 ст. 21 в редакции </w:t>
      </w:r>
      <w:hyperlink r:id="rId165" w:tgtFrame="_blank" w:history="1"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DC7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Субъекты права законодательной инициативы после принятия бюджета района в первом чтении рассматривают проект бюджета района в течени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и передают свои поправки в постоянную комиссию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поправки, поступившие от субъектов права законодательной инициативы, администрация муниципального района готовит свое заключение, постоянная комиссия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таблицы поправок, рекомендованных к принятию или отклонению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поправок по межбюджетным трансфертам бюджетам поселений района осуществляется постоянной комиссией по бюджету.</w:t>
      </w:r>
    </w:p>
    <w:p w:rsidR="004E5596" w:rsidRPr="004A00B2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5 ст. 21 в редакции </w:t>
      </w:r>
      <w:hyperlink r:id="rId166" w:tgtFrame="_blank" w:history="1"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DC7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Рассмотрение в третьем чтении проекта решения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очередной финансовый год и плановый период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рассматривает в третьем чтении проект решения о бюджете на очередной финансовый год и плановый период в сроки, установленные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принятии указанного проекта во втором чтении.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проекта решения о бюджете на очередной финансовый год и плановый период в третьем чтении утверждается приложение, содержащее ведомственную структуру расходов бюджета на очередной финансовый год и плановый период (по главным распорядителям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бюджета) в соответствии с распределением бюджетных ассигнований, утвержденным во втором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4A00B2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1 ст. 22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ешения</w:t>
      </w:r>
      <w:r w:rsidRPr="004A00B2">
        <w:rPr>
          <w:color w:val="BFBFBF" w:themeColor="background1" w:themeShade="BF"/>
        </w:rPr>
        <w:t xml:space="preserve">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Совета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67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рассмотрении в третьем чтении проекта решения о бюджете на очередной финансовый год и плановый период проект выносится на голосование в целом.</w:t>
      </w:r>
    </w:p>
    <w:p w:rsidR="004E5596" w:rsidRPr="004A00B2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2 ст. 22 в редакции Р</w:t>
      </w:r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68" w:tgtFrame="_blank" w:history="1">
        <w:r w:rsidR="004E5596"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7A7041" w:rsidRPr="007A7041" w:rsidRDefault="007A7041" w:rsidP="007A7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Принятое решение о бюджете на очередной финансовый год и плановый период </w:t>
      </w:r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подлежит официальному опубликованию не позднее 10 дней после его подписания в установленном порядке.</w:t>
      </w:r>
    </w:p>
    <w:p w:rsidR="007A7041" w:rsidRPr="00DD0AF5" w:rsidRDefault="007A7041" w:rsidP="007A7041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п.3 ст.22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Решения Совета </w:t>
      </w:r>
      <w:hyperlink r:id="rId169" w:tgtFrame="_blank" w:history="1"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7A7041" w:rsidRPr="004A00B2" w:rsidRDefault="007A7041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Принятое до 1 января очередного финансового года (очередного финансового года и планового периода) в третьем чтении решение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A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 вступает в силу с 1 января очередного финансового года.</w:t>
      </w:r>
    </w:p>
    <w:p w:rsidR="004E5596" w:rsidRPr="004A00B2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4 ст. 22 в редакции </w:t>
      </w:r>
      <w:r w:rsidR="00E22DC7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</w:t>
      </w:r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="00E22DC7"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70" w:tgtFrame="_blank" w:history="1">
        <w:r w:rsidRPr="004A00B2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Pr="004A00B2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Временное управление бюджетом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решение о бюджете на очередной финансовый год и плановый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периодне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с начала очередного финансового года,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как орган, ответственный за 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осуществляет временное управление бюджетом в соответствии с </w:t>
      </w:r>
      <w:hyperlink r:id="rId171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525C93" w:rsidRDefault="00E22DC7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(ст. 23 в редакции Р</w:t>
      </w:r>
      <w:r w:rsidR="004E5596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72" w:tgtFrame="_blank" w:history="1">
        <w:r w:rsidR="004E5596" w:rsidRPr="00525C93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21.11.2019 № 192</w:t>
        </w:r>
      </w:hyperlink>
      <w:r w:rsidR="004E5596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Внесение изменений в решение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разрабатывает проекты решений о внесении изменений в решение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всем вопросам, являющимся предметом правового регулирования решения о бюджете, в том числе в части, изменяющей основные характеристики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также распределение бюджетных ассигнований по разделам, подразделам, целевым статьям и видам расходов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бюджета.</w:t>
      </w:r>
    </w:p>
    <w:p w:rsidR="004E5596" w:rsidRDefault="004E5596" w:rsidP="0056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Одновременно с проектом решения в Совет муниципального района </w:t>
      </w:r>
      <w:r w:rsid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пояснительная записка с обоснованием предлагаемых изменений в решение о бюджете муниципального района «</w:t>
      </w:r>
      <w:proofErr w:type="spellStart"/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текущий ф</w:t>
      </w:r>
      <w:r w:rsid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C58" w:rsidRPr="00525C93" w:rsidRDefault="004E5596" w:rsidP="0056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525C93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28"/>
          <w:szCs w:val="28"/>
          <w:lang w:eastAsia="ru-RU"/>
        </w:rPr>
        <w:t> </w:t>
      </w:r>
      <w:r w:rsidR="00565C58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E17329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</w:t>
      </w:r>
      <w:r w:rsidR="00565C58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.2 ст. 24 в редакции Решения Совета </w:t>
      </w:r>
      <w:hyperlink r:id="rId173" w:tgtFrame="_blank" w:history="1">
        <w:r w:rsidR="00565C58" w:rsidRPr="00525C93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от 23.03.2023 № </w:t>
        </w:r>
      </w:hyperlink>
      <w:r w:rsidR="00CA1FA8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85</w:t>
      </w:r>
      <w:r w:rsidR="00565C58" w:rsidRPr="00525C93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Рассмотрение и утверждение решения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 внесении изменений в бюджет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о внесении изменений в решение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текущий финансовый год рассматривается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во внеочередном порядке в течение 15 дней в двух чтениях со дня его предоставления.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внесении изменений в решение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текущий финансовый год, внесенный с соблюдением требований настоящего положения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течение трех дней направляется Председателем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Контрольно-счетную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постоянные комитеты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рассмотрения.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указанного проекта в первом чтении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заслушивает доклад Администрации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доклад Контрольно-счетной палаты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результатах проведенной экспертизы проекта и доклад комиссии по бюджету, принимает за основу данный проект и утверждает изменение основных характеристик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рассмотрении указанного проекта во втором чтении утверждаются изменения положений и показателей, указанных в части 3 статьи 21 настоящего положения, и указанный проект принимается в целом.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Принятое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»р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текущий финансовый год в течение пяти рабочих дней со дня принятия передается в администрацию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Указанное решение подлежит официальному опубликованию не позднее пяти рабочих дней после его подписания в установленном порядке.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IV. ИСПОЛНЕНИЕ БЮДЖЕТА МУНИЦИПАЛЬНОГО РАЙОНА «КАРЫМСКИЙ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Основы исполнения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обеспечивается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Организация исполнения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возлагается на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организуется на основе сводной бюджетной росписи и кассового плана.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36" w:rsidRPr="00150136">
        <w:rPr>
          <w:rFonts w:ascii="Times New Roman" w:hAnsi="Times New Roman" w:cs="Times New Roman"/>
          <w:sz w:val="28"/>
          <w:szCs w:val="28"/>
        </w:rPr>
        <w:t>Казначейское</w:t>
      </w:r>
      <w:r w:rsidR="00150136" w:rsidRPr="001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исполнения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осуществляется Отделом № 11 УФК по Забайкальскому краю.</w:t>
      </w:r>
    </w:p>
    <w:p w:rsidR="004E5596" w:rsidRPr="00933EC0" w:rsidRDefault="0015013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пояснительная записка с обоснованием предлагаемых изменений в решение о бюджете муниципального района «</w:t>
      </w:r>
      <w:proofErr w:type="spellStart"/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текущий финансовый год и плановый период</w:t>
      </w:r>
      <w:proofErr w:type="gramStart"/>
      <w:r w:rsidR="00565C58" w:rsidRPr="00565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472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от 22.03.2022 № 486</w:t>
      </w:r>
      <w:r w:rsidR="00525C93">
        <w:rPr>
          <w:rFonts w:ascii="Times New Roman" w:hAnsi="Times New Roman" w:cs="Times New Roman"/>
          <w:sz w:val="28"/>
          <w:szCs w:val="28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Сводная бюджетная роспись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составления и ведения сводной бюджетной росписи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»у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Утверждение сводной бюджетной росписи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внесение изменений в нее осуществляются руководителем Комитета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Утвержденные показатели сводной бюджетной росписи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должны соответствовать решению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В случае принятия решения о внесении изменений в решение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руководитель Комитета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утверждает соответствующие изменения в сводную бюджетную роспись.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ходе исполнения бюджета муниципального района показатели бюджетной росписи могут быть изменены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руководителя Комитета по финансам без внесения изменений в решение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о бюджете муниципального района в соответствии с положениями статьи 217 </w:t>
      </w:r>
      <w:hyperlink r:id="rId174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3 ст. 27. в редакции </w:t>
      </w:r>
      <w:hyperlink r:id="rId175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30.09.2016 № 310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6431CF" w:rsidRPr="006431CF" w:rsidRDefault="006431CF" w:rsidP="0064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района «</w:t>
      </w:r>
      <w:proofErr w:type="spellStart"/>
      <w:r w:rsidRPr="006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6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без внесения изменений в решение о бюджете являются:</w:t>
      </w:r>
    </w:p>
    <w:p w:rsidR="006431CF" w:rsidRPr="006431CF" w:rsidRDefault="006431CF" w:rsidP="006431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4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в пределах общего объема бюджетных ассигнований, установленного настоящим Решением главному распорядителю 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бюджета района по предложению главного распорядителя средств бюджета района;</w:t>
      </w:r>
      <w:proofErr w:type="gramEnd"/>
    </w:p>
    <w:p w:rsidR="006431CF" w:rsidRPr="006431CF" w:rsidRDefault="006431CF" w:rsidP="006431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4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разделами, подразделами, целевыми статьями и (или) видами расходов классификации расходов бюджетов в ходе исполнения бюджета района в пределах общего объема бюджетных ассигнований, установленного настоящим Решением главному распорядителю средств бюджета района по предложению главного распорядителя средств бюджета района;</w:t>
      </w:r>
    </w:p>
    <w:p w:rsidR="006431CF" w:rsidRPr="006431CF" w:rsidRDefault="006431CF" w:rsidP="006431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4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в целях участия 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государственных программах Российской Федерации и Забайкальского края  на условиях 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главного распорядителя средств бюджета района;</w:t>
      </w:r>
    </w:p>
    <w:p w:rsidR="006431CF" w:rsidRPr="006431CF" w:rsidRDefault="006431CF" w:rsidP="006431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4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источников финансирования дефицитов бюджетов</w:t>
      </w:r>
      <w:proofErr w:type="gram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кодами вида источников финансирования дефицитов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6431CF" w:rsidRPr="006431CF" w:rsidRDefault="006431CF" w:rsidP="006431C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определенных  Администрацией муниципального района «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431CF" w:rsidRPr="006431CF" w:rsidRDefault="006431CF" w:rsidP="006431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4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ассигнований, подлежащих отражению по подразделу "Прочие межбюджетные трансферты общего характера» раздела "Межбюджетные трансферты общего характера бюджетам субъектов РФ и муниципальных образований» классификации расходов бюджетов </w:t>
      </w:r>
      <w:r w:rsidRPr="006431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получения уведомлений главных распорядителей средств бюджета Забайкальского края  о предоставлении субсидий, субвенций, иных межбюджетных трансфертов, имеющих целевое назначение, бюджетам городских и сельских поселений </w:t>
      </w:r>
      <w:proofErr w:type="spellStart"/>
      <w:r w:rsidRPr="006431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Карымского</w:t>
      </w:r>
      <w:proofErr w:type="spellEnd"/>
      <w:r w:rsidRPr="006431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</w:t>
      </w:r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заключенными соглашениями между</w:t>
      </w:r>
      <w:proofErr w:type="gram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бюджета Забайкальского края и Администрацией муниципального района  «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между Администрацией муниципального района  «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администрациями поселений </w:t>
      </w:r>
      <w:proofErr w:type="spellStart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6431CF" w:rsidRPr="00DD0AF5" w:rsidRDefault="006431CF" w:rsidP="00643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proofErr w:type="gramStart"/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(абзац 2 п. 3 ст. 27. в редакции </w:t>
      </w:r>
      <w:hyperlink r:id="rId176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Pr="00DD0AF5">
          <w:rPr>
            <w:color w:val="BFBFBF" w:themeColor="background1" w:themeShade="BF"/>
          </w:rPr>
          <w:t xml:space="preserve">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от 28.04.2022 № 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507</w:t>
      </w:r>
      <w:proofErr w:type="gramEnd"/>
    </w:p>
    <w:p w:rsidR="006431CF" w:rsidRPr="00DD0AF5" w:rsidRDefault="006431CF" w:rsidP="006431CF">
      <w:pPr>
        <w:suppressAutoHyphens/>
        <w:snapToGrid w:val="0"/>
        <w:spacing w:before="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01.01.2022 года)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группам (группам и подгруппам) видов расходов классификации расходов бюджетов.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proofErr w:type="spellStart"/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абз</w:t>
      </w:r>
      <w:proofErr w:type="spellEnd"/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2 п. 4 ст. 27. в редакции </w:t>
      </w:r>
      <w:hyperlink r:id="rId177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30.09.2016 № 310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</w:t>
      </w:r>
      <w:hyperlink r:id="rId178" w:tgtFrame="_blank" w:history="1">
        <w:proofErr w:type="spellStart"/>
        <w:proofErr w:type="gramStart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</w:t>
        </w:r>
        <w:proofErr w:type="spellEnd"/>
        <w:proofErr w:type="gramEnd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кодекса Российской </w:t>
        </w:r>
        <w:proofErr w:type="spellStart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5 ст. 27 в редакции </w:t>
      </w:r>
      <w:hyperlink r:id="rId179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6 ст. 27 в редакции </w:t>
      </w:r>
      <w:hyperlink r:id="rId180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 Кассовый план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сведений, необходимых для составления и ведения кассового плана, устанавливаются Комитетом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Прогноз </w:t>
      </w:r>
      <w:r w:rsidR="00A05FC2" w:rsidRPr="00A05FC2">
        <w:rPr>
          <w:rFonts w:ascii="Times New Roman" w:hAnsi="Times New Roman" w:cs="Times New Roman"/>
          <w:sz w:val="28"/>
          <w:szCs w:val="28"/>
        </w:rPr>
        <w:t>перечислений</w:t>
      </w:r>
      <w:r w:rsidR="00A47259">
        <w:rPr>
          <w:szCs w:val="28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4E5596" w:rsidRPr="00DD0AF5" w:rsidRDefault="00A05FC2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(ч</w:t>
      </w:r>
      <w:r w:rsidR="004E5596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2 ст. 28. в редакции </w:t>
      </w:r>
      <w:hyperlink r:id="rId181" w:tgtFrame="_blank" w:history="1"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й</w:t>
        </w:r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30.09.2016 № 310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от 22.03.2022 № 486</w:t>
      </w:r>
      <w:r w:rsidR="004E5596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по доходам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доходам предусматривает: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зачисление на единый счет </w:t>
      </w:r>
      <w:r w:rsidRPr="004C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C7598" w:rsidRPr="004C7598">
        <w:rPr>
          <w:rFonts w:ascii="Times New Roman" w:hAnsi="Times New Roman" w:cs="Times New Roman"/>
          <w:sz w:val="28"/>
          <w:szCs w:val="28"/>
        </w:rPr>
        <w:t>с казначейских счетов для осуществления и отражения операций по учету и распределению поступлений</w:t>
      </w:r>
      <w:r w:rsidR="00A47259">
        <w:rPr>
          <w:szCs w:val="28"/>
        </w:rPr>
        <w:t xml:space="preserve">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  <w:proofErr w:type="gramEnd"/>
    </w:p>
    <w:p w:rsidR="004C7598" w:rsidRPr="00DD0AF5" w:rsidRDefault="004C7598" w:rsidP="004C75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(ч. 1 ст. 29 в редакции </w:t>
      </w:r>
      <w:hyperlink r:id="rId182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Совета 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2 ст. 29 в редакции </w:t>
      </w:r>
      <w:hyperlink r:id="rId183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уточнение администратором доходов бюджета платежей в бюджеты бюджетной системы Российской Федерации;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4 ст. 29 в редакции </w:t>
      </w:r>
      <w:hyperlink r:id="rId184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перечисление Управлением федерального казначейства по Забайкальскому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2C132B" w:rsidRPr="00D52A8F">
        <w:rPr>
          <w:rFonts w:ascii="Times New Roman" w:hAnsi="Times New Roman" w:cs="Times New Roman"/>
          <w:sz w:val="28"/>
          <w:szCs w:val="28"/>
        </w:rPr>
        <w:t>на казначейские счета для осуществления и отражения операций по учету и</w:t>
      </w:r>
      <w:proofErr w:type="gramEnd"/>
      <w:r w:rsidR="002C132B" w:rsidRPr="00D52A8F">
        <w:rPr>
          <w:rFonts w:ascii="Times New Roman" w:hAnsi="Times New Roman" w:cs="Times New Roman"/>
          <w:sz w:val="28"/>
          <w:szCs w:val="28"/>
        </w:rPr>
        <w:t xml:space="preserve"> распределению поступлений</w:t>
      </w:r>
      <w:r w:rsidR="002C132B" w:rsidRPr="00D5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4E5596" w:rsidRPr="00DD0AF5" w:rsidRDefault="00D52A8F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(ч</w:t>
      </w:r>
      <w:r w:rsidR="004E5596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5 ст. 29 в редакции </w:t>
      </w:r>
      <w:hyperlink r:id="rId185" w:tgtFrame="_blank" w:history="1"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й</w:t>
        </w:r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="00646BE4" w:rsidRPr="00DD0AF5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, </w:t>
      </w:r>
      <w:r w:rsidRPr="00DD0AF5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 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по расходам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Исполнение бюджета по расходам предусматривает: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 учет бюджетных и денежных обязательств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proofErr w:type="gramEnd"/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1 п. 1 ст. 30. в редакции </w:t>
      </w:r>
      <w:hyperlink r:id="rId186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30.09.2016 № 310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подтверждение денежных обязательств;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санкционирование оплаты денежных обязательств;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подтверждение исполнения денежных обязательств.</w:t>
      </w:r>
    </w:p>
    <w:p w:rsidR="002B04CC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расходам осуществляется в порядке, установленном Комитетом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9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4CC" w:rsidRPr="002B04CC">
        <w:rPr>
          <w:szCs w:val="28"/>
        </w:rPr>
        <w:t xml:space="preserve"> </w:t>
      </w:r>
      <w:r w:rsidR="002B04CC" w:rsidRPr="002B04CC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Федерации.</w:t>
      </w:r>
    </w:p>
    <w:p w:rsidR="004E5596" w:rsidRPr="00DD0AF5" w:rsidRDefault="002B04CC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(ч</w:t>
      </w:r>
      <w:r w:rsidR="00CE5A74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2 ст.30 в редакции Р</w:t>
      </w:r>
      <w:r w:rsidR="00CE5A74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r w:rsidR="00CE5A74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от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22.03.2022 </w:t>
      </w:r>
      <w:r w:rsidR="00CE5A74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№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486</w:t>
      </w:r>
      <w:r w:rsidR="00CE5A74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7A7041" w:rsidRPr="007A7041" w:rsidRDefault="007A7041" w:rsidP="007A7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70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пределах</w:t>
      </w:r>
      <w:proofErr w:type="gramEnd"/>
      <w:r w:rsidRPr="007A70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доведенных до него лимитов бюджетных обязательств.</w:t>
      </w:r>
    </w:p>
    <w:p w:rsidR="007A7041" w:rsidRPr="007A7041" w:rsidRDefault="007A7041" w:rsidP="007A70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41">
        <w:rPr>
          <w:rFonts w:ascii="Times New Roman" w:eastAsia="Calibri" w:hAnsi="Times New Roman" w:cs="Times New Roman"/>
          <w:sz w:val="28"/>
          <w:szCs w:val="28"/>
        </w:rPr>
        <w:t>Получатель бюджетных сре</w:t>
      </w:r>
      <w:proofErr w:type="gramStart"/>
      <w:r w:rsidRPr="007A7041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7A7041">
        <w:rPr>
          <w:rFonts w:ascii="Times New Roman" w:eastAsia="Calibri" w:hAnsi="Times New Roman" w:cs="Times New Roman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A7041" w:rsidRPr="007A7041" w:rsidRDefault="007A7041" w:rsidP="007A70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A7041">
        <w:rPr>
          <w:rFonts w:ascii="Times New Roman" w:eastAsia="Calibri" w:hAnsi="Times New Roman" w:cs="Times New Roman"/>
          <w:sz w:val="28"/>
          <w:szCs w:val="28"/>
        </w:rPr>
        <w:t>Получатель бюджетных сре</w:t>
      </w:r>
      <w:proofErr w:type="gramStart"/>
      <w:r w:rsidRPr="007A7041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7A7041">
        <w:rPr>
          <w:rFonts w:ascii="Times New Roman" w:eastAsia="Calibri" w:hAnsi="Times New Roman" w:cs="Times New Roman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 w:rsidRPr="007A70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692769" w:rsidRPr="00DD0AF5" w:rsidRDefault="007A7041" w:rsidP="00692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692769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(ч. 3 ст.30 </w:t>
      </w:r>
      <w:proofErr w:type="gramStart"/>
      <w:r w:rsidR="00692769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введена</w:t>
      </w:r>
      <w:proofErr w:type="gramEnd"/>
      <w:r w:rsidR="00692769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Решением Совета от 22.03.2022 № 486)</w:t>
      </w:r>
    </w:p>
    <w:p w:rsidR="007A7041" w:rsidRPr="00DD0AF5" w:rsidRDefault="004E5596" w:rsidP="007A7041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3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041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7A7041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п.3 ст.30</w:t>
      </w:r>
      <w:r w:rsidR="007A7041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Решения Совета </w:t>
      </w:r>
      <w:hyperlink r:id="rId187" w:tgtFrame="_blank" w:history="1">
        <w:r w:rsidR="007A7041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="007A7041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 w:rsidR="007A7041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="007A7041"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7A7041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 w:rsidR="007A7041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="007A7041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по источникам финансирования дефицита бюджета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источникам финансирования дефицита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осуществляется главными администраторами, администраторами источников финансирования дефицита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со сводной бюджетной росписью, за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ислючением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управлению остатками средств на едином счете бюджета в порядке, установленном Комитетом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 </w:t>
      </w:r>
      <w:hyperlink r:id="rId188" w:tgtFrame="_blank" w:history="1"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</w:t>
        </w:r>
        <w:proofErr w:type="gramEnd"/>
        <w:r w:rsidRPr="00933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</w:t>
        </w:r>
      </w:hyperlink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31 в редакции </w:t>
      </w:r>
      <w:hyperlink r:id="rId189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3953" w:rsidRPr="00093953" w:rsidRDefault="00093953" w:rsidP="000939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 Лицевые счета для учета операций по исполнению бюджета муниципального района «</w:t>
      </w:r>
      <w:proofErr w:type="spellStart"/>
      <w:r w:rsidRPr="0009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09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093953" w:rsidRDefault="00093953" w:rsidP="000939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53">
        <w:rPr>
          <w:rFonts w:ascii="Times New Roman" w:hAnsi="Times New Roman" w:cs="Times New Roman"/>
          <w:sz w:val="28"/>
          <w:szCs w:val="28"/>
        </w:rPr>
        <w:t>1. Учет операций по исполнению бюджета муниципального района «</w:t>
      </w:r>
      <w:proofErr w:type="spellStart"/>
      <w:r w:rsidRPr="0009395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93953">
        <w:rPr>
          <w:rFonts w:ascii="Times New Roman" w:hAnsi="Times New Roman" w:cs="Times New Roman"/>
          <w:sz w:val="28"/>
          <w:szCs w:val="28"/>
        </w:rPr>
        <w:t xml:space="preserve"> район» производится на лицевых счетах, открываемых в Федеральном казначействе, и осуществляется в соответствии со статьей 220.1.Бюджетного Кодекса Российской Федерации.</w:t>
      </w:r>
    </w:p>
    <w:p w:rsidR="00093953" w:rsidRPr="00DD0AF5" w:rsidRDefault="00093953" w:rsidP="00ED1F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  <w:highlight w:val="yellow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32 в редакции </w:t>
      </w:r>
      <w:hyperlink r:id="rId190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Pr="00DD0AF5">
          <w:rPr>
            <w:color w:val="BFBFBF" w:themeColor="background1" w:themeShade="BF"/>
          </w:rPr>
          <w:t xml:space="preserve">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от 22.03.2022 № 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ED1FFE" w:rsidRPr="00ED1FFE" w:rsidRDefault="00ED1FFE" w:rsidP="00ED1F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1FFE">
        <w:rPr>
          <w:rFonts w:ascii="Times New Roman" w:hAnsi="Times New Roman" w:cs="Times New Roman"/>
          <w:b/>
          <w:bCs/>
          <w:sz w:val="28"/>
          <w:szCs w:val="28"/>
        </w:rPr>
        <w:t>Статья 32</w:t>
      </w:r>
      <w:r w:rsidRPr="00ED1FF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D1FFE">
        <w:rPr>
          <w:rFonts w:ascii="Times New Roman" w:hAnsi="Times New Roman" w:cs="Times New Roman"/>
          <w:b/>
          <w:bCs/>
          <w:sz w:val="28"/>
          <w:szCs w:val="28"/>
        </w:rPr>
        <w:t>. Операции по управлению остатками средств на едином счете бюджета.</w:t>
      </w:r>
    </w:p>
    <w:p w:rsidR="003E492A" w:rsidRDefault="00ED1FFE" w:rsidP="00ED1F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FE">
        <w:rPr>
          <w:rFonts w:ascii="Times New Roman" w:hAnsi="Times New Roman" w:cs="Times New Roman"/>
          <w:bCs/>
          <w:sz w:val="28"/>
          <w:szCs w:val="28"/>
        </w:rPr>
        <w:t>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</w:t>
      </w:r>
      <w:proofErr w:type="gramStart"/>
      <w:r w:rsidRPr="00ED1FF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D1FFE">
        <w:rPr>
          <w:rFonts w:ascii="Times New Roman" w:hAnsi="Times New Roman" w:cs="Times New Roman"/>
          <w:bCs/>
          <w:sz w:val="28"/>
          <w:szCs w:val="28"/>
        </w:rPr>
        <w:t>я обеспечения остатка средств на едином счете бюджета и осуществляются в соответствии со статьей 236.1. Бюджетного Кодекса Российской Федерации.</w:t>
      </w:r>
    </w:p>
    <w:p w:rsidR="00ED1FFE" w:rsidRPr="00DD0AF5" w:rsidRDefault="00ED1FFE" w:rsidP="00ED1F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  <w:highlight w:val="yellow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(ст. </w:t>
      </w:r>
      <w:r w:rsidRPr="00DD0AF5">
        <w:rPr>
          <w:rFonts w:ascii="Times New Roman" w:hAnsi="Times New Roman" w:cs="Times New Roman"/>
          <w:bCs/>
          <w:color w:val="BFBFBF" w:themeColor="background1" w:themeShade="BF"/>
          <w:sz w:val="28"/>
          <w:szCs w:val="28"/>
        </w:rPr>
        <w:t>32</w:t>
      </w:r>
      <w:r w:rsidRPr="00DD0AF5">
        <w:rPr>
          <w:rFonts w:ascii="Times New Roman" w:hAnsi="Times New Roman" w:cs="Times New Roman"/>
          <w:bCs/>
          <w:color w:val="BFBFBF" w:themeColor="background1" w:themeShade="BF"/>
          <w:sz w:val="28"/>
          <w:szCs w:val="28"/>
          <w:vertAlign w:val="superscript"/>
        </w:rPr>
        <w:t>1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proofErr w:type="gramStart"/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введена</w:t>
      </w:r>
      <w:proofErr w:type="gramEnd"/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191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Решением</w:t>
        </w:r>
        <w:r w:rsidRPr="00DD0AF5">
          <w:rPr>
            <w:color w:val="BFBFBF" w:themeColor="background1" w:themeShade="BF"/>
          </w:rPr>
          <w:t xml:space="preserve">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от 22.03.2022 № 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3E492A" w:rsidRDefault="003E492A" w:rsidP="003E49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V. СОСТАВЛЕНИЕ, ВНЕШНЯЯ ПРОВЕРКА, РАССМОТРЕНИЕ И УТВЕРЖДЕНИЕ БЮДЖЕТНОЙ ОТЧЕТНОСТИ МУНИЦИПАЛЬНОГО РАЙОНА «КАРЫМСКИЙ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 Составление и представление бюджетной отчетности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Бюджетная отчетность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составляется Комитетом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единой методологии бюджетного учета и бюджетной отчетности, устанавливаемой Министерством финансов Российской Федерации, и сводной бюджетной отчетности главных администраторов бюджетных средств и представляется в администрацию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023CC" w:rsidRPr="00DD0AF5" w:rsidRDefault="006023CC" w:rsidP="006023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  <w:highlight w:val="yellow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(ч.1 ст. 33 в редакции </w:t>
      </w:r>
      <w:hyperlink r:id="rId192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Pr="00DD0AF5">
          <w:rPr>
            <w:color w:val="BFBFBF" w:themeColor="background1" w:themeShade="BF"/>
          </w:rPr>
          <w:t xml:space="preserve">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от 22.03.2022 № 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Главные администраторы бюджетных средств составляют сводную бюджетную отчетность на основании представленной им подведомственными получателями (распорядителями) средств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администраторами доходов бюджета, администраторами источников финансирования дефицита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бюджетной отчетности.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Главные администраторы бюджетных сре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сводную бюджетную отчетность в Комитет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установленные им сроки.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Внешняя проверка годового отчета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 его рассмотрения в Совете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подлежит внешней проверке Контрольно-счетной палаты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Главные администраторы бюджетных средств не позднее </w:t>
      </w:r>
      <w:r w:rsidR="00C1398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представляют годовую бюджетную отчетность в Контрольно-счетную палату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внешней проверки.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4438E" w:rsidRDefault="0004438E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внесении изменений в годовую бюджетную отчетность главных администраторов бюджетных сре</w:t>
      </w:r>
      <w:proofErr w:type="gramStart"/>
      <w:r w:rsidRPr="0004438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гл</w:t>
      </w:r>
      <w:proofErr w:type="gramEnd"/>
      <w:r w:rsidRPr="0004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авные администраторы бюджетных средств представляют годовую бюджетную отчетность, составленную с учетом внесенных изменений, в Контрольно-счетную палату муниципального района «</w:t>
      </w:r>
      <w:proofErr w:type="spellStart"/>
      <w:r w:rsidRPr="00044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04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позднее двух рабочих дней со дня внесения соответствующих изменений.</w:t>
      </w:r>
    </w:p>
    <w:p w:rsidR="0004438E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Администрация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направляет не позднее 1 апреля текущего финансового года в Контрольно-счетную палату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44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основании внешней проверки годовой бюджетной отчетности главных администраторов бюджетных средств Контрольно-счетная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готовит заключение на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на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проводится в срок, не превышающий 1 месяца.</w:t>
      </w:r>
    </w:p>
    <w:p w:rsidR="004E5596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мая текущего финансового года Контрольно-счетная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представляет заключение на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одновременным направлением его в администрацию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4438E" w:rsidRPr="00DD0AF5" w:rsidRDefault="00016E5D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 w:rsidR="0004438E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ст. 34 в редакции Решения Совета от 23.03.2023 №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85</w:t>
      </w:r>
      <w:r w:rsidR="00680579" w:rsidRPr="0068057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680579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 w:rsidR="00680579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="00680579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</w:t>
      </w:r>
      <w:r w:rsidR="0004438E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04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Решение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подлежит рассмотрению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утверждению решением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0505F" w:rsidRPr="00933EC0" w:rsidRDefault="004E5596" w:rsidP="00A05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2.Решением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утверждается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отчетный финансовый год с указанием общего объема доходов, расходов и дефицита (профицита)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0505F" w:rsidRPr="00A0505F" w:rsidRDefault="00A0505F" w:rsidP="00A050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Отдельными приложениями к указанному решению утверждаются показатели:</w:t>
      </w:r>
    </w:p>
    <w:p w:rsidR="00A0505F" w:rsidRPr="00A0505F" w:rsidRDefault="00A0505F" w:rsidP="00A05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бюджета;</w:t>
      </w:r>
    </w:p>
    <w:p w:rsidR="00A0505F" w:rsidRPr="00A0505F" w:rsidRDefault="00A0505F" w:rsidP="00A05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бюджета;</w:t>
      </w:r>
    </w:p>
    <w:p w:rsidR="00A0505F" w:rsidRPr="00A0505F" w:rsidRDefault="00A0505F" w:rsidP="00A05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разделам, подразделам классификации расходов бюджетов;</w:t>
      </w:r>
    </w:p>
    <w:p w:rsidR="00A0505F" w:rsidRPr="00A0505F" w:rsidRDefault="00A0505F" w:rsidP="00A05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источников финансирования дефицитов бюджетов</w:t>
      </w:r>
      <w:proofErr w:type="gramEnd"/>
      <w:r w:rsidRP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5F" w:rsidRPr="00DD0AF5" w:rsidRDefault="00E22DC7" w:rsidP="00A0505F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(п. 3 ст. 35. в редакции Р</w:t>
      </w:r>
      <w:r w:rsidR="004E5596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ешения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Совета </w:t>
      </w:r>
      <w:hyperlink r:id="rId193" w:tgtFrame="_blank" w:history="1">
        <w:r w:rsidR="00A0505F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="004E5596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 w:rsidR="00A0505F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="00A0505F"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A0505F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 w:rsid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="00A0505F"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36. Представление годового отчета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представляется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позднее 1 мая текущего финансового года.</w:t>
      </w:r>
    </w:p>
    <w:p w:rsidR="004E5596" w:rsidRPr="00DD0AF5" w:rsidRDefault="004E5596" w:rsidP="00A05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1 ст. 36 в редакции </w:t>
      </w:r>
      <w:hyperlink r:id="rId194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Решения</w:t>
        </w:r>
        <w:r w:rsidR="00E22DC7" w:rsidRPr="00DD0AF5">
          <w:rPr>
            <w:color w:val="BFBFBF" w:themeColor="background1" w:themeShade="BF"/>
          </w:rPr>
          <w:t xml:space="preserve">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Совета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Одновременно с годовым отчетом об исполнении бюджета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представляются: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 2 ст. 36 в редакции </w:t>
      </w:r>
      <w:hyperlink r:id="rId195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решения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баланс исполнения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отчет о финансовых результатах деятельности;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 о движении денежных средств;</w:t>
      </w:r>
    </w:p>
    <w:p w:rsidR="00D36E6D" w:rsidRDefault="004E5596" w:rsidP="00D3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пояснительная записка</w:t>
      </w:r>
      <w:r w:rsidR="00D36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5F" w:rsidRPr="00DD0AF5" w:rsidRDefault="00A0505F" w:rsidP="00A0505F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п.п.5 п. 2 ст. 36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в редакции Решения Совета </w:t>
      </w:r>
      <w:hyperlink r:id="rId196" w:tgtFrame="_blank" w:history="1"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4E5596" w:rsidRPr="00933EC0" w:rsidRDefault="004E5596" w:rsidP="00D3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отчет об использовании ассигнований резервного фонда Администрации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DD0AF5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(п.п. 6 п. 2 ст. 36 в редакции </w:t>
      </w:r>
      <w:hyperlink r:id="rId197" w:tgtFrame="_blank" w:history="1"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Решения </w:t>
        </w:r>
        <w:r w:rsidR="00E22DC7"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Совета 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20.12.2013 № 89</w:t>
        </w:r>
      </w:hyperlink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отчеты об исполнении приложений к решению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бюджете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отчетный финансовый год;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исполнении консолидированного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отчет о погашении задолженности по бюджетным кредитам;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отчет о предоставлении муниципальных гарантий </w:t>
      </w:r>
      <w:proofErr w:type="spellStart"/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proofErr w:type="spellEnd"/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5F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A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</w:p>
    <w:p w:rsidR="00A0505F" w:rsidRPr="00DD0AF5" w:rsidRDefault="00A0505F" w:rsidP="00A0505F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п.п.11 п. 2 ст. 36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 в редакции Решения Совета </w:t>
      </w:r>
      <w:hyperlink r:id="rId198" w:tgtFrame="_blank" w:history="1"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от 12.07.2023</w:t>
        </w:r>
        <w:r w:rsidRPr="00DD0AF5"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BFBFBF" w:themeColor="background1" w:themeShade="BF"/>
            <w:sz w:val="28"/>
            <w:szCs w:val="28"/>
            <w:lang w:eastAsia="ru-RU"/>
          </w:rPr>
          <w:t>114</w:t>
        </w:r>
      </w:hyperlink>
      <w:r w:rsidRPr="00A0505F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A0505F" w:rsidRDefault="00A0505F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 кредиторской задолженности в разрезе поселений.</w:t>
      </w:r>
    </w:p>
    <w:p w:rsidR="00AD10AF" w:rsidRDefault="004E5596" w:rsidP="00AD10AF">
      <w:pPr>
        <w:pStyle w:val="ab"/>
        <w:suppressAutoHyphens/>
        <w:ind w:firstLine="851"/>
        <w:rPr>
          <w:szCs w:val="28"/>
        </w:rPr>
      </w:pPr>
      <w:r w:rsidRPr="00933EC0">
        <w:rPr>
          <w:szCs w:val="28"/>
        </w:rPr>
        <w:t xml:space="preserve">3. </w:t>
      </w:r>
      <w:r w:rsidR="00AD10AF">
        <w:rPr>
          <w:szCs w:val="28"/>
        </w:rPr>
        <w:t>По инициативе Совета муниципального района «</w:t>
      </w:r>
      <w:proofErr w:type="spellStart"/>
      <w:r w:rsidR="00AD10AF">
        <w:rPr>
          <w:szCs w:val="28"/>
        </w:rPr>
        <w:t>Карымский</w:t>
      </w:r>
      <w:proofErr w:type="spellEnd"/>
      <w:r w:rsidR="00AD10AF">
        <w:rPr>
          <w:szCs w:val="28"/>
        </w:rPr>
        <w:t xml:space="preserve"> район» или главы муниципального района «</w:t>
      </w:r>
      <w:proofErr w:type="spellStart"/>
      <w:r w:rsidR="00AD10AF">
        <w:rPr>
          <w:szCs w:val="28"/>
        </w:rPr>
        <w:t>Карымский</w:t>
      </w:r>
      <w:proofErr w:type="spellEnd"/>
      <w:r w:rsidR="00AD10AF">
        <w:rPr>
          <w:szCs w:val="28"/>
        </w:rPr>
        <w:t xml:space="preserve"> район» по проекту решения об исполнении бюджета муниципального района «</w:t>
      </w:r>
      <w:proofErr w:type="spellStart"/>
      <w:r w:rsidR="00AD10AF">
        <w:rPr>
          <w:szCs w:val="28"/>
        </w:rPr>
        <w:t>Карымский</w:t>
      </w:r>
      <w:proofErr w:type="spellEnd"/>
      <w:r w:rsidR="00AD10AF">
        <w:rPr>
          <w:szCs w:val="28"/>
        </w:rPr>
        <w:t xml:space="preserve"> район» проводятся публичные слушания. </w:t>
      </w:r>
    </w:p>
    <w:p w:rsidR="004E5596" w:rsidRDefault="00AD10AF" w:rsidP="00AD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0AF">
        <w:rPr>
          <w:rFonts w:ascii="Times New Roman" w:hAnsi="Times New Roman" w:cs="Times New Roman"/>
          <w:sz w:val="28"/>
          <w:szCs w:val="28"/>
        </w:rPr>
        <w:t>Решение представительного органа (постановление главы) муниципального образования о назначении публичных слушаний и проект решения об исполнении бюджета муниципального района «</w:t>
      </w:r>
      <w:proofErr w:type="spellStart"/>
      <w:r w:rsidRPr="00AD10A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D10AF">
        <w:rPr>
          <w:rFonts w:ascii="Times New Roman" w:hAnsi="Times New Roman" w:cs="Times New Roman"/>
          <w:sz w:val="28"/>
          <w:szCs w:val="28"/>
        </w:rPr>
        <w:t xml:space="preserve"> район»   подлежат официальному опубликованию в районной газете «Красное знамя», на официальном сайте муниципального образования в информационно-телекоммуникационной сети «Интернет» не </w:t>
      </w:r>
      <w:proofErr w:type="gramStart"/>
      <w:r w:rsidRPr="00AD10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10AF">
        <w:rPr>
          <w:rFonts w:ascii="Times New Roman" w:hAnsi="Times New Roman" w:cs="Times New Roman"/>
          <w:sz w:val="28"/>
          <w:szCs w:val="28"/>
        </w:rPr>
        <w:t xml:space="preserve"> чем за 10 дней до даты </w:t>
      </w:r>
      <w:r w:rsidRPr="00AD10AF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слушаний. Дополнительно могут использоваться и другие формы информирования населения о проводимых публичных слушаниях.</w:t>
      </w:r>
    </w:p>
    <w:p w:rsidR="00AD10AF" w:rsidRPr="00DD0AF5" w:rsidRDefault="00AD10AF" w:rsidP="00AD10AF">
      <w:pPr>
        <w:suppressAutoHyphens/>
        <w:snapToGrid w:val="0"/>
        <w:spacing w:before="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п.</w:t>
      </w:r>
      <w:r w:rsidR="0055463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3 ст. 36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 редакции Решения Совета </w:t>
      </w:r>
      <w:hyperlink r:id="rId199" w:tgtFrame="_blank" w:history="1">
        <w:r w:rsidRPr="00AD10AF">
          <w:rPr>
            <w:rFonts w:ascii="Times New Roman" w:eastAsia="Times New Roman" w:hAnsi="Times New Roman" w:cs="Times New Roman"/>
            <w:color w:val="A6A6A6" w:themeColor="background1" w:themeShade="A6"/>
            <w:sz w:val="28"/>
            <w:szCs w:val="28"/>
            <w:lang w:eastAsia="ru-RU"/>
          </w:rPr>
          <w:t xml:space="preserve">от 12.12.2023 № </w:t>
        </w:r>
      </w:hyperlink>
      <w:r w:rsidRPr="00AD10A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125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распространяется на правоотношения, возникшие с 01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.01.2023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года)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 Рассмотрение и утверждение годового отчета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рассмотрении годового отчета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заслушивает: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председателя Комитета по финансам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председателя Контрольно-счетной палаты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заключении Контрольно-счетной палаты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годовой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комиссии по бюджету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результатам рассмотрения годового отчета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Совет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принимает либо отклоняет проект решения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отклонения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проекта решения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повторном рассмотрении и утверждении годового отчета об исполнении бюджета Советом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он рассматривается в соответствии с частью 1 данной статьи.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38.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первый квартал, полугодие и девять месяцев текущего финансового года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Администрацией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утверждается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первый квартал, полугодие и девять месяцев текущего финансового года с указанием общего объема доходов, расходов и дефицита (профицита) бюджета.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утверждения отчет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первый квартал, полугодие и девять месяцев текущего финансового года направляется в Совет муниципального района </w:t>
      </w: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Контрольно-счетную палату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срок до 10 числа второго месяца, следующего за отчетным периодом.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Одновременно с отчетом об исполнении бюджета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первый квартал, полугодие и девять месяцев текущего финансового года для сведения представляются: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 об исполнении консолидированного бюджета.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V1. МУНИЦИПАЛЬНЫЙ ФИНАНСОВЫЙ КОНТРОЛЬ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</w:t>
      </w:r>
      <w:r w:rsidR="005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Муниципальный финансовый контроль</w:t>
      </w:r>
    </w:p>
    <w:p w:rsidR="00B539A2" w:rsidRDefault="00B539A2" w:rsidP="00B53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A2">
        <w:rPr>
          <w:rFonts w:ascii="Times New Roman" w:hAnsi="Times New Roman" w:cs="Times New Roman"/>
          <w:sz w:val="28"/>
          <w:szCs w:val="28"/>
        </w:rPr>
        <w:t>1. М</w:t>
      </w:r>
      <w:r w:rsidRPr="00B539A2">
        <w:rPr>
          <w:rFonts w:ascii="Times New Roman" w:hAnsi="Times New Roman" w:cs="Times New Roman"/>
          <w:bCs/>
          <w:sz w:val="28"/>
          <w:szCs w:val="28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  <w:r w:rsidRPr="00B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596" w:rsidRPr="00DD0AF5" w:rsidRDefault="00B539A2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(ч. 1 ст. </w:t>
      </w:r>
      <w:r w:rsidRPr="00DD0AF5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38</w:t>
      </w:r>
      <w:r w:rsidRPr="00DD0AF5">
        <w:rPr>
          <w:rFonts w:ascii="Times New Roman" w:hAnsi="Times New Roman" w:cs="Times New Roman"/>
          <w:color w:val="BFBFBF" w:themeColor="background1" w:themeShade="BF"/>
          <w:sz w:val="28"/>
          <w:szCs w:val="28"/>
          <w:vertAlign w:val="superscript"/>
        </w:rPr>
        <w:t>1</w:t>
      </w:r>
      <w:r w:rsidRPr="00DD0A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редакции решения Совета от 22.03.2022 № 486)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финансовый контроль осуществляется в соответствии с Бюджетным кодексом Российской Федерации, федеральными законами, законами Забайкальского края, нормативными актами органов местного самоуправления муниципального района.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Постоянно действующим органом внешнего муниципального финансового контроля в муниципальном районе является Контрольно-счетная палата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внутреннего муниципального финансового контроля является функциональный (отраслевой) орган администрации муниципального района в соответствии с нормативным правовым актом администрации муниципального района о наделении его соответствующими полномочиями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VI. ЗАКЛЮЧИТЕЛЬНЫЕ ПОЛОЖЕНИЯ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39. Введение в действие настоящего решения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1 января 2008 года, за исключением положений, для которых настоящей статьей установлены иные сроки вступления в силу.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Части 2, 3 статьи 9 настоящего решения вступают в силу с 1 января 2009 года.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40. О признании </w:t>
      </w:r>
      <w:proofErr w:type="gramStart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93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решений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решения признать утратившими силу: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районной Думы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Читинской области от 18 февраля 2003 года № 140 «Об утверждении Положения "О бюджетном процессе в муниципальном образовании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Районной Думы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Читинской области от 18 февраля 2003 года № 146 «О внесении изменений в Решение районной Думы № 140 от 18 февраля 2003 года «Об утверждении Положение "О бюджетном процессе в муниципальном образовании 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района"»;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района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Читинской области от 24 ноября 2005 года № 81 «Об утверждении положения о бюджетном процессе в муниципальном районе «</w:t>
      </w:r>
      <w:proofErr w:type="spellStart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район".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E5596" w:rsidRPr="00933EC0" w:rsidRDefault="004E5596" w:rsidP="00933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D15" w:rsidRPr="00933EC0" w:rsidRDefault="00AD5D15" w:rsidP="00933E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D5D15" w:rsidRPr="00933EC0" w:rsidSect="00933E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5F" w:rsidRDefault="00A0505F" w:rsidP="00056E61">
      <w:pPr>
        <w:spacing w:after="0" w:line="240" w:lineRule="auto"/>
      </w:pPr>
      <w:r>
        <w:separator/>
      </w:r>
    </w:p>
  </w:endnote>
  <w:endnote w:type="continuationSeparator" w:id="0">
    <w:p w:rsidR="00A0505F" w:rsidRDefault="00A0505F" w:rsidP="0005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5F" w:rsidRDefault="00A0505F" w:rsidP="00056E61">
      <w:pPr>
        <w:spacing w:after="0" w:line="240" w:lineRule="auto"/>
      </w:pPr>
      <w:r>
        <w:separator/>
      </w:r>
    </w:p>
  </w:footnote>
  <w:footnote w:type="continuationSeparator" w:id="0">
    <w:p w:rsidR="00A0505F" w:rsidRDefault="00A0505F" w:rsidP="0005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0EFC"/>
    <w:multiLevelType w:val="multilevel"/>
    <w:tmpl w:val="81EC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96"/>
    <w:rsid w:val="000003F7"/>
    <w:rsid w:val="00000737"/>
    <w:rsid w:val="00001A06"/>
    <w:rsid w:val="0000451D"/>
    <w:rsid w:val="00004695"/>
    <w:rsid w:val="00004838"/>
    <w:rsid w:val="00004AF8"/>
    <w:rsid w:val="00005122"/>
    <w:rsid w:val="00005372"/>
    <w:rsid w:val="0000578B"/>
    <w:rsid w:val="00005EEA"/>
    <w:rsid w:val="00006339"/>
    <w:rsid w:val="000063D5"/>
    <w:rsid w:val="0000656E"/>
    <w:rsid w:val="0000692B"/>
    <w:rsid w:val="000077FE"/>
    <w:rsid w:val="000100B2"/>
    <w:rsid w:val="000106D3"/>
    <w:rsid w:val="00010C20"/>
    <w:rsid w:val="00010FFB"/>
    <w:rsid w:val="000112A6"/>
    <w:rsid w:val="00012444"/>
    <w:rsid w:val="0001438B"/>
    <w:rsid w:val="00014901"/>
    <w:rsid w:val="0001525F"/>
    <w:rsid w:val="000152EA"/>
    <w:rsid w:val="000153F1"/>
    <w:rsid w:val="00015641"/>
    <w:rsid w:val="000156E5"/>
    <w:rsid w:val="000156FD"/>
    <w:rsid w:val="00016085"/>
    <w:rsid w:val="00016BA7"/>
    <w:rsid w:val="00016CCC"/>
    <w:rsid w:val="00016DCA"/>
    <w:rsid w:val="00016E5D"/>
    <w:rsid w:val="00017ED9"/>
    <w:rsid w:val="00017F04"/>
    <w:rsid w:val="0002096D"/>
    <w:rsid w:val="000211A4"/>
    <w:rsid w:val="000216A3"/>
    <w:rsid w:val="00021C3E"/>
    <w:rsid w:val="00021C8C"/>
    <w:rsid w:val="00021FFC"/>
    <w:rsid w:val="000226F4"/>
    <w:rsid w:val="00022C7E"/>
    <w:rsid w:val="00022E51"/>
    <w:rsid w:val="000231A8"/>
    <w:rsid w:val="000236D9"/>
    <w:rsid w:val="00023EBC"/>
    <w:rsid w:val="00023EDB"/>
    <w:rsid w:val="00024B26"/>
    <w:rsid w:val="00025302"/>
    <w:rsid w:val="00026190"/>
    <w:rsid w:val="000264F0"/>
    <w:rsid w:val="00026703"/>
    <w:rsid w:val="00026879"/>
    <w:rsid w:val="00026D31"/>
    <w:rsid w:val="00027419"/>
    <w:rsid w:val="00030090"/>
    <w:rsid w:val="00030BA0"/>
    <w:rsid w:val="00030E7F"/>
    <w:rsid w:val="000311AD"/>
    <w:rsid w:val="0003143F"/>
    <w:rsid w:val="0003159D"/>
    <w:rsid w:val="00031801"/>
    <w:rsid w:val="00031B1C"/>
    <w:rsid w:val="00031FE6"/>
    <w:rsid w:val="000321DC"/>
    <w:rsid w:val="000322F4"/>
    <w:rsid w:val="00032ED5"/>
    <w:rsid w:val="00032FE7"/>
    <w:rsid w:val="0003333F"/>
    <w:rsid w:val="000337AE"/>
    <w:rsid w:val="000343BC"/>
    <w:rsid w:val="00034983"/>
    <w:rsid w:val="00034BFF"/>
    <w:rsid w:val="000353E6"/>
    <w:rsid w:val="000355DD"/>
    <w:rsid w:val="0003641F"/>
    <w:rsid w:val="0003644F"/>
    <w:rsid w:val="000365E5"/>
    <w:rsid w:val="000368C9"/>
    <w:rsid w:val="000368FA"/>
    <w:rsid w:val="00036A56"/>
    <w:rsid w:val="00036D60"/>
    <w:rsid w:val="00036EA0"/>
    <w:rsid w:val="000405BC"/>
    <w:rsid w:val="000408E7"/>
    <w:rsid w:val="0004201E"/>
    <w:rsid w:val="00042F62"/>
    <w:rsid w:val="0004342F"/>
    <w:rsid w:val="000436DA"/>
    <w:rsid w:val="00043A0C"/>
    <w:rsid w:val="00043C2E"/>
    <w:rsid w:val="00043C72"/>
    <w:rsid w:val="000441A4"/>
    <w:rsid w:val="0004438E"/>
    <w:rsid w:val="00045E36"/>
    <w:rsid w:val="00045F92"/>
    <w:rsid w:val="00045FF2"/>
    <w:rsid w:val="0004687B"/>
    <w:rsid w:val="00046DFF"/>
    <w:rsid w:val="00046F63"/>
    <w:rsid w:val="00047175"/>
    <w:rsid w:val="000476AB"/>
    <w:rsid w:val="0005000B"/>
    <w:rsid w:val="00050665"/>
    <w:rsid w:val="000508D9"/>
    <w:rsid w:val="000509E3"/>
    <w:rsid w:val="00050FB1"/>
    <w:rsid w:val="0005358F"/>
    <w:rsid w:val="00053838"/>
    <w:rsid w:val="000538DC"/>
    <w:rsid w:val="00053C5E"/>
    <w:rsid w:val="00053F77"/>
    <w:rsid w:val="000540FD"/>
    <w:rsid w:val="0005471F"/>
    <w:rsid w:val="00054862"/>
    <w:rsid w:val="00054A39"/>
    <w:rsid w:val="00054C26"/>
    <w:rsid w:val="00054F26"/>
    <w:rsid w:val="00054FF2"/>
    <w:rsid w:val="00055463"/>
    <w:rsid w:val="00055ED4"/>
    <w:rsid w:val="00056576"/>
    <w:rsid w:val="00056BFC"/>
    <w:rsid w:val="00056C3C"/>
    <w:rsid w:val="00056D5A"/>
    <w:rsid w:val="00056D77"/>
    <w:rsid w:val="00056E61"/>
    <w:rsid w:val="00056FDE"/>
    <w:rsid w:val="0005757C"/>
    <w:rsid w:val="00057659"/>
    <w:rsid w:val="000602B1"/>
    <w:rsid w:val="00060302"/>
    <w:rsid w:val="000608F7"/>
    <w:rsid w:val="00060905"/>
    <w:rsid w:val="000612A2"/>
    <w:rsid w:val="0006164D"/>
    <w:rsid w:val="0006192E"/>
    <w:rsid w:val="00062034"/>
    <w:rsid w:val="00062A1D"/>
    <w:rsid w:val="00062EF8"/>
    <w:rsid w:val="000631B0"/>
    <w:rsid w:val="000632E0"/>
    <w:rsid w:val="000632EB"/>
    <w:rsid w:val="00063ECD"/>
    <w:rsid w:val="0006578A"/>
    <w:rsid w:val="000658EB"/>
    <w:rsid w:val="000660CE"/>
    <w:rsid w:val="00066D64"/>
    <w:rsid w:val="0006703C"/>
    <w:rsid w:val="000671E3"/>
    <w:rsid w:val="000672AF"/>
    <w:rsid w:val="00067EFC"/>
    <w:rsid w:val="000715EA"/>
    <w:rsid w:val="00072638"/>
    <w:rsid w:val="000731A1"/>
    <w:rsid w:val="0007330B"/>
    <w:rsid w:val="00073409"/>
    <w:rsid w:val="00073822"/>
    <w:rsid w:val="00074290"/>
    <w:rsid w:val="000746FF"/>
    <w:rsid w:val="00074884"/>
    <w:rsid w:val="00075229"/>
    <w:rsid w:val="00075623"/>
    <w:rsid w:val="00075BA9"/>
    <w:rsid w:val="00075D45"/>
    <w:rsid w:val="00076EA5"/>
    <w:rsid w:val="0007734F"/>
    <w:rsid w:val="0007754C"/>
    <w:rsid w:val="00077B84"/>
    <w:rsid w:val="0008102A"/>
    <w:rsid w:val="00082413"/>
    <w:rsid w:val="00082495"/>
    <w:rsid w:val="0008272E"/>
    <w:rsid w:val="00082C21"/>
    <w:rsid w:val="000833E6"/>
    <w:rsid w:val="00083A64"/>
    <w:rsid w:val="00083BC1"/>
    <w:rsid w:val="00084403"/>
    <w:rsid w:val="000845B6"/>
    <w:rsid w:val="00084636"/>
    <w:rsid w:val="00084643"/>
    <w:rsid w:val="00084B02"/>
    <w:rsid w:val="00085B51"/>
    <w:rsid w:val="00086C71"/>
    <w:rsid w:val="00091078"/>
    <w:rsid w:val="00091892"/>
    <w:rsid w:val="00091B00"/>
    <w:rsid w:val="000920FB"/>
    <w:rsid w:val="000923E5"/>
    <w:rsid w:val="00093108"/>
    <w:rsid w:val="000938DF"/>
    <w:rsid w:val="00093953"/>
    <w:rsid w:val="0009419D"/>
    <w:rsid w:val="00094EFB"/>
    <w:rsid w:val="0009591D"/>
    <w:rsid w:val="00097022"/>
    <w:rsid w:val="00097637"/>
    <w:rsid w:val="00097B7C"/>
    <w:rsid w:val="000A0D9A"/>
    <w:rsid w:val="000A1A43"/>
    <w:rsid w:val="000A1F21"/>
    <w:rsid w:val="000A30C5"/>
    <w:rsid w:val="000A3BEB"/>
    <w:rsid w:val="000A419B"/>
    <w:rsid w:val="000A4676"/>
    <w:rsid w:val="000A475D"/>
    <w:rsid w:val="000A4D6E"/>
    <w:rsid w:val="000A4F77"/>
    <w:rsid w:val="000A521A"/>
    <w:rsid w:val="000A55BE"/>
    <w:rsid w:val="000A55CD"/>
    <w:rsid w:val="000A6340"/>
    <w:rsid w:val="000A6503"/>
    <w:rsid w:val="000A665A"/>
    <w:rsid w:val="000A7088"/>
    <w:rsid w:val="000A732E"/>
    <w:rsid w:val="000A7392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CFD"/>
    <w:rsid w:val="000B2D45"/>
    <w:rsid w:val="000B32A7"/>
    <w:rsid w:val="000B36DE"/>
    <w:rsid w:val="000B3BEC"/>
    <w:rsid w:val="000B410F"/>
    <w:rsid w:val="000B4B41"/>
    <w:rsid w:val="000B621A"/>
    <w:rsid w:val="000B6A4D"/>
    <w:rsid w:val="000B6F84"/>
    <w:rsid w:val="000B7276"/>
    <w:rsid w:val="000B7E53"/>
    <w:rsid w:val="000C0004"/>
    <w:rsid w:val="000C00A5"/>
    <w:rsid w:val="000C0FEB"/>
    <w:rsid w:val="000C19FD"/>
    <w:rsid w:val="000C2754"/>
    <w:rsid w:val="000C2D26"/>
    <w:rsid w:val="000C3BA0"/>
    <w:rsid w:val="000C3F8F"/>
    <w:rsid w:val="000C43E4"/>
    <w:rsid w:val="000C45C0"/>
    <w:rsid w:val="000C4D4A"/>
    <w:rsid w:val="000C4E30"/>
    <w:rsid w:val="000C626F"/>
    <w:rsid w:val="000C6351"/>
    <w:rsid w:val="000C6A35"/>
    <w:rsid w:val="000D034B"/>
    <w:rsid w:val="000D0503"/>
    <w:rsid w:val="000D07E9"/>
    <w:rsid w:val="000D0F3A"/>
    <w:rsid w:val="000D1070"/>
    <w:rsid w:val="000D1B4B"/>
    <w:rsid w:val="000D1EB3"/>
    <w:rsid w:val="000D21A6"/>
    <w:rsid w:val="000D252D"/>
    <w:rsid w:val="000D2E1B"/>
    <w:rsid w:val="000D2EFE"/>
    <w:rsid w:val="000D312F"/>
    <w:rsid w:val="000D3197"/>
    <w:rsid w:val="000D4289"/>
    <w:rsid w:val="000D4593"/>
    <w:rsid w:val="000D4E04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06C8"/>
    <w:rsid w:val="000E1828"/>
    <w:rsid w:val="000E1918"/>
    <w:rsid w:val="000E2212"/>
    <w:rsid w:val="000E28D0"/>
    <w:rsid w:val="000E2C68"/>
    <w:rsid w:val="000E2D25"/>
    <w:rsid w:val="000E3A58"/>
    <w:rsid w:val="000E3DC6"/>
    <w:rsid w:val="000E464C"/>
    <w:rsid w:val="000E468E"/>
    <w:rsid w:val="000E49C7"/>
    <w:rsid w:val="000E5787"/>
    <w:rsid w:val="000E5B0D"/>
    <w:rsid w:val="000E5BBA"/>
    <w:rsid w:val="000E6D2A"/>
    <w:rsid w:val="000E6E17"/>
    <w:rsid w:val="000E7EC9"/>
    <w:rsid w:val="000F0AC5"/>
    <w:rsid w:val="000F1A89"/>
    <w:rsid w:val="000F3EFF"/>
    <w:rsid w:val="000F57CF"/>
    <w:rsid w:val="000F70FF"/>
    <w:rsid w:val="000F7119"/>
    <w:rsid w:val="0010026A"/>
    <w:rsid w:val="0010081A"/>
    <w:rsid w:val="001010F0"/>
    <w:rsid w:val="00101732"/>
    <w:rsid w:val="001020F0"/>
    <w:rsid w:val="00102617"/>
    <w:rsid w:val="00102F0D"/>
    <w:rsid w:val="00103429"/>
    <w:rsid w:val="00103843"/>
    <w:rsid w:val="00103CFD"/>
    <w:rsid w:val="00103E50"/>
    <w:rsid w:val="0010492B"/>
    <w:rsid w:val="0010543F"/>
    <w:rsid w:val="0010560E"/>
    <w:rsid w:val="0010563E"/>
    <w:rsid w:val="001062AD"/>
    <w:rsid w:val="0010754C"/>
    <w:rsid w:val="00107A10"/>
    <w:rsid w:val="00107E0B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914"/>
    <w:rsid w:val="00113B0B"/>
    <w:rsid w:val="00113DF2"/>
    <w:rsid w:val="00114F46"/>
    <w:rsid w:val="001150E6"/>
    <w:rsid w:val="0011522A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B82"/>
    <w:rsid w:val="001227DF"/>
    <w:rsid w:val="001231D1"/>
    <w:rsid w:val="001232B4"/>
    <w:rsid w:val="001232F3"/>
    <w:rsid w:val="0012330F"/>
    <w:rsid w:val="00123B45"/>
    <w:rsid w:val="00123D6A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F03"/>
    <w:rsid w:val="0013102C"/>
    <w:rsid w:val="00131348"/>
    <w:rsid w:val="00131910"/>
    <w:rsid w:val="00131B60"/>
    <w:rsid w:val="00131C10"/>
    <w:rsid w:val="00131F3E"/>
    <w:rsid w:val="00132680"/>
    <w:rsid w:val="00132DEA"/>
    <w:rsid w:val="001330B8"/>
    <w:rsid w:val="00133359"/>
    <w:rsid w:val="0013342D"/>
    <w:rsid w:val="00133623"/>
    <w:rsid w:val="00133ADA"/>
    <w:rsid w:val="00133D40"/>
    <w:rsid w:val="00134048"/>
    <w:rsid w:val="00134130"/>
    <w:rsid w:val="001343DE"/>
    <w:rsid w:val="001346F4"/>
    <w:rsid w:val="00135147"/>
    <w:rsid w:val="00135A70"/>
    <w:rsid w:val="00135E01"/>
    <w:rsid w:val="001362C7"/>
    <w:rsid w:val="00136E34"/>
    <w:rsid w:val="00136FF7"/>
    <w:rsid w:val="00137685"/>
    <w:rsid w:val="00137749"/>
    <w:rsid w:val="001377A5"/>
    <w:rsid w:val="00140200"/>
    <w:rsid w:val="00140591"/>
    <w:rsid w:val="001409DA"/>
    <w:rsid w:val="00140D07"/>
    <w:rsid w:val="00141494"/>
    <w:rsid w:val="001421C4"/>
    <w:rsid w:val="0014229D"/>
    <w:rsid w:val="00142E8B"/>
    <w:rsid w:val="00142EEF"/>
    <w:rsid w:val="00143348"/>
    <w:rsid w:val="00143B3A"/>
    <w:rsid w:val="00143CC9"/>
    <w:rsid w:val="00143FD5"/>
    <w:rsid w:val="001441A9"/>
    <w:rsid w:val="0014584F"/>
    <w:rsid w:val="0014614C"/>
    <w:rsid w:val="00146325"/>
    <w:rsid w:val="001470D4"/>
    <w:rsid w:val="001470D8"/>
    <w:rsid w:val="00147530"/>
    <w:rsid w:val="0014780C"/>
    <w:rsid w:val="00147C8F"/>
    <w:rsid w:val="00150136"/>
    <w:rsid w:val="0015114A"/>
    <w:rsid w:val="001515EE"/>
    <w:rsid w:val="001519AF"/>
    <w:rsid w:val="00151CD7"/>
    <w:rsid w:val="001521A7"/>
    <w:rsid w:val="00152387"/>
    <w:rsid w:val="001526A8"/>
    <w:rsid w:val="001535B6"/>
    <w:rsid w:val="00154EDB"/>
    <w:rsid w:val="00154FC5"/>
    <w:rsid w:val="00155B36"/>
    <w:rsid w:val="001560DF"/>
    <w:rsid w:val="00156AD2"/>
    <w:rsid w:val="00156EDA"/>
    <w:rsid w:val="00157607"/>
    <w:rsid w:val="0015799D"/>
    <w:rsid w:val="00160223"/>
    <w:rsid w:val="001602EF"/>
    <w:rsid w:val="00160671"/>
    <w:rsid w:val="00161682"/>
    <w:rsid w:val="00161D58"/>
    <w:rsid w:val="0016244F"/>
    <w:rsid w:val="001625EC"/>
    <w:rsid w:val="00162D58"/>
    <w:rsid w:val="001632C2"/>
    <w:rsid w:val="00163D7C"/>
    <w:rsid w:val="001645A0"/>
    <w:rsid w:val="001647CF"/>
    <w:rsid w:val="001648AA"/>
    <w:rsid w:val="00164B70"/>
    <w:rsid w:val="00165852"/>
    <w:rsid w:val="0016596B"/>
    <w:rsid w:val="001663F2"/>
    <w:rsid w:val="00166D6E"/>
    <w:rsid w:val="00167F8B"/>
    <w:rsid w:val="00170E81"/>
    <w:rsid w:val="00171A82"/>
    <w:rsid w:val="00172629"/>
    <w:rsid w:val="0017297E"/>
    <w:rsid w:val="00173E98"/>
    <w:rsid w:val="00174402"/>
    <w:rsid w:val="00174802"/>
    <w:rsid w:val="00174DC5"/>
    <w:rsid w:val="00174E49"/>
    <w:rsid w:val="0017589C"/>
    <w:rsid w:val="00175FD2"/>
    <w:rsid w:val="0017633F"/>
    <w:rsid w:val="001770E3"/>
    <w:rsid w:val="0017745A"/>
    <w:rsid w:val="001775B8"/>
    <w:rsid w:val="00180A73"/>
    <w:rsid w:val="00181B13"/>
    <w:rsid w:val="00181B5A"/>
    <w:rsid w:val="00181D97"/>
    <w:rsid w:val="00181FAC"/>
    <w:rsid w:val="0018283D"/>
    <w:rsid w:val="00183468"/>
    <w:rsid w:val="0018357E"/>
    <w:rsid w:val="00183D58"/>
    <w:rsid w:val="00184931"/>
    <w:rsid w:val="00184A2A"/>
    <w:rsid w:val="001852D7"/>
    <w:rsid w:val="001853DE"/>
    <w:rsid w:val="00185F13"/>
    <w:rsid w:val="00186930"/>
    <w:rsid w:val="00187655"/>
    <w:rsid w:val="0018769E"/>
    <w:rsid w:val="001876B2"/>
    <w:rsid w:val="0018770D"/>
    <w:rsid w:val="00187DC8"/>
    <w:rsid w:val="001912BF"/>
    <w:rsid w:val="00191961"/>
    <w:rsid w:val="00192806"/>
    <w:rsid w:val="00192865"/>
    <w:rsid w:val="00193101"/>
    <w:rsid w:val="00194C77"/>
    <w:rsid w:val="0019529E"/>
    <w:rsid w:val="001959CB"/>
    <w:rsid w:val="00195D6C"/>
    <w:rsid w:val="00195F24"/>
    <w:rsid w:val="00196594"/>
    <w:rsid w:val="001966E8"/>
    <w:rsid w:val="0019677F"/>
    <w:rsid w:val="00196C35"/>
    <w:rsid w:val="00197812"/>
    <w:rsid w:val="001979C2"/>
    <w:rsid w:val="00197E87"/>
    <w:rsid w:val="001A08D7"/>
    <w:rsid w:val="001A08E2"/>
    <w:rsid w:val="001A0A65"/>
    <w:rsid w:val="001A107E"/>
    <w:rsid w:val="001A1107"/>
    <w:rsid w:val="001A1C69"/>
    <w:rsid w:val="001A2618"/>
    <w:rsid w:val="001A3023"/>
    <w:rsid w:val="001A32AC"/>
    <w:rsid w:val="001A3428"/>
    <w:rsid w:val="001A3C16"/>
    <w:rsid w:val="001A55EF"/>
    <w:rsid w:val="001A61C8"/>
    <w:rsid w:val="001A6856"/>
    <w:rsid w:val="001A6EB8"/>
    <w:rsid w:val="001A71D1"/>
    <w:rsid w:val="001A7236"/>
    <w:rsid w:val="001B0826"/>
    <w:rsid w:val="001B08D4"/>
    <w:rsid w:val="001B0EC3"/>
    <w:rsid w:val="001B1C9E"/>
    <w:rsid w:val="001B1E74"/>
    <w:rsid w:val="001B23FE"/>
    <w:rsid w:val="001B271F"/>
    <w:rsid w:val="001B29B3"/>
    <w:rsid w:val="001B32C6"/>
    <w:rsid w:val="001B3F0D"/>
    <w:rsid w:val="001B4B99"/>
    <w:rsid w:val="001B528C"/>
    <w:rsid w:val="001C0833"/>
    <w:rsid w:val="001C0B88"/>
    <w:rsid w:val="001C1A3F"/>
    <w:rsid w:val="001C1F00"/>
    <w:rsid w:val="001C2D0A"/>
    <w:rsid w:val="001C3009"/>
    <w:rsid w:val="001C3055"/>
    <w:rsid w:val="001C3CA4"/>
    <w:rsid w:val="001C409D"/>
    <w:rsid w:val="001C4176"/>
    <w:rsid w:val="001C431E"/>
    <w:rsid w:val="001C489C"/>
    <w:rsid w:val="001C4E89"/>
    <w:rsid w:val="001C52C5"/>
    <w:rsid w:val="001C5D28"/>
    <w:rsid w:val="001C628C"/>
    <w:rsid w:val="001C6651"/>
    <w:rsid w:val="001C72D5"/>
    <w:rsid w:val="001C784F"/>
    <w:rsid w:val="001C7E0B"/>
    <w:rsid w:val="001D0206"/>
    <w:rsid w:val="001D035A"/>
    <w:rsid w:val="001D08AE"/>
    <w:rsid w:val="001D0CBB"/>
    <w:rsid w:val="001D0E07"/>
    <w:rsid w:val="001D0E59"/>
    <w:rsid w:val="001D1677"/>
    <w:rsid w:val="001D17DB"/>
    <w:rsid w:val="001D2A39"/>
    <w:rsid w:val="001D34B3"/>
    <w:rsid w:val="001D3B8A"/>
    <w:rsid w:val="001D429B"/>
    <w:rsid w:val="001D4AF6"/>
    <w:rsid w:val="001D5A13"/>
    <w:rsid w:val="001D5DAB"/>
    <w:rsid w:val="001D5E26"/>
    <w:rsid w:val="001D66A8"/>
    <w:rsid w:val="001D6777"/>
    <w:rsid w:val="001D73CF"/>
    <w:rsid w:val="001D7669"/>
    <w:rsid w:val="001D76BC"/>
    <w:rsid w:val="001D7848"/>
    <w:rsid w:val="001D7C07"/>
    <w:rsid w:val="001D7F5F"/>
    <w:rsid w:val="001E1E90"/>
    <w:rsid w:val="001E30F0"/>
    <w:rsid w:val="001E3574"/>
    <w:rsid w:val="001E4009"/>
    <w:rsid w:val="001E45F5"/>
    <w:rsid w:val="001E47C2"/>
    <w:rsid w:val="001E4E99"/>
    <w:rsid w:val="001E4FD4"/>
    <w:rsid w:val="001E6526"/>
    <w:rsid w:val="001E70AE"/>
    <w:rsid w:val="001E7181"/>
    <w:rsid w:val="001E71B6"/>
    <w:rsid w:val="001E72EF"/>
    <w:rsid w:val="001E7356"/>
    <w:rsid w:val="001E7539"/>
    <w:rsid w:val="001E7763"/>
    <w:rsid w:val="001E7D9E"/>
    <w:rsid w:val="001F0D88"/>
    <w:rsid w:val="001F0ED5"/>
    <w:rsid w:val="001F1065"/>
    <w:rsid w:val="001F1155"/>
    <w:rsid w:val="001F194A"/>
    <w:rsid w:val="001F1E5F"/>
    <w:rsid w:val="001F316C"/>
    <w:rsid w:val="001F386C"/>
    <w:rsid w:val="001F3BAD"/>
    <w:rsid w:val="001F5304"/>
    <w:rsid w:val="001F5348"/>
    <w:rsid w:val="001F5833"/>
    <w:rsid w:val="001F5E9B"/>
    <w:rsid w:val="001F5EEC"/>
    <w:rsid w:val="001F6347"/>
    <w:rsid w:val="001F6E48"/>
    <w:rsid w:val="001F74A5"/>
    <w:rsid w:val="00200272"/>
    <w:rsid w:val="00200377"/>
    <w:rsid w:val="002008E0"/>
    <w:rsid w:val="002015F4"/>
    <w:rsid w:val="0020162E"/>
    <w:rsid w:val="00201D71"/>
    <w:rsid w:val="002020AD"/>
    <w:rsid w:val="00203282"/>
    <w:rsid w:val="00203355"/>
    <w:rsid w:val="00203F1C"/>
    <w:rsid w:val="002060C8"/>
    <w:rsid w:val="00206112"/>
    <w:rsid w:val="0020650D"/>
    <w:rsid w:val="002069EB"/>
    <w:rsid w:val="002100CE"/>
    <w:rsid w:val="00210795"/>
    <w:rsid w:val="0021099F"/>
    <w:rsid w:val="00211398"/>
    <w:rsid w:val="00211B98"/>
    <w:rsid w:val="00212C8C"/>
    <w:rsid w:val="0021403E"/>
    <w:rsid w:val="002142D0"/>
    <w:rsid w:val="00215013"/>
    <w:rsid w:val="00215A99"/>
    <w:rsid w:val="002160F6"/>
    <w:rsid w:val="0021644E"/>
    <w:rsid w:val="00216DDC"/>
    <w:rsid w:val="00217A0E"/>
    <w:rsid w:val="00217CE1"/>
    <w:rsid w:val="00220BEC"/>
    <w:rsid w:val="00220EAA"/>
    <w:rsid w:val="002210B9"/>
    <w:rsid w:val="00221352"/>
    <w:rsid w:val="0022157F"/>
    <w:rsid w:val="00221712"/>
    <w:rsid w:val="00221E7E"/>
    <w:rsid w:val="00221ED2"/>
    <w:rsid w:val="002224DB"/>
    <w:rsid w:val="0022269D"/>
    <w:rsid w:val="00222E2A"/>
    <w:rsid w:val="0022318D"/>
    <w:rsid w:val="002235A0"/>
    <w:rsid w:val="00223BF4"/>
    <w:rsid w:val="00223CCF"/>
    <w:rsid w:val="002243D5"/>
    <w:rsid w:val="00225F70"/>
    <w:rsid w:val="00226452"/>
    <w:rsid w:val="0022647C"/>
    <w:rsid w:val="00226640"/>
    <w:rsid w:val="00226858"/>
    <w:rsid w:val="00227521"/>
    <w:rsid w:val="00227E1A"/>
    <w:rsid w:val="0023005E"/>
    <w:rsid w:val="002300B7"/>
    <w:rsid w:val="0023018D"/>
    <w:rsid w:val="00230AB9"/>
    <w:rsid w:val="002316C9"/>
    <w:rsid w:val="00231995"/>
    <w:rsid w:val="002328E6"/>
    <w:rsid w:val="00232A29"/>
    <w:rsid w:val="00232A30"/>
    <w:rsid w:val="00233BAB"/>
    <w:rsid w:val="00234E1B"/>
    <w:rsid w:val="0023539A"/>
    <w:rsid w:val="002361CB"/>
    <w:rsid w:val="00236EED"/>
    <w:rsid w:val="00237119"/>
    <w:rsid w:val="00237328"/>
    <w:rsid w:val="0023789E"/>
    <w:rsid w:val="00237965"/>
    <w:rsid w:val="002402D5"/>
    <w:rsid w:val="002405D4"/>
    <w:rsid w:val="0024074C"/>
    <w:rsid w:val="002407BB"/>
    <w:rsid w:val="002413D4"/>
    <w:rsid w:val="0024158A"/>
    <w:rsid w:val="00241797"/>
    <w:rsid w:val="002417C9"/>
    <w:rsid w:val="002417CE"/>
    <w:rsid w:val="0024240D"/>
    <w:rsid w:val="00242A94"/>
    <w:rsid w:val="00242E26"/>
    <w:rsid w:val="00242E50"/>
    <w:rsid w:val="0024353F"/>
    <w:rsid w:val="00243A64"/>
    <w:rsid w:val="00243B19"/>
    <w:rsid w:val="00243EB6"/>
    <w:rsid w:val="00244957"/>
    <w:rsid w:val="00244EE3"/>
    <w:rsid w:val="0024507D"/>
    <w:rsid w:val="00245810"/>
    <w:rsid w:val="0024599D"/>
    <w:rsid w:val="00245B38"/>
    <w:rsid w:val="0024673D"/>
    <w:rsid w:val="00246921"/>
    <w:rsid w:val="00246B08"/>
    <w:rsid w:val="00246BE2"/>
    <w:rsid w:val="00247823"/>
    <w:rsid w:val="00247947"/>
    <w:rsid w:val="00247D8F"/>
    <w:rsid w:val="002503DA"/>
    <w:rsid w:val="002511D2"/>
    <w:rsid w:val="002514FD"/>
    <w:rsid w:val="00251787"/>
    <w:rsid w:val="00251C1B"/>
    <w:rsid w:val="0025253E"/>
    <w:rsid w:val="0025285B"/>
    <w:rsid w:val="00252D1F"/>
    <w:rsid w:val="00252F77"/>
    <w:rsid w:val="00253526"/>
    <w:rsid w:val="002537ED"/>
    <w:rsid w:val="00253E04"/>
    <w:rsid w:val="00253E46"/>
    <w:rsid w:val="00254495"/>
    <w:rsid w:val="002554DB"/>
    <w:rsid w:val="00255898"/>
    <w:rsid w:val="00255989"/>
    <w:rsid w:val="00255D43"/>
    <w:rsid w:val="00255DA3"/>
    <w:rsid w:val="00255F55"/>
    <w:rsid w:val="002561F7"/>
    <w:rsid w:val="0025797D"/>
    <w:rsid w:val="00257B05"/>
    <w:rsid w:val="00257E7D"/>
    <w:rsid w:val="002608C3"/>
    <w:rsid w:val="0026090A"/>
    <w:rsid w:val="00260960"/>
    <w:rsid w:val="00260CCD"/>
    <w:rsid w:val="00261613"/>
    <w:rsid w:val="00261804"/>
    <w:rsid w:val="00261F6D"/>
    <w:rsid w:val="002624CB"/>
    <w:rsid w:val="0026253D"/>
    <w:rsid w:val="00262759"/>
    <w:rsid w:val="002627DE"/>
    <w:rsid w:val="00262832"/>
    <w:rsid w:val="002631B7"/>
    <w:rsid w:val="0026329B"/>
    <w:rsid w:val="00263AB4"/>
    <w:rsid w:val="00263CF0"/>
    <w:rsid w:val="00264703"/>
    <w:rsid w:val="00264920"/>
    <w:rsid w:val="00264C3F"/>
    <w:rsid w:val="00264CB3"/>
    <w:rsid w:val="00265161"/>
    <w:rsid w:val="00265D26"/>
    <w:rsid w:val="0026603A"/>
    <w:rsid w:val="00266211"/>
    <w:rsid w:val="0026672F"/>
    <w:rsid w:val="0026708C"/>
    <w:rsid w:val="00267277"/>
    <w:rsid w:val="002708CB"/>
    <w:rsid w:val="002708FA"/>
    <w:rsid w:val="00270C70"/>
    <w:rsid w:val="00270DCD"/>
    <w:rsid w:val="00271788"/>
    <w:rsid w:val="0027188B"/>
    <w:rsid w:val="00271F71"/>
    <w:rsid w:val="00271FC5"/>
    <w:rsid w:val="002725D8"/>
    <w:rsid w:val="00272F1E"/>
    <w:rsid w:val="00273735"/>
    <w:rsid w:val="00273A46"/>
    <w:rsid w:val="00273C1D"/>
    <w:rsid w:val="00273C77"/>
    <w:rsid w:val="0027417E"/>
    <w:rsid w:val="002746F2"/>
    <w:rsid w:val="002747CA"/>
    <w:rsid w:val="00274B69"/>
    <w:rsid w:val="002757E0"/>
    <w:rsid w:val="0027612F"/>
    <w:rsid w:val="0027689E"/>
    <w:rsid w:val="00277496"/>
    <w:rsid w:val="002776A3"/>
    <w:rsid w:val="00277B37"/>
    <w:rsid w:val="00277C2E"/>
    <w:rsid w:val="002803F6"/>
    <w:rsid w:val="00281C2B"/>
    <w:rsid w:val="00281D40"/>
    <w:rsid w:val="00282160"/>
    <w:rsid w:val="00282252"/>
    <w:rsid w:val="0028271E"/>
    <w:rsid w:val="00282BFD"/>
    <w:rsid w:val="00284831"/>
    <w:rsid w:val="00284C42"/>
    <w:rsid w:val="00284CF3"/>
    <w:rsid w:val="00284D74"/>
    <w:rsid w:val="0028522C"/>
    <w:rsid w:val="00286060"/>
    <w:rsid w:val="00287037"/>
    <w:rsid w:val="0028759F"/>
    <w:rsid w:val="0028766B"/>
    <w:rsid w:val="00287E63"/>
    <w:rsid w:val="00287E7B"/>
    <w:rsid w:val="002902E7"/>
    <w:rsid w:val="00290633"/>
    <w:rsid w:val="002909A3"/>
    <w:rsid w:val="00290EE2"/>
    <w:rsid w:val="00291477"/>
    <w:rsid w:val="002915B0"/>
    <w:rsid w:val="00291F57"/>
    <w:rsid w:val="00292848"/>
    <w:rsid w:val="002929E9"/>
    <w:rsid w:val="00292E34"/>
    <w:rsid w:val="00292EB0"/>
    <w:rsid w:val="00293C18"/>
    <w:rsid w:val="00293C7B"/>
    <w:rsid w:val="00294684"/>
    <w:rsid w:val="00294BCF"/>
    <w:rsid w:val="0029526D"/>
    <w:rsid w:val="00295880"/>
    <w:rsid w:val="00295D3B"/>
    <w:rsid w:val="0029616B"/>
    <w:rsid w:val="00296C35"/>
    <w:rsid w:val="00297085"/>
    <w:rsid w:val="00297C77"/>
    <w:rsid w:val="002A01C1"/>
    <w:rsid w:val="002A045B"/>
    <w:rsid w:val="002A0F2A"/>
    <w:rsid w:val="002A0F5A"/>
    <w:rsid w:val="002A1555"/>
    <w:rsid w:val="002A1604"/>
    <w:rsid w:val="002A1A5E"/>
    <w:rsid w:val="002A1D42"/>
    <w:rsid w:val="002A280F"/>
    <w:rsid w:val="002A3050"/>
    <w:rsid w:val="002A39E5"/>
    <w:rsid w:val="002A3A1F"/>
    <w:rsid w:val="002A3D96"/>
    <w:rsid w:val="002A3E8B"/>
    <w:rsid w:val="002A3F0E"/>
    <w:rsid w:val="002A459A"/>
    <w:rsid w:val="002A45FD"/>
    <w:rsid w:val="002A4DE0"/>
    <w:rsid w:val="002A55C0"/>
    <w:rsid w:val="002A5980"/>
    <w:rsid w:val="002A5BB9"/>
    <w:rsid w:val="002A6095"/>
    <w:rsid w:val="002A7EE5"/>
    <w:rsid w:val="002B0189"/>
    <w:rsid w:val="002B04CC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3085"/>
    <w:rsid w:val="002B360F"/>
    <w:rsid w:val="002B376D"/>
    <w:rsid w:val="002B3DE8"/>
    <w:rsid w:val="002B4008"/>
    <w:rsid w:val="002B4561"/>
    <w:rsid w:val="002B4E2A"/>
    <w:rsid w:val="002B50CC"/>
    <w:rsid w:val="002B56F7"/>
    <w:rsid w:val="002B5B11"/>
    <w:rsid w:val="002B6503"/>
    <w:rsid w:val="002B6EDA"/>
    <w:rsid w:val="002B6EF4"/>
    <w:rsid w:val="002B7264"/>
    <w:rsid w:val="002B7FE1"/>
    <w:rsid w:val="002C0021"/>
    <w:rsid w:val="002C0545"/>
    <w:rsid w:val="002C09DF"/>
    <w:rsid w:val="002C0C93"/>
    <w:rsid w:val="002C11B2"/>
    <w:rsid w:val="002C132B"/>
    <w:rsid w:val="002C1397"/>
    <w:rsid w:val="002C1BED"/>
    <w:rsid w:val="002C1D00"/>
    <w:rsid w:val="002C1F75"/>
    <w:rsid w:val="002C259B"/>
    <w:rsid w:val="002C2708"/>
    <w:rsid w:val="002C2E00"/>
    <w:rsid w:val="002C32AE"/>
    <w:rsid w:val="002C34BB"/>
    <w:rsid w:val="002C3D34"/>
    <w:rsid w:val="002C3EF2"/>
    <w:rsid w:val="002C4383"/>
    <w:rsid w:val="002C4ED6"/>
    <w:rsid w:val="002C4F74"/>
    <w:rsid w:val="002C532E"/>
    <w:rsid w:val="002C5571"/>
    <w:rsid w:val="002C5614"/>
    <w:rsid w:val="002C6272"/>
    <w:rsid w:val="002C6400"/>
    <w:rsid w:val="002C650B"/>
    <w:rsid w:val="002C6634"/>
    <w:rsid w:val="002C6E03"/>
    <w:rsid w:val="002C6FDB"/>
    <w:rsid w:val="002C7991"/>
    <w:rsid w:val="002D0123"/>
    <w:rsid w:val="002D04FA"/>
    <w:rsid w:val="002D0D48"/>
    <w:rsid w:val="002D1221"/>
    <w:rsid w:val="002D1EB8"/>
    <w:rsid w:val="002D2951"/>
    <w:rsid w:val="002D2D00"/>
    <w:rsid w:val="002D34F8"/>
    <w:rsid w:val="002D34FF"/>
    <w:rsid w:val="002D374C"/>
    <w:rsid w:val="002D57AB"/>
    <w:rsid w:val="002D5DD0"/>
    <w:rsid w:val="002D6389"/>
    <w:rsid w:val="002D67C6"/>
    <w:rsid w:val="002D6B8B"/>
    <w:rsid w:val="002D7287"/>
    <w:rsid w:val="002E009C"/>
    <w:rsid w:val="002E0859"/>
    <w:rsid w:val="002E0A2A"/>
    <w:rsid w:val="002E0C59"/>
    <w:rsid w:val="002E1112"/>
    <w:rsid w:val="002E119D"/>
    <w:rsid w:val="002E1297"/>
    <w:rsid w:val="002E1790"/>
    <w:rsid w:val="002E1991"/>
    <w:rsid w:val="002E22D8"/>
    <w:rsid w:val="002E3A86"/>
    <w:rsid w:val="002E3DC4"/>
    <w:rsid w:val="002E591C"/>
    <w:rsid w:val="002E6802"/>
    <w:rsid w:val="002E7D8D"/>
    <w:rsid w:val="002F0333"/>
    <w:rsid w:val="002F11B4"/>
    <w:rsid w:val="002F1473"/>
    <w:rsid w:val="002F1FA1"/>
    <w:rsid w:val="002F2124"/>
    <w:rsid w:val="002F22AB"/>
    <w:rsid w:val="002F3500"/>
    <w:rsid w:val="002F3502"/>
    <w:rsid w:val="002F3762"/>
    <w:rsid w:val="002F3875"/>
    <w:rsid w:val="002F3A38"/>
    <w:rsid w:val="002F40A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7194"/>
    <w:rsid w:val="002F73E5"/>
    <w:rsid w:val="002F7894"/>
    <w:rsid w:val="002F796B"/>
    <w:rsid w:val="002F7D17"/>
    <w:rsid w:val="00300C68"/>
    <w:rsid w:val="0030116E"/>
    <w:rsid w:val="00301331"/>
    <w:rsid w:val="00302213"/>
    <w:rsid w:val="00302629"/>
    <w:rsid w:val="00302D12"/>
    <w:rsid w:val="0030344E"/>
    <w:rsid w:val="00303A8B"/>
    <w:rsid w:val="00303C28"/>
    <w:rsid w:val="00303E4E"/>
    <w:rsid w:val="00304199"/>
    <w:rsid w:val="00304405"/>
    <w:rsid w:val="0030580E"/>
    <w:rsid w:val="00305B4F"/>
    <w:rsid w:val="00306125"/>
    <w:rsid w:val="003069C5"/>
    <w:rsid w:val="00306A65"/>
    <w:rsid w:val="00306DDA"/>
    <w:rsid w:val="003073F3"/>
    <w:rsid w:val="003074E8"/>
    <w:rsid w:val="00307D94"/>
    <w:rsid w:val="00307EC5"/>
    <w:rsid w:val="0031017F"/>
    <w:rsid w:val="00310624"/>
    <w:rsid w:val="00311609"/>
    <w:rsid w:val="0031197D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BAB"/>
    <w:rsid w:val="00313C19"/>
    <w:rsid w:val="00313CDA"/>
    <w:rsid w:val="00314B1C"/>
    <w:rsid w:val="00314B6A"/>
    <w:rsid w:val="00314D2D"/>
    <w:rsid w:val="00315643"/>
    <w:rsid w:val="00315CCB"/>
    <w:rsid w:val="00320058"/>
    <w:rsid w:val="00320384"/>
    <w:rsid w:val="003208AF"/>
    <w:rsid w:val="00320F40"/>
    <w:rsid w:val="0032110E"/>
    <w:rsid w:val="00321606"/>
    <w:rsid w:val="00321A69"/>
    <w:rsid w:val="00321CC9"/>
    <w:rsid w:val="00322B3B"/>
    <w:rsid w:val="00323D4C"/>
    <w:rsid w:val="00324C14"/>
    <w:rsid w:val="00324FD0"/>
    <w:rsid w:val="003251BE"/>
    <w:rsid w:val="00326203"/>
    <w:rsid w:val="00326C10"/>
    <w:rsid w:val="00326CF8"/>
    <w:rsid w:val="00327962"/>
    <w:rsid w:val="00327D71"/>
    <w:rsid w:val="00327E51"/>
    <w:rsid w:val="00330F40"/>
    <w:rsid w:val="00330F78"/>
    <w:rsid w:val="003315D4"/>
    <w:rsid w:val="00331618"/>
    <w:rsid w:val="00331E15"/>
    <w:rsid w:val="00331F31"/>
    <w:rsid w:val="00332345"/>
    <w:rsid w:val="0033244D"/>
    <w:rsid w:val="00333011"/>
    <w:rsid w:val="00333F3A"/>
    <w:rsid w:val="00334725"/>
    <w:rsid w:val="003356AD"/>
    <w:rsid w:val="003359C1"/>
    <w:rsid w:val="00335EDC"/>
    <w:rsid w:val="0033632E"/>
    <w:rsid w:val="003372F7"/>
    <w:rsid w:val="00337442"/>
    <w:rsid w:val="0034033A"/>
    <w:rsid w:val="0034149F"/>
    <w:rsid w:val="0034161E"/>
    <w:rsid w:val="003417D4"/>
    <w:rsid w:val="003419CE"/>
    <w:rsid w:val="00341F96"/>
    <w:rsid w:val="0034318A"/>
    <w:rsid w:val="00343266"/>
    <w:rsid w:val="003439A6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2B4B"/>
    <w:rsid w:val="003535B1"/>
    <w:rsid w:val="00353DAD"/>
    <w:rsid w:val="00354F46"/>
    <w:rsid w:val="00355B5F"/>
    <w:rsid w:val="003560EF"/>
    <w:rsid w:val="00356424"/>
    <w:rsid w:val="00356658"/>
    <w:rsid w:val="003578D2"/>
    <w:rsid w:val="0036036E"/>
    <w:rsid w:val="00360477"/>
    <w:rsid w:val="003605B9"/>
    <w:rsid w:val="00360670"/>
    <w:rsid w:val="00361566"/>
    <w:rsid w:val="00361E6B"/>
    <w:rsid w:val="00362641"/>
    <w:rsid w:val="00362998"/>
    <w:rsid w:val="0036369F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7784"/>
    <w:rsid w:val="00367C69"/>
    <w:rsid w:val="00367D28"/>
    <w:rsid w:val="00370B2F"/>
    <w:rsid w:val="00370C48"/>
    <w:rsid w:val="0037129E"/>
    <w:rsid w:val="003713BF"/>
    <w:rsid w:val="00371C07"/>
    <w:rsid w:val="00372394"/>
    <w:rsid w:val="00372B9B"/>
    <w:rsid w:val="00373545"/>
    <w:rsid w:val="00373A9B"/>
    <w:rsid w:val="003741B4"/>
    <w:rsid w:val="00375487"/>
    <w:rsid w:val="00375612"/>
    <w:rsid w:val="003762CC"/>
    <w:rsid w:val="00376A7B"/>
    <w:rsid w:val="00376B79"/>
    <w:rsid w:val="00376E77"/>
    <w:rsid w:val="003776D8"/>
    <w:rsid w:val="00377B71"/>
    <w:rsid w:val="00377B98"/>
    <w:rsid w:val="00377DD6"/>
    <w:rsid w:val="00380823"/>
    <w:rsid w:val="00380B62"/>
    <w:rsid w:val="00383055"/>
    <w:rsid w:val="00383647"/>
    <w:rsid w:val="003838B8"/>
    <w:rsid w:val="0038392D"/>
    <w:rsid w:val="00383BA5"/>
    <w:rsid w:val="00384C11"/>
    <w:rsid w:val="003853E7"/>
    <w:rsid w:val="00385D1C"/>
    <w:rsid w:val="0038624B"/>
    <w:rsid w:val="003864BA"/>
    <w:rsid w:val="003864FB"/>
    <w:rsid w:val="0038659B"/>
    <w:rsid w:val="003870AF"/>
    <w:rsid w:val="00387321"/>
    <w:rsid w:val="00387518"/>
    <w:rsid w:val="003878C6"/>
    <w:rsid w:val="00390700"/>
    <w:rsid w:val="003915A4"/>
    <w:rsid w:val="00391E99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6FF5"/>
    <w:rsid w:val="0039745B"/>
    <w:rsid w:val="003978DE"/>
    <w:rsid w:val="003A048C"/>
    <w:rsid w:val="003A0543"/>
    <w:rsid w:val="003A0643"/>
    <w:rsid w:val="003A0FC0"/>
    <w:rsid w:val="003A15C0"/>
    <w:rsid w:val="003A26BC"/>
    <w:rsid w:val="003A2716"/>
    <w:rsid w:val="003A31D2"/>
    <w:rsid w:val="003A3D92"/>
    <w:rsid w:val="003A44ED"/>
    <w:rsid w:val="003A4C31"/>
    <w:rsid w:val="003A4CC2"/>
    <w:rsid w:val="003A4DB9"/>
    <w:rsid w:val="003A5D13"/>
    <w:rsid w:val="003A6065"/>
    <w:rsid w:val="003A739A"/>
    <w:rsid w:val="003A77B5"/>
    <w:rsid w:val="003A7CA6"/>
    <w:rsid w:val="003B058B"/>
    <w:rsid w:val="003B1699"/>
    <w:rsid w:val="003B1D43"/>
    <w:rsid w:val="003B1FC9"/>
    <w:rsid w:val="003B2A1A"/>
    <w:rsid w:val="003B2B1C"/>
    <w:rsid w:val="003B2FC8"/>
    <w:rsid w:val="003B4159"/>
    <w:rsid w:val="003B46B9"/>
    <w:rsid w:val="003B4AE2"/>
    <w:rsid w:val="003B4EDD"/>
    <w:rsid w:val="003B5359"/>
    <w:rsid w:val="003B57C1"/>
    <w:rsid w:val="003B5ABE"/>
    <w:rsid w:val="003B5BB5"/>
    <w:rsid w:val="003B5D45"/>
    <w:rsid w:val="003B6158"/>
    <w:rsid w:val="003B63E8"/>
    <w:rsid w:val="003B6519"/>
    <w:rsid w:val="003B6539"/>
    <w:rsid w:val="003B7322"/>
    <w:rsid w:val="003C0957"/>
    <w:rsid w:val="003C0A58"/>
    <w:rsid w:val="003C18D2"/>
    <w:rsid w:val="003C1A82"/>
    <w:rsid w:val="003C1F81"/>
    <w:rsid w:val="003C2F8A"/>
    <w:rsid w:val="003C3384"/>
    <w:rsid w:val="003C3E77"/>
    <w:rsid w:val="003C42C9"/>
    <w:rsid w:val="003C4B07"/>
    <w:rsid w:val="003C545E"/>
    <w:rsid w:val="003C5696"/>
    <w:rsid w:val="003C58DA"/>
    <w:rsid w:val="003C608E"/>
    <w:rsid w:val="003C7B68"/>
    <w:rsid w:val="003C7E33"/>
    <w:rsid w:val="003D01CF"/>
    <w:rsid w:val="003D1344"/>
    <w:rsid w:val="003D17D9"/>
    <w:rsid w:val="003D1CBE"/>
    <w:rsid w:val="003D1E19"/>
    <w:rsid w:val="003D281F"/>
    <w:rsid w:val="003D2D60"/>
    <w:rsid w:val="003D312D"/>
    <w:rsid w:val="003D327A"/>
    <w:rsid w:val="003D3346"/>
    <w:rsid w:val="003D344F"/>
    <w:rsid w:val="003D3D7C"/>
    <w:rsid w:val="003D4247"/>
    <w:rsid w:val="003D4470"/>
    <w:rsid w:val="003D4963"/>
    <w:rsid w:val="003D6933"/>
    <w:rsid w:val="003D6D0E"/>
    <w:rsid w:val="003D7329"/>
    <w:rsid w:val="003D7481"/>
    <w:rsid w:val="003D74C3"/>
    <w:rsid w:val="003D79CD"/>
    <w:rsid w:val="003D7C8D"/>
    <w:rsid w:val="003D7D58"/>
    <w:rsid w:val="003D7DD3"/>
    <w:rsid w:val="003E03BA"/>
    <w:rsid w:val="003E0F41"/>
    <w:rsid w:val="003E115F"/>
    <w:rsid w:val="003E1379"/>
    <w:rsid w:val="003E13A9"/>
    <w:rsid w:val="003E17F0"/>
    <w:rsid w:val="003E22C6"/>
    <w:rsid w:val="003E255E"/>
    <w:rsid w:val="003E3182"/>
    <w:rsid w:val="003E3A85"/>
    <w:rsid w:val="003E3D7C"/>
    <w:rsid w:val="003E455E"/>
    <w:rsid w:val="003E46DB"/>
    <w:rsid w:val="003E492A"/>
    <w:rsid w:val="003E4A35"/>
    <w:rsid w:val="003E55EE"/>
    <w:rsid w:val="003E6112"/>
    <w:rsid w:val="003E6440"/>
    <w:rsid w:val="003E65FC"/>
    <w:rsid w:val="003E66AE"/>
    <w:rsid w:val="003E7080"/>
    <w:rsid w:val="003E74CC"/>
    <w:rsid w:val="003F02E0"/>
    <w:rsid w:val="003F0886"/>
    <w:rsid w:val="003F0947"/>
    <w:rsid w:val="003F09E5"/>
    <w:rsid w:val="003F0AFF"/>
    <w:rsid w:val="003F1AF5"/>
    <w:rsid w:val="003F1D26"/>
    <w:rsid w:val="003F27B1"/>
    <w:rsid w:val="003F32AD"/>
    <w:rsid w:val="003F3B5B"/>
    <w:rsid w:val="003F41F1"/>
    <w:rsid w:val="003F420F"/>
    <w:rsid w:val="003F4A50"/>
    <w:rsid w:val="003F4D11"/>
    <w:rsid w:val="003F4D81"/>
    <w:rsid w:val="003F65B5"/>
    <w:rsid w:val="003F6D08"/>
    <w:rsid w:val="003F6F6E"/>
    <w:rsid w:val="004008AB"/>
    <w:rsid w:val="00401106"/>
    <w:rsid w:val="004018F2"/>
    <w:rsid w:val="004019A4"/>
    <w:rsid w:val="00402A3A"/>
    <w:rsid w:val="0040344D"/>
    <w:rsid w:val="004035A2"/>
    <w:rsid w:val="004035F2"/>
    <w:rsid w:val="00403A09"/>
    <w:rsid w:val="00403BC8"/>
    <w:rsid w:val="00404782"/>
    <w:rsid w:val="00404E5D"/>
    <w:rsid w:val="00405797"/>
    <w:rsid w:val="00406570"/>
    <w:rsid w:val="0040671F"/>
    <w:rsid w:val="00406CAF"/>
    <w:rsid w:val="004072A3"/>
    <w:rsid w:val="004072FA"/>
    <w:rsid w:val="0040740E"/>
    <w:rsid w:val="00407858"/>
    <w:rsid w:val="00407A2C"/>
    <w:rsid w:val="00407C79"/>
    <w:rsid w:val="00410206"/>
    <w:rsid w:val="00410F74"/>
    <w:rsid w:val="004115CB"/>
    <w:rsid w:val="004117A9"/>
    <w:rsid w:val="00412212"/>
    <w:rsid w:val="004128F8"/>
    <w:rsid w:val="00413278"/>
    <w:rsid w:val="00413A3A"/>
    <w:rsid w:val="004141C3"/>
    <w:rsid w:val="00415B33"/>
    <w:rsid w:val="00415E52"/>
    <w:rsid w:val="00416027"/>
    <w:rsid w:val="0041602D"/>
    <w:rsid w:val="004169AC"/>
    <w:rsid w:val="00416BD4"/>
    <w:rsid w:val="00416C0D"/>
    <w:rsid w:val="004172BA"/>
    <w:rsid w:val="00417403"/>
    <w:rsid w:val="00420077"/>
    <w:rsid w:val="004200EC"/>
    <w:rsid w:val="00420762"/>
    <w:rsid w:val="0042158B"/>
    <w:rsid w:val="004217D1"/>
    <w:rsid w:val="004219D0"/>
    <w:rsid w:val="004221B1"/>
    <w:rsid w:val="0042302D"/>
    <w:rsid w:val="004239F8"/>
    <w:rsid w:val="00423BA6"/>
    <w:rsid w:val="00424B0C"/>
    <w:rsid w:val="00424E7E"/>
    <w:rsid w:val="00424F12"/>
    <w:rsid w:val="00425123"/>
    <w:rsid w:val="00425129"/>
    <w:rsid w:val="004259B3"/>
    <w:rsid w:val="00425ECF"/>
    <w:rsid w:val="00426808"/>
    <w:rsid w:val="00426CD0"/>
    <w:rsid w:val="00426EF9"/>
    <w:rsid w:val="0042726E"/>
    <w:rsid w:val="004278FD"/>
    <w:rsid w:val="004279AC"/>
    <w:rsid w:val="00427D2F"/>
    <w:rsid w:val="004301C5"/>
    <w:rsid w:val="00430877"/>
    <w:rsid w:val="00430BEF"/>
    <w:rsid w:val="00430D4B"/>
    <w:rsid w:val="0043289F"/>
    <w:rsid w:val="00432C14"/>
    <w:rsid w:val="00433636"/>
    <w:rsid w:val="004337A3"/>
    <w:rsid w:val="00433895"/>
    <w:rsid w:val="0043491A"/>
    <w:rsid w:val="00434C36"/>
    <w:rsid w:val="00436F76"/>
    <w:rsid w:val="00437A4B"/>
    <w:rsid w:val="00437A60"/>
    <w:rsid w:val="00437C48"/>
    <w:rsid w:val="00437D00"/>
    <w:rsid w:val="00437DD8"/>
    <w:rsid w:val="004407D7"/>
    <w:rsid w:val="0044153D"/>
    <w:rsid w:val="00442AA4"/>
    <w:rsid w:val="00442D00"/>
    <w:rsid w:val="004430F9"/>
    <w:rsid w:val="0044392A"/>
    <w:rsid w:val="00443A91"/>
    <w:rsid w:val="00443BB3"/>
    <w:rsid w:val="004441F9"/>
    <w:rsid w:val="00444208"/>
    <w:rsid w:val="00444555"/>
    <w:rsid w:val="00444CCA"/>
    <w:rsid w:val="00445222"/>
    <w:rsid w:val="0044542F"/>
    <w:rsid w:val="00445588"/>
    <w:rsid w:val="00445603"/>
    <w:rsid w:val="00445BF6"/>
    <w:rsid w:val="0044609A"/>
    <w:rsid w:val="00446265"/>
    <w:rsid w:val="004466C0"/>
    <w:rsid w:val="00446B2A"/>
    <w:rsid w:val="004502E9"/>
    <w:rsid w:val="004507B6"/>
    <w:rsid w:val="00450C9B"/>
    <w:rsid w:val="00451B48"/>
    <w:rsid w:val="0045318F"/>
    <w:rsid w:val="00453339"/>
    <w:rsid w:val="0045352F"/>
    <w:rsid w:val="00453646"/>
    <w:rsid w:val="00453699"/>
    <w:rsid w:val="00454046"/>
    <w:rsid w:val="004547CF"/>
    <w:rsid w:val="00455259"/>
    <w:rsid w:val="00456E99"/>
    <w:rsid w:val="004572FC"/>
    <w:rsid w:val="00457BD4"/>
    <w:rsid w:val="0046072F"/>
    <w:rsid w:val="00460C36"/>
    <w:rsid w:val="00460ED4"/>
    <w:rsid w:val="004614C6"/>
    <w:rsid w:val="00461782"/>
    <w:rsid w:val="00461D8F"/>
    <w:rsid w:val="004621D3"/>
    <w:rsid w:val="004625E1"/>
    <w:rsid w:val="00462EC1"/>
    <w:rsid w:val="0046318B"/>
    <w:rsid w:val="004632F7"/>
    <w:rsid w:val="00463637"/>
    <w:rsid w:val="0046387F"/>
    <w:rsid w:val="004643E2"/>
    <w:rsid w:val="0046445D"/>
    <w:rsid w:val="00464695"/>
    <w:rsid w:val="0046496C"/>
    <w:rsid w:val="00464D39"/>
    <w:rsid w:val="00466275"/>
    <w:rsid w:val="00466490"/>
    <w:rsid w:val="00466FD8"/>
    <w:rsid w:val="00467898"/>
    <w:rsid w:val="00467D32"/>
    <w:rsid w:val="00470545"/>
    <w:rsid w:val="00470762"/>
    <w:rsid w:val="00470926"/>
    <w:rsid w:val="004718FA"/>
    <w:rsid w:val="00471DEF"/>
    <w:rsid w:val="00471F64"/>
    <w:rsid w:val="004725B0"/>
    <w:rsid w:val="00472C8F"/>
    <w:rsid w:val="00472CEE"/>
    <w:rsid w:val="00474560"/>
    <w:rsid w:val="00475079"/>
    <w:rsid w:val="0047541D"/>
    <w:rsid w:val="0047546A"/>
    <w:rsid w:val="00475B71"/>
    <w:rsid w:val="00476D71"/>
    <w:rsid w:val="0047719A"/>
    <w:rsid w:val="00477286"/>
    <w:rsid w:val="004774EF"/>
    <w:rsid w:val="004778C7"/>
    <w:rsid w:val="0048078D"/>
    <w:rsid w:val="00480EF5"/>
    <w:rsid w:val="00482AB0"/>
    <w:rsid w:val="00482CDF"/>
    <w:rsid w:val="00482CE7"/>
    <w:rsid w:val="00482D48"/>
    <w:rsid w:val="00482D91"/>
    <w:rsid w:val="00483302"/>
    <w:rsid w:val="004835AF"/>
    <w:rsid w:val="00484850"/>
    <w:rsid w:val="00484A0F"/>
    <w:rsid w:val="004863EF"/>
    <w:rsid w:val="004877E7"/>
    <w:rsid w:val="004878D5"/>
    <w:rsid w:val="0048797D"/>
    <w:rsid w:val="00487EE4"/>
    <w:rsid w:val="00490B9D"/>
    <w:rsid w:val="00490EF0"/>
    <w:rsid w:val="00491B9E"/>
    <w:rsid w:val="00491D45"/>
    <w:rsid w:val="00492064"/>
    <w:rsid w:val="00492523"/>
    <w:rsid w:val="0049280C"/>
    <w:rsid w:val="00492D86"/>
    <w:rsid w:val="00492E98"/>
    <w:rsid w:val="0049312B"/>
    <w:rsid w:val="00493334"/>
    <w:rsid w:val="00493ED6"/>
    <w:rsid w:val="004947EE"/>
    <w:rsid w:val="004955C0"/>
    <w:rsid w:val="00495C41"/>
    <w:rsid w:val="00495F60"/>
    <w:rsid w:val="004964F0"/>
    <w:rsid w:val="0049672B"/>
    <w:rsid w:val="004973C5"/>
    <w:rsid w:val="004A00B2"/>
    <w:rsid w:val="004A1514"/>
    <w:rsid w:val="004A2392"/>
    <w:rsid w:val="004A24BE"/>
    <w:rsid w:val="004A2E9D"/>
    <w:rsid w:val="004A2FBC"/>
    <w:rsid w:val="004A2FFF"/>
    <w:rsid w:val="004A36C8"/>
    <w:rsid w:val="004A5551"/>
    <w:rsid w:val="004A58D3"/>
    <w:rsid w:val="004A5A9A"/>
    <w:rsid w:val="004A5ECF"/>
    <w:rsid w:val="004A60DD"/>
    <w:rsid w:val="004A6610"/>
    <w:rsid w:val="004A67E4"/>
    <w:rsid w:val="004A72C2"/>
    <w:rsid w:val="004A7EC2"/>
    <w:rsid w:val="004B03A0"/>
    <w:rsid w:val="004B0802"/>
    <w:rsid w:val="004B0D1A"/>
    <w:rsid w:val="004B0D68"/>
    <w:rsid w:val="004B0FF8"/>
    <w:rsid w:val="004B22A2"/>
    <w:rsid w:val="004B2958"/>
    <w:rsid w:val="004B2BEC"/>
    <w:rsid w:val="004B2F49"/>
    <w:rsid w:val="004B3124"/>
    <w:rsid w:val="004B33FB"/>
    <w:rsid w:val="004B3685"/>
    <w:rsid w:val="004B3DEB"/>
    <w:rsid w:val="004B3ECA"/>
    <w:rsid w:val="004B468C"/>
    <w:rsid w:val="004B4B68"/>
    <w:rsid w:val="004B4BFD"/>
    <w:rsid w:val="004B4FEE"/>
    <w:rsid w:val="004B6B5E"/>
    <w:rsid w:val="004B6B97"/>
    <w:rsid w:val="004B6ED2"/>
    <w:rsid w:val="004B7C12"/>
    <w:rsid w:val="004C00DC"/>
    <w:rsid w:val="004C0DFD"/>
    <w:rsid w:val="004C1486"/>
    <w:rsid w:val="004C1D4B"/>
    <w:rsid w:val="004C1D72"/>
    <w:rsid w:val="004C2262"/>
    <w:rsid w:val="004C2277"/>
    <w:rsid w:val="004C27CE"/>
    <w:rsid w:val="004C29E5"/>
    <w:rsid w:val="004C355D"/>
    <w:rsid w:val="004C3706"/>
    <w:rsid w:val="004C3C6B"/>
    <w:rsid w:val="004C3CB2"/>
    <w:rsid w:val="004C3D9F"/>
    <w:rsid w:val="004C4178"/>
    <w:rsid w:val="004C4197"/>
    <w:rsid w:val="004C440F"/>
    <w:rsid w:val="004C48F5"/>
    <w:rsid w:val="004C49B4"/>
    <w:rsid w:val="004C49BF"/>
    <w:rsid w:val="004C4E6A"/>
    <w:rsid w:val="004C4EF7"/>
    <w:rsid w:val="004C555C"/>
    <w:rsid w:val="004C57AB"/>
    <w:rsid w:val="004C5A38"/>
    <w:rsid w:val="004C5D35"/>
    <w:rsid w:val="004C6888"/>
    <w:rsid w:val="004C70F2"/>
    <w:rsid w:val="004C7598"/>
    <w:rsid w:val="004D0389"/>
    <w:rsid w:val="004D0654"/>
    <w:rsid w:val="004D0752"/>
    <w:rsid w:val="004D0B32"/>
    <w:rsid w:val="004D10DF"/>
    <w:rsid w:val="004D28A8"/>
    <w:rsid w:val="004D28F9"/>
    <w:rsid w:val="004D3458"/>
    <w:rsid w:val="004D3B97"/>
    <w:rsid w:val="004D4712"/>
    <w:rsid w:val="004D483A"/>
    <w:rsid w:val="004D4AE2"/>
    <w:rsid w:val="004D4EEC"/>
    <w:rsid w:val="004D52E2"/>
    <w:rsid w:val="004D53F9"/>
    <w:rsid w:val="004D5474"/>
    <w:rsid w:val="004D60E5"/>
    <w:rsid w:val="004D6276"/>
    <w:rsid w:val="004D72E6"/>
    <w:rsid w:val="004D7DE8"/>
    <w:rsid w:val="004D7EF1"/>
    <w:rsid w:val="004E02FE"/>
    <w:rsid w:val="004E04F7"/>
    <w:rsid w:val="004E06B4"/>
    <w:rsid w:val="004E0EAF"/>
    <w:rsid w:val="004E0FDC"/>
    <w:rsid w:val="004E107A"/>
    <w:rsid w:val="004E10ED"/>
    <w:rsid w:val="004E1C0C"/>
    <w:rsid w:val="004E2BAB"/>
    <w:rsid w:val="004E302F"/>
    <w:rsid w:val="004E312D"/>
    <w:rsid w:val="004E3EBB"/>
    <w:rsid w:val="004E47FB"/>
    <w:rsid w:val="004E5596"/>
    <w:rsid w:val="004E5CE1"/>
    <w:rsid w:val="004E5E85"/>
    <w:rsid w:val="004E64EC"/>
    <w:rsid w:val="004E7399"/>
    <w:rsid w:val="004E7D2B"/>
    <w:rsid w:val="004E7E56"/>
    <w:rsid w:val="004F0989"/>
    <w:rsid w:val="004F0FB7"/>
    <w:rsid w:val="004F1656"/>
    <w:rsid w:val="004F228E"/>
    <w:rsid w:val="004F2C81"/>
    <w:rsid w:val="004F2E92"/>
    <w:rsid w:val="004F3193"/>
    <w:rsid w:val="004F3BC7"/>
    <w:rsid w:val="004F4CA4"/>
    <w:rsid w:val="004F55B6"/>
    <w:rsid w:val="004F5BA8"/>
    <w:rsid w:val="004F69B2"/>
    <w:rsid w:val="004F6A93"/>
    <w:rsid w:val="004F78A3"/>
    <w:rsid w:val="005008DB"/>
    <w:rsid w:val="0050130F"/>
    <w:rsid w:val="0050224A"/>
    <w:rsid w:val="005023E0"/>
    <w:rsid w:val="00502D0F"/>
    <w:rsid w:val="00502E06"/>
    <w:rsid w:val="00503941"/>
    <w:rsid w:val="00503BC8"/>
    <w:rsid w:val="00503C47"/>
    <w:rsid w:val="005044A5"/>
    <w:rsid w:val="00504D58"/>
    <w:rsid w:val="00504DA3"/>
    <w:rsid w:val="00505183"/>
    <w:rsid w:val="00506AFB"/>
    <w:rsid w:val="00507634"/>
    <w:rsid w:val="00507BDB"/>
    <w:rsid w:val="005103D7"/>
    <w:rsid w:val="00510982"/>
    <w:rsid w:val="005109A5"/>
    <w:rsid w:val="00510C72"/>
    <w:rsid w:val="0051144E"/>
    <w:rsid w:val="00511A55"/>
    <w:rsid w:val="00511B45"/>
    <w:rsid w:val="00512DBC"/>
    <w:rsid w:val="00512E41"/>
    <w:rsid w:val="00514683"/>
    <w:rsid w:val="00514A22"/>
    <w:rsid w:val="00515348"/>
    <w:rsid w:val="00515997"/>
    <w:rsid w:val="00515B28"/>
    <w:rsid w:val="00516501"/>
    <w:rsid w:val="00516B34"/>
    <w:rsid w:val="00517432"/>
    <w:rsid w:val="00517898"/>
    <w:rsid w:val="00517D7B"/>
    <w:rsid w:val="00520A09"/>
    <w:rsid w:val="00520D35"/>
    <w:rsid w:val="00521112"/>
    <w:rsid w:val="0052150A"/>
    <w:rsid w:val="00521A31"/>
    <w:rsid w:val="00521A79"/>
    <w:rsid w:val="00521C84"/>
    <w:rsid w:val="00521E0F"/>
    <w:rsid w:val="00522D28"/>
    <w:rsid w:val="00522E7B"/>
    <w:rsid w:val="0052337E"/>
    <w:rsid w:val="00524513"/>
    <w:rsid w:val="005249A1"/>
    <w:rsid w:val="0052582D"/>
    <w:rsid w:val="00525C93"/>
    <w:rsid w:val="00526629"/>
    <w:rsid w:val="00526F39"/>
    <w:rsid w:val="00527AB1"/>
    <w:rsid w:val="00527D7C"/>
    <w:rsid w:val="00530380"/>
    <w:rsid w:val="0053042E"/>
    <w:rsid w:val="005306EB"/>
    <w:rsid w:val="00530AB1"/>
    <w:rsid w:val="00530DD0"/>
    <w:rsid w:val="005310E9"/>
    <w:rsid w:val="00531872"/>
    <w:rsid w:val="00531E33"/>
    <w:rsid w:val="00531F58"/>
    <w:rsid w:val="0053219F"/>
    <w:rsid w:val="00532667"/>
    <w:rsid w:val="00532F39"/>
    <w:rsid w:val="00533731"/>
    <w:rsid w:val="0053384A"/>
    <w:rsid w:val="00533FC6"/>
    <w:rsid w:val="00535743"/>
    <w:rsid w:val="00535BFD"/>
    <w:rsid w:val="0053667C"/>
    <w:rsid w:val="005369D7"/>
    <w:rsid w:val="00540098"/>
    <w:rsid w:val="005404F8"/>
    <w:rsid w:val="005409F5"/>
    <w:rsid w:val="00540BD5"/>
    <w:rsid w:val="0054103C"/>
    <w:rsid w:val="005419B9"/>
    <w:rsid w:val="00541D44"/>
    <w:rsid w:val="00542EC5"/>
    <w:rsid w:val="005433DB"/>
    <w:rsid w:val="00543C8C"/>
    <w:rsid w:val="005446D3"/>
    <w:rsid w:val="00544A52"/>
    <w:rsid w:val="00544A63"/>
    <w:rsid w:val="00544B32"/>
    <w:rsid w:val="005451C4"/>
    <w:rsid w:val="0054523E"/>
    <w:rsid w:val="005452F8"/>
    <w:rsid w:val="00545B9F"/>
    <w:rsid w:val="00546289"/>
    <w:rsid w:val="005463E6"/>
    <w:rsid w:val="0054706D"/>
    <w:rsid w:val="00547545"/>
    <w:rsid w:val="00547B80"/>
    <w:rsid w:val="005508FE"/>
    <w:rsid w:val="00550AE3"/>
    <w:rsid w:val="00551CE9"/>
    <w:rsid w:val="00551E3B"/>
    <w:rsid w:val="00552E80"/>
    <w:rsid w:val="00553CB1"/>
    <w:rsid w:val="00554634"/>
    <w:rsid w:val="005548C1"/>
    <w:rsid w:val="00554C50"/>
    <w:rsid w:val="0055514A"/>
    <w:rsid w:val="0055549A"/>
    <w:rsid w:val="00555B5B"/>
    <w:rsid w:val="00556643"/>
    <w:rsid w:val="00556A12"/>
    <w:rsid w:val="00557977"/>
    <w:rsid w:val="00560070"/>
    <w:rsid w:val="005602A9"/>
    <w:rsid w:val="00560800"/>
    <w:rsid w:val="0056086B"/>
    <w:rsid w:val="00560C4F"/>
    <w:rsid w:val="00560D45"/>
    <w:rsid w:val="00561194"/>
    <w:rsid w:val="00561692"/>
    <w:rsid w:val="00561B3D"/>
    <w:rsid w:val="00561C7F"/>
    <w:rsid w:val="00561DE5"/>
    <w:rsid w:val="00561EC0"/>
    <w:rsid w:val="00561FB7"/>
    <w:rsid w:val="00562207"/>
    <w:rsid w:val="005622DC"/>
    <w:rsid w:val="00562A0B"/>
    <w:rsid w:val="005632E4"/>
    <w:rsid w:val="005633BC"/>
    <w:rsid w:val="00563A0C"/>
    <w:rsid w:val="00563C03"/>
    <w:rsid w:val="005640AE"/>
    <w:rsid w:val="0056441A"/>
    <w:rsid w:val="005659A3"/>
    <w:rsid w:val="00565C58"/>
    <w:rsid w:val="00566727"/>
    <w:rsid w:val="00566EE1"/>
    <w:rsid w:val="00567252"/>
    <w:rsid w:val="005700FB"/>
    <w:rsid w:val="005706BB"/>
    <w:rsid w:val="00570BF3"/>
    <w:rsid w:val="005725EA"/>
    <w:rsid w:val="00572758"/>
    <w:rsid w:val="00573A55"/>
    <w:rsid w:val="00573DDF"/>
    <w:rsid w:val="00573F4D"/>
    <w:rsid w:val="005741BD"/>
    <w:rsid w:val="005746D9"/>
    <w:rsid w:val="00575896"/>
    <w:rsid w:val="00575CEA"/>
    <w:rsid w:val="00575FC5"/>
    <w:rsid w:val="0057696B"/>
    <w:rsid w:val="00576A2C"/>
    <w:rsid w:val="00576C1C"/>
    <w:rsid w:val="00576E0A"/>
    <w:rsid w:val="00576E8D"/>
    <w:rsid w:val="00576FA0"/>
    <w:rsid w:val="00577900"/>
    <w:rsid w:val="00577AB4"/>
    <w:rsid w:val="00577AEC"/>
    <w:rsid w:val="00577C09"/>
    <w:rsid w:val="00577E5C"/>
    <w:rsid w:val="005808CE"/>
    <w:rsid w:val="00581965"/>
    <w:rsid w:val="0058210D"/>
    <w:rsid w:val="0058252A"/>
    <w:rsid w:val="005838A3"/>
    <w:rsid w:val="0058475E"/>
    <w:rsid w:val="0058504B"/>
    <w:rsid w:val="00585942"/>
    <w:rsid w:val="00585D90"/>
    <w:rsid w:val="00586046"/>
    <w:rsid w:val="005861B4"/>
    <w:rsid w:val="005864D2"/>
    <w:rsid w:val="00586E95"/>
    <w:rsid w:val="0058750E"/>
    <w:rsid w:val="005877BF"/>
    <w:rsid w:val="00587BD1"/>
    <w:rsid w:val="005900CB"/>
    <w:rsid w:val="0059023C"/>
    <w:rsid w:val="00590467"/>
    <w:rsid w:val="005910B8"/>
    <w:rsid w:val="0059158B"/>
    <w:rsid w:val="00591777"/>
    <w:rsid w:val="00591958"/>
    <w:rsid w:val="00591ACA"/>
    <w:rsid w:val="00591B14"/>
    <w:rsid w:val="00591E0D"/>
    <w:rsid w:val="0059232E"/>
    <w:rsid w:val="005927BA"/>
    <w:rsid w:val="005930A8"/>
    <w:rsid w:val="0059491A"/>
    <w:rsid w:val="00594FFE"/>
    <w:rsid w:val="005950DB"/>
    <w:rsid w:val="00595D9E"/>
    <w:rsid w:val="00597915"/>
    <w:rsid w:val="00597943"/>
    <w:rsid w:val="00597E08"/>
    <w:rsid w:val="00597E8F"/>
    <w:rsid w:val="005A017A"/>
    <w:rsid w:val="005A028A"/>
    <w:rsid w:val="005A0583"/>
    <w:rsid w:val="005A0A2C"/>
    <w:rsid w:val="005A1B7E"/>
    <w:rsid w:val="005A1C62"/>
    <w:rsid w:val="005A1E3E"/>
    <w:rsid w:val="005A22A3"/>
    <w:rsid w:val="005A23A5"/>
    <w:rsid w:val="005A2B75"/>
    <w:rsid w:val="005A324D"/>
    <w:rsid w:val="005A3328"/>
    <w:rsid w:val="005A3886"/>
    <w:rsid w:val="005A430A"/>
    <w:rsid w:val="005A464A"/>
    <w:rsid w:val="005A46BD"/>
    <w:rsid w:val="005A48AC"/>
    <w:rsid w:val="005A4FA7"/>
    <w:rsid w:val="005A58AD"/>
    <w:rsid w:val="005A58C3"/>
    <w:rsid w:val="005A604B"/>
    <w:rsid w:val="005A6502"/>
    <w:rsid w:val="005A7460"/>
    <w:rsid w:val="005A76AC"/>
    <w:rsid w:val="005A78F6"/>
    <w:rsid w:val="005A7C71"/>
    <w:rsid w:val="005B1694"/>
    <w:rsid w:val="005B2157"/>
    <w:rsid w:val="005B23DD"/>
    <w:rsid w:val="005B33AE"/>
    <w:rsid w:val="005B3415"/>
    <w:rsid w:val="005B3B4C"/>
    <w:rsid w:val="005B3EE5"/>
    <w:rsid w:val="005B3FB7"/>
    <w:rsid w:val="005B4EFE"/>
    <w:rsid w:val="005B51B5"/>
    <w:rsid w:val="005B5494"/>
    <w:rsid w:val="005B5D1F"/>
    <w:rsid w:val="005B5DD8"/>
    <w:rsid w:val="005B7232"/>
    <w:rsid w:val="005B7461"/>
    <w:rsid w:val="005B7B03"/>
    <w:rsid w:val="005B7B3B"/>
    <w:rsid w:val="005B7DE3"/>
    <w:rsid w:val="005C0026"/>
    <w:rsid w:val="005C00C4"/>
    <w:rsid w:val="005C08C1"/>
    <w:rsid w:val="005C14F4"/>
    <w:rsid w:val="005C1601"/>
    <w:rsid w:val="005C17FF"/>
    <w:rsid w:val="005C1943"/>
    <w:rsid w:val="005C19BC"/>
    <w:rsid w:val="005C1A31"/>
    <w:rsid w:val="005C2C3D"/>
    <w:rsid w:val="005C44CC"/>
    <w:rsid w:val="005C57C5"/>
    <w:rsid w:val="005C5D28"/>
    <w:rsid w:val="005C7423"/>
    <w:rsid w:val="005C7874"/>
    <w:rsid w:val="005C79BD"/>
    <w:rsid w:val="005C7A60"/>
    <w:rsid w:val="005D040E"/>
    <w:rsid w:val="005D069A"/>
    <w:rsid w:val="005D2B2D"/>
    <w:rsid w:val="005D3947"/>
    <w:rsid w:val="005D3D25"/>
    <w:rsid w:val="005D4261"/>
    <w:rsid w:val="005D4FBD"/>
    <w:rsid w:val="005D5237"/>
    <w:rsid w:val="005D5330"/>
    <w:rsid w:val="005D5984"/>
    <w:rsid w:val="005D5D8C"/>
    <w:rsid w:val="005D7AE6"/>
    <w:rsid w:val="005D7EED"/>
    <w:rsid w:val="005D7FBF"/>
    <w:rsid w:val="005E017F"/>
    <w:rsid w:val="005E0D4E"/>
    <w:rsid w:val="005E10AD"/>
    <w:rsid w:val="005E1BEA"/>
    <w:rsid w:val="005E1C2D"/>
    <w:rsid w:val="005E1E22"/>
    <w:rsid w:val="005E21DD"/>
    <w:rsid w:val="005E2413"/>
    <w:rsid w:val="005E24CA"/>
    <w:rsid w:val="005E25B1"/>
    <w:rsid w:val="005E2BDA"/>
    <w:rsid w:val="005E30A8"/>
    <w:rsid w:val="005E3B37"/>
    <w:rsid w:val="005E4288"/>
    <w:rsid w:val="005E45F8"/>
    <w:rsid w:val="005E52D4"/>
    <w:rsid w:val="005E5795"/>
    <w:rsid w:val="005E5B98"/>
    <w:rsid w:val="005E7861"/>
    <w:rsid w:val="005F0078"/>
    <w:rsid w:val="005F0172"/>
    <w:rsid w:val="005F082F"/>
    <w:rsid w:val="005F0CBF"/>
    <w:rsid w:val="005F1058"/>
    <w:rsid w:val="005F1172"/>
    <w:rsid w:val="005F2A5E"/>
    <w:rsid w:val="005F2EE6"/>
    <w:rsid w:val="005F3071"/>
    <w:rsid w:val="005F3217"/>
    <w:rsid w:val="005F3564"/>
    <w:rsid w:val="005F3587"/>
    <w:rsid w:val="005F4691"/>
    <w:rsid w:val="005F592D"/>
    <w:rsid w:val="005F5A79"/>
    <w:rsid w:val="005F5C6F"/>
    <w:rsid w:val="005F6005"/>
    <w:rsid w:val="005F6375"/>
    <w:rsid w:val="005F6470"/>
    <w:rsid w:val="005F6EAC"/>
    <w:rsid w:val="005F7C18"/>
    <w:rsid w:val="006000F8"/>
    <w:rsid w:val="006004F6"/>
    <w:rsid w:val="006016D6"/>
    <w:rsid w:val="006023CC"/>
    <w:rsid w:val="00603073"/>
    <w:rsid w:val="006033D7"/>
    <w:rsid w:val="00603BD3"/>
    <w:rsid w:val="00603C83"/>
    <w:rsid w:val="00603F3E"/>
    <w:rsid w:val="00603F4C"/>
    <w:rsid w:val="006040D5"/>
    <w:rsid w:val="00604389"/>
    <w:rsid w:val="00604A79"/>
    <w:rsid w:val="00604F8A"/>
    <w:rsid w:val="00605317"/>
    <w:rsid w:val="006053ED"/>
    <w:rsid w:val="006058D3"/>
    <w:rsid w:val="00605DFE"/>
    <w:rsid w:val="0060638A"/>
    <w:rsid w:val="00606481"/>
    <w:rsid w:val="00606BCA"/>
    <w:rsid w:val="00606C1E"/>
    <w:rsid w:val="00610995"/>
    <w:rsid w:val="00610CB7"/>
    <w:rsid w:val="006111BB"/>
    <w:rsid w:val="006114D7"/>
    <w:rsid w:val="006118D6"/>
    <w:rsid w:val="0061231E"/>
    <w:rsid w:val="00612717"/>
    <w:rsid w:val="006129F6"/>
    <w:rsid w:val="006133F4"/>
    <w:rsid w:val="006136C0"/>
    <w:rsid w:val="00613752"/>
    <w:rsid w:val="00613811"/>
    <w:rsid w:val="00613901"/>
    <w:rsid w:val="00613E38"/>
    <w:rsid w:val="00613E76"/>
    <w:rsid w:val="006140AF"/>
    <w:rsid w:val="00614196"/>
    <w:rsid w:val="006151FE"/>
    <w:rsid w:val="0061531C"/>
    <w:rsid w:val="0061570A"/>
    <w:rsid w:val="00615933"/>
    <w:rsid w:val="00615D9F"/>
    <w:rsid w:val="0061606C"/>
    <w:rsid w:val="00616627"/>
    <w:rsid w:val="006166DF"/>
    <w:rsid w:val="00616C27"/>
    <w:rsid w:val="00617617"/>
    <w:rsid w:val="00620C34"/>
    <w:rsid w:val="0062138A"/>
    <w:rsid w:val="0062148F"/>
    <w:rsid w:val="0062186E"/>
    <w:rsid w:val="00621CC1"/>
    <w:rsid w:val="00623BC6"/>
    <w:rsid w:val="00623F9C"/>
    <w:rsid w:val="006241D7"/>
    <w:rsid w:val="006244B4"/>
    <w:rsid w:val="0062507A"/>
    <w:rsid w:val="00625314"/>
    <w:rsid w:val="0062531E"/>
    <w:rsid w:val="00625339"/>
    <w:rsid w:val="006255DA"/>
    <w:rsid w:val="0062582D"/>
    <w:rsid w:val="00625F34"/>
    <w:rsid w:val="00625F35"/>
    <w:rsid w:val="00626505"/>
    <w:rsid w:val="00626F44"/>
    <w:rsid w:val="00627378"/>
    <w:rsid w:val="006274EE"/>
    <w:rsid w:val="00627AC5"/>
    <w:rsid w:val="00627B95"/>
    <w:rsid w:val="00630109"/>
    <w:rsid w:val="00630CD9"/>
    <w:rsid w:val="006314C3"/>
    <w:rsid w:val="00631632"/>
    <w:rsid w:val="00631E9D"/>
    <w:rsid w:val="006327E8"/>
    <w:rsid w:val="00632F72"/>
    <w:rsid w:val="00633B60"/>
    <w:rsid w:val="006342EE"/>
    <w:rsid w:val="0063446A"/>
    <w:rsid w:val="00634505"/>
    <w:rsid w:val="00634515"/>
    <w:rsid w:val="006348D4"/>
    <w:rsid w:val="00634FE3"/>
    <w:rsid w:val="00635D4C"/>
    <w:rsid w:val="00635FD8"/>
    <w:rsid w:val="00636FC1"/>
    <w:rsid w:val="006370C5"/>
    <w:rsid w:val="00640DF9"/>
    <w:rsid w:val="006416F0"/>
    <w:rsid w:val="00641E0E"/>
    <w:rsid w:val="00641FA9"/>
    <w:rsid w:val="006420CF"/>
    <w:rsid w:val="006422C6"/>
    <w:rsid w:val="00642696"/>
    <w:rsid w:val="00642991"/>
    <w:rsid w:val="00642F3E"/>
    <w:rsid w:val="006431CF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A32"/>
    <w:rsid w:val="00646BE4"/>
    <w:rsid w:val="00646CDD"/>
    <w:rsid w:val="00647101"/>
    <w:rsid w:val="00647CDB"/>
    <w:rsid w:val="00650374"/>
    <w:rsid w:val="006509BE"/>
    <w:rsid w:val="006510E7"/>
    <w:rsid w:val="006514A7"/>
    <w:rsid w:val="00651C4B"/>
    <w:rsid w:val="00652F3D"/>
    <w:rsid w:val="00652F43"/>
    <w:rsid w:val="00653470"/>
    <w:rsid w:val="00653506"/>
    <w:rsid w:val="00653BD5"/>
    <w:rsid w:val="0065473B"/>
    <w:rsid w:val="006548A2"/>
    <w:rsid w:val="0065572F"/>
    <w:rsid w:val="00655B79"/>
    <w:rsid w:val="00655C3D"/>
    <w:rsid w:val="00655EF4"/>
    <w:rsid w:val="00657040"/>
    <w:rsid w:val="00660002"/>
    <w:rsid w:val="00660084"/>
    <w:rsid w:val="0066017A"/>
    <w:rsid w:val="00660480"/>
    <w:rsid w:val="00660668"/>
    <w:rsid w:val="00660CEE"/>
    <w:rsid w:val="0066106D"/>
    <w:rsid w:val="0066125B"/>
    <w:rsid w:val="006615EC"/>
    <w:rsid w:val="00661DFD"/>
    <w:rsid w:val="00661E8C"/>
    <w:rsid w:val="006620FF"/>
    <w:rsid w:val="00662D29"/>
    <w:rsid w:val="00662FB2"/>
    <w:rsid w:val="00663A5C"/>
    <w:rsid w:val="00663D95"/>
    <w:rsid w:val="006642D0"/>
    <w:rsid w:val="00664417"/>
    <w:rsid w:val="006647A6"/>
    <w:rsid w:val="00665085"/>
    <w:rsid w:val="00665972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F4A"/>
    <w:rsid w:val="00670191"/>
    <w:rsid w:val="00670616"/>
    <w:rsid w:val="0067086D"/>
    <w:rsid w:val="00670F1B"/>
    <w:rsid w:val="00671306"/>
    <w:rsid w:val="00672667"/>
    <w:rsid w:val="00672CBA"/>
    <w:rsid w:val="00672DF2"/>
    <w:rsid w:val="00673E2E"/>
    <w:rsid w:val="006750E4"/>
    <w:rsid w:val="006755FE"/>
    <w:rsid w:val="00675774"/>
    <w:rsid w:val="00675A46"/>
    <w:rsid w:val="00676134"/>
    <w:rsid w:val="00676A5C"/>
    <w:rsid w:val="00676AB3"/>
    <w:rsid w:val="00676B03"/>
    <w:rsid w:val="0067768B"/>
    <w:rsid w:val="00677DD4"/>
    <w:rsid w:val="00680360"/>
    <w:rsid w:val="00680579"/>
    <w:rsid w:val="006805B1"/>
    <w:rsid w:val="00680970"/>
    <w:rsid w:val="00680B95"/>
    <w:rsid w:val="00681150"/>
    <w:rsid w:val="00681685"/>
    <w:rsid w:val="006816BB"/>
    <w:rsid w:val="00681BCC"/>
    <w:rsid w:val="00681E99"/>
    <w:rsid w:val="00682597"/>
    <w:rsid w:val="006826EC"/>
    <w:rsid w:val="00682A66"/>
    <w:rsid w:val="00682D65"/>
    <w:rsid w:val="006835F2"/>
    <w:rsid w:val="00684399"/>
    <w:rsid w:val="00684CB1"/>
    <w:rsid w:val="0068526A"/>
    <w:rsid w:val="00685571"/>
    <w:rsid w:val="0068560F"/>
    <w:rsid w:val="006856DE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BA"/>
    <w:rsid w:val="00687AE9"/>
    <w:rsid w:val="00687CFF"/>
    <w:rsid w:val="00687D5A"/>
    <w:rsid w:val="00690557"/>
    <w:rsid w:val="00690660"/>
    <w:rsid w:val="00690C67"/>
    <w:rsid w:val="00691F58"/>
    <w:rsid w:val="00692769"/>
    <w:rsid w:val="006928BA"/>
    <w:rsid w:val="00692AF6"/>
    <w:rsid w:val="00693321"/>
    <w:rsid w:val="00693990"/>
    <w:rsid w:val="00694090"/>
    <w:rsid w:val="00694A82"/>
    <w:rsid w:val="00696887"/>
    <w:rsid w:val="006971DE"/>
    <w:rsid w:val="00697AC6"/>
    <w:rsid w:val="00697CB5"/>
    <w:rsid w:val="00697FE0"/>
    <w:rsid w:val="006A1555"/>
    <w:rsid w:val="006A205B"/>
    <w:rsid w:val="006A36F5"/>
    <w:rsid w:val="006A409F"/>
    <w:rsid w:val="006A41AE"/>
    <w:rsid w:val="006A4296"/>
    <w:rsid w:val="006A42E5"/>
    <w:rsid w:val="006A4324"/>
    <w:rsid w:val="006A48A3"/>
    <w:rsid w:val="006A4ADC"/>
    <w:rsid w:val="006A4F08"/>
    <w:rsid w:val="006A5196"/>
    <w:rsid w:val="006A5215"/>
    <w:rsid w:val="006A5A8E"/>
    <w:rsid w:val="006A659D"/>
    <w:rsid w:val="006A7001"/>
    <w:rsid w:val="006A74CC"/>
    <w:rsid w:val="006A7B35"/>
    <w:rsid w:val="006A7F78"/>
    <w:rsid w:val="006B3E58"/>
    <w:rsid w:val="006B43F4"/>
    <w:rsid w:val="006B4A66"/>
    <w:rsid w:val="006B4D0D"/>
    <w:rsid w:val="006B52CA"/>
    <w:rsid w:val="006B57A4"/>
    <w:rsid w:val="006B6C3B"/>
    <w:rsid w:val="006B71C5"/>
    <w:rsid w:val="006C0977"/>
    <w:rsid w:val="006C11EF"/>
    <w:rsid w:val="006C130F"/>
    <w:rsid w:val="006C1FAD"/>
    <w:rsid w:val="006C2A5E"/>
    <w:rsid w:val="006C2D90"/>
    <w:rsid w:val="006C3101"/>
    <w:rsid w:val="006C32EB"/>
    <w:rsid w:val="006C3B3A"/>
    <w:rsid w:val="006C3C17"/>
    <w:rsid w:val="006C4E69"/>
    <w:rsid w:val="006C5158"/>
    <w:rsid w:val="006C559E"/>
    <w:rsid w:val="006C5C8B"/>
    <w:rsid w:val="006C5E64"/>
    <w:rsid w:val="006C5FAB"/>
    <w:rsid w:val="006C703F"/>
    <w:rsid w:val="006C76B9"/>
    <w:rsid w:val="006C78E5"/>
    <w:rsid w:val="006C7CAC"/>
    <w:rsid w:val="006C7D0E"/>
    <w:rsid w:val="006C7F10"/>
    <w:rsid w:val="006D05B3"/>
    <w:rsid w:val="006D0CCE"/>
    <w:rsid w:val="006D0EC0"/>
    <w:rsid w:val="006D2365"/>
    <w:rsid w:val="006D283C"/>
    <w:rsid w:val="006D31B6"/>
    <w:rsid w:val="006D34D9"/>
    <w:rsid w:val="006D3839"/>
    <w:rsid w:val="006D38D3"/>
    <w:rsid w:val="006D3981"/>
    <w:rsid w:val="006D4295"/>
    <w:rsid w:val="006D43A0"/>
    <w:rsid w:val="006D4741"/>
    <w:rsid w:val="006D49D4"/>
    <w:rsid w:val="006D4C8F"/>
    <w:rsid w:val="006D500E"/>
    <w:rsid w:val="006D5D43"/>
    <w:rsid w:val="006D5EA5"/>
    <w:rsid w:val="006D5EC0"/>
    <w:rsid w:val="006D5F3C"/>
    <w:rsid w:val="006D67AB"/>
    <w:rsid w:val="006D6C33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C0E"/>
    <w:rsid w:val="006E43F0"/>
    <w:rsid w:val="006E4465"/>
    <w:rsid w:val="006E4589"/>
    <w:rsid w:val="006E4B21"/>
    <w:rsid w:val="006E4DB4"/>
    <w:rsid w:val="006E509A"/>
    <w:rsid w:val="006E52B4"/>
    <w:rsid w:val="006E530C"/>
    <w:rsid w:val="006E5687"/>
    <w:rsid w:val="006E5C02"/>
    <w:rsid w:val="006E5D5B"/>
    <w:rsid w:val="006E5F6F"/>
    <w:rsid w:val="006E61A8"/>
    <w:rsid w:val="006E6479"/>
    <w:rsid w:val="006E6522"/>
    <w:rsid w:val="006E6989"/>
    <w:rsid w:val="006E71B7"/>
    <w:rsid w:val="006E7793"/>
    <w:rsid w:val="006F028B"/>
    <w:rsid w:val="006F02FF"/>
    <w:rsid w:val="006F099A"/>
    <w:rsid w:val="006F0CEF"/>
    <w:rsid w:val="006F15FA"/>
    <w:rsid w:val="006F2AFF"/>
    <w:rsid w:val="006F2C31"/>
    <w:rsid w:val="006F2C6A"/>
    <w:rsid w:val="006F399D"/>
    <w:rsid w:val="006F3C00"/>
    <w:rsid w:val="006F3C63"/>
    <w:rsid w:val="006F49D1"/>
    <w:rsid w:val="006F4D89"/>
    <w:rsid w:val="006F54E8"/>
    <w:rsid w:val="006F584E"/>
    <w:rsid w:val="006F6241"/>
    <w:rsid w:val="006F6A38"/>
    <w:rsid w:val="006F78BA"/>
    <w:rsid w:val="00700741"/>
    <w:rsid w:val="007011FA"/>
    <w:rsid w:val="0070128D"/>
    <w:rsid w:val="00701D7A"/>
    <w:rsid w:val="00701E84"/>
    <w:rsid w:val="00701EC2"/>
    <w:rsid w:val="0070214B"/>
    <w:rsid w:val="0070369C"/>
    <w:rsid w:val="0070386D"/>
    <w:rsid w:val="00703D9F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A8D"/>
    <w:rsid w:val="00707FFB"/>
    <w:rsid w:val="00710683"/>
    <w:rsid w:val="00710753"/>
    <w:rsid w:val="00710D57"/>
    <w:rsid w:val="0071178B"/>
    <w:rsid w:val="00711EFA"/>
    <w:rsid w:val="00712505"/>
    <w:rsid w:val="00712ED5"/>
    <w:rsid w:val="00713789"/>
    <w:rsid w:val="00713823"/>
    <w:rsid w:val="00714002"/>
    <w:rsid w:val="007141FB"/>
    <w:rsid w:val="00714327"/>
    <w:rsid w:val="007146DA"/>
    <w:rsid w:val="007147B4"/>
    <w:rsid w:val="007151AC"/>
    <w:rsid w:val="00715270"/>
    <w:rsid w:val="00715E59"/>
    <w:rsid w:val="00715E78"/>
    <w:rsid w:val="007163A9"/>
    <w:rsid w:val="00716F8C"/>
    <w:rsid w:val="0072074E"/>
    <w:rsid w:val="007209E0"/>
    <w:rsid w:val="00720F79"/>
    <w:rsid w:val="00722389"/>
    <w:rsid w:val="00722CD5"/>
    <w:rsid w:val="00722CF4"/>
    <w:rsid w:val="00722E38"/>
    <w:rsid w:val="007233C7"/>
    <w:rsid w:val="00723485"/>
    <w:rsid w:val="007255D6"/>
    <w:rsid w:val="0072566E"/>
    <w:rsid w:val="007256EA"/>
    <w:rsid w:val="00725AF0"/>
    <w:rsid w:val="00725F1C"/>
    <w:rsid w:val="007262FD"/>
    <w:rsid w:val="00726C0E"/>
    <w:rsid w:val="00727A4E"/>
    <w:rsid w:val="00730272"/>
    <w:rsid w:val="007302D5"/>
    <w:rsid w:val="007314B5"/>
    <w:rsid w:val="007318E4"/>
    <w:rsid w:val="00731B42"/>
    <w:rsid w:val="00732255"/>
    <w:rsid w:val="007323A6"/>
    <w:rsid w:val="00732DA3"/>
    <w:rsid w:val="0073312F"/>
    <w:rsid w:val="00733C30"/>
    <w:rsid w:val="00733CB4"/>
    <w:rsid w:val="00733DA5"/>
    <w:rsid w:val="00734D94"/>
    <w:rsid w:val="00734FEB"/>
    <w:rsid w:val="00735CAB"/>
    <w:rsid w:val="00735CF2"/>
    <w:rsid w:val="00735DAF"/>
    <w:rsid w:val="007365E1"/>
    <w:rsid w:val="00736667"/>
    <w:rsid w:val="00737836"/>
    <w:rsid w:val="00737A96"/>
    <w:rsid w:val="00737B25"/>
    <w:rsid w:val="00737CDE"/>
    <w:rsid w:val="00737E43"/>
    <w:rsid w:val="00740646"/>
    <w:rsid w:val="00740713"/>
    <w:rsid w:val="00740725"/>
    <w:rsid w:val="00740811"/>
    <w:rsid w:val="0074122B"/>
    <w:rsid w:val="00741CBB"/>
    <w:rsid w:val="00742030"/>
    <w:rsid w:val="00742074"/>
    <w:rsid w:val="007421E2"/>
    <w:rsid w:val="00742D56"/>
    <w:rsid w:val="0074361A"/>
    <w:rsid w:val="007438CF"/>
    <w:rsid w:val="00743A85"/>
    <w:rsid w:val="00743AEF"/>
    <w:rsid w:val="00743B8D"/>
    <w:rsid w:val="00744014"/>
    <w:rsid w:val="00744357"/>
    <w:rsid w:val="0074459A"/>
    <w:rsid w:val="00744635"/>
    <w:rsid w:val="007447E0"/>
    <w:rsid w:val="00744A8A"/>
    <w:rsid w:val="007452B4"/>
    <w:rsid w:val="007465EE"/>
    <w:rsid w:val="00746A4E"/>
    <w:rsid w:val="00746D4F"/>
    <w:rsid w:val="00746D92"/>
    <w:rsid w:val="00747116"/>
    <w:rsid w:val="0074748F"/>
    <w:rsid w:val="00747B58"/>
    <w:rsid w:val="00747BFA"/>
    <w:rsid w:val="00747F19"/>
    <w:rsid w:val="007502C1"/>
    <w:rsid w:val="007507B0"/>
    <w:rsid w:val="007510B4"/>
    <w:rsid w:val="00751B9E"/>
    <w:rsid w:val="00752379"/>
    <w:rsid w:val="007526A5"/>
    <w:rsid w:val="00752BDD"/>
    <w:rsid w:val="00752D74"/>
    <w:rsid w:val="00753526"/>
    <w:rsid w:val="007535CA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889"/>
    <w:rsid w:val="0075614B"/>
    <w:rsid w:val="007568FB"/>
    <w:rsid w:val="00756CEA"/>
    <w:rsid w:val="00760485"/>
    <w:rsid w:val="007608C4"/>
    <w:rsid w:val="007609A5"/>
    <w:rsid w:val="00760D85"/>
    <w:rsid w:val="00760DAB"/>
    <w:rsid w:val="007611FA"/>
    <w:rsid w:val="0076133F"/>
    <w:rsid w:val="00762532"/>
    <w:rsid w:val="0076282D"/>
    <w:rsid w:val="00762E83"/>
    <w:rsid w:val="0076310F"/>
    <w:rsid w:val="007631AF"/>
    <w:rsid w:val="007633D7"/>
    <w:rsid w:val="007640B8"/>
    <w:rsid w:val="007647C6"/>
    <w:rsid w:val="00765076"/>
    <w:rsid w:val="007653A1"/>
    <w:rsid w:val="00766E75"/>
    <w:rsid w:val="00767C1C"/>
    <w:rsid w:val="00767D7A"/>
    <w:rsid w:val="00770ACE"/>
    <w:rsid w:val="00771534"/>
    <w:rsid w:val="00771586"/>
    <w:rsid w:val="007718E0"/>
    <w:rsid w:val="00771984"/>
    <w:rsid w:val="0077199E"/>
    <w:rsid w:val="00772447"/>
    <w:rsid w:val="007729F4"/>
    <w:rsid w:val="00772EA4"/>
    <w:rsid w:val="00773A69"/>
    <w:rsid w:val="00774A33"/>
    <w:rsid w:val="007771E5"/>
    <w:rsid w:val="0077741D"/>
    <w:rsid w:val="00777F1D"/>
    <w:rsid w:val="007802A2"/>
    <w:rsid w:val="007804A3"/>
    <w:rsid w:val="007808B5"/>
    <w:rsid w:val="007808F0"/>
    <w:rsid w:val="00781A2C"/>
    <w:rsid w:val="00782143"/>
    <w:rsid w:val="00782CD7"/>
    <w:rsid w:val="00782F15"/>
    <w:rsid w:val="0078313C"/>
    <w:rsid w:val="007833A1"/>
    <w:rsid w:val="00783D5D"/>
    <w:rsid w:val="00783DDD"/>
    <w:rsid w:val="00783E1C"/>
    <w:rsid w:val="007844D2"/>
    <w:rsid w:val="00784509"/>
    <w:rsid w:val="0078496A"/>
    <w:rsid w:val="00785832"/>
    <w:rsid w:val="007876E8"/>
    <w:rsid w:val="007878C6"/>
    <w:rsid w:val="00787D2B"/>
    <w:rsid w:val="0079031D"/>
    <w:rsid w:val="00791235"/>
    <w:rsid w:val="00791934"/>
    <w:rsid w:val="00791D88"/>
    <w:rsid w:val="00792660"/>
    <w:rsid w:val="00792889"/>
    <w:rsid w:val="0079297F"/>
    <w:rsid w:val="0079307A"/>
    <w:rsid w:val="00793261"/>
    <w:rsid w:val="007934F3"/>
    <w:rsid w:val="00793FA2"/>
    <w:rsid w:val="007940F7"/>
    <w:rsid w:val="007945B2"/>
    <w:rsid w:val="00794B76"/>
    <w:rsid w:val="00794DD3"/>
    <w:rsid w:val="0079545F"/>
    <w:rsid w:val="007954F9"/>
    <w:rsid w:val="00795783"/>
    <w:rsid w:val="00795988"/>
    <w:rsid w:val="00795CAA"/>
    <w:rsid w:val="00797823"/>
    <w:rsid w:val="00797846"/>
    <w:rsid w:val="007A024A"/>
    <w:rsid w:val="007A120C"/>
    <w:rsid w:val="007A1C45"/>
    <w:rsid w:val="007A1FB4"/>
    <w:rsid w:val="007A3EC4"/>
    <w:rsid w:val="007A444C"/>
    <w:rsid w:val="007A4D7D"/>
    <w:rsid w:val="007A4E57"/>
    <w:rsid w:val="007A58D1"/>
    <w:rsid w:val="007A5B9A"/>
    <w:rsid w:val="007A60FA"/>
    <w:rsid w:val="007A638B"/>
    <w:rsid w:val="007A69EE"/>
    <w:rsid w:val="007A6E2B"/>
    <w:rsid w:val="007A7041"/>
    <w:rsid w:val="007A7651"/>
    <w:rsid w:val="007A7F9E"/>
    <w:rsid w:val="007B04B9"/>
    <w:rsid w:val="007B0E8C"/>
    <w:rsid w:val="007B13C1"/>
    <w:rsid w:val="007B1B7C"/>
    <w:rsid w:val="007B1FA5"/>
    <w:rsid w:val="007B1FE3"/>
    <w:rsid w:val="007B21AA"/>
    <w:rsid w:val="007B2258"/>
    <w:rsid w:val="007B2535"/>
    <w:rsid w:val="007B3009"/>
    <w:rsid w:val="007B36E7"/>
    <w:rsid w:val="007B3727"/>
    <w:rsid w:val="007B3DB1"/>
    <w:rsid w:val="007B403F"/>
    <w:rsid w:val="007B44CA"/>
    <w:rsid w:val="007B516E"/>
    <w:rsid w:val="007B526F"/>
    <w:rsid w:val="007B5760"/>
    <w:rsid w:val="007B5BD5"/>
    <w:rsid w:val="007B6289"/>
    <w:rsid w:val="007B6D9D"/>
    <w:rsid w:val="007B6F4A"/>
    <w:rsid w:val="007C0655"/>
    <w:rsid w:val="007C098E"/>
    <w:rsid w:val="007C100B"/>
    <w:rsid w:val="007C14AA"/>
    <w:rsid w:val="007C190F"/>
    <w:rsid w:val="007C1B3A"/>
    <w:rsid w:val="007C1FBA"/>
    <w:rsid w:val="007C25DB"/>
    <w:rsid w:val="007C260A"/>
    <w:rsid w:val="007C337A"/>
    <w:rsid w:val="007C37DA"/>
    <w:rsid w:val="007C39B3"/>
    <w:rsid w:val="007C3BE2"/>
    <w:rsid w:val="007C406A"/>
    <w:rsid w:val="007C41B5"/>
    <w:rsid w:val="007C4519"/>
    <w:rsid w:val="007C4C5B"/>
    <w:rsid w:val="007C4CF2"/>
    <w:rsid w:val="007C4D35"/>
    <w:rsid w:val="007C57A3"/>
    <w:rsid w:val="007C5894"/>
    <w:rsid w:val="007C5B6C"/>
    <w:rsid w:val="007C660F"/>
    <w:rsid w:val="007C6684"/>
    <w:rsid w:val="007C6ED6"/>
    <w:rsid w:val="007C6FAB"/>
    <w:rsid w:val="007C762C"/>
    <w:rsid w:val="007C7A71"/>
    <w:rsid w:val="007D0211"/>
    <w:rsid w:val="007D0AD3"/>
    <w:rsid w:val="007D1A6E"/>
    <w:rsid w:val="007D22D3"/>
    <w:rsid w:val="007D2B94"/>
    <w:rsid w:val="007D2E21"/>
    <w:rsid w:val="007D3811"/>
    <w:rsid w:val="007D5372"/>
    <w:rsid w:val="007D56FF"/>
    <w:rsid w:val="007D5E89"/>
    <w:rsid w:val="007D5F7C"/>
    <w:rsid w:val="007D61BA"/>
    <w:rsid w:val="007D6FCD"/>
    <w:rsid w:val="007D7215"/>
    <w:rsid w:val="007D7EA4"/>
    <w:rsid w:val="007D7F0B"/>
    <w:rsid w:val="007E0DD3"/>
    <w:rsid w:val="007E108A"/>
    <w:rsid w:val="007E121C"/>
    <w:rsid w:val="007E12FE"/>
    <w:rsid w:val="007E1304"/>
    <w:rsid w:val="007E20B7"/>
    <w:rsid w:val="007E269A"/>
    <w:rsid w:val="007E2D63"/>
    <w:rsid w:val="007E384F"/>
    <w:rsid w:val="007E39B6"/>
    <w:rsid w:val="007E43CF"/>
    <w:rsid w:val="007E4729"/>
    <w:rsid w:val="007E57D5"/>
    <w:rsid w:val="007E583C"/>
    <w:rsid w:val="007E5FDB"/>
    <w:rsid w:val="007E6571"/>
    <w:rsid w:val="007E6700"/>
    <w:rsid w:val="007E7100"/>
    <w:rsid w:val="007E7E59"/>
    <w:rsid w:val="007F0968"/>
    <w:rsid w:val="007F0CA2"/>
    <w:rsid w:val="007F1282"/>
    <w:rsid w:val="007F23C0"/>
    <w:rsid w:val="007F25A8"/>
    <w:rsid w:val="007F2B66"/>
    <w:rsid w:val="007F2BC5"/>
    <w:rsid w:val="007F2BCC"/>
    <w:rsid w:val="007F2FE4"/>
    <w:rsid w:val="007F3949"/>
    <w:rsid w:val="007F3BA9"/>
    <w:rsid w:val="007F4B1E"/>
    <w:rsid w:val="007F4B82"/>
    <w:rsid w:val="007F4C3A"/>
    <w:rsid w:val="007F4FEC"/>
    <w:rsid w:val="007F5016"/>
    <w:rsid w:val="007F5137"/>
    <w:rsid w:val="007F5258"/>
    <w:rsid w:val="007F5ADD"/>
    <w:rsid w:val="007F663F"/>
    <w:rsid w:val="007F66BE"/>
    <w:rsid w:val="007F675B"/>
    <w:rsid w:val="007F6DE1"/>
    <w:rsid w:val="007F7985"/>
    <w:rsid w:val="007F7DDB"/>
    <w:rsid w:val="00800305"/>
    <w:rsid w:val="00800316"/>
    <w:rsid w:val="0080039B"/>
    <w:rsid w:val="00800A65"/>
    <w:rsid w:val="00801994"/>
    <w:rsid w:val="00801BDD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6550"/>
    <w:rsid w:val="0080679D"/>
    <w:rsid w:val="008069CD"/>
    <w:rsid w:val="00810C34"/>
    <w:rsid w:val="008117C5"/>
    <w:rsid w:val="00811D60"/>
    <w:rsid w:val="00811EBF"/>
    <w:rsid w:val="0081232A"/>
    <w:rsid w:val="00813DB0"/>
    <w:rsid w:val="008141D1"/>
    <w:rsid w:val="0081498B"/>
    <w:rsid w:val="00815B0A"/>
    <w:rsid w:val="00815EFF"/>
    <w:rsid w:val="00816202"/>
    <w:rsid w:val="0082026C"/>
    <w:rsid w:val="00820C2D"/>
    <w:rsid w:val="00821130"/>
    <w:rsid w:val="0082166F"/>
    <w:rsid w:val="008219C3"/>
    <w:rsid w:val="0082259B"/>
    <w:rsid w:val="00823395"/>
    <w:rsid w:val="0082347D"/>
    <w:rsid w:val="00824C78"/>
    <w:rsid w:val="00825661"/>
    <w:rsid w:val="00825ED8"/>
    <w:rsid w:val="00825FFA"/>
    <w:rsid w:val="008267A5"/>
    <w:rsid w:val="0082692D"/>
    <w:rsid w:val="008300A7"/>
    <w:rsid w:val="00830163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837"/>
    <w:rsid w:val="0083301F"/>
    <w:rsid w:val="008331E3"/>
    <w:rsid w:val="00833DF6"/>
    <w:rsid w:val="0083467C"/>
    <w:rsid w:val="0083483F"/>
    <w:rsid w:val="0083535E"/>
    <w:rsid w:val="008356E6"/>
    <w:rsid w:val="008358D5"/>
    <w:rsid w:val="00835A09"/>
    <w:rsid w:val="00835C4C"/>
    <w:rsid w:val="008365FF"/>
    <w:rsid w:val="008371BD"/>
    <w:rsid w:val="008400EA"/>
    <w:rsid w:val="008421F8"/>
    <w:rsid w:val="00842AD6"/>
    <w:rsid w:val="00842CA7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94A"/>
    <w:rsid w:val="00845FDE"/>
    <w:rsid w:val="008467F1"/>
    <w:rsid w:val="00846A08"/>
    <w:rsid w:val="0084713F"/>
    <w:rsid w:val="00847983"/>
    <w:rsid w:val="008506CB"/>
    <w:rsid w:val="00850CAA"/>
    <w:rsid w:val="008514A1"/>
    <w:rsid w:val="008514F8"/>
    <w:rsid w:val="0085156C"/>
    <w:rsid w:val="0085209C"/>
    <w:rsid w:val="00853238"/>
    <w:rsid w:val="00853A52"/>
    <w:rsid w:val="008552C1"/>
    <w:rsid w:val="0085546A"/>
    <w:rsid w:val="00856B76"/>
    <w:rsid w:val="0085743E"/>
    <w:rsid w:val="00860CBA"/>
    <w:rsid w:val="008614B0"/>
    <w:rsid w:val="0086157D"/>
    <w:rsid w:val="00861736"/>
    <w:rsid w:val="00861771"/>
    <w:rsid w:val="0086180D"/>
    <w:rsid w:val="008618EE"/>
    <w:rsid w:val="00862273"/>
    <w:rsid w:val="00862F33"/>
    <w:rsid w:val="00862F83"/>
    <w:rsid w:val="0086333C"/>
    <w:rsid w:val="0086396F"/>
    <w:rsid w:val="008641BC"/>
    <w:rsid w:val="0086455E"/>
    <w:rsid w:val="00864771"/>
    <w:rsid w:val="0086486B"/>
    <w:rsid w:val="00864E79"/>
    <w:rsid w:val="00865280"/>
    <w:rsid w:val="00865DA9"/>
    <w:rsid w:val="008669E4"/>
    <w:rsid w:val="00866B1E"/>
    <w:rsid w:val="00866B8E"/>
    <w:rsid w:val="00867548"/>
    <w:rsid w:val="0086773E"/>
    <w:rsid w:val="008700D7"/>
    <w:rsid w:val="0087014D"/>
    <w:rsid w:val="008703F8"/>
    <w:rsid w:val="00870B27"/>
    <w:rsid w:val="00870C05"/>
    <w:rsid w:val="00871195"/>
    <w:rsid w:val="0087166D"/>
    <w:rsid w:val="00871B13"/>
    <w:rsid w:val="00871EEC"/>
    <w:rsid w:val="0087292F"/>
    <w:rsid w:val="00872F9B"/>
    <w:rsid w:val="0087360F"/>
    <w:rsid w:val="00873CD3"/>
    <w:rsid w:val="00875075"/>
    <w:rsid w:val="00875794"/>
    <w:rsid w:val="008757A4"/>
    <w:rsid w:val="008760B5"/>
    <w:rsid w:val="008762C1"/>
    <w:rsid w:val="00876DDE"/>
    <w:rsid w:val="00877033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991"/>
    <w:rsid w:val="00883F59"/>
    <w:rsid w:val="008843FD"/>
    <w:rsid w:val="00884923"/>
    <w:rsid w:val="00884B57"/>
    <w:rsid w:val="008850AB"/>
    <w:rsid w:val="0088587C"/>
    <w:rsid w:val="00885E9E"/>
    <w:rsid w:val="00886136"/>
    <w:rsid w:val="008861D2"/>
    <w:rsid w:val="00887038"/>
    <w:rsid w:val="008873C9"/>
    <w:rsid w:val="00887BD5"/>
    <w:rsid w:val="0089017B"/>
    <w:rsid w:val="008902C4"/>
    <w:rsid w:val="0089044A"/>
    <w:rsid w:val="008904C9"/>
    <w:rsid w:val="0089069C"/>
    <w:rsid w:val="00890773"/>
    <w:rsid w:val="008908FE"/>
    <w:rsid w:val="00890B04"/>
    <w:rsid w:val="008914FA"/>
    <w:rsid w:val="00891911"/>
    <w:rsid w:val="00892143"/>
    <w:rsid w:val="0089296F"/>
    <w:rsid w:val="00892974"/>
    <w:rsid w:val="00892B6F"/>
    <w:rsid w:val="008931B2"/>
    <w:rsid w:val="008934CB"/>
    <w:rsid w:val="00894611"/>
    <w:rsid w:val="0089545A"/>
    <w:rsid w:val="00895D5B"/>
    <w:rsid w:val="008960B0"/>
    <w:rsid w:val="00896735"/>
    <w:rsid w:val="00896755"/>
    <w:rsid w:val="008968F6"/>
    <w:rsid w:val="00896AF8"/>
    <w:rsid w:val="00897010"/>
    <w:rsid w:val="008975AE"/>
    <w:rsid w:val="0089760D"/>
    <w:rsid w:val="00897877"/>
    <w:rsid w:val="0089794B"/>
    <w:rsid w:val="00897CA2"/>
    <w:rsid w:val="00897E44"/>
    <w:rsid w:val="00897EF7"/>
    <w:rsid w:val="008A06ED"/>
    <w:rsid w:val="008A0B3A"/>
    <w:rsid w:val="008A111C"/>
    <w:rsid w:val="008A12C5"/>
    <w:rsid w:val="008A1A8E"/>
    <w:rsid w:val="008A1E2C"/>
    <w:rsid w:val="008A205C"/>
    <w:rsid w:val="008A2A60"/>
    <w:rsid w:val="008A2D8D"/>
    <w:rsid w:val="008A2ED0"/>
    <w:rsid w:val="008A32A2"/>
    <w:rsid w:val="008A35C8"/>
    <w:rsid w:val="008A3C06"/>
    <w:rsid w:val="008A4143"/>
    <w:rsid w:val="008A4A11"/>
    <w:rsid w:val="008A4B72"/>
    <w:rsid w:val="008A5B44"/>
    <w:rsid w:val="008A5EF7"/>
    <w:rsid w:val="008A645D"/>
    <w:rsid w:val="008A65FB"/>
    <w:rsid w:val="008A688B"/>
    <w:rsid w:val="008A71E4"/>
    <w:rsid w:val="008A7886"/>
    <w:rsid w:val="008A7B4D"/>
    <w:rsid w:val="008A7F5E"/>
    <w:rsid w:val="008B01AC"/>
    <w:rsid w:val="008B080D"/>
    <w:rsid w:val="008B0AFA"/>
    <w:rsid w:val="008B1778"/>
    <w:rsid w:val="008B17DE"/>
    <w:rsid w:val="008B1B7B"/>
    <w:rsid w:val="008B204D"/>
    <w:rsid w:val="008B2113"/>
    <w:rsid w:val="008B29D6"/>
    <w:rsid w:val="008B2D55"/>
    <w:rsid w:val="008B2F1A"/>
    <w:rsid w:val="008B34D6"/>
    <w:rsid w:val="008B39AE"/>
    <w:rsid w:val="008B43D5"/>
    <w:rsid w:val="008B4919"/>
    <w:rsid w:val="008B49DA"/>
    <w:rsid w:val="008B4E87"/>
    <w:rsid w:val="008B53F6"/>
    <w:rsid w:val="008B5808"/>
    <w:rsid w:val="008B5861"/>
    <w:rsid w:val="008B5D7D"/>
    <w:rsid w:val="008B6337"/>
    <w:rsid w:val="008B69D2"/>
    <w:rsid w:val="008B6D4E"/>
    <w:rsid w:val="008B7B01"/>
    <w:rsid w:val="008B7C0D"/>
    <w:rsid w:val="008B7EEB"/>
    <w:rsid w:val="008C061F"/>
    <w:rsid w:val="008C0B1D"/>
    <w:rsid w:val="008C0E48"/>
    <w:rsid w:val="008C0F8F"/>
    <w:rsid w:val="008C1BB7"/>
    <w:rsid w:val="008C21D0"/>
    <w:rsid w:val="008C2CDB"/>
    <w:rsid w:val="008C2EAE"/>
    <w:rsid w:val="008C34FD"/>
    <w:rsid w:val="008C57FD"/>
    <w:rsid w:val="008C67F6"/>
    <w:rsid w:val="008C6A30"/>
    <w:rsid w:val="008C7ACB"/>
    <w:rsid w:val="008D0D9D"/>
    <w:rsid w:val="008D102D"/>
    <w:rsid w:val="008D10D6"/>
    <w:rsid w:val="008D171B"/>
    <w:rsid w:val="008D210E"/>
    <w:rsid w:val="008D21CF"/>
    <w:rsid w:val="008D3475"/>
    <w:rsid w:val="008D3B61"/>
    <w:rsid w:val="008D3C51"/>
    <w:rsid w:val="008D4444"/>
    <w:rsid w:val="008D4F9E"/>
    <w:rsid w:val="008D5036"/>
    <w:rsid w:val="008D50EF"/>
    <w:rsid w:val="008D531E"/>
    <w:rsid w:val="008D6726"/>
    <w:rsid w:val="008D7454"/>
    <w:rsid w:val="008D778E"/>
    <w:rsid w:val="008D781D"/>
    <w:rsid w:val="008D7EB7"/>
    <w:rsid w:val="008E0A30"/>
    <w:rsid w:val="008E1111"/>
    <w:rsid w:val="008E16EE"/>
    <w:rsid w:val="008E27DF"/>
    <w:rsid w:val="008E400E"/>
    <w:rsid w:val="008E4341"/>
    <w:rsid w:val="008E47D8"/>
    <w:rsid w:val="008E494A"/>
    <w:rsid w:val="008E4EDF"/>
    <w:rsid w:val="008E507D"/>
    <w:rsid w:val="008E56FD"/>
    <w:rsid w:val="008E674B"/>
    <w:rsid w:val="008E6B3C"/>
    <w:rsid w:val="008E7313"/>
    <w:rsid w:val="008E74BA"/>
    <w:rsid w:val="008E7547"/>
    <w:rsid w:val="008E79FD"/>
    <w:rsid w:val="008F006B"/>
    <w:rsid w:val="008F0142"/>
    <w:rsid w:val="008F05CE"/>
    <w:rsid w:val="008F0815"/>
    <w:rsid w:val="008F172F"/>
    <w:rsid w:val="008F1831"/>
    <w:rsid w:val="008F1F20"/>
    <w:rsid w:val="008F2EC8"/>
    <w:rsid w:val="008F334D"/>
    <w:rsid w:val="008F37C8"/>
    <w:rsid w:val="008F4B19"/>
    <w:rsid w:val="008F583D"/>
    <w:rsid w:val="008F61A2"/>
    <w:rsid w:val="008F6B25"/>
    <w:rsid w:val="008F7877"/>
    <w:rsid w:val="008F78FB"/>
    <w:rsid w:val="0090049C"/>
    <w:rsid w:val="009016C7"/>
    <w:rsid w:val="00901BCC"/>
    <w:rsid w:val="0090203D"/>
    <w:rsid w:val="0090217F"/>
    <w:rsid w:val="00902755"/>
    <w:rsid w:val="00903341"/>
    <w:rsid w:val="009049A3"/>
    <w:rsid w:val="00904ADD"/>
    <w:rsid w:val="00905DD3"/>
    <w:rsid w:val="009064E7"/>
    <w:rsid w:val="00906F64"/>
    <w:rsid w:val="009071E1"/>
    <w:rsid w:val="00907849"/>
    <w:rsid w:val="00910E6B"/>
    <w:rsid w:val="00911DD4"/>
    <w:rsid w:val="00912033"/>
    <w:rsid w:val="00912445"/>
    <w:rsid w:val="0091258C"/>
    <w:rsid w:val="00912A6A"/>
    <w:rsid w:val="00912CBA"/>
    <w:rsid w:val="0091319E"/>
    <w:rsid w:val="00913348"/>
    <w:rsid w:val="009137F6"/>
    <w:rsid w:val="00913F0C"/>
    <w:rsid w:val="00914331"/>
    <w:rsid w:val="009148E3"/>
    <w:rsid w:val="00914ADA"/>
    <w:rsid w:val="00915BB3"/>
    <w:rsid w:val="00915BB8"/>
    <w:rsid w:val="00916480"/>
    <w:rsid w:val="00916904"/>
    <w:rsid w:val="00916962"/>
    <w:rsid w:val="00917121"/>
    <w:rsid w:val="00917539"/>
    <w:rsid w:val="00917858"/>
    <w:rsid w:val="00917BA0"/>
    <w:rsid w:val="0092068A"/>
    <w:rsid w:val="009211DF"/>
    <w:rsid w:val="00921403"/>
    <w:rsid w:val="009228A8"/>
    <w:rsid w:val="00922913"/>
    <w:rsid w:val="0092473F"/>
    <w:rsid w:val="00924FC9"/>
    <w:rsid w:val="009252D6"/>
    <w:rsid w:val="009259FA"/>
    <w:rsid w:val="00926432"/>
    <w:rsid w:val="00926899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21A9"/>
    <w:rsid w:val="00932BE8"/>
    <w:rsid w:val="0093336A"/>
    <w:rsid w:val="0093348F"/>
    <w:rsid w:val="00933EC0"/>
    <w:rsid w:val="009341DC"/>
    <w:rsid w:val="00934F11"/>
    <w:rsid w:val="00935AB5"/>
    <w:rsid w:val="00936A9B"/>
    <w:rsid w:val="00936BD1"/>
    <w:rsid w:val="0093784C"/>
    <w:rsid w:val="0093799E"/>
    <w:rsid w:val="00937D83"/>
    <w:rsid w:val="009406E6"/>
    <w:rsid w:val="00940856"/>
    <w:rsid w:val="00940971"/>
    <w:rsid w:val="00940A3D"/>
    <w:rsid w:val="009413C9"/>
    <w:rsid w:val="00941567"/>
    <w:rsid w:val="00941718"/>
    <w:rsid w:val="00941840"/>
    <w:rsid w:val="0094228D"/>
    <w:rsid w:val="00942E37"/>
    <w:rsid w:val="009436F1"/>
    <w:rsid w:val="0094411F"/>
    <w:rsid w:val="0094433C"/>
    <w:rsid w:val="00945116"/>
    <w:rsid w:val="009456C6"/>
    <w:rsid w:val="00946147"/>
    <w:rsid w:val="009469D7"/>
    <w:rsid w:val="00946A96"/>
    <w:rsid w:val="009470BB"/>
    <w:rsid w:val="00947446"/>
    <w:rsid w:val="009477DC"/>
    <w:rsid w:val="0094780A"/>
    <w:rsid w:val="00950064"/>
    <w:rsid w:val="00952B27"/>
    <w:rsid w:val="00952B7A"/>
    <w:rsid w:val="0095374E"/>
    <w:rsid w:val="00953758"/>
    <w:rsid w:val="00953BF4"/>
    <w:rsid w:val="00953CFB"/>
    <w:rsid w:val="0095406D"/>
    <w:rsid w:val="00954282"/>
    <w:rsid w:val="0095638F"/>
    <w:rsid w:val="00956859"/>
    <w:rsid w:val="00956ED6"/>
    <w:rsid w:val="009578DF"/>
    <w:rsid w:val="00960C9A"/>
    <w:rsid w:val="00961528"/>
    <w:rsid w:val="009618FF"/>
    <w:rsid w:val="0096192D"/>
    <w:rsid w:val="00961FD1"/>
    <w:rsid w:val="0096202D"/>
    <w:rsid w:val="00962080"/>
    <w:rsid w:val="00962704"/>
    <w:rsid w:val="00963428"/>
    <w:rsid w:val="00963F3C"/>
    <w:rsid w:val="00964896"/>
    <w:rsid w:val="00964AD1"/>
    <w:rsid w:val="00964FD9"/>
    <w:rsid w:val="0096531C"/>
    <w:rsid w:val="00965933"/>
    <w:rsid w:val="00965964"/>
    <w:rsid w:val="00965A2F"/>
    <w:rsid w:val="00966552"/>
    <w:rsid w:val="0096689C"/>
    <w:rsid w:val="00966BF9"/>
    <w:rsid w:val="009676D8"/>
    <w:rsid w:val="00970303"/>
    <w:rsid w:val="00970AE6"/>
    <w:rsid w:val="00971320"/>
    <w:rsid w:val="00971E6B"/>
    <w:rsid w:val="00971F6E"/>
    <w:rsid w:val="00972323"/>
    <w:rsid w:val="00972AE2"/>
    <w:rsid w:val="00972BAA"/>
    <w:rsid w:val="009730D4"/>
    <w:rsid w:val="0097378C"/>
    <w:rsid w:val="009739F9"/>
    <w:rsid w:val="0097416C"/>
    <w:rsid w:val="00974B29"/>
    <w:rsid w:val="00975034"/>
    <w:rsid w:val="00975066"/>
    <w:rsid w:val="0097561F"/>
    <w:rsid w:val="00975C03"/>
    <w:rsid w:val="00975ED0"/>
    <w:rsid w:val="00975F70"/>
    <w:rsid w:val="00976B18"/>
    <w:rsid w:val="00977E26"/>
    <w:rsid w:val="00980E2D"/>
    <w:rsid w:val="00980EDC"/>
    <w:rsid w:val="00980F3B"/>
    <w:rsid w:val="00981443"/>
    <w:rsid w:val="009819DC"/>
    <w:rsid w:val="00983272"/>
    <w:rsid w:val="009833E9"/>
    <w:rsid w:val="00983DD0"/>
    <w:rsid w:val="009844E0"/>
    <w:rsid w:val="0098527E"/>
    <w:rsid w:val="00985329"/>
    <w:rsid w:val="00986E84"/>
    <w:rsid w:val="009870B0"/>
    <w:rsid w:val="00987E75"/>
    <w:rsid w:val="0099007E"/>
    <w:rsid w:val="00990BBE"/>
    <w:rsid w:val="00990F3C"/>
    <w:rsid w:val="00990FB4"/>
    <w:rsid w:val="00991AF5"/>
    <w:rsid w:val="0099208B"/>
    <w:rsid w:val="00993056"/>
    <w:rsid w:val="00993D2B"/>
    <w:rsid w:val="00993FFD"/>
    <w:rsid w:val="00995149"/>
    <w:rsid w:val="00995B24"/>
    <w:rsid w:val="0099656C"/>
    <w:rsid w:val="009968B6"/>
    <w:rsid w:val="00996FCB"/>
    <w:rsid w:val="00997214"/>
    <w:rsid w:val="009979CB"/>
    <w:rsid w:val="00997C9A"/>
    <w:rsid w:val="009A1171"/>
    <w:rsid w:val="009A3508"/>
    <w:rsid w:val="009A36FD"/>
    <w:rsid w:val="009A3E57"/>
    <w:rsid w:val="009A4694"/>
    <w:rsid w:val="009A4894"/>
    <w:rsid w:val="009A4DE5"/>
    <w:rsid w:val="009A4E51"/>
    <w:rsid w:val="009A5859"/>
    <w:rsid w:val="009A5A6D"/>
    <w:rsid w:val="009A5F2A"/>
    <w:rsid w:val="009A6182"/>
    <w:rsid w:val="009A62EE"/>
    <w:rsid w:val="009A6B01"/>
    <w:rsid w:val="009A734E"/>
    <w:rsid w:val="009B0443"/>
    <w:rsid w:val="009B0EF6"/>
    <w:rsid w:val="009B1210"/>
    <w:rsid w:val="009B1723"/>
    <w:rsid w:val="009B1820"/>
    <w:rsid w:val="009B1D9D"/>
    <w:rsid w:val="009B1F4D"/>
    <w:rsid w:val="009B21F0"/>
    <w:rsid w:val="009B220C"/>
    <w:rsid w:val="009B29D7"/>
    <w:rsid w:val="009B2A60"/>
    <w:rsid w:val="009B3203"/>
    <w:rsid w:val="009B3540"/>
    <w:rsid w:val="009B3675"/>
    <w:rsid w:val="009B3B98"/>
    <w:rsid w:val="009B4BE4"/>
    <w:rsid w:val="009B55BE"/>
    <w:rsid w:val="009B58E0"/>
    <w:rsid w:val="009B6099"/>
    <w:rsid w:val="009B645E"/>
    <w:rsid w:val="009B71EC"/>
    <w:rsid w:val="009B7350"/>
    <w:rsid w:val="009B7782"/>
    <w:rsid w:val="009B7AC9"/>
    <w:rsid w:val="009C0049"/>
    <w:rsid w:val="009C01F3"/>
    <w:rsid w:val="009C05C5"/>
    <w:rsid w:val="009C0CB7"/>
    <w:rsid w:val="009C105D"/>
    <w:rsid w:val="009C1100"/>
    <w:rsid w:val="009C1452"/>
    <w:rsid w:val="009C2AFC"/>
    <w:rsid w:val="009C36FF"/>
    <w:rsid w:val="009C3D24"/>
    <w:rsid w:val="009C444C"/>
    <w:rsid w:val="009C4DD1"/>
    <w:rsid w:val="009C51CF"/>
    <w:rsid w:val="009C54D1"/>
    <w:rsid w:val="009C5881"/>
    <w:rsid w:val="009C60BC"/>
    <w:rsid w:val="009C665C"/>
    <w:rsid w:val="009C686B"/>
    <w:rsid w:val="009C76FF"/>
    <w:rsid w:val="009C7854"/>
    <w:rsid w:val="009D06C2"/>
    <w:rsid w:val="009D2270"/>
    <w:rsid w:val="009D2521"/>
    <w:rsid w:val="009D26AE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4E30"/>
    <w:rsid w:val="009D5013"/>
    <w:rsid w:val="009D584E"/>
    <w:rsid w:val="009D5F4E"/>
    <w:rsid w:val="009D6325"/>
    <w:rsid w:val="009D6724"/>
    <w:rsid w:val="009D6936"/>
    <w:rsid w:val="009D73DA"/>
    <w:rsid w:val="009D7D5E"/>
    <w:rsid w:val="009D7EC8"/>
    <w:rsid w:val="009E0191"/>
    <w:rsid w:val="009E08A5"/>
    <w:rsid w:val="009E09E6"/>
    <w:rsid w:val="009E0D3F"/>
    <w:rsid w:val="009E120E"/>
    <w:rsid w:val="009E1419"/>
    <w:rsid w:val="009E1D01"/>
    <w:rsid w:val="009E1E2A"/>
    <w:rsid w:val="009E1F61"/>
    <w:rsid w:val="009E25C9"/>
    <w:rsid w:val="009E275A"/>
    <w:rsid w:val="009E41D2"/>
    <w:rsid w:val="009E4EDE"/>
    <w:rsid w:val="009E5F27"/>
    <w:rsid w:val="009E6AD7"/>
    <w:rsid w:val="009E6FC7"/>
    <w:rsid w:val="009E721D"/>
    <w:rsid w:val="009E7358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690"/>
    <w:rsid w:val="009F4CF6"/>
    <w:rsid w:val="009F5FDC"/>
    <w:rsid w:val="00A00218"/>
    <w:rsid w:val="00A009F6"/>
    <w:rsid w:val="00A011D2"/>
    <w:rsid w:val="00A01B41"/>
    <w:rsid w:val="00A01C79"/>
    <w:rsid w:val="00A01FF1"/>
    <w:rsid w:val="00A0234B"/>
    <w:rsid w:val="00A02747"/>
    <w:rsid w:val="00A029CA"/>
    <w:rsid w:val="00A02C66"/>
    <w:rsid w:val="00A03149"/>
    <w:rsid w:val="00A03BA5"/>
    <w:rsid w:val="00A03D45"/>
    <w:rsid w:val="00A04088"/>
    <w:rsid w:val="00A04193"/>
    <w:rsid w:val="00A042C0"/>
    <w:rsid w:val="00A0505F"/>
    <w:rsid w:val="00A05FC2"/>
    <w:rsid w:val="00A06A54"/>
    <w:rsid w:val="00A06CE6"/>
    <w:rsid w:val="00A10C7E"/>
    <w:rsid w:val="00A114AC"/>
    <w:rsid w:val="00A11927"/>
    <w:rsid w:val="00A11B74"/>
    <w:rsid w:val="00A120C1"/>
    <w:rsid w:val="00A12216"/>
    <w:rsid w:val="00A12492"/>
    <w:rsid w:val="00A129C5"/>
    <w:rsid w:val="00A12D35"/>
    <w:rsid w:val="00A130C8"/>
    <w:rsid w:val="00A13313"/>
    <w:rsid w:val="00A1369C"/>
    <w:rsid w:val="00A13735"/>
    <w:rsid w:val="00A140C9"/>
    <w:rsid w:val="00A14157"/>
    <w:rsid w:val="00A14655"/>
    <w:rsid w:val="00A147EB"/>
    <w:rsid w:val="00A14CD8"/>
    <w:rsid w:val="00A14DB0"/>
    <w:rsid w:val="00A14EFE"/>
    <w:rsid w:val="00A15085"/>
    <w:rsid w:val="00A155D1"/>
    <w:rsid w:val="00A16124"/>
    <w:rsid w:val="00A161B3"/>
    <w:rsid w:val="00A167AB"/>
    <w:rsid w:val="00A16A3E"/>
    <w:rsid w:val="00A16AF9"/>
    <w:rsid w:val="00A1775F"/>
    <w:rsid w:val="00A20185"/>
    <w:rsid w:val="00A21741"/>
    <w:rsid w:val="00A21FA8"/>
    <w:rsid w:val="00A2231A"/>
    <w:rsid w:val="00A2233F"/>
    <w:rsid w:val="00A22393"/>
    <w:rsid w:val="00A227A8"/>
    <w:rsid w:val="00A227ED"/>
    <w:rsid w:val="00A22E86"/>
    <w:rsid w:val="00A22F58"/>
    <w:rsid w:val="00A22F63"/>
    <w:rsid w:val="00A23478"/>
    <w:rsid w:val="00A23479"/>
    <w:rsid w:val="00A235DA"/>
    <w:rsid w:val="00A2375B"/>
    <w:rsid w:val="00A25835"/>
    <w:rsid w:val="00A26588"/>
    <w:rsid w:val="00A26AC9"/>
    <w:rsid w:val="00A26ED4"/>
    <w:rsid w:val="00A27766"/>
    <w:rsid w:val="00A277B9"/>
    <w:rsid w:val="00A27D89"/>
    <w:rsid w:val="00A27E57"/>
    <w:rsid w:val="00A30909"/>
    <w:rsid w:val="00A30CD9"/>
    <w:rsid w:val="00A31364"/>
    <w:rsid w:val="00A31E81"/>
    <w:rsid w:val="00A31F9A"/>
    <w:rsid w:val="00A32057"/>
    <w:rsid w:val="00A35CA4"/>
    <w:rsid w:val="00A36ADE"/>
    <w:rsid w:val="00A37327"/>
    <w:rsid w:val="00A37993"/>
    <w:rsid w:val="00A40206"/>
    <w:rsid w:val="00A402C3"/>
    <w:rsid w:val="00A4031C"/>
    <w:rsid w:val="00A41618"/>
    <w:rsid w:val="00A428E0"/>
    <w:rsid w:val="00A42C30"/>
    <w:rsid w:val="00A4331B"/>
    <w:rsid w:val="00A44619"/>
    <w:rsid w:val="00A44B01"/>
    <w:rsid w:val="00A44C0A"/>
    <w:rsid w:val="00A44C80"/>
    <w:rsid w:val="00A44EC0"/>
    <w:rsid w:val="00A45260"/>
    <w:rsid w:val="00A4576A"/>
    <w:rsid w:val="00A46832"/>
    <w:rsid w:val="00A46AFD"/>
    <w:rsid w:val="00A46BFA"/>
    <w:rsid w:val="00A47259"/>
    <w:rsid w:val="00A472EA"/>
    <w:rsid w:val="00A473C2"/>
    <w:rsid w:val="00A47814"/>
    <w:rsid w:val="00A51090"/>
    <w:rsid w:val="00A5182E"/>
    <w:rsid w:val="00A51AFD"/>
    <w:rsid w:val="00A51E63"/>
    <w:rsid w:val="00A5231A"/>
    <w:rsid w:val="00A5233B"/>
    <w:rsid w:val="00A52B16"/>
    <w:rsid w:val="00A532B9"/>
    <w:rsid w:val="00A536D0"/>
    <w:rsid w:val="00A539B9"/>
    <w:rsid w:val="00A546A6"/>
    <w:rsid w:val="00A5477E"/>
    <w:rsid w:val="00A554B4"/>
    <w:rsid w:val="00A559FE"/>
    <w:rsid w:val="00A55EBF"/>
    <w:rsid w:val="00A56BBC"/>
    <w:rsid w:val="00A56FDF"/>
    <w:rsid w:val="00A574A5"/>
    <w:rsid w:val="00A60DDE"/>
    <w:rsid w:val="00A61154"/>
    <w:rsid w:val="00A620E3"/>
    <w:rsid w:val="00A62AEB"/>
    <w:rsid w:val="00A62BF0"/>
    <w:rsid w:val="00A630CC"/>
    <w:rsid w:val="00A63184"/>
    <w:rsid w:val="00A631A0"/>
    <w:rsid w:val="00A6340A"/>
    <w:rsid w:val="00A637D1"/>
    <w:rsid w:val="00A64897"/>
    <w:rsid w:val="00A64F52"/>
    <w:rsid w:val="00A64F8A"/>
    <w:rsid w:val="00A653E8"/>
    <w:rsid w:val="00A65458"/>
    <w:rsid w:val="00A655B4"/>
    <w:rsid w:val="00A65C9A"/>
    <w:rsid w:val="00A66192"/>
    <w:rsid w:val="00A6647A"/>
    <w:rsid w:val="00A666ED"/>
    <w:rsid w:val="00A677DD"/>
    <w:rsid w:val="00A67905"/>
    <w:rsid w:val="00A71225"/>
    <w:rsid w:val="00A71628"/>
    <w:rsid w:val="00A718E7"/>
    <w:rsid w:val="00A71DE0"/>
    <w:rsid w:val="00A72AB8"/>
    <w:rsid w:val="00A72C0E"/>
    <w:rsid w:val="00A7305E"/>
    <w:rsid w:val="00A73076"/>
    <w:rsid w:val="00A73582"/>
    <w:rsid w:val="00A735B5"/>
    <w:rsid w:val="00A73B95"/>
    <w:rsid w:val="00A73F1F"/>
    <w:rsid w:val="00A74551"/>
    <w:rsid w:val="00A745BF"/>
    <w:rsid w:val="00A74962"/>
    <w:rsid w:val="00A74C48"/>
    <w:rsid w:val="00A763D5"/>
    <w:rsid w:val="00A76FEF"/>
    <w:rsid w:val="00A777FA"/>
    <w:rsid w:val="00A80CEF"/>
    <w:rsid w:val="00A80E1B"/>
    <w:rsid w:val="00A80E88"/>
    <w:rsid w:val="00A80F9F"/>
    <w:rsid w:val="00A820F9"/>
    <w:rsid w:val="00A82506"/>
    <w:rsid w:val="00A826EC"/>
    <w:rsid w:val="00A82B11"/>
    <w:rsid w:val="00A83C7B"/>
    <w:rsid w:val="00A84A2F"/>
    <w:rsid w:val="00A84A7B"/>
    <w:rsid w:val="00A85384"/>
    <w:rsid w:val="00A85BB9"/>
    <w:rsid w:val="00A85F9E"/>
    <w:rsid w:val="00A8608E"/>
    <w:rsid w:val="00A8681A"/>
    <w:rsid w:val="00A86B2D"/>
    <w:rsid w:val="00A86D36"/>
    <w:rsid w:val="00A87506"/>
    <w:rsid w:val="00A90991"/>
    <w:rsid w:val="00A90AEF"/>
    <w:rsid w:val="00A91452"/>
    <w:rsid w:val="00A9176D"/>
    <w:rsid w:val="00A917EA"/>
    <w:rsid w:val="00A91FB1"/>
    <w:rsid w:val="00A92336"/>
    <w:rsid w:val="00A9276E"/>
    <w:rsid w:val="00A92DA7"/>
    <w:rsid w:val="00A931C5"/>
    <w:rsid w:val="00A9358A"/>
    <w:rsid w:val="00A9396F"/>
    <w:rsid w:val="00A93C95"/>
    <w:rsid w:val="00A93DAC"/>
    <w:rsid w:val="00A93E7F"/>
    <w:rsid w:val="00A947BD"/>
    <w:rsid w:val="00A9515A"/>
    <w:rsid w:val="00A952BE"/>
    <w:rsid w:val="00A95392"/>
    <w:rsid w:val="00A957F3"/>
    <w:rsid w:val="00A95C1D"/>
    <w:rsid w:val="00A96B07"/>
    <w:rsid w:val="00A96EA2"/>
    <w:rsid w:val="00A97F61"/>
    <w:rsid w:val="00AA02AF"/>
    <w:rsid w:val="00AA0312"/>
    <w:rsid w:val="00AA0CE7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9F"/>
    <w:rsid w:val="00AB35FF"/>
    <w:rsid w:val="00AB3AC2"/>
    <w:rsid w:val="00AB461A"/>
    <w:rsid w:val="00AB503B"/>
    <w:rsid w:val="00AB63E8"/>
    <w:rsid w:val="00AB6563"/>
    <w:rsid w:val="00AB6692"/>
    <w:rsid w:val="00AB6F38"/>
    <w:rsid w:val="00AB6FE3"/>
    <w:rsid w:val="00AB7A01"/>
    <w:rsid w:val="00AB7AB5"/>
    <w:rsid w:val="00AB7FE9"/>
    <w:rsid w:val="00AC028A"/>
    <w:rsid w:val="00AC0E29"/>
    <w:rsid w:val="00AC1085"/>
    <w:rsid w:val="00AC131A"/>
    <w:rsid w:val="00AC1A7A"/>
    <w:rsid w:val="00AC31EE"/>
    <w:rsid w:val="00AC3220"/>
    <w:rsid w:val="00AC3B8D"/>
    <w:rsid w:val="00AC450B"/>
    <w:rsid w:val="00AC6076"/>
    <w:rsid w:val="00AC647F"/>
    <w:rsid w:val="00AC7097"/>
    <w:rsid w:val="00AC75A5"/>
    <w:rsid w:val="00AC79CF"/>
    <w:rsid w:val="00AC7C4E"/>
    <w:rsid w:val="00AC7C62"/>
    <w:rsid w:val="00AC7F17"/>
    <w:rsid w:val="00AC7FE5"/>
    <w:rsid w:val="00AD0ED7"/>
    <w:rsid w:val="00AD10AF"/>
    <w:rsid w:val="00AD17F8"/>
    <w:rsid w:val="00AD25FA"/>
    <w:rsid w:val="00AD2F3C"/>
    <w:rsid w:val="00AD2FA8"/>
    <w:rsid w:val="00AD3970"/>
    <w:rsid w:val="00AD3EC0"/>
    <w:rsid w:val="00AD4A52"/>
    <w:rsid w:val="00AD5BC7"/>
    <w:rsid w:val="00AD5D15"/>
    <w:rsid w:val="00AD605C"/>
    <w:rsid w:val="00AD60E1"/>
    <w:rsid w:val="00AD6CD1"/>
    <w:rsid w:val="00AD7536"/>
    <w:rsid w:val="00AD7D19"/>
    <w:rsid w:val="00AE0038"/>
    <w:rsid w:val="00AE0295"/>
    <w:rsid w:val="00AE0669"/>
    <w:rsid w:val="00AE068B"/>
    <w:rsid w:val="00AE1126"/>
    <w:rsid w:val="00AE1A24"/>
    <w:rsid w:val="00AE1C97"/>
    <w:rsid w:val="00AE31DF"/>
    <w:rsid w:val="00AE359F"/>
    <w:rsid w:val="00AE3BBA"/>
    <w:rsid w:val="00AE4906"/>
    <w:rsid w:val="00AE5F4A"/>
    <w:rsid w:val="00AE62B1"/>
    <w:rsid w:val="00AE66E2"/>
    <w:rsid w:val="00AE71B5"/>
    <w:rsid w:val="00AE7209"/>
    <w:rsid w:val="00AE72D3"/>
    <w:rsid w:val="00AE76FF"/>
    <w:rsid w:val="00AE7795"/>
    <w:rsid w:val="00AF05FF"/>
    <w:rsid w:val="00AF0ADB"/>
    <w:rsid w:val="00AF0C9E"/>
    <w:rsid w:val="00AF16E7"/>
    <w:rsid w:val="00AF17CC"/>
    <w:rsid w:val="00AF1BD3"/>
    <w:rsid w:val="00AF2063"/>
    <w:rsid w:val="00AF304F"/>
    <w:rsid w:val="00AF32E0"/>
    <w:rsid w:val="00AF3444"/>
    <w:rsid w:val="00AF344A"/>
    <w:rsid w:val="00AF3955"/>
    <w:rsid w:val="00AF3A71"/>
    <w:rsid w:val="00AF3C14"/>
    <w:rsid w:val="00AF4C2B"/>
    <w:rsid w:val="00AF52B1"/>
    <w:rsid w:val="00AF67B1"/>
    <w:rsid w:val="00AF71DB"/>
    <w:rsid w:val="00AF728B"/>
    <w:rsid w:val="00AF72DA"/>
    <w:rsid w:val="00AF742B"/>
    <w:rsid w:val="00B00BE3"/>
    <w:rsid w:val="00B00D5A"/>
    <w:rsid w:val="00B02A4C"/>
    <w:rsid w:val="00B04A96"/>
    <w:rsid w:val="00B04F32"/>
    <w:rsid w:val="00B0534A"/>
    <w:rsid w:val="00B05954"/>
    <w:rsid w:val="00B05A83"/>
    <w:rsid w:val="00B05AFD"/>
    <w:rsid w:val="00B070EB"/>
    <w:rsid w:val="00B07233"/>
    <w:rsid w:val="00B07CD3"/>
    <w:rsid w:val="00B10188"/>
    <w:rsid w:val="00B109BF"/>
    <w:rsid w:val="00B11180"/>
    <w:rsid w:val="00B1123A"/>
    <w:rsid w:val="00B125F0"/>
    <w:rsid w:val="00B12C7D"/>
    <w:rsid w:val="00B1377A"/>
    <w:rsid w:val="00B14347"/>
    <w:rsid w:val="00B14BDC"/>
    <w:rsid w:val="00B16161"/>
    <w:rsid w:val="00B164AF"/>
    <w:rsid w:val="00B176EB"/>
    <w:rsid w:val="00B17C7F"/>
    <w:rsid w:val="00B2005D"/>
    <w:rsid w:val="00B2050D"/>
    <w:rsid w:val="00B208BC"/>
    <w:rsid w:val="00B217DD"/>
    <w:rsid w:val="00B21CFF"/>
    <w:rsid w:val="00B22464"/>
    <w:rsid w:val="00B22C39"/>
    <w:rsid w:val="00B23A09"/>
    <w:rsid w:val="00B23FCE"/>
    <w:rsid w:val="00B24EE9"/>
    <w:rsid w:val="00B25799"/>
    <w:rsid w:val="00B25C75"/>
    <w:rsid w:val="00B2644D"/>
    <w:rsid w:val="00B27912"/>
    <w:rsid w:val="00B3029A"/>
    <w:rsid w:val="00B30481"/>
    <w:rsid w:val="00B3071D"/>
    <w:rsid w:val="00B30C86"/>
    <w:rsid w:val="00B310BE"/>
    <w:rsid w:val="00B31BA1"/>
    <w:rsid w:val="00B31F40"/>
    <w:rsid w:val="00B3274A"/>
    <w:rsid w:val="00B33A54"/>
    <w:rsid w:val="00B34404"/>
    <w:rsid w:val="00B35420"/>
    <w:rsid w:val="00B355C4"/>
    <w:rsid w:val="00B36FA8"/>
    <w:rsid w:val="00B3700D"/>
    <w:rsid w:val="00B37C80"/>
    <w:rsid w:val="00B37FD9"/>
    <w:rsid w:val="00B40C81"/>
    <w:rsid w:val="00B4141B"/>
    <w:rsid w:val="00B42B03"/>
    <w:rsid w:val="00B42B9A"/>
    <w:rsid w:val="00B430F3"/>
    <w:rsid w:val="00B4314C"/>
    <w:rsid w:val="00B442CD"/>
    <w:rsid w:val="00B45818"/>
    <w:rsid w:val="00B4586A"/>
    <w:rsid w:val="00B45EAC"/>
    <w:rsid w:val="00B467DD"/>
    <w:rsid w:val="00B46927"/>
    <w:rsid w:val="00B475F0"/>
    <w:rsid w:val="00B4787E"/>
    <w:rsid w:val="00B479F5"/>
    <w:rsid w:val="00B50F3D"/>
    <w:rsid w:val="00B511F4"/>
    <w:rsid w:val="00B51734"/>
    <w:rsid w:val="00B52097"/>
    <w:rsid w:val="00B5231D"/>
    <w:rsid w:val="00B527DB"/>
    <w:rsid w:val="00B52C6A"/>
    <w:rsid w:val="00B539A2"/>
    <w:rsid w:val="00B579B8"/>
    <w:rsid w:val="00B60030"/>
    <w:rsid w:val="00B60914"/>
    <w:rsid w:val="00B60DA2"/>
    <w:rsid w:val="00B61D3B"/>
    <w:rsid w:val="00B61E6E"/>
    <w:rsid w:val="00B623D9"/>
    <w:rsid w:val="00B6271A"/>
    <w:rsid w:val="00B62F41"/>
    <w:rsid w:val="00B6312A"/>
    <w:rsid w:val="00B6376F"/>
    <w:rsid w:val="00B63B78"/>
    <w:rsid w:val="00B64518"/>
    <w:rsid w:val="00B64FD8"/>
    <w:rsid w:val="00B65430"/>
    <w:rsid w:val="00B6551A"/>
    <w:rsid w:val="00B65725"/>
    <w:rsid w:val="00B65AA9"/>
    <w:rsid w:val="00B65F7C"/>
    <w:rsid w:val="00B661F4"/>
    <w:rsid w:val="00B66687"/>
    <w:rsid w:val="00B66C3A"/>
    <w:rsid w:val="00B67DA9"/>
    <w:rsid w:val="00B7048C"/>
    <w:rsid w:val="00B7074E"/>
    <w:rsid w:val="00B70EB4"/>
    <w:rsid w:val="00B7179A"/>
    <w:rsid w:val="00B717D4"/>
    <w:rsid w:val="00B719D3"/>
    <w:rsid w:val="00B71EDD"/>
    <w:rsid w:val="00B726DA"/>
    <w:rsid w:val="00B737FD"/>
    <w:rsid w:val="00B73E01"/>
    <w:rsid w:val="00B73F64"/>
    <w:rsid w:val="00B7404A"/>
    <w:rsid w:val="00B74B81"/>
    <w:rsid w:val="00B75166"/>
    <w:rsid w:val="00B757F5"/>
    <w:rsid w:val="00B7636E"/>
    <w:rsid w:val="00B7798C"/>
    <w:rsid w:val="00B77B1F"/>
    <w:rsid w:val="00B802B0"/>
    <w:rsid w:val="00B80396"/>
    <w:rsid w:val="00B80669"/>
    <w:rsid w:val="00B80E3C"/>
    <w:rsid w:val="00B81262"/>
    <w:rsid w:val="00B81CF5"/>
    <w:rsid w:val="00B81F96"/>
    <w:rsid w:val="00B820D1"/>
    <w:rsid w:val="00B82209"/>
    <w:rsid w:val="00B83B36"/>
    <w:rsid w:val="00B840BC"/>
    <w:rsid w:val="00B8479E"/>
    <w:rsid w:val="00B848A1"/>
    <w:rsid w:val="00B84BD8"/>
    <w:rsid w:val="00B857B3"/>
    <w:rsid w:val="00B85A0B"/>
    <w:rsid w:val="00B85B7F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EEB"/>
    <w:rsid w:val="00B92657"/>
    <w:rsid w:val="00B92C07"/>
    <w:rsid w:val="00B92D83"/>
    <w:rsid w:val="00B9409E"/>
    <w:rsid w:val="00B942DF"/>
    <w:rsid w:val="00B9472C"/>
    <w:rsid w:val="00B94F3D"/>
    <w:rsid w:val="00B9503D"/>
    <w:rsid w:val="00B95367"/>
    <w:rsid w:val="00B95580"/>
    <w:rsid w:val="00B95AE9"/>
    <w:rsid w:val="00B96481"/>
    <w:rsid w:val="00B96974"/>
    <w:rsid w:val="00B96F46"/>
    <w:rsid w:val="00B975E2"/>
    <w:rsid w:val="00B9775A"/>
    <w:rsid w:val="00BA074C"/>
    <w:rsid w:val="00BA07AA"/>
    <w:rsid w:val="00BA08A0"/>
    <w:rsid w:val="00BA0C42"/>
    <w:rsid w:val="00BA0DA6"/>
    <w:rsid w:val="00BA1D08"/>
    <w:rsid w:val="00BA1FE3"/>
    <w:rsid w:val="00BA21C6"/>
    <w:rsid w:val="00BA2231"/>
    <w:rsid w:val="00BA3029"/>
    <w:rsid w:val="00BA3256"/>
    <w:rsid w:val="00BA372C"/>
    <w:rsid w:val="00BA3B3B"/>
    <w:rsid w:val="00BA3CA9"/>
    <w:rsid w:val="00BA3CAC"/>
    <w:rsid w:val="00BA3D1E"/>
    <w:rsid w:val="00BA4098"/>
    <w:rsid w:val="00BA4300"/>
    <w:rsid w:val="00BA48CC"/>
    <w:rsid w:val="00BA498D"/>
    <w:rsid w:val="00BA502B"/>
    <w:rsid w:val="00BA50B9"/>
    <w:rsid w:val="00BA50F3"/>
    <w:rsid w:val="00BA5C82"/>
    <w:rsid w:val="00BA629F"/>
    <w:rsid w:val="00BA6508"/>
    <w:rsid w:val="00BA657F"/>
    <w:rsid w:val="00BA7B5A"/>
    <w:rsid w:val="00BB0D9E"/>
    <w:rsid w:val="00BB0FD7"/>
    <w:rsid w:val="00BB1231"/>
    <w:rsid w:val="00BB1EDB"/>
    <w:rsid w:val="00BB215C"/>
    <w:rsid w:val="00BB25CE"/>
    <w:rsid w:val="00BB2764"/>
    <w:rsid w:val="00BB2B9F"/>
    <w:rsid w:val="00BB3327"/>
    <w:rsid w:val="00BB350F"/>
    <w:rsid w:val="00BB3756"/>
    <w:rsid w:val="00BB3C82"/>
    <w:rsid w:val="00BB4E65"/>
    <w:rsid w:val="00BB4F65"/>
    <w:rsid w:val="00BB5E57"/>
    <w:rsid w:val="00BB60A6"/>
    <w:rsid w:val="00BB6814"/>
    <w:rsid w:val="00BB6859"/>
    <w:rsid w:val="00BB6CC0"/>
    <w:rsid w:val="00BB6E03"/>
    <w:rsid w:val="00BB720E"/>
    <w:rsid w:val="00BB7512"/>
    <w:rsid w:val="00BB7955"/>
    <w:rsid w:val="00BC0230"/>
    <w:rsid w:val="00BC0AC8"/>
    <w:rsid w:val="00BC0B05"/>
    <w:rsid w:val="00BC1E02"/>
    <w:rsid w:val="00BC22B6"/>
    <w:rsid w:val="00BC24E6"/>
    <w:rsid w:val="00BC2A17"/>
    <w:rsid w:val="00BC2DC4"/>
    <w:rsid w:val="00BC31EF"/>
    <w:rsid w:val="00BC31F7"/>
    <w:rsid w:val="00BC32E2"/>
    <w:rsid w:val="00BC34C0"/>
    <w:rsid w:val="00BC3BB0"/>
    <w:rsid w:val="00BC3BC3"/>
    <w:rsid w:val="00BC41B1"/>
    <w:rsid w:val="00BC4210"/>
    <w:rsid w:val="00BC424F"/>
    <w:rsid w:val="00BC43BD"/>
    <w:rsid w:val="00BC4824"/>
    <w:rsid w:val="00BC4A0F"/>
    <w:rsid w:val="00BC4DEC"/>
    <w:rsid w:val="00BC5510"/>
    <w:rsid w:val="00BC5831"/>
    <w:rsid w:val="00BC5F24"/>
    <w:rsid w:val="00BC665A"/>
    <w:rsid w:val="00BC6E9F"/>
    <w:rsid w:val="00BC77B1"/>
    <w:rsid w:val="00BC7C15"/>
    <w:rsid w:val="00BC7C71"/>
    <w:rsid w:val="00BD0000"/>
    <w:rsid w:val="00BD05FB"/>
    <w:rsid w:val="00BD1320"/>
    <w:rsid w:val="00BD1A1E"/>
    <w:rsid w:val="00BD26D4"/>
    <w:rsid w:val="00BD27ED"/>
    <w:rsid w:val="00BD2D8E"/>
    <w:rsid w:val="00BD2F9D"/>
    <w:rsid w:val="00BD35F4"/>
    <w:rsid w:val="00BD3B67"/>
    <w:rsid w:val="00BD4EE2"/>
    <w:rsid w:val="00BD4F9E"/>
    <w:rsid w:val="00BD51E7"/>
    <w:rsid w:val="00BD5A17"/>
    <w:rsid w:val="00BD5EBE"/>
    <w:rsid w:val="00BD6A88"/>
    <w:rsid w:val="00BD6AB9"/>
    <w:rsid w:val="00BD7267"/>
    <w:rsid w:val="00BD76E0"/>
    <w:rsid w:val="00BD7D6D"/>
    <w:rsid w:val="00BD7EF3"/>
    <w:rsid w:val="00BE001B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1E"/>
    <w:rsid w:val="00BE33FC"/>
    <w:rsid w:val="00BE3924"/>
    <w:rsid w:val="00BE3A59"/>
    <w:rsid w:val="00BE3D40"/>
    <w:rsid w:val="00BE5071"/>
    <w:rsid w:val="00BE5091"/>
    <w:rsid w:val="00BE53A1"/>
    <w:rsid w:val="00BE5442"/>
    <w:rsid w:val="00BE5932"/>
    <w:rsid w:val="00BE5C66"/>
    <w:rsid w:val="00BE7CAD"/>
    <w:rsid w:val="00BF050F"/>
    <w:rsid w:val="00BF1913"/>
    <w:rsid w:val="00BF213F"/>
    <w:rsid w:val="00BF257B"/>
    <w:rsid w:val="00BF4576"/>
    <w:rsid w:val="00BF556C"/>
    <w:rsid w:val="00BF59BE"/>
    <w:rsid w:val="00BF5BD4"/>
    <w:rsid w:val="00BF618A"/>
    <w:rsid w:val="00BF6513"/>
    <w:rsid w:val="00BF74ED"/>
    <w:rsid w:val="00BF7FFC"/>
    <w:rsid w:val="00C00751"/>
    <w:rsid w:val="00C007CB"/>
    <w:rsid w:val="00C02661"/>
    <w:rsid w:val="00C02797"/>
    <w:rsid w:val="00C02C0C"/>
    <w:rsid w:val="00C03089"/>
    <w:rsid w:val="00C03E4B"/>
    <w:rsid w:val="00C04A3E"/>
    <w:rsid w:val="00C04A73"/>
    <w:rsid w:val="00C04EC9"/>
    <w:rsid w:val="00C05391"/>
    <w:rsid w:val="00C05748"/>
    <w:rsid w:val="00C06121"/>
    <w:rsid w:val="00C06C79"/>
    <w:rsid w:val="00C06E96"/>
    <w:rsid w:val="00C0714C"/>
    <w:rsid w:val="00C106E9"/>
    <w:rsid w:val="00C108CC"/>
    <w:rsid w:val="00C10AF5"/>
    <w:rsid w:val="00C11023"/>
    <w:rsid w:val="00C1178B"/>
    <w:rsid w:val="00C11C5C"/>
    <w:rsid w:val="00C11EA9"/>
    <w:rsid w:val="00C121B9"/>
    <w:rsid w:val="00C1229E"/>
    <w:rsid w:val="00C1282C"/>
    <w:rsid w:val="00C12C77"/>
    <w:rsid w:val="00C1398C"/>
    <w:rsid w:val="00C1455F"/>
    <w:rsid w:val="00C1459C"/>
    <w:rsid w:val="00C14684"/>
    <w:rsid w:val="00C14A11"/>
    <w:rsid w:val="00C14C82"/>
    <w:rsid w:val="00C14EB6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11D9"/>
    <w:rsid w:val="00C21392"/>
    <w:rsid w:val="00C22B16"/>
    <w:rsid w:val="00C2305E"/>
    <w:rsid w:val="00C23556"/>
    <w:rsid w:val="00C23663"/>
    <w:rsid w:val="00C23C2F"/>
    <w:rsid w:val="00C24A2A"/>
    <w:rsid w:val="00C24C26"/>
    <w:rsid w:val="00C24CDA"/>
    <w:rsid w:val="00C25276"/>
    <w:rsid w:val="00C2571E"/>
    <w:rsid w:val="00C26767"/>
    <w:rsid w:val="00C273BF"/>
    <w:rsid w:val="00C27822"/>
    <w:rsid w:val="00C2783D"/>
    <w:rsid w:val="00C2796F"/>
    <w:rsid w:val="00C27D3E"/>
    <w:rsid w:val="00C3094B"/>
    <w:rsid w:val="00C3134F"/>
    <w:rsid w:val="00C313E6"/>
    <w:rsid w:val="00C3157D"/>
    <w:rsid w:val="00C31B45"/>
    <w:rsid w:val="00C320D2"/>
    <w:rsid w:val="00C3243C"/>
    <w:rsid w:val="00C32479"/>
    <w:rsid w:val="00C3250C"/>
    <w:rsid w:val="00C3294E"/>
    <w:rsid w:val="00C32AC2"/>
    <w:rsid w:val="00C33524"/>
    <w:rsid w:val="00C339C2"/>
    <w:rsid w:val="00C33A05"/>
    <w:rsid w:val="00C33B54"/>
    <w:rsid w:val="00C34644"/>
    <w:rsid w:val="00C3477D"/>
    <w:rsid w:val="00C35D38"/>
    <w:rsid w:val="00C3613E"/>
    <w:rsid w:val="00C3619E"/>
    <w:rsid w:val="00C36325"/>
    <w:rsid w:val="00C3735C"/>
    <w:rsid w:val="00C402A2"/>
    <w:rsid w:val="00C42052"/>
    <w:rsid w:val="00C42068"/>
    <w:rsid w:val="00C424B5"/>
    <w:rsid w:val="00C435DB"/>
    <w:rsid w:val="00C438A8"/>
    <w:rsid w:val="00C44190"/>
    <w:rsid w:val="00C44369"/>
    <w:rsid w:val="00C4436B"/>
    <w:rsid w:val="00C445CF"/>
    <w:rsid w:val="00C449E6"/>
    <w:rsid w:val="00C44D2F"/>
    <w:rsid w:val="00C45AB8"/>
    <w:rsid w:val="00C46056"/>
    <w:rsid w:val="00C46460"/>
    <w:rsid w:val="00C46977"/>
    <w:rsid w:val="00C46B14"/>
    <w:rsid w:val="00C46B97"/>
    <w:rsid w:val="00C4744D"/>
    <w:rsid w:val="00C4746C"/>
    <w:rsid w:val="00C47CD7"/>
    <w:rsid w:val="00C47F23"/>
    <w:rsid w:val="00C5022D"/>
    <w:rsid w:val="00C505FA"/>
    <w:rsid w:val="00C50695"/>
    <w:rsid w:val="00C507CC"/>
    <w:rsid w:val="00C50A2D"/>
    <w:rsid w:val="00C50AB6"/>
    <w:rsid w:val="00C51F53"/>
    <w:rsid w:val="00C52A73"/>
    <w:rsid w:val="00C52C4E"/>
    <w:rsid w:val="00C53062"/>
    <w:rsid w:val="00C5317B"/>
    <w:rsid w:val="00C5342A"/>
    <w:rsid w:val="00C554FA"/>
    <w:rsid w:val="00C555CF"/>
    <w:rsid w:val="00C5652D"/>
    <w:rsid w:val="00C56645"/>
    <w:rsid w:val="00C56684"/>
    <w:rsid w:val="00C5673E"/>
    <w:rsid w:val="00C57E76"/>
    <w:rsid w:val="00C60C51"/>
    <w:rsid w:val="00C6107E"/>
    <w:rsid w:val="00C61E74"/>
    <w:rsid w:val="00C61E80"/>
    <w:rsid w:val="00C62004"/>
    <w:rsid w:val="00C62444"/>
    <w:rsid w:val="00C62A08"/>
    <w:rsid w:val="00C639DC"/>
    <w:rsid w:val="00C641F8"/>
    <w:rsid w:val="00C650AE"/>
    <w:rsid w:val="00C666B7"/>
    <w:rsid w:val="00C669E9"/>
    <w:rsid w:val="00C67337"/>
    <w:rsid w:val="00C67A0F"/>
    <w:rsid w:val="00C67E70"/>
    <w:rsid w:val="00C70057"/>
    <w:rsid w:val="00C70401"/>
    <w:rsid w:val="00C709C6"/>
    <w:rsid w:val="00C70DA8"/>
    <w:rsid w:val="00C70F71"/>
    <w:rsid w:val="00C70FD2"/>
    <w:rsid w:val="00C7193C"/>
    <w:rsid w:val="00C719B1"/>
    <w:rsid w:val="00C72641"/>
    <w:rsid w:val="00C7330E"/>
    <w:rsid w:val="00C734CC"/>
    <w:rsid w:val="00C73B14"/>
    <w:rsid w:val="00C74045"/>
    <w:rsid w:val="00C7467C"/>
    <w:rsid w:val="00C74A85"/>
    <w:rsid w:val="00C74B43"/>
    <w:rsid w:val="00C74C28"/>
    <w:rsid w:val="00C75D37"/>
    <w:rsid w:val="00C768EC"/>
    <w:rsid w:val="00C7718D"/>
    <w:rsid w:val="00C7748F"/>
    <w:rsid w:val="00C774A4"/>
    <w:rsid w:val="00C77690"/>
    <w:rsid w:val="00C77DC0"/>
    <w:rsid w:val="00C806FF"/>
    <w:rsid w:val="00C81503"/>
    <w:rsid w:val="00C8201A"/>
    <w:rsid w:val="00C8289F"/>
    <w:rsid w:val="00C83E5C"/>
    <w:rsid w:val="00C84583"/>
    <w:rsid w:val="00C84725"/>
    <w:rsid w:val="00C8472F"/>
    <w:rsid w:val="00C849C6"/>
    <w:rsid w:val="00C84E91"/>
    <w:rsid w:val="00C84ED9"/>
    <w:rsid w:val="00C8549A"/>
    <w:rsid w:val="00C85CB6"/>
    <w:rsid w:val="00C85F86"/>
    <w:rsid w:val="00C8683F"/>
    <w:rsid w:val="00C86CD8"/>
    <w:rsid w:val="00C86DAA"/>
    <w:rsid w:val="00C87072"/>
    <w:rsid w:val="00C8731F"/>
    <w:rsid w:val="00C87330"/>
    <w:rsid w:val="00C90A0E"/>
    <w:rsid w:val="00C90D49"/>
    <w:rsid w:val="00C91257"/>
    <w:rsid w:val="00C91DC5"/>
    <w:rsid w:val="00C91F7B"/>
    <w:rsid w:val="00C9264B"/>
    <w:rsid w:val="00C92E8B"/>
    <w:rsid w:val="00C92EFA"/>
    <w:rsid w:val="00C93398"/>
    <w:rsid w:val="00C93528"/>
    <w:rsid w:val="00C94BB3"/>
    <w:rsid w:val="00C94E86"/>
    <w:rsid w:val="00C950BA"/>
    <w:rsid w:val="00C95242"/>
    <w:rsid w:val="00C9580F"/>
    <w:rsid w:val="00C96834"/>
    <w:rsid w:val="00C97056"/>
    <w:rsid w:val="00C979D3"/>
    <w:rsid w:val="00C97A4C"/>
    <w:rsid w:val="00C97E1D"/>
    <w:rsid w:val="00C97FC0"/>
    <w:rsid w:val="00CA05A6"/>
    <w:rsid w:val="00CA0793"/>
    <w:rsid w:val="00CA138B"/>
    <w:rsid w:val="00CA1BA8"/>
    <w:rsid w:val="00CA1C7B"/>
    <w:rsid w:val="00CA1FA8"/>
    <w:rsid w:val="00CA2051"/>
    <w:rsid w:val="00CA23D5"/>
    <w:rsid w:val="00CA2A07"/>
    <w:rsid w:val="00CA2A99"/>
    <w:rsid w:val="00CA2E99"/>
    <w:rsid w:val="00CA3594"/>
    <w:rsid w:val="00CA4BAE"/>
    <w:rsid w:val="00CA4C87"/>
    <w:rsid w:val="00CA5EA3"/>
    <w:rsid w:val="00CA658B"/>
    <w:rsid w:val="00CA6A00"/>
    <w:rsid w:val="00CA7785"/>
    <w:rsid w:val="00CA77B8"/>
    <w:rsid w:val="00CA7BF4"/>
    <w:rsid w:val="00CA7C45"/>
    <w:rsid w:val="00CB1850"/>
    <w:rsid w:val="00CB1B1D"/>
    <w:rsid w:val="00CB1DEF"/>
    <w:rsid w:val="00CB2334"/>
    <w:rsid w:val="00CB268A"/>
    <w:rsid w:val="00CB2B35"/>
    <w:rsid w:val="00CB2F6E"/>
    <w:rsid w:val="00CB3204"/>
    <w:rsid w:val="00CB4C09"/>
    <w:rsid w:val="00CB5164"/>
    <w:rsid w:val="00CB60A3"/>
    <w:rsid w:val="00CB60EC"/>
    <w:rsid w:val="00CB6680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16BC"/>
    <w:rsid w:val="00CC183B"/>
    <w:rsid w:val="00CC230C"/>
    <w:rsid w:val="00CC2338"/>
    <w:rsid w:val="00CC25C1"/>
    <w:rsid w:val="00CC35D3"/>
    <w:rsid w:val="00CC39CF"/>
    <w:rsid w:val="00CC3A20"/>
    <w:rsid w:val="00CC3C73"/>
    <w:rsid w:val="00CC41FF"/>
    <w:rsid w:val="00CC453F"/>
    <w:rsid w:val="00CC46E9"/>
    <w:rsid w:val="00CC4752"/>
    <w:rsid w:val="00CC5BC3"/>
    <w:rsid w:val="00CC5DCF"/>
    <w:rsid w:val="00CC63B1"/>
    <w:rsid w:val="00CC6842"/>
    <w:rsid w:val="00CC7049"/>
    <w:rsid w:val="00CC7865"/>
    <w:rsid w:val="00CC7E55"/>
    <w:rsid w:val="00CD0654"/>
    <w:rsid w:val="00CD1374"/>
    <w:rsid w:val="00CD1D26"/>
    <w:rsid w:val="00CD1F1D"/>
    <w:rsid w:val="00CD313A"/>
    <w:rsid w:val="00CD3242"/>
    <w:rsid w:val="00CD4194"/>
    <w:rsid w:val="00CD4943"/>
    <w:rsid w:val="00CD53DE"/>
    <w:rsid w:val="00CD54A2"/>
    <w:rsid w:val="00CD59F0"/>
    <w:rsid w:val="00CD5AB5"/>
    <w:rsid w:val="00CD6031"/>
    <w:rsid w:val="00CD6409"/>
    <w:rsid w:val="00CD7531"/>
    <w:rsid w:val="00CD7B10"/>
    <w:rsid w:val="00CE05AD"/>
    <w:rsid w:val="00CE064D"/>
    <w:rsid w:val="00CE0B42"/>
    <w:rsid w:val="00CE0CA3"/>
    <w:rsid w:val="00CE112E"/>
    <w:rsid w:val="00CE157B"/>
    <w:rsid w:val="00CE182B"/>
    <w:rsid w:val="00CE28CD"/>
    <w:rsid w:val="00CE2E0C"/>
    <w:rsid w:val="00CE2EF4"/>
    <w:rsid w:val="00CE32E1"/>
    <w:rsid w:val="00CE38BF"/>
    <w:rsid w:val="00CE44A2"/>
    <w:rsid w:val="00CE4A3C"/>
    <w:rsid w:val="00CE4A4E"/>
    <w:rsid w:val="00CE50C3"/>
    <w:rsid w:val="00CE5961"/>
    <w:rsid w:val="00CE5A74"/>
    <w:rsid w:val="00CE5F64"/>
    <w:rsid w:val="00CE61BA"/>
    <w:rsid w:val="00CE6A13"/>
    <w:rsid w:val="00CE6AE4"/>
    <w:rsid w:val="00CE6C22"/>
    <w:rsid w:val="00CE6DF7"/>
    <w:rsid w:val="00CE6E5B"/>
    <w:rsid w:val="00CE731A"/>
    <w:rsid w:val="00CE78C3"/>
    <w:rsid w:val="00CF034C"/>
    <w:rsid w:val="00CF0516"/>
    <w:rsid w:val="00CF055B"/>
    <w:rsid w:val="00CF0A22"/>
    <w:rsid w:val="00CF0AF7"/>
    <w:rsid w:val="00CF0D72"/>
    <w:rsid w:val="00CF2797"/>
    <w:rsid w:val="00CF3878"/>
    <w:rsid w:val="00CF3965"/>
    <w:rsid w:val="00CF4D08"/>
    <w:rsid w:val="00CF4D40"/>
    <w:rsid w:val="00CF4DD0"/>
    <w:rsid w:val="00CF5395"/>
    <w:rsid w:val="00CF64F1"/>
    <w:rsid w:val="00CF6927"/>
    <w:rsid w:val="00CF758A"/>
    <w:rsid w:val="00CF75F8"/>
    <w:rsid w:val="00D0003D"/>
    <w:rsid w:val="00D00052"/>
    <w:rsid w:val="00D004C6"/>
    <w:rsid w:val="00D0095D"/>
    <w:rsid w:val="00D01387"/>
    <w:rsid w:val="00D0197A"/>
    <w:rsid w:val="00D01A49"/>
    <w:rsid w:val="00D022F9"/>
    <w:rsid w:val="00D02D64"/>
    <w:rsid w:val="00D031AA"/>
    <w:rsid w:val="00D0401A"/>
    <w:rsid w:val="00D049CC"/>
    <w:rsid w:val="00D04A71"/>
    <w:rsid w:val="00D04C64"/>
    <w:rsid w:val="00D04CE9"/>
    <w:rsid w:val="00D058F0"/>
    <w:rsid w:val="00D05E1B"/>
    <w:rsid w:val="00D06312"/>
    <w:rsid w:val="00D06510"/>
    <w:rsid w:val="00D06C44"/>
    <w:rsid w:val="00D07254"/>
    <w:rsid w:val="00D0738F"/>
    <w:rsid w:val="00D073F0"/>
    <w:rsid w:val="00D07554"/>
    <w:rsid w:val="00D07763"/>
    <w:rsid w:val="00D07AD0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BAE"/>
    <w:rsid w:val="00D12CD1"/>
    <w:rsid w:val="00D14AD2"/>
    <w:rsid w:val="00D14D41"/>
    <w:rsid w:val="00D15784"/>
    <w:rsid w:val="00D15E41"/>
    <w:rsid w:val="00D16835"/>
    <w:rsid w:val="00D16D84"/>
    <w:rsid w:val="00D17405"/>
    <w:rsid w:val="00D17C15"/>
    <w:rsid w:val="00D201FF"/>
    <w:rsid w:val="00D20810"/>
    <w:rsid w:val="00D20A04"/>
    <w:rsid w:val="00D20A36"/>
    <w:rsid w:val="00D21182"/>
    <w:rsid w:val="00D21AB2"/>
    <w:rsid w:val="00D22AF6"/>
    <w:rsid w:val="00D22C34"/>
    <w:rsid w:val="00D230C5"/>
    <w:rsid w:val="00D23957"/>
    <w:rsid w:val="00D23EFF"/>
    <w:rsid w:val="00D242D7"/>
    <w:rsid w:val="00D24402"/>
    <w:rsid w:val="00D244A7"/>
    <w:rsid w:val="00D25085"/>
    <w:rsid w:val="00D257D4"/>
    <w:rsid w:val="00D25F89"/>
    <w:rsid w:val="00D26192"/>
    <w:rsid w:val="00D268F6"/>
    <w:rsid w:val="00D2757C"/>
    <w:rsid w:val="00D27BCB"/>
    <w:rsid w:val="00D301C4"/>
    <w:rsid w:val="00D305B2"/>
    <w:rsid w:val="00D30647"/>
    <w:rsid w:val="00D30763"/>
    <w:rsid w:val="00D30A54"/>
    <w:rsid w:val="00D30EF9"/>
    <w:rsid w:val="00D31336"/>
    <w:rsid w:val="00D31824"/>
    <w:rsid w:val="00D31B97"/>
    <w:rsid w:val="00D32041"/>
    <w:rsid w:val="00D3289C"/>
    <w:rsid w:val="00D32D92"/>
    <w:rsid w:val="00D33184"/>
    <w:rsid w:val="00D3331D"/>
    <w:rsid w:val="00D333D2"/>
    <w:rsid w:val="00D33DAA"/>
    <w:rsid w:val="00D347C3"/>
    <w:rsid w:val="00D35C06"/>
    <w:rsid w:val="00D36142"/>
    <w:rsid w:val="00D36291"/>
    <w:rsid w:val="00D3686F"/>
    <w:rsid w:val="00D36928"/>
    <w:rsid w:val="00D36D38"/>
    <w:rsid w:val="00D36E6D"/>
    <w:rsid w:val="00D3706E"/>
    <w:rsid w:val="00D37397"/>
    <w:rsid w:val="00D37ABF"/>
    <w:rsid w:val="00D37FFE"/>
    <w:rsid w:val="00D41438"/>
    <w:rsid w:val="00D41C2C"/>
    <w:rsid w:val="00D42455"/>
    <w:rsid w:val="00D432BF"/>
    <w:rsid w:val="00D43616"/>
    <w:rsid w:val="00D43DEA"/>
    <w:rsid w:val="00D43EB4"/>
    <w:rsid w:val="00D44181"/>
    <w:rsid w:val="00D45967"/>
    <w:rsid w:val="00D46343"/>
    <w:rsid w:val="00D4649E"/>
    <w:rsid w:val="00D46C37"/>
    <w:rsid w:val="00D47A6A"/>
    <w:rsid w:val="00D50215"/>
    <w:rsid w:val="00D50301"/>
    <w:rsid w:val="00D5074E"/>
    <w:rsid w:val="00D50A13"/>
    <w:rsid w:val="00D510BF"/>
    <w:rsid w:val="00D51207"/>
    <w:rsid w:val="00D5125F"/>
    <w:rsid w:val="00D51ABA"/>
    <w:rsid w:val="00D52A23"/>
    <w:rsid w:val="00D52A8F"/>
    <w:rsid w:val="00D52F2F"/>
    <w:rsid w:val="00D532CD"/>
    <w:rsid w:val="00D53FCC"/>
    <w:rsid w:val="00D55697"/>
    <w:rsid w:val="00D556A4"/>
    <w:rsid w:val="00D55AB7"/>
    <w:rsid w:val="00D55C03"/>
    <w:rsid w:val="00D56086"/>
    <w:rsid w:val="00D56448"/>
    <w:rsid w:val="00D56659"/>
    <w:rsid w:val="00D56793"/>
    <w:rsid w:val="00D56B18"/>
    <w:rsid w:val="00D60393"/>
    <w:rsid w:val="00D604A3"/>
    <w:rsid w:val="00D60B3D"/>
    <w:rsid w:val="00D60CB1"/>
    <w:rsid w:val="00D60DC9"/>
    <w:rsid w:val="00D61173"/>
    <w:rsid w:val="00D61F09"/>
    <w:rsid w:val="00D62378"/>
    <w:rsid w:val="00D62598"/>
    <w:rsid w:val="00D6262A"/>
    <w:rsid w:val="00D628ED"/>
    <w:rsid w:val="00D62C41"/>
    <w:rsid w:val="00D62FFC"/>
    <w:rsid w:val="00D64530"/>
    <w:rsid w:val="00D64657"/>
    <w:rsid w:val="00D65132"/>
    <w:rsid w:val="00D6551C"/>
    <w:rsid w:val="00D65BCD"/>
    <w:rsid w:val="00D6649A"/>
    <w:rsid w:val="00D66AA5"/>
    <w:rsid w:val="00D671FE"/>
    <w:rsid w:val="00D7068C"/>
    <w:rsid w:val="00D712B8"/>
    <w:rsid w:val="00D722AE"/>
    <w:rsid w:val="00D724C5"/>
    <w:rsid w:val="00D7261B"/>
    <w:rsid w:val="00D72803"/>
    <w:rsid w:val="00D72E54"/>
    <w:rsid w:val="00D73D1E"/>
    <w:rsid w:val="00D74C99"/>
    <w:rsid w:val="00D75272"/>
    <w:rsid w:val="00D7532B"/>
    <w:rsid w:val="00D75538"/>
    <w:rsid w:val="00D7558B"/>
    <w:rsid w:val="00D75835"/>
    <w:rsid w:val="00D75848"/>
    <w:rsid w:val="00D75C28"/>
    <w:rsid w:val="00D75CB2"/>
    <w:rsid w:val="00D76A58"/>
    <w:rsid w:val="00D7730B"/>
    <w:rsid w:val="00D77BCF"/>
    <w:rsid w:val="00D80089"/>
    <w:rsid w:val="00D8122B"/>
    <w:rsid w:val="00D81C99"/>
    <w:rsid w:val="00D82550"/>
    <w:rsid w:val="00D84158"/>
    <w:rsid w:val="00D84C4B"/>
    <w:rsid w:val="00D855D8"/>
    <w:rsid w:val="00D85F48"/>
    <w:rsid w:val="00D86359"/>
    <w:rsid w:val="00D86984"/>
    <w:rsid w:val="00D86C84"/>
    <w:rsid w:val="00D86EA2"/>
    <w:rsid w:val="00D871E5"/>
    <w:rsid w:val="00D87466"/>
    <w:rsid w:val="00D901AF"/>
    <w:rsid w:val="00D90811"/>
    <w:rsid w:val="00D90D7B"/>
    <w:rsid w:val="00D90F1C"/>
    <w:rsid w:val="00D91DBF"/>
    <w:rsid w:val="00D91F83"/>
    <w:rsid w:val="00D920C2"/>
    <w:rsid w:val="00D930B6"/>
    <w:rsid w:val="00D9393B"/>
    <w:rsid w:val="00D939C1"/>
    <w:rsid w:val="00D9439C"/>
    <w:rsid w:val="00D947C3"/>
    <w:rsid w:val="00D9493E"/>
    <w:rsid w:val="00D94FE2"/>
    <w:rsid w:val="00D9545C"/>
    <w:rsid w:val="00D95FB6"/>
    <w:rsid w:val="00D96321"/>
    <w:rsid w:val="00D96570"/>
    <w:rsid w:val="00D9664A"/>
    <w:rsid w:val="00D967E9"/>
    <w:rsid w:val="00D973C4"/>
    <w:rsid w:val="00D9769E"/>
    <w:rsid w:val="00D979A5"/>
    <w:rsid w:val="00D97D73"/>
    <w:rsid w:val="00DA001B"/>
    <w:rsid w:val="00DA07C0"/>
    <w:rsid w:val="00DA0D72"/>
    <w:rsid w:val="00DA19D7"/>
    <w:rsid w:val="00DA249B"/>
    <w:rsid w:val="00DA32B6"/>
    <w:rsid w:val="00DA39C3"/>
    <w:rsid w:val="00DA414B"/>
    <w:rsid w:val="00DA4719"/>
    <w:rsid w:val="00DA569E"/>
    <w:rsid w:val="00DA576A"/>
    <w:rsid w:val="00DA5AF6"/>
    <w:rsid w:val="00DA5CCA"/>
    <w:rsid w:val="00DA6501"/>
    <w:rsid w:val="00DA6B1A"/>
    <w:rsid w:val="00DA7186"/>
    <w:rsid w:val="00DA7CA7"/>
    <w:rsid w:val="00DA7D6F"/>
    <w:rsid w:val="00DB0025"/>
    <w:rsid w:val="00DB032C"/>
    <w:rsid w:val="00DB0F4F"/>
    <w:rsid w:val="00DB2679"/>
    <w:rsid w:val="00DB279A"/>
    <w:rsid w:val="00DB338C"/>
    <w:rsid w:val="00DB420A"/>
    <w:rsid w:val="00DB4478"/>
    <w:rsid w:val="00DB4496"/>
    <w:rsid w:val="00DB507C"/>
    <w:rsid w:val="00DB51F7"/>
    <w:rsid w:val="00DB5807"/>
    <w:rsid w:val="00DB60D2"/>
    <w:rsid w:val="00DB6252"/>
    <w:rsid w:val="00DB7486"/>
    <w:rsid w:val="00DC0107"/>
    <w:rsid w:val="00DC0138"/>
    <w:rsid w:val="00DC104A"/>
    <w:rsid w:val="00DC137B"/>
    <w:rsid w:val="00DC258E"/>
    <w:rsid w:val="00DC35FF"/>
    <w:rsid w:val="00DC3929"/>
    <w:rsid w:val="00DC3F6A"/>
    <w:rsid w:val="00DC4294"/>
    <w:rsid w:val="00DC4577"/>
    <w:rsid w:val="00DC485A"/>
    <w:rsid w:val="00DC48FB"/>
    <w:rsid w:val="00DC4A30"/>
    <w:rsid w:val="00DC4CEB"/>
    <w:rsid w:val="00DC4D44"/>
    <w:rsid w:val="00DC52E0"/>
    <w:rsid w:val="00DC53D4"/>
    <w:rsid w:val="00DC5696"/>
    <w:rsid w:val="00DC59DE"/>
    <w:rsid w:val="00DC5B83"/>
    <w:rsid w:val="00DC6316"/>
    <w:rsid w:val="00DC67C2"/>
    <w:rsid w:val="00DC726E"/>
    <w:rsid w:val="00DC7CB1"/>
    <w:rsid w:val="00DD0AF5"/>
    <w:rsid w:val="00DD0C02"/>
    <w:rsid w:val="00DD133F"/>
    <w:rsid w:val="00DD1367"/>
    <w:rsid w:val="00DD39C8"/>
    <w:rsid w:val="00DD412C"/>
    <w:rsid w:val="00DD4A95"/>
    <w:rsid w:val="00DD5B4D"/>
    <w:rsid w:val="00DD6178"/>
    <w:rsid w:val="00DD62BF"/>
    <w:rsid w:val="00DD71BE"/>
    <w:rsid w:val="00DD73B9"/>
    <w:rsid w:val="00DD7CD6"/>
    <w:rsid w:val="00DE036A"/>
    <w:rsid w:val="00DE09B8"/>
    <w:rsid w:val="00DE1450"/>
    <w:rsid w:val="00DE1834"/>
    <w:rsid w:val="00DE21A4"/>
    <w:rsid w:val="00DE2543"/>
    <w:rsid w:val="00DE305B"/>
    <w:rsid w:val="00DE30DE"/>
    <w:rsid w:val="00DE3810"/>
    <w:rsid w:val="00DE38DE"/>
    <w:rsid w:val="00DE3ACD"/>
    <w:rsid w:val="00DE44F2"/>
    <w:rsid w:val="00DE46EF"/>
    <w:rsid w:val="00DE4BF1"/>
    <w:rsid w:val="00DE4F32"/>
    <w:rsid w:val="00DE4FC1"/>
    <w:rsid w:val="00DE5072"/>
    <w:rsid w:val="00DE5126"/>
    <w:rsid w:val="00DE52C5"/>
    <w:rsid w:val="00DE57AE"/>
    <w:rsid w:val="00DE61C5"/>
    <w:rsid w:val="00DE638B"/>
    <w:rsid w:val="00DE69FF"/>
    <w:rsid w:val="00DE73B8"/>
    <w:rsid w:val="00DE73CA"/>
    <w:rsid w:val="00DE7417"/>
    <w:rsid w:val="00DE7A2F"/>
    <w:rsid w:val="00DF026E"/>
    <w:rsid w:val="00DF028B"/>
    <w:rsid w:val="00DF03B7"/>
    <w:rsid w:val="00DF0CDA"/>
    <w:rsid w:val="00DF16C6"/>
    <w:rsid w:val="00DF1F88"/>
    <w:rsid w:val="00DF2054"/>
    <w:rsid w:val="00DF22A8"/>
    <w:rsid w:val="00DF27C1"/>
    <w:rsid w:val="00DF27E6"/>
    <w:rsid w:val="00DF2880"/>
    <w:rsid w:val="00DF2C5C"/>
    <w:rsid w:val="00DF30B1"/>
    <w:rsid w:val="00DF3259"/>
    <w:rsid w:val="00DF3E2D"/>
    <w:rsid w:val="00DF537A"/>
    <w:rsid w:val="00DF55B4"/>
    <w:rsid w:val="00DF58DF"/>
    <w:rsid w:val="00DF5AC6"/>
    <w:rsid w:val="00DF5CB5"/>
    <w:rsid w:val="00DF5D4F"/>
    <w:rsid w:val="00DF63F6"/>
    <w:rsid w:val="00DF6878"/>
    <w:rsid w:val="00DF7168"/>
    <w:rsid w:val="00DF71D4"/>
    <w:rsid w:val="00DF758A"/>
    <w:rsid w:val="00DF75E1"/>
    <w:rsid w:val="00DF7ED5"/>
    <w:rsid w:val="00E009CE"/>
    <w:rsid w:val="00E00E27"/>
    <w:rsid w:val="00E00E39"/>
    <w:rsid w:val="00E01247"/>
    <w:rsid w:val="00E012CE"/>
    <w:rsid w:val="00E013B8"/>
    <w:rsid w:val="00E0194C"/>
    <w:rsid w:val="00E019AF"/>
    <w:rsid w:val="00E022E6"/>
    <w:rsid w:val="00E03C18"/>
    <w:rsid w:val="00E03CF5"/>
    <w:rsid w:val="00E03DE9"/>
    <w:rsid w:val="00E0483D"/>
    <w:rsid w:val="00E052B6"/>
    <w:rsid w:val="00E0588F"/>
    <w:rsid w:val="00E060E6"/>
    <w:rsid w:val="00E079BF"/>
    <w:rsid w:val="00E11331"/>
    <w:rsid w:val="00E128FE"/>
    <w:rsid w:val="00E12D6C"/>
    <w:rsid w:val="00E12EF5"/>
    <w:rsid w:val="00E134BE"/>
    <w:rsid w:val="00E13BD3"/>
    <w:rsid w:val="00E13DD4"/>
    <w:rsid w:val="00E1414D"/>
    <w:rsid w:val="00E14354"/>
    <w:rsid w:val="00E14690"/>
    <w:rsid w:val="00E14729"/>
    <w:rsid w:val="00E14AA1"/>
    <w:rsid w:val="00E14D09"/>
    <w:rsid w:val="00E1580F"/>
    <w:rsid w:val="00E15BF6"/>
    <w:rsid w:val="00E16C06"/>
    <w:rsid w:val="00E16ED7"/>
    <w:rsid w:val="00E17329"/>
    <w:rsid w:val="00E17BDC"/>
    <w:rsid w:val="00E17DF8"/>
    <w:rsid w:val="00E17E55"/>
    <w:rsid w:val="00E17F48"/>
    <w:rsid w:val="00E201C3"/>
    <w:rsid w:val="00E2040F"/>
    <w:rsid w:val="00E20BB0"/>
    <w:rsid w:val="00E20C08"/>
    <w:rsid w:val="00E21D2E"/>
    <w:rsid w:val="00E22355"/>
    <w:rsid w:val="00E22689"/>
    <w:rsid w:val="00E228F7"/>
    <w:rsid w:val="00E2299C"/>
    <w:rsid w:val="00E22DC7"/>
    <w:rsid w:val="00E22E65"/>
    <w:rsid w:val="00E22F33"/>
    <w:rsid w:val="00E23AAD"/>
    <w:rsid w:val="00E240D6"/>
    <w:rsid w:val="00E24DC3"/>
    <w:rsid w:val="00E256A1"/>
    <w:rsid w:val="00E2582E"/>
    <w:rsid w:val="00E258DC"/>
    <w:rsid w:val="00E2666A"/>
    <w:rsid w:val="00E2767C"/>
    <w:rsid w:val="00E27F4C"/>
    <w:rsid w:val="00E301B6"/>
    <w:rsid w:val="00E30457"/>
    <w:rsid w:val="00E3074B"/>
    <w:rsid w:val="00E30893"/>
    <w:rsid w:val="00E30A47"/>
    <w:rsid w:val="00E31C54"/>
    <w:rsid w:val="00E31FE5"/>
    <w:rsid w:val="00E328AD"/>
    <w:rsid w:val="00E3300C"/>
    <w:rsid w:val="00E330DC"/>
    <w:rsid w:val="00E3320C"/>
    <w:rsid w:val="00E3405C"/>
    <w:rsid w:val="00E34B0C"/>
    <w:rsid w:val="00E34E6E"/>
    <w:rsid w:val="00E34F17"/>
    <w:rsid w:val="00E3564D"/>
    <w:rsid w:val="00E3565C"/>
    <w:rsid w:val="00E3614E"/>
    <w:rsid w:val="00E366AF"/>
    <w:rsid w:val="00E368C3"/>
    <w:rsid w:val="00E37241"/>
    <w:rsid w:val="00E379F5"/>
    <w:rsid w:val="00E4007E"/>
    <w:rsid w:val="00E40219"/>
    <w:rsid w:val="00E40499"/>
    <w:rsid w:val="00E40F10"/>
    <w:rsid w:val="00E4130E"/>
    <w:rsid w:val="00E42816"/>
    <w:rsid w:val="00E42919"/>
    <w:rsid w:val="00E42AE0"/>
    <w:rsid w:val="00E42C8B"/>
    <w:rsid w:val="00E4329E"/>
    <w:rsid w:val="00E44DF0"/>
    <w:rsid w:val="00E45927"/>
    <w:rsid w:val="00E45EEA"/>
    <w:rsid w:val="00E468AF"/>
    <w:rsid w:val="00E46E35"/>
    <w:rsid w:val="00E479B4"/>
    <w:rsid w:val="00E50078"/>
    <w:rsid w:val="00E5090B"/>
    <w:rsid w:val="00E50BF4"/>
    <w:rsid w:val="00E50EAF"/>
    <w:rsid w:val="00E51A08"/>
    <w:rsid w:val="00E5213A"/>
    <w:rsid w:val="00E52398"/>
    <w:rsid w:val="00E528EB"/>
    <w:rsid w:val="00E52911"/>
    <w:rsid w:val="00E52D98"/>
    <w:rsid w:val="00E53315"/>
    <w:rsid w:val="00E5344A"/>
    <w:rsid w:val="00E539A6"/>
    <w:rsid w:val="00E53B44"/>
    <w:rsid w:val="00E54A4C"/>
    <w:rsid w:val="00E54FD2"/>
    <w:rsid w:val="00E550F2"/>
    <w:rsid w:val="00E55445"/>
    <w:rsid w:val="00E556EC"/>
    <w:rsid w:val="00E55AF8"/>
    <w:rsid w:val="00E55BEB"/>
    <w:rsid w:val="00E55E85"/>
    <w:rsid w:val="00E56AE1"/>
    <w:rsid w:val="00E56DDD"/>
    <w:rsid w:val="00E56F05"/>
    <w:rsid w:val="00E5773D"/>
    <w:rsid w:val="00E57B0D"/>
    <w:rsid w:val="00E60BE0"/>
    <w:rsid w:val="00E60FC5"/>
    <w:rsid w:val="00E619D7"/>
    <w:rsid w:val="00E619EB"/>
    <w:rsid w:val="00E61B15"/>
    <w:rsid w:val="00E62DAE"/>
    <w:rsid w:val="00E62E81"/>
    <w:rsid w:val="00E63342"/>
    <w:rsid w:val="00E63DFC"/>
    <w:rsid w:val="00E64153"/>
    <w:rsid w:val="00E64EC6"/>
    <w:rsid w:val="00E6520C"/>
    <w:rsid w:val="00E653B7"/>
    <w:rsid w:val="00E65CE0"/>
    <w:rsid w:val="00E65EA0"/>
    <w:rsid w:val="00E66E86"/>
    <w:rsid w:val="00E676D8"/>
    <w:rsid w:val="00E6774B"/>
    <w:rsid w:val="00E70253"/>
    <w:rsid w:val="00E70472"/>
    <w:rsid w:val="00E704BF"/>
    <w:rsid w:val="00E717BB"/>
    <w:rsid w:val="00E71AE2"/>
    <w:rsid w:val="00E72215"/>
    <w:rsid w:val="00E732E1"/>
    <w:rsid w:val="00E73BBF"/>
    <w:rsid w:val="00E73FBF"/>
    <w:rsid w:val="00E74237"/>
    <w:rsid w:val="00E7488F"/>
    <w:rsid w:val="00E74F55"/>
    <w:rsid w:val="00E752B9"/>
    <w:rsid w:val="00E752EC"/>
    <w:rsid w:val="00E76BE9"/>
    <w:rsid w:val="00E77199"/>
    <w:rsid w:val="00E7774C"/>
    <w:rsid w:val="00E77767"/>
    <w:rsid w:val="00E7783D"/>
    <w:rsid w:val="00E778ED"/>
    <w:rsid w:val="00E77F0E"/>
    <w:rsid w:val="00E803F6"/>
    <w:rsid w:val="00E808E2"/>
    <w:rsid w:val="00E80D32"/>
    <w:rsid w:val="00E81403"/>
    <w:rsid w:val="00E81E44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ABA"/>
    <w:rsid w:val="00E860DD"/>
    <w:rsid w:val="00E86103"/>
    <w:rsid w:val="00E86EA5"/>
    <w:rsid w:val="00E8719D"/>
    <w:rsid w:val="00E87F15"/>
    <w:rsid w:val="00E87F28"/>
    <w:rsid w:val="00E900D6"/>
    <w:rsid w:val="00E9017A"/>
    <w:rsid w:val="00E9022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C62"/>
    <w:rsid w:val="00E94E8A"/>
    <w:rsid w:val="00E950EC"/>
    <w:rsid w:val="00E957FC"/>
    <w:rsid w:val="00E960CE"/>
    <w:rsid w:val="00E96641"/>
    <w:rsid w:val="00E967DA"/>
    <w:rsid w:val="00E96CDC"/>
    <w:rsid w:val="00E9701B"/>
    <w:rsid w:val="00EA0515"/>
    <w:rsid w:val="00EA10D8"/>
    <w:rsid w:val="00EA1863"/>
    <w:rsid w:val="00EA1E23"/>
    <w:rsid w:val="00EA2384"/>
    <w:rsid w:val="00EA2418"/>
    <w:rsid w:val="00EA24BF"/>
    <w:rsid w:val="00EA36A0"/>
    <w:rsid w:val="00EA3B24"/>
    <w:rsid w:val="00EA41C9"/>
    <w:rsid w:val="00EA5DC3"/>
    <w:rsid w:val="00EA73AB"/>
    <w:rsid w:val="00EA7D14"/>
    <w:rsid w:val="00EB0157"/>
    <w:rsid w:val="00EB06E3"/>
    <w:rsid w:val="00EB083D"/>
    <w:rsid w:val="00EB1987"/>
    <w:rsid w:val="00EB1C31"/>
    <w:rsid w:val="00EB1F46"/>
    <w:rsid w:val="00EB25FF"/>
    <w:rsid w:val="00EB282A"/>
    <w:rsid w:val="00EB310E"/>
    <w:rsid w:val="00EB4A61"/>
    <w:rsid w:val="00EB5256"/>
    <w:rsid w:val="00EB52F2"/>
    <w:rsid w:val="00EB5384"/>
    <w:rsid w:val="00EB5473"/>
    <w:rsid w:val="00EB5B38"/>
    <w:rsid w:val="00EB5E7A"/>
    <w:rsid w:val="00EB5EA2"/>
    <w:rsid w:val="00EB67C5"/>
    <w:rsid w:val="00EB7477"/>
    <w:rsid w:val="00EC0768"/>
    <w:rsid w:val="00EC1154"/>
    <w:rsid w:val="00EC1460"/>
    <w:rsid w:val="00EC2530"/>
    <w:rsid w:val="00EC2A2F"/>
    <w:rsid w:val="00EC3017"/>
    <w:rsid w:val="00EC332A"/>
    <w:rsid w:val="00EC346E"/>
    <w:rsid w:val="00EC38B0"/>
    <w:rsid w:val="00EC3C93"/>
    <w:rsid w:val="00EC3D76"/>
    <w:rsid w:val="00EC3E82"/>
    <w:rsid w:val="00EC4357"/>
    <w:rsid w:val="00EC4DFF"/>
    <w:rsid w:val="00EC4E31"/>
    <w:rsid w:val="00EC5361"/>
    <w:rsid w:val="00EC5C51"/>
    <w:rsid w:val="00EC645E"/>
    <w:rsid w:val="00EC6690"/>
    <w:rsid w:val="00EC67C7"/>
    <w:rsid w:val="00EC7181"/>
    <w:rsid w:val="00EC73B4"/>
    <w:rsid w:val="00EC758B"/>
    <w:rsid w:val="00ED02AC"/>
    <w:rsid w:val="00ED08C7"/>
    <w:rsid w:val="00ED0C6A"/>
    <w:rsid w:val="00ED0E52"/>
    <w:rsid w:val="00ED0F62"/>
    <w:rsid w:val="00ED1095"/>
    <w:rsid w:val="00ED14A4"/>
    <w:rsid w:val="00ED1A1F"/>
    <w:rsid w:val="00ED1A47"/>
    <w:rsid w:val="00ED1AEA"/>
    <w:rsid w:val="00ED1FFE"/>
    <w:rsid w:val="00ED279C"/>
    <w:rsid w:val="00ED2E79"/>
    <w:rsid w:val="00ED33A4"/>
    <w:rsid w:val="00ED3994"/>
    <w:rsid w:val="00ED451E"/>
    <w:rsid w:val="00ED45BB"/>
    <w:rsid w:val="00ED4AC4"/>
    <w:rsid w:val="00ED5A53"/>
    <w:rsid w:val="00ED5EAD"/>
    <w:rsid w:val="00ED7296"/>
    <w:rsid w:val="00ED758F"/>
    <w:rsid w:val="00ED7D29"/>
    <w:rsid w:val="00ED7F81"/>
    <w:rsid w:val="00EE080E"/>
    <w:rsid w:val="00EE0863"/>
    <w:rsid w:val="00EE0939"/>
    <w:rsid w:val="00EE0FB3"/>
    <w:rsid w:val="00EE1359"/>
    <w:rsid w:val="00EE19F8"/>
    <w:rsid w:val="00EE1A1D"/>
    <w:rsid w:val="00EE2487"/>
    <w:rsid w:val="00EE2E86"/>
    <w:rsid w:val="00EE2FCF"/>
    <w:rsid w:val="00EE360F"/>
    <w:rsid w:val="00EE3FAD"/>
    <w:rsid w:val="00EE4167"/>
    <w:rsid w:val="00EE41DD"/>
    <w:rsid w:val="00EE4360"/>
    <w:rsid w:val="00EE4485"/>
    <w:rsid w:val="00EE450C"/>
    <w:rsid w:val="00EE46E8"/>
    <w:rsid w:val="00EE503F"/>
    <w:rsid w:val="00EE525D"/>
    <w:rsid w:val="00EE5284"/>
    <w:rsid w:val="00EE5D77"/>
    <w:rsid w:val="00EE624D"/>
    <w:rsid w:val="00EE6797"/>
    <w:rsid w:val="00EE67B6"/>
    <w:rsid w:val="00EE6D43"/>
    <w:rsid w:val="00EE7313"/>
    <w:rsid w:val="00EE73E5"/>
    <w:rsid w:val="00EF0929"/>
    <w:rsid w:val="00EF0B79"/>
    <w:rsid w:val="00EF0B9E"/>
    <w:rsid w:val="00EF159A"/>
    <w:rsid w:val="00EF1EBD"/>
    <w:rsid w:val="00EF2746"/>
    <w:rsid w:val="00EF3138"/>
    <w:rsid w:val="00EF39FA"/>
    <w:rsid w:val="00EF4CAA"/>
    <w:rsid w:val="00EF4D91"/>
    <w:rsid w:val="00EF5582"/>
    <w:rsid w:val="00EF5962"/>
    <w:rsid w:val="00EF7912"/>
    <w:rsid w:val="00EF7AD5"/>
    <w:rsid w:val="00EF7F00"/>
    <w:rsid w:val="00F00013"/>
    <w:rsid w:val="00F00145"/>
    <w:rsid w:val="00F005AD"/>
    <w:rsid w:val="00F00783"/>
    <w:rsid w:val="00F01026"/>
    <w:rsid w:val="00F01904"/>
    <w:rsid w:val="00F01EF6"/>
    <w:rsid w:val="00F02F11"/>
    <w:rsid w:val="00F0362F"/>
    <w:rsid w:val="00F03775"/>
    <w:rsid w:val="00F03AB3"/>
    <w:rsid w:val="00F048A9"/>
    <w:rsid w:val="00F05353"/>
    <w:rsid w:val="00F05384"/>
    <w:rsid w:val="00F05EC9"/>
    <w:rsid w:val="00F070E7"/>
    <w:rsid w:val="00F07965"/>
    <w:rsid w:val="00F109EA"/>
    <w:rsid w:val="00F10A1E"/>
    <w:rsid w:val="00F11CBD"/>
    <w:rsid w:val="00F1290D"/>
    <w:rsid w:val="00F12D16"/>
    <w:rsid w:val="00F134B2"/>
    <w:rsid w:val="00F13557"/>
    <w:rsid w:val="00F14F02"/>
    <w:rsid w:val="00F15C53"/>
    <w:rsid w:val="00F1630E"/>
    <w:rsid w:val="00F1689A"/>
    <w:rsid w:val="00F16C23"/>
    <w:rsid w:val="00F16E59"/>
    <w:rsid w:val="00F1734C"/>
    <w:rsid w:val="00F17B70"/>
    <w:rsid w:val="00F17D48"/>
    <w:rsid w:val="00F201A1"/>
    <w:rsid w:val="00F20C1E"/>
    <w:rsid w:val="00F20C86"/>
    <w:rsid w:val="00F212EF"/>
    <w:rsid w:val="00F21DD6"/>
    <w:rsid w:val="00F22035"/>
    <w:rsid w:val="00F2251E"/>
    <w:rsid w:val="00F22D05"/>
    <w:rsid w:val="00F23933"/>
    <w:rsid w:val="00F23CD2"/>
    <w:rsid w:val="00F24140"/>
    <w:rsid w:val="00F24249"/>
    <w:rsid w:val="00F2426F"/>
    <w:rsid w:val="00F2438A"/>
    <w:rsid w:val="00F243DC"/>
    <w:rsid w:val="00F246CF"/>
    <w:rsid w:val="00F24CA2"/>
    <w:rsid w:val="00F25424"/>
    <w:rsid w:val="00F2579B"/>
    <w:rsid w:val="00F25EDD"/>
    <w:rsid w:val="00F265BE"/>
    <w:rsid w:val="00F266AC"/>
    <w:rsid w:val="00F26A2D"/>
    <w:rsid w:val="00F3007D"/>
    <w:rsid w:val="00F30858"/>
    <w:rsid w:val="00F31618"/>
    <w:rsid w:val="00F31C31"/>
    <w:rsid w:val="00F32493"/>
    <w:rsid w:val="00F330DA"/>
    <w:rsid w:val="00F3392E"/>
    <w:rsid w:val="00F34022"/>
    <w:rsid w:val="00F3424F"/>
    <w:rsid w:val="00F34423"/>
    <w:rsid w:val="00F34C3D"/>
    <w:rsid w:val="00F3559F"/>
    <w:rsid w:val="00F36092"/>
    <w:rsid w:val="00F3619F"/>
    <w:rsid w:val="00F366CA"/>
    <w:rsid w:val="00F36CCC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577"/>
    <w:rsid w:val="00F42D8A"/>
    <w:rsid w:val="00F42F22"/>
    <w:rsid w:val="00F43856"/>
    <w:rsid w:val="00F43A4F"/>
    <w:rsid w:val="00F440E4"/>
    <w:rsid w:val="00F4513E"/>
    <w:rsid w:val="00F45220"/>
    <w:rsid w:val="00F45ACC"/>
    <w:rsid w:val="00F45C16"/>
    <w:rsid w:val="00F46040"/>
    <w:rsid w:val="00F46E56"/>
    <w:rsid w:val="00F47348"/>
    <w:rsid w:val="00F47AAB"/>
    <w:rsid w:val="00F50C0A"/>
    <w:rsid w:val="00F50DB9"/>
    <w:rsid w:val="00F5141B"/>
    <w:rsid w:val="00F5148E"/>
    <w:rsid w:val="00F5184B"/>
    <w:rsid w:val="00F518FD"/>
    <w:rsid w:val="00F51BB3"/>
    <w:rsid w:val="00F51CC7"/>
    <w:rsid w:val="00F51CF4"/>
    <w:rsid w:val="00F51DF5"/>
    <w:rsid w:val="00F51E02"/>
    <w:rsid w:val="00F53164"/>
    <w:rsid w:val="00F535A8"/>
    <w:rsid w:val="00F538A2"/>
    <w:rsid w:val="00F53DAB"/>
    <w:rsid w:val="00F53FD9"/>
    <w:rsid w:val="00F54799"/>
    <w:rsid w:val="00F54B09"/>
    <w:rsid w:val="00F54CCA"/>
    <w:rsid w:val="00F552E8"/>
    <w:rsid w:val="00F559ED"/>
    <w:rsid w:val="00F56E98"/>
    <w:rsid w:val="00F5788B"/>
    <w:rsid w:val="00F57DB9"/>
    <w:rsid w:val="00F6009F"/>
    <w:rsid w:val="00F60FEE"/>
    <w:rsid w:val="00F616B9"/>
    <w:rsid w:val="00F61F33"/>
    <w:rsid w:val="00F63882"/>
    <w:rsid w:val="00F64109"/>
    <w:rsid w:val="00F64205"/>
    <w:rsid w:val="00F643B2"/>
    <w:rsid w:val="00F643FC"/>
    <w:rsid w:val="00F64608"/>
    <w:rsid w:val="00F658F9"/>
    <w:rsid w:val="00F65A8B"/>
    <w:rsid w:val="00F65EC6"/>
    <w:rsid w:val="00F660C5"/>
    <w:rsid w:val="00F662FF"/>
    <w:rsid w:val="00F66AC0"/>
    <w:rsid w:val="00F67045"/>
    <w:rsid w:val="00F67851"/>
    <w:rsid w:val="00F7063E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EA6"/>
    <w:rsid w:val="00F72ED4"/>
    <w:rsid w:val="00F730B6"/>
    <w:rsid w:val="00F7359B"/>
    <w:rsid w:val="00F73779"/>
    <w:rsid w:val="00F74D7A"/>
    <w:rsid w:val="00F74EF8"/>
    <w:rsid w:val="00F7519D"/>
    <w:rsid w:val="00F75807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9AD"/>
    <w:rsid w:val="00F823B2"/>
    <w:rsid w:val="00F82D1D"/>
    <w:rsid w:val="00F82EBC"/>
    <w:rsid w:val="00F836A4"/>
    <w:rsid w:val="00F843CB"/>
    <w:rsid w:val="00F846EB"/>
    <w:rsid w:val="00F847B6"/>
    <w:rsid w:val="00F84BAA"/>
    <w:rsid w:val="00F85401"/>
    <w:rsid w:val="00F85409"/>
    <w:rsid w:val="00F855D5"/>
    <w:rsid w:val="00F856A6"/>
    <w:rsid w:val="00F857A7"/>
    <w:rsid w:val="00F863F3"/>
    <w:rsid w:val="00F866F6"/>
    <w:rsid w:val="00F86D11"/>
    <w:rsid w:val="00F86FD8"/>
    <w:rsid w:val="00F87068"/>
    <w:rsid w:val="00F871EB"/>
    <w:rsid w:val="00F87E70"/>
    <w:rsid w:val="00F87EDA"/>
    <w:rsid w:val="00F90017"/>
    <w:rsid w:val="00F90D48"/>
    <w:rsid w:val="00F91BCD"/>
    <w:rsid w:val="00F91C80"/>
    <w:rsid w:val="00F92034"/>
    <w:rsid w:val="00F9292C"/>
    <w:rsid w:val="00F92AF2"/>
    <w:rsid w:val="00F92BD6"/>
    <w:rsid w:val="00F92F60"/>
    <w:rsid w:val="00F92F78"/>
    <w:rsid w:val="00F9333F"/>
    <w:rsid w:val="00F94548"/>
    <w:rsid w:val="00F9497D"/>
    <w:rsid w:val="00F94D8A"/>
    <w:rsid w:val="00F94DF5"/>
    <w:rsid w:val="00F94F9E"/>
    <w:rsid w:val="00F95E34"/>
    <w:rsid w:val="00F963AC"/>
    <w:rsid w:val="00F97A00"/>
    <w:rsid w:val="00FA0B28"/>
    <w:rsid w:val="00FA0DA3"/>
    <w:rsid w:val="00FA178A"/>
    <w:rsid w:val="00FA1812"/>
    <w:rsid w:val="00FA1920"/>
    <w:rsid w:val="00FA1CBF"/>
    <w:rsid w:val="00FA2D56"/>
    <w:rsid w:val="00FA32C9"/>
    <w:rsid w:val="00FA34DE"/>
    <w:rsid w:val="00FA382C"/>
    <w:rsid w:val="00FA3EF3"/>
    <w:rsid w:val="00FA46A4"/>
    <w:rsid w:val="00FA5028"/>
    <w:rsid w:val="00FA6272"/>
    <w:rsid w:val="00FA7093"/>
    <w:rsid w:val="00FA74E6"/>
    <w:rsid w:val="00FA7C38"/>
    <w:rsid w:val="00FA7C4D"/>
    <w:rsid w:val="00FB0DE9"/>
    <w:rsid w:val="00FB0E78"/>
    <w:rsid w:val="00FB11A1"/>
    <w:rsid w:val="00FB19E6"/>
    <w:rsid w:val="00FB1AA8"/>
    <w:rsid w:val="00FB29C4"/>
    <w:rsid w:val="00FB30DB"/>
    <w:rsid w:val="00FB369F"/>
    <w:rsid w:val="00FB3A1E"/>
    <w:rsid w:val="00FB4013"/>
    <w:rsid w:val="00FB461E"/>
    <w:rsid w:val="00FB4CC2"/>
    <w:rsid w:val="00FB5265"/>
    <w:rsid w:val="00FB6ACF"/>
    <w:rsid w:val="00FB705B"/>
    <w:rsid w:val="00FB7BBA"/>
    <w:rsid w:val="00FC0819"/>
    <w:rsid w:val="00FC0EFD"/>
    <w:rsid w:val="00FC1A99"/>
    <w:rsid w:val="00FC1B7A"/>
    <w:rsid w:val="00FC2793"/>
    <w:rsid w:val="00FC2CC2"/>
    <w:rsid w:val="00FC2EB0"/>
    <w:rsid w:val="00FC300D"/>
    <w:rsid w:val="00FC313A"/>
    <w:rsid w:val="00FC3158"/>
    <w:rsid w:val="00FC3FAA"/>
    <w:rsid w:val="00FC5975"/>
    <w:rsid w:val="00FC62E2"/>
    <w:rsid w:val="00FC72C0"/>
    <w:rsid w:val="00FC78CD"/>
    <w:rsid w:val="00FC7B49"/>
    <w:rsid w:val="00FC7E89"/>
    <w:rsid w:val="00FD016C"/>
    <w:rsid w:val="00FD1019"/>
    <w:rsid w:val="00FD127D"/>
    <w:rsid w:val="00FD1391"/>
    <w:rsid w:val="00FD1ED0"/>
    <w:rsid w:val="00FD2047"/>
    <w:rsid w:val="00FD2309"/>
    <w:rsid w:val="00FD2357"/>
    <w:rsid w:val="00FD354E"/>
    <w:rsid w:val="00FD35C7"/>
    <w:rsid w:val="00FD37C7"/>
    <w:rsid w:val="00FD4168"/>
    <w:rsid w:val="00FD4A29"/>
    <w:rsid w:val="00FD51C7"/>
    <w:rsid w:val="00FD5218"/>
    <w:rsid w:val="00FD5298"/>
    <w:rsid w:val="00FD5A94"/>
    <w:rsid w:val="00FD6406"/>
    <w:rsid w:val="00FD667C"/>
    <w:rsid w:val="00FD6AAD"/>
    <w:rsid w:val="00FD6E60"/>
    <w:rsid w:val="00FD6EF2"/>
    <w:rsid w:val="00FD732B"/>
    <w:rsid w:val="00FD78B5"/>
    <w:rsid w:val="00FD7913"/>
    <w:rsid w:val="00FE0550"/>
    <w:rsid w:val="00FE0D67"/>
    <w:rsid w:val="00FE0FF3"/>
    <w:rsid w:val="00FE14F6"/>
    <w:rsid w:val="00FE19D0"/>
    <w:rsid w:val="00FE1B8C"/>
    <w:rsid w:val="00FE1C3D"/>
    <w:rsid w:val="00FE1D17"/>
    <w:rsid w:val="00FE21D0"/>
    <w:rsid w:val="00FE2536"/>
    <w:rsid w:val="00FE26A8"/>
    <w:rsid w:val="00FE2D55"/>
    <w:rsid w:val="00FE35E8"/>
    <w:rsid w:val="00FE3B95"/>
    <w:rsid w:val="00FE3C7D"/>
    <w:rsid w:val="00FE3D3E"/>
    <w:rsid w:val="00FE4157"/>
    <w:rsid w:val="00FE4D2F"/>
    <w:rsid w:val="00FE5080"/>
    <w:rsid w:val="00FE54F3"/>
    <w:rsid w:val="00FE6A97"/>
    <w:rsid w:val="00FF03F4"/>
    <w:rsid w:val="00FF07B0"/>
    <w:rsid w:val="00FF1486"/>
    <w:rsid w:val="00FF22ED"/>
    <w:rsid w:val="00FF292E"/>
    <w:rsid w:val="00FF2D53"/>
    <w:rsid w:val="00FF2DC2"/>
    <w:rsid w:val="00FF38E2"/>
    <w:rsid w:val="00FF4355"/>
    <w:rsid w:val="00FF4509"/>
    <w:rsid w:val="00FF4854"/>
    <w:rsid w:val="00FF5246"/>
    <w:rsid w:val="00FF5701"/>
    <w:rsid w:val="00FF6040"/>
    <w:rsid w:val="00FF6F0F"/>
    <w:rsid w:val="00FF714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5"/>
  </w:style>
  <w:style w:type="paragraph" w:styleId="3">
    <w:name w:val="heading 3"/>
    <w:basedOn w:val="a"/>
    <w:link w:val="30"/>
    <w:uiPriority w:val="9"/>
    <w:qFormat/>
    <w:rsid w:val="004E5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5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5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4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5596"/>
    <w:rPr>
      <w:color w:val="800080"/>
      <w:u w:val="single"/>
    </w:rPr>
  </w:style>
  <w:style w:type="character" w:customStyle="1" w:styleId="10">
    <w:name w:val="Гиперссылка1"/>
    <w:basedOn w:val="a0"/>
    <w:rsid w:val="004E5596"/>
  </w:style>
  <w:style w:type="paragraph" w:customStyle="1" w:styleId="consnormal">
    <w:name w:val="consnormal"/>
    <w:basedOn w:val="a"/>
    <w:rsid w:val="004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E5596"/>
  </w:style>
  <w:style w:type="paragraph" w:customStyle="1" w:styleId="consplusnormal">
    <w:name w:val="consplusnormal"/>
    <w:basedOn w:val="a"/>
    <w:rsid w:val="004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reference">
    <w:name w:val="footnotereference"/>
    <w:basedOn w:val="a0"/>
    <w:rsid w:val="004E5596"/>
  </w:style>
  <w:style w:type="paragraph" w:styleId="a6">
    <w:name w:val="List Paragraph"/>
    <w:basedOn w:val="a"/>
    <w:uiPriority w:val="34"/>
    <w:qFormat/>
    <w:rsid w:val="00933E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61"/>
  </w:style>
  <w:style w:type="paragraph" w:styleId="a9">
    <w:name w:val="footer"/>
    <w:basedOn w:val="a"/>
    <w:link w:val="aa"/>
    <w:uiPriority w:val="99"/>
    <w:semiHidden/>
    <w:unhideWhenUsed/>
    <w:rsid w:val="0005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6E61"/>
  </w:style>
  <w:style w:type="paragraph" w:styleId="ab">
    <w:name w:val="Body Text Indent"/>
    <w:basedOn w:val="a"/>
    <w:link w:val="ac"/>
    <w:unhideWhenUsed/>
    <w:rsid w:val="004A24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A24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minjust.ru:8080/bigs/showDocument.html?id=4FB8BEA6-42A1-48D6-B583-D6036EEF1BA2" TargetMode="External"/><Relationship Id="rId21" Type="http://schemas.openxmlformats.org/officeDocument/2006/relationships/hyperlink" Target="http://pravo.minjust.ru:8080/bigs/showDocument.html?id=4FB8BEA6-42A1-48D6-B583-D6036EEF1BA2" TargetMode="External"/><Relationship Id="rId42" Type="http://schemas.openxmlformats.org/officeDocument/2006/relationships/hyperlink" Target="http://pravo.minjust.ru:8080/bigs/showDocument.html?id=4FB8BEA6-42A1-48D6-B583-D6036EEF1BA2" TargetMode="External"/><Relationship Id="rId63" Type="http://schemas.openxmlformats.org/officeDocument/2006/relationships/hyperlink" Target="http://pravo.minjust.ru:8080/bigs/showDocument.html?id=8F21B21C-A408-42C4-B9FE-A939B863C84A" TargetMode="External"/><Relationship Id="rId84" Type="http://schemas.openxmlformats.org/officeDocument/2006/relationships/hyperlink" Target="http://pravo.minjust.ru:8080/bigs/showDocument.html?id=B17C5F08-F3BE-45AF-A9B2-867047A98841" TargetMode="External"/><Relationship Id="rId138" Type="http://schemas.openxmlformats.org/officeDocument/2006/relationships/hyperlink" Target="http://pravo.minjust.ru:8080/bigs/showDocument.html?id=DD973C43-B2D5-439A-BFA5-F893B8B908F6" TargetMode="External"/><Relationship Id="rId159" Type="http://schemas.openxmlformats.org/officeDocument/2006/relationships/hyperlink" Target="http://pravo.minjust.ru:8080/bigs/showDocument.html?id=4FB8BEA6-42A1-48D6-B583-D6036EEF1BA2" TargetMode="External"/><Relationship Id="rId170" Type="http://schemas.openxmlformats.org/officeDocument/2006/relationships/hyperlink" Target="http://pravo.minjust.ru:8080/bigs/showDocument.html?id=4FB8BEA6-42A1-48D6-B583-D6036EEF1BA2" TargetMode="External"/><Relationship Id="rId191" Type="http://schemas.openxmlformats.org/officeDocument/2006/relationships/hyperlink" Target="http://pravo.minjust.ru:8080/bigs/showDocument.html?id=DD973C43-B2D5-439A-BFA5-F893B8B908F6" TargetMode="External"/><Relationship Id="rId107" Type="http://schemas.openxmlformats.org/officeDocument/2006/relationships/hyperlink" Target="consultantplus://offline/ref=7F1FB242A70E076DEB1AF2135163A1346EB926FCC07CDF409EB8C9FD5A410B376A6DF7FFCBE82FECAE7BFEA038A9B2E92F429DC9BA3AW7n1B" TargetMode="External"/><Relationship Id="rId11" Type="http://schemas.openxmlformats.org/officeDocument/2006/relationships/hyperlink" Target="http://pravo.minjust.ru:8080/bigs/showDocument.html?id=4FB8BEA6-42A1-48D6-B583-D6036EEF1BA2" TargetMode="External"/><Relationship Id="rId32" Type="http://schemas.openxmlformats.org/officeDocument/2006/relationships/hyperlink" Target="http://pravo.minjust.ru:8080/bigs/showDocument.html?id=D92D372A-2C23-440D-A898-195EB0E01C0D" TargetMode="External"/><Relationship Id="rId53" Type="http://schemas.openxmlformats.org/officeDocument/2006/relationships/hyperlink" Target="http://pravo.minjust.ru:8080/bigs/showDocument.html?id=DD973C43-B2D5-439A-BFA5-F893B8B908F6" TargetMode="External"/><Relationship Id="rId74" Type="http://schemas.openxmlformats.org/officeDocument/2006/relationships/hyperlink" Target="http://pravo.minjust.ru:8080/bigs/showDocument.html?id=D92D372A-2C23-440D-A898-195EB0E01C0D" TargetMode="External"/><Relationship Id="rId128" Type="http://schemas.openxmlformats.org/officeDocument/2006/relationships/hyperlink" Target="http://pravo.minjust.ru:8080/bigs/showDocument.html?id=B17C5F08-F3BE-45AF-A9B2-867047A98841" TargetMode="External"/><Relationship Id="rId149" Type="http://schemas.openxmlformats.org/officeDocument/2006/relationships/hyperlink" Target="http://pravo.minjust.ru:8080/bigs/showDocument.html?id=DD973C43-B2D5-439A-BFA5-F893B8B908F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pravo.minjust.ru:8080/bigs/showDocument.html?id=4FB8BEA6-42A1-48D6-B583-D6036EEF1BA2" TargetMode="External"/><Relationship Id="rId160" Type="http://schemas.openxmlformats.org/officeDocument/2006/relationships/hyperlink" Target="http://pravo.minjust.ru:8080/bigs/showDocument.html?id=4FB8BEA6-42A1-48D6-B583-D6036EEF1BA2" TargetMode="External"/><Relationship Id="rId181" Type="http://schemas.openxmlformats.org/officeDocument/2006/relationships/hyperlink" Target="http://pravo.minjust.ru:8080/bigs/showDocument.html?id=B17C5F08-F3BE-45AF-A9B2-867047A98841" TargetMode="External"/><Relationship Id="rId22" Type="http://schemas.openxmlformats.org/officeDocument/2006/relationships/hyperlink" Target="http://pravo.minjust.ru:8080/bigs/showDocument.html?id=4FB8BEA6-42A1-48D6-B583-D6036EEF1BA2" TargetMode="External"/><Relationship Id="rId43" Type="http://schemas.openxmlformats.org/officeDocument/2006/relationships/hyperlink" Target="http://pravo.minjust.ru:8080/bigs/showDocument.html?id=B17C5F08-F3BE-45AF-A9B2-867047A98841" TargetMode="External"/><Relationship Id="rId64" Type="http://schemas.openxmlformats.org/officeDocument/2006/relationships/hyperlink" Target="http://pravo.minjust.ru:8080/bigs/showDocument.html?id=B17C5F08-F3BE-45AF-A9B2-867047A98841" TargetMode="External"/><Relationship Id="rId118" Type="http://schemas.openxmlformats.org/officeDocument/2006/relationships/hyperlink" Target="http://pravo.minjust.ru:8080/bigs/showDocument.html?id=DD973C43-B2D5-439A-BFA5-F893B8B908F6" TargetMode="External"/><Relationship Id="rId139" Type="http://schemas.openxmlformats.org/officeDocument/2006/relationships/hyperlink" Target="http://pravo.minjust.ru:8080/bigs/showDocument.html?id=B17C5F08-F3BE-45AF-A9B2-867047A98841" TargetMode="External"/><Relationship Id="rId85" Type="http://schemas.openxmlformats.org/officeDocument/2006/relationships/hyperlink" Target="http://pravo.minjust.ru:8080/bigs/showDocument.html?id=B17C5F08-F3BE-45AF-A9B2-867047A98841" TargetMode="External"/><Relationship Id="rId150" Type="http://schemas.openxmlformats.org/officeDocument/2006/relationships/hyperlink" Target="http://pravo.minjust.ru:8080/bigs/showDocument.html?id=D92D372A-2C23-440D-A898-195EB0E01C0D" TargetMode="External"/><Relationship Id="rId171" Type="http://schemas.openxmlformats.org/officeDocument/2006/relationships/hyperlink" Target="http://pravo.minjust.ru:8080/bigs/showDocument.html?id=8F21B21C-A408-42C4-B9FE-A939B863C84A" TargetMode="External"/><Relationship Id="rId192" Type="http://schemas.openxmlformats.org/officeDocument/2006/relationships/hyperlink" Target="http://pravo.minjust.ru:8080/bigs/showDocument.html?id=DD973C43-B2D5-439A-BFA5-F893B8B908F6" TargetMode="External"/><Relationship Id="rId12" Type="http://schemas.openxmlformats.org/officeDocument/2006/relationships/hyperlink" Target="http://pravo.minjust.ru:8080/bigs/showDocument.html?id=162A27BC-A65E-4E6B-B992-9FCE4FD325C7" TargetMode="External"/><Relationship Id="rId33" Type="http://schemas.openxmlformats.org/officeDocument/2006/relationships/hyperlink" Target="http://pravo.minjust.ru:8080/bigs/showDocument.html?id=4FB8BEA6-42A1-48D6-B583-D6036EEF1BA2" TargetMode="External"/><Relationship Id="rId108" Type="http://schemas.openxmlformats.org/officeDocument/2006/relationships/hyperlink" Target="http://pravo.minjust.ru:8080/bigs/showDocument.html?id=B17C5F08-F3BE-45AF-A9B2-867047A98841" TargetMode="External"/><Relationship Id="rId129" Type="http://schemas.openxmlformats.org/officeDocument/2006/relationships/hyperlink" Target="http://pravo.minjust.ru:8080/bigs/showDocument.html?id=DD973C43-B2D5-439A-BFA5-F893B8B908F6" TargetMode="External"/><Relationship Id="rId54" Type="http://schemas.openxmlformats.org/officeDocument/2006/relationships/hyperlink" Target="http://pravo.minjust.ru:8080/bigs/showDocument.html?id=DD973C43-B2D5-439A-BFA5-F893B8B908F6" TargetMode="External"/><Relationship Id="rId75" Type="http://schemas.openxmlformats.org/officeDocument/2006/relationships/hyperlink" Target="http://pravo.minjust.ru:8080/bigs/showDocument.html?id=4FB8BEA6-42A1-48D6-B583-D6036EEF1BA2" TargetMode="External"/><Relationship Id="rId96" Type="http://schemas.openxmlformats.org/officeDocument/2006/relationships/hyperlink" Target="http://pravo.minjust.ru:8080/bigs/showDocument.html?id=B17C5F08-F3BE-45AF-A9B2-867047A98841" TargetMode="External"/><Relationship Id="rId140" Type="http://schemas.openxmlformats.org/officeDocument/2006/relationships/hyperlink" Target="http://pravo.minjust.ru:8080/bigs/showDocument.html?id=4FB8BEA6-42A1-48D6-B583-D6036EEF1BA2" TargetMode="External"/><Relationship Id="rId161" Type="http://schemas.openxmlformats.org/officeDocument/2006/relationships/hyperlink" Target="http://pravo.minjust.ru:8080/bigs/showDocument.html?id=DD973C43-B2D5-439A-BFA5-F893B8B908F6" TargetMode="External"/><Relationship Id="rId182" Type="http://schemas.openxmlformats.org/officeDocument/2006/relationships/hyperlink" Target="http://pravo.minjust.ru:8080/bigs/showDocument.html?id=B17C5F08-F3BE-45AF-A9B2-867047A98841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pravo.minjust.ru:8080/bigs/showDocument.html?id=4FB8BEA6-42A1-48D6-B583-D6036EEF1BA2" TargetMode="External"/><Relationship Id="rId119" Type="http://schemas.openxmlformats.org/officeDocument/2006/relationships/hyperlink" Target="http://pravo.minjust.ru:8080/bigs/showDocument.html?id=4FB8BEA6-42A1-48D6-B583-D6036EEF1BA2" TargetMode="External"/><Relationship Id="rId44" Type="http://schemas.openxmlformats.org/officeDocument/2006/relationships/hyperlink" Target="http://pravo.minjust.ru:8080/bigs/showDocument.html?id=B17C5F08-F3BE-45AF-A9B2-867047A98841" TargetMode="External"/><Relationship Id="rId65" Type="http://schemas.openxmlformats.org/officeDocument/2006/relationships/hyperlink" Target="consultantplus://offline/ref=51EA5BCDFF031937911789566F91665E768E1F2FF140742358CC1E048E85558658EC28409013158809D9394F34YBA9A" TargetMode="External"/><Relationship Id="rId86" Type="http://schemas.openxmlformats.org/officeDocument/2006/relationships/hyperlink" Target="http://pravo.minjust.ru:8080/bigs/showDocument.html?id=D92D372A-2C23-440D-A898-195EB0E01C0D" TargetMode="External"/><Relationship Id="rId130" Type="http://schemas.openxmlformats.org/officeDocument/2006/relationships/hyperlink" Target="http://pravo.minjust.ru:8080/bigs/showDocument.html?id=4FB8BEA6-42A1-48D6-B583-D6036EEF1BA2" TargetMode="External"/><Relationship Id="rId151" Type="http://schemas.openxmlformats.org/officeDocument/2006/relationships/hyperlink" Target="http://pravo.minjust.ru:8080/bigs/showDocument.html?id=DD973C43-B2D5-439A-BFA5-F893B8B908F6" TargetMode="External"/><Relationship Id="rId172" Type="http://schemas.openxmlformats.org/officeDocument/2006/relationships/hyperlink" Target="http://pravo.minjust.ru:8080/bigs/showDocument.html?id=4FB8BEA6-42A1-48D6-B583-D6036EEF1BA2" TargetMode="External"/><Relationship Id="rId193" Type="http://schemas.openxmlformats.org/officeDocument/2006/relationships/hyperlink" Target="http://pravo.minjust.ru:8080/bigs/showDocument.html?id=4FB8BEA6-42A1-48D6-B583-D6036EEF1BA2" TargetMode="External"/><Relationship Id="rId13" Type="http://schemas.openxmlformats.org/officeDocument/2006/relationships/hyperlink" Target="http://pravo.minjust.ru:8080/bigs/showDocument.html?id=8F21B21C-A408-42C4-B9FE-A939B863C84A" TargetMode="External"/><Relationship Id="rId109" Type="http://schemas.openxmlformats.org/officeDocument/2006/relationships/hyperlink" Target="http://pravo.minjust.ru:8080/bigs/showDocument.html?id=4FB8BEA6-42A1-48D6-B583-D6036EEF1BA2" TargetMode="External"/><Relationship Id="rId34" Type="http://schemas.openxmlformats.org/officeDocument/2006/relationships/hyperlink" Target="http://pravo.minjust.ru:8080/bigs/showDocument.html?id=B17C5F08-F3BE-45AF-A9B2-867047A98841" TargetMode="External"/><Relationship Id="rId55" Type="http://schemas.openxmlformats.org/officeDocument/2006/relationships/hyperlink" Target="http://pravo.minjust.ru:8080/bigs/showDocument.html?id=8F21B21C-A408-42C4-B9FE-A939B863C84A" TargetMode="External"/><Relationship Id="rId76" Type="http://schemas.openxmlformats.org/officeDocument/2006/relationships/hyperlink" Target="http://pravo.minjust.ru:8080/bigs/showDocument.html?id=8F21B21C-A408-42C4-B9FE-A939B863C84A" TargetMode="External"/><Relationship Id="rId97" Type="http://schemas.openxmlformats.org/officeDocument/2006/relationships/hyperlink" Target="http://pravo.minjust.ru:8080/bigs/showDocument.html?id=4FB8BEA6-42A1-48D6-B583-D6036EEF1BA2" TargetMode="External"/><Relationship Id="rId120" Type="http://schemas.openxmlformats.org/officeDocument/2006/relationships/hyperlink" Target="http://pravo.minjust.ru:8080/bigs/showDocument.html?id=8F21B21C-A408-42C4-B9FE-A939B863C84A" TargetMode="External"/><Relationship Id="rId141" Type="http://schemas.openxmlformats.org/officeDocument/2006/relationships/hyperlink" Target="http://pravo.minjust.ru:8080/bigs/showDocument.html?id=4FB8BEA6-42A1-48D6-B583-D6036EEF1BA2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pravo.minjust.ru:8080/bigs/showDocument.html?id=4FB8BEA6-42A1-48D6-B583-D6036EEF1BA2" TargetMode="External"/><Relationship Id="rId183" Type="http://schemas.openxmlformats.org/officeDocument/2006/relationships/hyperlink" Target="http://pravo.minjust.ru:8080/bigs/showDocument.html?id=DD973C43-B2D5-439A-BFA5-F893B8B908F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minjust.ru:8080/bigs/showDocument.html?id=DD973C43-B2D5-439A-BFA5-F893B8B908F6" TargetMode="External"/><Relationship Id="rId24" Type="http://schemas.openxmlformats.org/officeDocument/2006/relationships/hyperlink" Target="http://pravo.minjust.ru:8080/bigs/showDocument.html?id=4FB8BEA6-42A1-48D6-B583-D6036EEF1BA2" TargetMode="External"/><Relationship Id="rId40" Type="http://schemas.openxmlformats.org/officeDocument/2006/relationships/hyperlink" Target="http://pravo.minjust.ru:8080/bigs/showDocument.html?id=DD973C43-B2D5-439A-BFA5-F893B8B908F6" TargetMode="External"/><Relationship Id="rId45" Type="http://schemas.openxmlformats.org/officeDocument/2006/relationships/hyperlink" Target="http://pravo.minjust.ru:8080/bigs/showDocument.html?id=B17C5F08-F3BE-45AF-A9B2-867047A98841" TargetMode="External"/><Relationship Id="rId66" Type="http://schemas.openxmlformats.org/officeDocument/2006/relationships/hyperlink" Target="http://pravo.minjust.ru:8080/bigs/showDocument.html?id=DD973C43-B2D5-439A-BFA5-F893B8B908F6" TargetMode="External"/><Relationship Id="rId87" Type="http://schemas.openxmlformats.org/officeDocument/2006/relationships/hyperlink" Target="http://pravo.minjust.ru:8080/bigs/showDocument.html?id=DD973C43-B2D5-439A-BFA5-F893B8B908F6" TargetMode="External"/><Relationship Id="rId110" Type="http://schemas.openxmlformats.org/officeDocument/2006/relationships/hyperlink" Target="http://pravo.minjust.ru:8080/bigs/showDocument.html?id=4FB8BEA6-42A1-48D6-B583-D6036EEF1BA2" TargetMode="External"/><Relationship Id="rId115" Type="http://schemas.openxmlformats.org/officeDocument/2006/relationships/hyperlink" Target="http://pravo.minjust.ru:8080/bigs/showDocument.html?id=4FB8BEA6-42A1-48D6-B583-D6036EEF1BA2" TargetMode="External"/><Relationship Id="rId131" Type="http://schemas.openxmlformats.org/officeDocument/2006/relationships/hyperlink" Target="http://pravo.minjust.ru:8080/bigs/showDocument.html?id=B17C5F08-F3BE-45AF-A9B2-867047A98841" TargetMode="External"/><Relationship Id="rId136" Type="http://schemas.openxmlformats.org/officeDocument/2006/relationships/hyperlink" Target="http://pravo.minjust.ru:8080/bigs/showDocument.html?id=B17C5F08-F3BE-45AF-A9B2-867047A98841" TargetMode="External"/><Relationship Id="rId157" Type="http://schemas.openxmlformats.org/officeDocument/2006/relationships/hyperlink" Target="http://pravo.minjust.ru:8080/bigs/showDocument.html?id=4FB8BEA6-42A1-48D6-B583-D6036EEF1BA2" TargetMode="External"/><Relationship Id="rId178" Type="http://schemas.openxmlformats.org/officeDocument/2006/relationships/hyperlink" Target="http://pravo.minjust.ru:8080/bigs/showDocument.html?id=8F21B21C-A408-42C4-B9FE-A939B863C84A" TargetMode="External"/><Relationship Id="rId61" Type="http://schemas.openxmlformats.org/officeDocument/2006/relationships/hyperlink" Target="http://pravo.minjust.ru:8080/bigs/showDocument.html?id=DD973C43-B2D5-439A-BFA5-F893B8B908F6" TargetMode="External"/><Relationship Id="rId82" Type="http://schemas.openxmlformats.org/officeDocument/2006/relationships/hyperlink" Target="http://pravo.minjust.ru:8080/bigs/showDocument.html?id=8F21B21C-A408-42C4-B9FE-A939B863C84A" TargetMode="External"/><Relationship Id="rId152" Type="http://schemas.openxmlformats.org/officeDocument/2006/relationships/hyperlink" Target="http://pravo.minjust.ru:8080/bigs/showDocument.html?id=4FB8BEA6-42A1-48D6-B583-D6036EEF1BA2" TargetMode="External"/><Relationship Id="rId173" Type="http://schemas.openxmlformats.org/officeDocument/2006/relationships/hyperlink" Target="http://pravo.minjust.ru:8080/bigs/showDocument.html?id=4FB8BEA6-42A1-48D6-B583-D6036EEF1BA2" TargetMode="External"/><Relationship Id="rId194" Type="http://schemas.openxmlformats.org/officeDocument/2006/relationships/hyperlink" Target="http://pravo.minjust.ru:8080/bigs/showDocument.html?id=DD973C43-B2D5-439A-BFA5-F893B8B908F6" TargetMode="External"/><Relationship Id="rId199" Type="http://schemas.openxmlformats.org/officeDocument/2006/relationships/hyperlink" Target="http://pravo.minjust.ru:8080/bigs/showDocument.html?id=4FB8BEA6-42A1-48D6-B583-D6036EEF1BA2" TargetMode="External"/><Relationship Id="rId1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yperlink" Target="http://pravo.minjust.ru:8080/bigs/showDocument.html?id=96E20C02-1B12-465A-B64C-24AA92270007" TargetMode="External"/><Relationship Id="rId30" Type="http://schemas.openxmlformats.org/officeDocument/2006/relationships/hyperlink" Target="http://pravo.minjust.ru:8080/bigs/showDocument.html?id=DD973C43-B2D5-439A-BFA5-F893B8B908F6" TargetMode="External"/><Relationship Id="rId35" Type="http://schemas.openxmlformats.org/officeDocument/2006/relationships/hyperlink" Target="http://pravo.minjust.ru:8080/bigs/showDocument.html?id=B17C5F08-F3BE-45AF-A9B2-867047A98841" TargetMode="External"/><Relationship Id="rId56" Type="http://schemas.openxmlformats.org/officeDocument/2006/relationships/hyperlink" Target="http://pravo.minjust.ru:8080/bigs/showDocument.html?id=B17C5F08-F3BE-45AF-A9B2-867047A98841" TargetMode="External"/><Relationship Id="rId77" Type="http://schemas.openxmlformats.org/officeDocument/2006/relationships/hyperlink" Target="consultantplus://offline/ref=DF8FBD1F397757A42C4122F48C355F63005B98E09BCCD88F5462FC57F99C68D158E50605B2FB694342E8D60396265D03A278EC944CD2B5C5E8E3F" TargetMode="External"/><Relationship Id="rId100" Type="http://schemas.openxmlformats.org/officeDocument/2006/relationships/hyperlink" Target="http://pravo.minjust.ru:8080/bigs/showDocument.html?id=DD973C43-B2D5-439A-BFA5-F893B8B908F6" TargetMode="External"/><Relationship Id="rId105" Type="http://schemas.openxmlformats.org/officeDocument/2006/relationships/hyperlink" Target="http://pravo.minjust.ru:8080/bigs/showDocument.html?id=4FB8BEA6-42A1-48D6-B583-D6036EEF1BA2" TargetMode="External"/><Relationship Id="rId126" Type="http://schemas.openxmlformats.org/officeDocument/2006/relationships/hyperlink" Target="http://pravo.minjust.ru:8080/bigs/showDocument.html?id=B17C5F08-F3BE-45AF-A9B2-867047A98841" TargetMode="External"/><Relationship Id="rId147" Type="http://schemas.openxmlformats.org/officeDocument/2006/relationships/hyperlink" Target="http://pravo.minjust.ru:8080/bigs/showDocument.html?id=4FB8BEA6-42A1-48D6-B583-D6036EEF1BA2" TargetMode="External"/><Relationship Id="rId168" Type="http://schemas.openxmlformats.org/officeDocument/2006/relationships/hyperlink" Target="http://pravo.minjust.ru:8080/bigs/showDocument.html?id=4FB8BEA6-42A1-48D6-B583-D6036EEF1BA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avo.minjust.ru:8080/bigs/showDocument.html?id=B17C5F08-F3BE-45AF-A9B2-867047A98841" TargetMode="External"/><Relationship Id="rId72" Type="http://schemas.openxmlformats.org/officeDocument/2006/relationships/hyperlink" Target="consultantplus://offline/ref=92D2B1F49FB6B52550AC98F361FDD5BCD89C34CD1A8A4ABFA6110E809212F50C5CC52D3BF3CB43C0C40E99662DDAAA7CDDC702BB4B736F15UFHCB" TargetMode="External"/><Relationship Id="rId93" Type="http://schemas.openxmlformats.org/officeDocument/2006/relationships/hyperlink" Target="http://pravo.minjust.ru:8080/bigs/showDocument.html?id=B17C5F08-F3BE-45AF-A9B2-867047A98841" TargetMode="External"/><Relationship Id="rId98" Type="http://schemas.openxmlformats.org/officeDocument/2006/relationships/hyperlink" Target="http://pravo.minjust.ru:8080/bigs/showDocument.html?id=B17C5F08-F3BE-45AF-A9B2-867047A98841" TargetMode="External"/><Relationship Id="rId121" Type="http://schemas.openxmlformats.org/officeDocument/2006/relationships/hyperlink" Target="http://pravo.minjust.ru:8080/bigs/showDocument.html?id=4FB8BEA6-42A1-48D6-B583-D6036EEF1BA2" TargetMode="External"/><Relationship Id="rId142" Type="http://schemas.openxmlformats.org/officeDocument/2006/relationships/hyperlink" Target="http://pravo.minjust.ru:8080/bigs/showDocument.html?id=4FB8BEA6-42A1-48D6-B583-D6036EEF1BA2" TargetMode="External"/><Relationship Id="rId163" Type="http://schemas.openxmlformats.org/officeDocument/2006/relationships/hyperlink" Target="http://pravo.minjust.ru:8080/bigs/showDocument.html?id=4FB8BEA6-42A1-48D6-B583-D6036EEF1BA2" TargetMode="External"/><Relationship Id="rId184" Type="http://schemas.openxmlformats.org/officeDocument/2006/relationships/hyperlink" Target="http://pravo.minjust.ru:8080/bigs/showDocument.html?id=DD973C43-B2D5-439A-BFA5-F893B8B908F6" TargetMode="External"/><Relationship Id="rId189" Type="http://schemas.openxmlformats.org/officeDocument/2006/relationships/hyperlink" Target="http://pravo.minjust.ru:8080/bigs/showDocument.html?id=DD973C43-B2D5-439A-BFA5-F893B8B908F6" TargetMode="External"/><Relationship Id="rId3" Type="http://schemas.openxmlformats.org/officeDocument/2006/relationships/styles" Target="styles.xml"/><Relationship Id="rId25" Type="http://schemas.openxmlformats.org/officeDocument/2006/relationships/hyperlink" Target="http://pravo.minjust.ru:8080/bigs/showDocument.html?id=4FB8BEA6-42A1-48D6-B583-D6036EEF1BA2" TargetMode="External"/><Relationship Id="rId46" Type="http://schemas.openxmlformats.org/officeDocument/2006/relationships/hyperlink" Target="http://pravo.minjust.ru:8080/bigs/showDocument.html?id=B17C5F08-F3BE-45AF-A9B2-867047A98841" TargetMode="External"/><Relationship Id="rId67" Type="http://schemas.openxmlformats.org/officeDocument/2006/relationships/hyperlink" Target="consultantplus://offline/ref=9448D75B2EC4AD0B6AD82F53A0DE1330F7A3C598C8920D973ED578075575E298AACE3AE29B8425BD311416FD98F95F2B23A8AACF040C9ABAFCrEA" TargetMode="External"/><Relationship Id="rId116" Type="http://schemas.openxmlformats.org/officeDocument/2006/relationships/hyperlink" Target="http://pravo.minjust.ru:8080/bigs/showDocument.html?id=4FB8BEA6-42A1-48D6-B583-D6036EEF1BA2" TargetMode="External"/><Relationship Id="rId137" Type="http://schemas.openxmlformats.org/officeDocument/2006/relationships/hyperlink" Target="http://pravo.minjust.ru:8080/bigs/showDocument.html?id=4FB8BEA6-42A1-48D6-B583-D6036EEF1BA2" TargetMode="External"/><Relationship Id="rId158" Type="http://schemas.openxmlformats.org/officeDocument/2006/relationships/hyperlink" Target="http://pravo.minjust.ru:8080/bigs/showDocument.html?id=4FB8BEA6-42A1-48D6-B583-D6036EEF1BA2" TargetMode="External"/><Relationship Id="rId20" Type="http://schemas.openxmlformats.org/officeDocument/2006/relationships/hyperlink" Target="http://pravo.minjust.ru:8080/bigs/showDocument.html?id=B17C5F08-F3BE-45AF-A9B2-867047A98841" TargetMode="External"/><Relationship Id="rId41" Type="http://schemas.openxmlformats.org/officeDocument/2006/relationships/hyperlink" Target="http://pravo.minjust.ru:8080/bigs/showDocument.html?id=B17C5F08-F3BE-45AF-A9B2-867047A98841" TargetMode="External"/><Relationship Id="rId62" Type="http://schemas.openxmlformats.org/officeDocument/2006/relationships/hyperlink" Target="http://pravo.minjust.ru:8080/bigs/showDocument.html?id=B17C5F08-F3BE-45AF-A9B2-867047A98841" TargetMode="External"/><Relationship Id="rId83" Type="http://schemas.openxmlformats.org/officeDocument/2006/relationships/hyperlink" Target="http://pravo.minjust.ru:8080/bigs/showDocument.html?id=4FB8BEA6-42A1-48D6-B583-D6036EEF1BA2" TargetMode="External"/><Relationship Id="rId88" Type="http://schemas.openxmlformats.org/officeDocument/2006/relationships/hyperlink" Target="http://pravo.minjust.ru:8080/bigs/showDocument.html?id=4FB8BEA6-42A1-48D6-B583-D6036EEF1BA2" TargetMode="External"/><Relationship Id="rId111" Type="http://schemas.openxmlformats.org/officeDocument/2006/relationships/hyperlink" Target="http://pravo.minjust.ru:8080/bigs/showDocument.html?id=4FB8BEA6-42A1-48D6-B583-D6036EEF1BA2" TargetMode="External"/><Relationship Id="rId132" Type="http://schemas.openxmlformats.org/officeDocument/2006/relationships/hyperlink" Target="http://pravo.minjust.ru:8080/bigs/showDocument.html?id=DD973C43-B2D5-439A-BFA5-F893B8B908F6" TargetMode="External"/><Relationship Id="rId153" Type="http://schemas.openxmlformats.org/officeDocument/2006/relationships/hyperlink" Target="http://pravo.minjust.ru:8080/bigs/showDocument.html?id=4FB8BEA6-42A1-48D6-B583-D6036EEF1BA2" TargetMode="External"/><Relationship Id="rId174" Type="http://schemas.openxmlformats.org/officeDocument/2006/relationships/hyperlink" Target="http://pravo.minjust.ru:8080/bigs/showDocument.html?id=8F21B21C-A408-42C4-B9FE-A939B863C84A" TargetMode="External"/><Relationship Id="rId179" Type="http://schemas.openxmlformats.org/officeDocument/2006/relationships/hyperlink" Target="http://pravo.minjust.ru:8080/bigs/showDocument.html?id=DD973C43-B2D5-439A-BFA5-F893B8B908F6" TargetMode="External"/><Relationship Id="rId195" Type="http://schemas.openxmlformats.org/officeDocument/2006/relationships/hyperlink" Target="http://pravo.minjust.ru:8080/bigs/showDocument.html?id=DD973C43-B2D5-439A-BFA5-F893B8B908F6" TargetMode="External"/><Relationship Id="rId190" Type="http://schemas.openxmlformats.org/officeDocument/2006/relationships/hyperlink" Target="http://pravo.minjust.ru:8080/bigs/showDocument.html?id=DD973C43-B2D5-439A-BFA5-F893B8B908F6" TargetMode="External"/><Relationship Id="rId15" Type="http://schemas.openxmlformats.org/officeDocument/2006/relationships/hyperlink" Target="http://pravo.minjust.ru:8080/bigs/showDocument.html?id=DB01F271-9E9A-44D4-A96F-90ABEC767D75" TargetMode="External"/><Relationship Id="rId36" Type="http://schemas.openxmlformats.org/officeDocument/2006/relationships/hyperlink" Target="http://pravo.minjust.ru:8080/bigs/showDocument.html?id=B17C5F08-F3BE-45AF-A9B2-867047A98841" TargetMode="External"/><Relationship Id="rId57" Type="http://schemas.openxmlformats.org/officeDocument/2006/relationships/hyperlink" Target="http://pravo.minjust.ru:8080/bigs/showDocument.html?id=DD973C43-B2D5-439A-BFA5-F893B8B908F6" TargetMode="External"/><Relationship Id="rId106" Type="http://schemas.openxmlformats.org/officeDocument/2006/relationships/hyperlink" Target="consultantplus://offline/ref=603FB250B040A1D3E950A94FD88B10D1D85C7445EC8C6367866C861A673213528CA7BD14F477FE0E3A0425073E7F8BF22ECB33D38C4FiAlBB" TargetMode="External"/><Relationship Id="rId127" Type="http://schemas.openxmlformats.org/officeDocument/2006/relationships/hyperlink" Target="http://pravo.minjust.ru:8080/bigs/showDocument.html?id=D92D372A-2C23-440D-A898-195EB0E01C0D" TargetMode="External"/><Relationship Id="rId10" Type="http://schemas.openxmlformats.org/officeDocument/2006/relationships/hyperlink" Target="http://pravo.minjust.ru:8080/bigs/showDocument.html?id=D92D372A-2C23-440D-A898-195EB0E01C0D" TargetMode="External"/><Relationship Id="rId31" Type="http://schemas.openxmlformats.org/officeDocument/2006/relationships/hyperlink" Target="http://pravo.minjust.ru:8080/bigs/showDocument.html?id=B17C5F08-F3BE-45AF-A9B2-867047A98841" TargetMode="External"/><Relationship Id="rId52" Type="http://schemas.openxmlformats.org/officeDocument/2006/relationships/hyperlink" Target="http://pravo.minjust.ru:8080/bigs/showDocument.html?id=DD973C43-B2D5-439A-BFA5-F893B8B908F6" TargetMode="External"/><Relationship Id="rId73" Type="http://schemas.openxmlformats.org/officeDocument/2006/relationships/hyperlink" Target="http://pravo.minjust.ru:8080/bigs/showDocument.html?id=DD973C43-B2D5-439A-BFA5-F893B8B908F6" TargetMode="External"/><Relationship Id="rId78" Type="http://schemas.openxmlformats.org/officeDocument/2006/relationships/hyperlink" Target="consultantplus://offline/ref=30283FE487D50DDB02A3A4686F6A13C0B91AB0838DE78F209A054392F490F054B1C73534B00AE817403BEC321E67598F910196DE072B80A1o1bBC" TargetMode="External"/><Relationship Id="rId94" Type="http://schemas.openxmlformats.org/officeDocument/2006/relationships/hyperlink" Target="http://pravo.minjust.ru:8080/bigs/showDocument.html?id=B17C5F08-F3BE-45AF-A9B2-867047A98841" TargetMode="External"/><Relationship Id="rId99" Type="http://schemas.openxmlformats.org/officeDocument/2006/relationships/hyperlink" Target="http://pravo.minjust.ru:8080/bigs/showDocument.html?id=DD973C43-B2D5-439A-BFA5-F893B8B908F6" TargetMode="External"/><Relationship Id="rId101" Type="http://schemas.openxmlformats.org/officeDocument/2006/relationships/hyperlink" Target="http://pravo.minjust.ru:8080/bigs/portal.html" TargetMode="External"/><Relationship Id="rId122" Type="http://schemas.openxmlformats.org/officeDocument/2006/relationships/hyperlink" Target="http://pravo.minjust.ru:8080/bigs/showDocument.html?id=4FB8BEA6-42A1-48D6-B583-D6036EEF1BA2" TargetMode="External"/><Relationship Id="rId143" Type="http://schemas.openxmlformats.org/officeDocument/2006/relationships/hyperlink" Target="http://pravo.minjust.ru:8080/bigs/showDocument.html?id=4FB8BEA6-42A1-48D6-B583-D6036EEF1BA2" TargetMode="External"/><Relationship Id="rId148" Type="http://schemas.openxmlformats.org/officeDocument/2006/relationships/hyperlink" Target="http://pravo.minjust.ru:8080/bigs/showDocument.html?id=4FB8BEA6-42A1-48D6-B583-D6036EEF1BA2" TargetMode="External"/><Relationship Id="rId164" Type="http://schemas.openxmlformats.org/officeDocument/2006/relationships/hyperlink" Target="http://pravo.minjust.ru:8080/bigs/showDocument.html?id=8F21B21C-A408-42C4-B9FE-A939B863C84A" TargetMode="External"/><Relationship Id="rId169" Type="http://schemas.openxmlformats.org/officeDocument/2006/relationships/hyperlink" Target="http://pravo.minjust.ru:8080/bigs/showDocument.html?id=4FB8BEA6-42A1-48D6-B583-D6036EEF1BA2" TargetMode="External"/><Relationship Id="rId185" Type="http://schemas.openxmlformats.org/officeDocument/2006/relationships/hyperlink" Target="http://pravo.minjust.ru:8080/bigs/showDocument.html?id=DD973C43-B2D5-439A-BFA5-F893B8B908F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73CBFC2D-4798-4362-BDB2-C7E7795770B2" TargetMode="External"/><Relationship Id="rId180" Type="http://schemas.openxmlformats.org/officeDocument/2006/relationships/hyperlink" Target="http://pravo.minjust.ru:8080/bigs/showDocument.html?id=DD973C43-B2D5-439A-BFA5-F893B8B908F6" TargetMode="External"/><Relationship Id="rId26" Type="http://schemas.openxmlformats.org/officeDocument/2006/relationships/hyperlink" Target="http://pravo.minjust.ru:8080/bigs/showDocument.html?id=D92D372A-2C23-440D-A898-195EB0E01C0D" TargetMode="External"/><Relationship Id="rId47" Type="http://schemas.openxmlformats.org/officeDocument/2006/relationships/hyperlink" Target="http://pravo.minjust.ru:8080/bigs/showDocument.html?id=B17C5F08-F3BE-45AF-A9B2-867047A98841" TargetMode="External"/><Relationship Id="rId68" Type="http://schemas.openxmlformats.org/officeDocument/2006/relationships/hyperlink" Target="consultantplus://offline/ref=A7C2236D7E4AE0677BA4AC5B6C0ACCF5F679335638733DC2F49DE47D342484BB69942C08F78E7E0990112814B8B8C101B10BA071FAA40CBCB6N7C" TargetMode="External"/><Relationship Id="rId89" Type="http://schemas.openxmlformats.org/officeDocument/2006/relationships/hyperlink" Target="http://pravo.minjust.ru:8080/bigs/showDocument.html?id=4FB8BEA6-42A1-48D6-B583-D6036EEF1BA2" TargetMode="External"/><Relationship Id="rId112" Type="http://schemas.openxmlformats.org/officeDocument/2006/relationships/hyperlink" Target="http://pravo.minjust.ru:8080/bigs/showDocument.html?id=8F21B21C-A408-42C4-B9FE-A939B863C84A" TargetMode="External"/><Relationship Id="rId133" Type="http://schemas.openxmlformats.org/officeDocument/2006/relationships/hyperlink" Target="http://pravo.minjust.ru:8080/bigs/showDocument.html?id=DD973C43-B2D5-439A-BFA5-F893B8B908F6" TargetMode="External"/><Relationship Id="rId154" Type="http://schemas.openxmlformats.org/officeDocument/2006/relationships/hyperlink" Target="http://pravo.minjust.ru:8080/bigs/showDocument.html?id=4FB8BEA6-42A1-48D6-B583-D6036EEF1BA2" TargetMode="External"/><Relationship Id="rId175" Type="http://schemas.openxmlformats.org/officeDocument/2006/relationships/hyperlink" Target="http://pravo.minjust.ru:8080/bigs/showDocument.html?id=B17C5F08-F3BE-45AF-A9B2-867047A98841" TargetMode="External"/><Relationship Id="rId196" Type="http://schemas.openxmlformats.org/officeDocument/2006/relationships/hyperlink" Target="http://pravo.minjust.ru:8080/bigs/showDocument.html?id=4FB8BEA6-42A1-48D6-B583-D6036EEF1BA2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pravo.minjust.ru:8080/bigs/showDocument.html?id=4FB8BEA6-42A1-48D6-B583-D6036EEF1BA2" TargetMode="External"/><Relationship Id="rId37" Type="http://schemas.openxmlformats.org/officeDocument/2006/relationships/hyperlink" Target="http://pravo.minjust.ru:8080/bigs/showDocument.html?id=B17C5F08-F3BE-45AF-A9B2-867047A98841" TargetMode="External"/><Relationship Id="rId58" Type="http://schemas.openxmlformats.org/officeDocument/2006/relationships/hyperlink" Target="http://pravo.minjust.ru:8080/bigs/showDocument.html?id=4FB8BEA6-42A1-48D6-B583-D6036EEF1BA2" TargetMode="External"/><Relationship Id="rId79" Type="http://schemas.openxmlformats.org/officeDocument/2006/relationships/hyperlink" Target="http://pravo.minjust.ru:8080/bigs/showDocument.html?id=B17C5F08-F3BE-45AF-A9B2-867047A98841" TargetMode="External"/><Relationship Id="rId102" Type="http://schemas.openxmlformats.org/officeDocument/2006/relationships/hyperlink" Target="http://pravo.minjust.ru:8080/bigs/showDocument.html?id=4FB8BEA6-42A1-48D6-B583-D6036EEF1BA2" TargetMode="External"/><Relationship Id="rId123" Type="http://schemas.openxmlformats.org/officeDocument/2006/relationships/hyperlink" Target="http://pravo.minjust.ru:8080/bigs/showDocument.html?id=DD973C43-B2D5-439A-BFA5-F893B8B908F6" TargetMode="External"/><Relationship Id="rId144" Type="http://schemas.openxmlformats.org/officeDocument/2006/relationships/hyperlink" Target="http://pravo.minjust.ru:8080/bigs/showDocument.html?id=4FB8BEA6-42A1-48D6-B583-D6036EEF1BA2" TargetMode="External"/><Relationship Id="rId90" Type="http://schemas.openxmlformats.org/officeDocument/2006/relationships/hyperlink" Target="http://pravo.minjust.ru:8080/bigs/showDocument.html?id=4FB8BEA6-42A1-48D6-B583-D6036EEF1BA2" TargetMode="External"/><Relationship Id="rId165" Type="http://schemas.openxmlformats.org/officeDocument/2006/relationships/hyperlink" Target="http://pravo.minjust.ru:8080/bigs/showDocument.html?id=DD973C43-B2D5-439A-BFA5-F893B8B908F6" TargetMode="External"/><Relationship Id="rId186" Type="http://schemas.openxmlformats.org/officeDocument/2006/relationships/hyperlink" Target="http://pravo.minjust.ru:8080/bigs/showDocument.html?id=B17C5F08-F3BE-45AF-A9B2-867047A98841" TargetMode="External"/><Relationship Id="rId27" Type="http://schemas.openxmlformats.org/officeDocument/2006/relationships/hyperlink" Target="http://pravo.minjust.ru:8080/bigs/showDocument.html?id=4FB8BEA6-42A1-48D6-B583-D6036EEF1BA2" TargetMode="External"/><Relationship Id="rId48" Type="http://schemas.openxmlformats.org/officeDocument/2006/relationships/hyperlink" Target="http://pravo.minjust.ru:8080/bigs/showDocument.html?id=DD973C43-B2D5-439A-BFA5-F893B8B908F6" TargetMode="External"/><Relationship Id="rId69" Type="http://schemas.openxmlformats.org/officeDocument/2006/relationships/hyperlink" Target="http://pravo.minjust.ru:8080/bigs/showDocument.html?id=DD973C43-B2D5-439A-BFA5-F893B8B908F6" TargetMode="External"/><Relationship Id="rId113" Type="http://schemas.openxmlformats.org/officeDocument/2006/relationships/hyperlink" Target="http://pravo.minjust.ru:8080/bigs/showDocument.html?id=4FB8BEA6-42A1-48D6-B583-D6036EEF1BA2" TargetMode="External"/><Relationship Id="rId134" Type="http://schemas.openxmlformats.org/officeDocument/2006/relationships/hyperlink" Target="http://pravo.minjust.ru:8080/bigs/showDocument.html?id=4FB8BEA6-42A1-48D6-B583-D6036EEF1BA2" TargetMode="External"/><Relationship Id="rId80" Type="http://schemas.openxmlformats.org/officeDocument/2006/relationships/hyperlink" Target="http://pravo.minjust.ru:8080/bigs/showDocument.html?id=4FB8BEA6-42A1-48D6-B583-D6036EEF1BA2" TargetMode="External"/><Relationship Id="rId155" Type="http://schemas.openxmlformats.org/officeDocument/2006/relationships/hyperlink" Target="http://pravo.minjust.ru:8080/bigs/showDocument.html?id=4FB8BEA6-42A1-48D6-B583-D6036EEF1BA2" TargetMode="External"/><Relationship Id="rId176" Type="http://schemas.openxmlformats.org/officeDocument/2006/relationships/hyperlink" Target="http://pravo.minjust.ru:8080/bigs/showDocument.html?id=B17C5F08-F3BE-45AF-A9B2-867047A98841" TargetMode="External"/><Relationship Id="rId197" Type="http://schemas.openxmlformats.org/officeDocument/2006/relationships/hyperlink" Target="http://pravo.minjust.ru:8080/bigs/showDocument.html?id=DD973C43-B2D5-439A-BFA5-F893B8B908F6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pravo.minjust.ru:8080/bigs/showDocument.html?id=8F21B21C-A408-42C4-B9FE-A939B863C84A" TargetMode="External"/><Relationship Id="rId38" Type="http://schemas.openxmlformats.org/officeDocument/2006/relationships/hyperlink" Target="http://pravo.minjust.ru:8080/bigs/showDocument.html?id=B17C5F08-F3BE-45AF-A9B2-867047A98841" TargetMode="External"/><Relationship Id="rId59" Type="http://schemas.openxmlformats.org/officeDocument/2006/relationships/hyperlink" Target="http://pravo.minjust.ru:8080/bigs/showDocument.html?id=B17C5F08-F3BE-45AF-A9B2-867047A98841" TargetMode="External"/><Relationship Id="rId103" Type="http://schemas.openxmlformats.org/officeDocument/2006/relationships/hyperlink" Target="http://pravo.minjust.ru:8080/bigs/showDocument.html?id=4FB8BEA6-42A1-48D6-B583-D6036EEF1BA2" TargetMode="External"/><Relationship Id="rId124" Type="http://schemas.openxmlformats.org/officeDocument/2006/relationships/hyperlink" Target="http://pravo.minjust.ru:8080/bigs/showDocument.html?id=DD973C43-B2D5-439A-BFA5-F893B8B908F6" TargetMode="External"/><Relationship Id="rId70" Type="http://schemas.openxmlformats.org/officeDocument/2006/relationships/hyperlink" Target="http://pravo.minjust.ru:8080/bigs/showDocument.html?id=4FB8BEA6-42A1-48D6-B583-D6036EEF1BA2" TargetMode="External"/><Relationship Id="rId91" Type="http://schemas.openxmlformats.org/officeDocument/2006/relationships/hyperlink" Target="http://pravo.minjust.ru:8080/bigs/showDocument.html?id=4FB8BEA6-42A1-48D6-B583-D6036EEF1BA2" TargetMode="External"/><Relationship Id="rId145" Type="http://schemas.openxmlformats.org/officeDocument/2006/relationships/hyperlink" Target="http://pravo.minjust.ru:8080/bigs/showDocument.html?id=4FB8BEA6-42A1-48D6-B583-D6036EEF1BA2" TargetMode="External"/><Relationship Id="rId166" Type="http://schemas.openxmlformats.org/officeDocument/2006/relationships/hyperlink" Target="http://pravo.minjust.ru:8080/bigs/showDocument.html?id=DD973C43-B2D5-439A-BFA5-F893B8B908F6" TargetMode="External"/><Relationship Id="rId187" Type="http://schemas.openxmlformats.org/officeDocument/2006/relationships/hyperlink" Target="http://pravo.minjust.ru:8080/bigs/showDocument.html?id=4FB8BEA6-42A1-48D6-B583-D6036EEF1BA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pravo.minjust.ru:8080/bigs/showDocument.html?id=8F21B21C-A408-42C4-B9FE-A939B863C84A" TargetMode="External"/><Relationship Id="rId49" Type="http://schemas.openxmlformats.org/officeDocument/2006/relationships/hyperlink" Target="http://pravo.minjust.ru:8080/bigs/showDocument.html?id=8F21B21C-A408-42C4-B9FE-A939B863C84A" TargetMode="External"/><Relationship Id="rId114" Type="http://schemas.openxmlformats.org/officeDocument/2006/relationships/hyperlink" Target="http://pravo.minjust.ru:8080/bigs/showDocument.html?id=B17C5F08-F3BE-45AF-A9B2-867047A98841" TargetMode="External"/><Relationship Id="rId60" Type="http://schemas.openxmlformats.org/officeDocument/2006/relationships/hyperlink" Target="http://pravo.minjust.ru:8080/bigs/showDocument.html?id=8F21B21C-A408-42C4-B9FE-A939B863C84A" TargetMode="External"/><Relationship Id="rId81" Type="http://schemas.openxmlformats.org/officeDocument/2006/relationships/hyperlink" Target="http://pravo.minjust.ru:8080/bigs/showDocument.html?id=D92D372A-2C23-440D-A898-195EB0E01C0D" TargetMode="External"/><Relationship Id="rId135" Type="http://schemas.openxmlformats.org/officeDocument/2006/relationships/hyperlink" Target="http://pravo.minjust.ru:8080/bigs/showDocument.html?id=B17C5F08-F3BE-45AF-A9B2-867047A98841" TargetMode="External"/><Relationship Id="rId156" Type="http://schemas.openxmlformats.org/officeDocument/2006/relationships/hyperlink" Target="http://pravo.minjust.ru:8080/bigs/showDocument.html?id=4FB8BEA6-42A1-48D6-B583-D6036EEF1BA2" TargetMode="External"/><Relationship Id="rId177" Type="http://schemas.openxmlformats.org/officeDocument/2006/relationships/hyperlink" Target="http://pravo.minjust.ru:8080/bigs/showDocument.html?id=B17C5F08-F3BE-45AF-A9B2-867047A98841" TargetMode="External"/><Relationship Id="rId198" Type="http://schemas.openxmlformats.org/officeDocument/2006/relationships/hyperlink" Target="http://pravo.minjust.ru:8080/bigs/showDocument.html?id=4FB8BEA6-42A1-48D6-B583-D6036EEF1BA2" TargetMode="External"/><Relationship Id="rId18" Type="http://schemas.openxmlformats.org/officeDocument/2006/relationships/hyperlink" Target="http://pravo.minjust.ru:8080/bigs/showDocument.html?id=4FB8BEA6-42A1-48D6-B583-D6036EEF1BA2" TargetMode="External"/><Relationship Id="rId39" Type="http://schemas.openxmlformats.org/officeDocument/2006/relationships/hyperlink" Target="http://pravo.minjust.ru:8080/bigs/showDocument.html?id=4FB8BEA6-42A1-48D6-B583-D6036EEF1BA2" TargetMode="External"/><Relationship Id="rId50" Type="http://schemas.openxmlformats.org/officeDocument/2006/relationships/hyperlink" Target="http://pravo.minjust.ru:8080/bigs/showDocument.html?id=B17C5F08-F3BE-45AF-A9B2-867047A98841" TargetMode="External"/><Relationship Id="rId104" Type="http://schemas.openxmlformats.org/officeDocument/2006/relationships/hyperlink" Target="http://pravo.minjust.ru:8080/bigs/showDocument.html?id=4FB8BEA6-42A1-48D6-B583-D6036EEF1BA2" TargetMode="External"/><Relationship Id="rId125" Type="http://schemas.openxmlformats.org/officeDocument/2006/relationships/hyperlink" Target="http://pravo.minjust.ru:8080/bigs/showDocument.html?id=4FB8BEA6-42A1-48D6-B583-D6036EEF1BA2" TargetMode="External"/><Relationship Id="rId146" Type="http://schemas.openxmlformats.org/officeDocument/2006/relationships/hyperlink" Target="http://pravo.minjust.ru:8080/bigs/showDocument.html?id=4FB8BEA6-42A1-48D6-B583-D6036EEF1BA2" TargetMode="External"/><Relationship Id="rId167" Type="http://schemas.openxmlformats.org/officeDocument/2006/relationships/hyperlink" Target="http://pravo.minjust.ru:8080/bigs/showDocument.html?id=4FB8BEA6-42A1-48D6-B583-D6036EEF1BA2" TargetMode="External"/><Relationship Id="rId188" Type="http://schemas.openxmlformats.org/officeDocument/2006/relationships/hyperlink" Target="http://pravo.minjust.ru:8080/bigs/showDocument.html?id=8F21B21C-A408-42C4-B9FE-A939B863C84A" TargetMode="External"/><Relationship Id="rId71" Type="http://schemas.openxmlformats.org/officeDocument/2006/relationships/hyperlink" Target="http://pravo.minjust.ru:8080/bigs/showDocument.html?id=B17C5F08-F3BE-45AF-A9B2-867047A98841" TargetMode="External"/><Relationship Id="rId92" Type="http://schemas.openxmlformats.org/officeDocument/2006/relationships/hyperlink" Target="http://pravo.minjust.ru:8080/bigs/showDocument.html?id=DD973C43-B2D5-439A-BFA5-F893B8B908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8569-3A34-453B-988C-DEF7DCF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44</Pages>
  <Words>19201</Words>
  <Characters>109446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111</cp:revision>
  <cp:lastPrinted>2021-12-10T02:13:00Z</cp:lastPrinted>
  <dcterms:created xsi:type="dcterms:W3CDTF">2020-02-18T05:42:00Z</dcterms:created>
  <dcterms:modified xsi:type="dcterms:W3CDTF">2023-12-25T23:50:00Z</dcterms:modified>
</cp:coreProperties>
</file>