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15" w:rsidRPr="00931015" w:rsidRDefault="00931015" w:rsidP="00931015">
      <w:pPr>
        <w:pBdr>
          <w:bottom w:val="single" w:sz="18" w:space="0" w:color="C4D3EB"/>
        </w:pBdr>
        <w:shd w:val="clear" w:color="auto" w:fill="FFFFFF"/>
        <w:spacing w:after="525" w:line="312" w:lineRule="atLeast"/>
        <w:ind w:left="420" w:right="720"/>
        <w:textAlignment w:val="baseline"/>
        <w:outlineLvl w:val="0"/>
        <w:rPr>
          <w:rFonts w:ascii="Georgia" w:eastAsia="Times New Roman" w:hAnsi="Georgia" w:cs="Times New Roman"/>
          <w:color w:val="B81212"/>
          <w:kern w:val="36"/>
          <w:sz w:val="44"/>
          <w:szCs w:val="44"/>
          <w:lang w:eastAsia="ru-RU"/>
        </w:rPr>
      </w:pPr>
      <w:r w:rsidRPr="00931015">
        <w:rPr>
          <w:rFonts w:ascii="Georgia" w:eastAsia="Times New Roman" w:hAnsi="Georgia" w:cs="Times New Roman"/>
          <w:color w:val="B81212"/>
          <w:kern w:val="36"/>
          <w:sz w:val="44"/>
          <w:szCs w:val="44"/>
          <w:lang w:eastAsia="ru-RU"/>
        </w:rPr>
        <w:t>Центр «Мой бизнес» приглашает на встречу «Знакомство с социальным бизнесом»</w:t>
      </w:r>
    </w:p>
    <w:p w:rsidR="00931015" w:rsidRPr="00931015" w:rsidRDefault="00931015" w:rsidP="00931015">
      <w:pPr>
        <w:spacing w:before="60" w:after="60" w:line="240" w:lineRule="auto"/>
        <w:textAlignment w:val="baseline"/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lang w:eastAsia="ru-RU"/>
        </w:rPr>
      </w:pPr>
      <w:r w:rsidRPr="00931015"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lang w:eastAsia="ru-RU"/>
        </w:rPr>
        <w:t>Встреча будет интересна: для предпринимателей, планирующих открыть социально-ориентированное направление в существующем бизнесе; для физических лиц, заинтересованных начать деятельность в области социального предпринимательства.</w:t>
      </w:r>
    </w:p>
    <w:p w:rsidR="00931015" w:rsidRPr="00931015" w:rsidRDefault="00931015" w:rsidP="009310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3101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​С 2021 года субъекты МСП могут получать статус социального предприятия. Им предоставляется финансовая, образовательная, информационная, консультационная поддержка. Также социальные предприятия могут получить гранты от 100 до 500 тысяч рублей с учетом софинансирования 25%.</w:t>
      </w:r>
    </w:p>
    <w:p w:rsidR="00931015" w:rsidRPr="00931015" w:rsidRDefault="00931015" w:rsidP="00931015">
      <w:pPr>
        <w:spacing w:before="60" w:after="6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3101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Место проведения: ул. Бабушкина 52, 2 эт. конференц зал.</w:t>
      </w:r>
    </w:p>
    <w:p w:rsidR="00931015" w:rsidRPr="00931015" w:rsidRDefault="00931015" w:rsidP="00931015">
      <w:pPr>
        <w:spacing w:before="60" w:after="6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3101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По всем вопросам звоните 8-800-100-10-22</w:t>
      </w:r>
    </w:p>
    <w:p w:rsidR="00931015" w:rsidRPr="00931015" w:rsidRDefault="00931015" w:rsidP="00931015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31015"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420C47EF" wp14:editId="6C30627B">
                <wp:extent cx="304800" cy="304800"/>
                <wp:effectExtent l="0" t="0" r="0" b="0"/>
                <wp:docPr id="4" name="AutoShape 3" descr="Центр «Мой бизнес» приглашает на встречу «Знакомство с социальным бизнесом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63EFC6" id="AutoShape 3" o:spid="_x0000_s1026" alt="Центр «Мой бизнес» приглашает на встречу «Знакомство с социальным бизнесом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C1FWYPwMAAE0GAAAOAAAAAAAAAAAAAAAAAC4CAABkcnMvZTJvRG9jLnhtbFBLAQIt&#10;ABQABgAIAAAAIQBMoOks2AAAAAMBAAAPAAAAAAAAAAAAAAAAAJk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</w:p>
    <w:p w:rsidR="00931015" w:rsidRPr="00931015" w:rsidRDefault="00931015" w:rsidP="00931015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3101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Дата и время проведения:</w:t>
      </w:r>
      <w:r w:rsidRPr="0093101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10 апреля 2023 года в 15:00</w:t>
      </w:r>
    </w:p>
    <w:p w:rsidR="00931015" w:rsidRPr="00931015" w:rsidRDefault="00931015" w:rsidP="00931015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31015"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173EED8A" wp14:editId="642B8D7D">
                <wp:extent cx="304800" cy="304800"/>
                <wp:effectExtent l="0" t="0" r="0" b="0"/>
                <wp:docPr id="3" name="AutoShape 4" descr="Центр «Мой бизнес» приглашает на встречу «Знакомство с социальным бизнесом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E8875A" id="AutoShape 4" o:spid="_x0000_s1026" alt="Центр «Мой бизнес» приглашает на встречу «Знакомство с социальным бизнесом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YdsKRPwMAAE0GAAAOAAAAAAAAAAAAAAAAAC4CAABkcnMvZTJvRG9jLnhtbFBLAQIt&#10;ABQABgAIAAAAIQBMoOks2AAAAAMBAAAPAAAAAAAAAAAAAAAAAJk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</w:p>
    <w:p w:rsidR="00931015" w:rsidRPr="00931015" w:rsidRDefault="00931015" w:rsidP="00931015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3101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ул. Бабушкина 52, 2 эт. конференц зал</w:t>
      </w:r>
    </w:p>
    <w:p w:rsidR="00931015" w:rsidRPr="00931015" w:rsidRDefault="00931015" w:rsidP="00931015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931015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r w:rsidRPr="00931015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hyperlink r:id="rId4" w:history="1">
        <w:r w:rsidRPr="00931015">
          <w:rPr>
            <w:rFonts w:ascii="Arial" w:eastAsia="Times New Roman" w:hAnsi="Arial" w:cs="Arial"/>
            <w:color w:val="14A8F5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Записаться </w:t>
        </w:r>
        <w:r w:rsidRPr="00931015">
          <w:rPr>
            <w:rFonts w:ascii="Arial" w:eastAsia="Times New Roman" w:hAnsi="Arial" w:cs="Arial"/>
            <w:color w:val="14A8F5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на </w:t>
        </w:r>
        <w:r w:rsidRPr="00931015">
          <w:rPr>
            <w:rFonts w:ascii="Arial" w:eastAsia="Times New Roman" w:hAnsi="Arial" w:cs="Arial"/>
            <w:color w:val="14A8F5"/>
            <w:sz w:val="20"/>
            <w:szCs w:val="20"/>
            <w:u w:val="single"/>
            <w:bdr w:val="none" w:sz="0" w:space="0" w:color="auto" w:frame="1"/>
            <w:lang w:eastAsia="ru-RU"/>
          </w:rPr>
          <w:t>мероприятие</w:t>
        </w:r>
      </w:hyperlink>
    </w:p>
    <w:p w:rsidR="00D70CE2" w:rsidRDefault="00D70CE2">
      <w:bookmarkStart w:id="0" w:name="_GoBack"/>
      <w:bookmarkEnd w:id="0"/>
    </w:p>
    <w:sectPr w:rsidR="00D7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78"/>
    <w:rsid w:val="00931015"/>
    <w:rsid w:val="00D70CE2"/>
    <w:rsid w:val="00D9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FC1E7-587A-4BDB-B8D2-78E49FCC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75-9kcqjffxnf3b.xn--p1ai/kalendar-meropriyatiy/150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dcterms:created xsi:type="dcterms:W3CDTF">2023-04-03T04:26:00Z</dcterms:created>
  <dcterms:modified xsi:type="dcterms:W3CDTF">2023-04-03T04:28:00Z</dcterms:modified>
</cp:coreProperties>
</file>