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1BA6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43337450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802061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F8E5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3B8F5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360B487A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F6C" w:rsidRPr="00613F6C" w14:paraId="478FB039" w14:textId="77777777" w:rsidTr="00F251EA">
        <w:tc>
          <w:tcPr>
            <w:tcW w:w="4785" w:type="dxa"/>
          </w:tcPr>
          <w:p w14:paraId="69E83002" w14:textId="7C2DC50E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</w:rPr>
              <w:t>12  апреля</w:t>
            </w: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786" w:type="dxa"/>
          </w:tcPr>
          <w:p w14:paraId="0B86A5B4" w14:textId="33BB9F21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14:paraId="6E685FA2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3529BD64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382C4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C6016" w14:textId="458F88B8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0556488"/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</w:t>
      </w:r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 </w:t>
      </w:r>
      <w:r w:rsidRPr="00613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санитарно - противоэпидемиологической комиссии</w:t>
      </w:r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района «Карымский район»   </w:t>
      </w:r>
      <w:bookmarkEnd w:id="0"/>
    </w:p>
    <w:p w14:paraId="668EFF63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592D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CF83" w14:textId="602887FB" w:rsidR="00613F6C" w:rsidRDefault="00613F6C" w:rsidP="0061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613F6C">
        <w:rPr>
          <w:rFonts w:ascii="Times New Roman" w:hAnsi="Times New Roman" w:cs="Times New Roman"/>
          <w:color w:val="000000"/>
          <w:sz w:val="28"/>
          <w:szCs w:val="28"/>
        </w:rPr>
        <w:t>В соответствии со статьей 29 Федерального закона </w:t>
      </w:r>
      <w:hyperlink r:id="rId5" w:tgtFrame="_blank" w:history="1">
        <w:r w:rsidRPr="00613F6C">
          <w:rPr>
            <w:rStyle w:val="1"/>
            <w:rFonts w:ascii="Times New Roman" w:hAnsi="Times New Roman" w:cs="Times New Roman"/>
            <w:sz w:val="28"/>
            <w:szCs w:val="28"/>
          </w:rPr>
          <w:t>от 30.03.1999 № 52-ФЗ</w:t>
        </w:r>
      </w:hyperlink>
      <w:r w:rsidRPr="00613F6C">
        <w:rPr>
          <w:rFonts w:ascii="Times New Roman" w:hAnsi="Times New Roman" w:cs="Times New Roman"/>
          <w:color w:val="000000"/>
          <w:sz w:val="28"/>
          <w:szCs w:val="28"/>
        </w:rPr>
        <w:t> «О санитарно-эпидемическом благополучии населения», в целях оперативной разработки мер и провидения работ по предупреждению, локализации и ликвидации массовых заболеваний и отравлений населения и обеспечения санитарно-эпидемиологического благополучия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руководствуясь статьей 25 Устава муниципального района «Карымский район»</w:t>
      </w:r>
      <w:r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района «Карымский район» </w:t>
      </w:r>
      <w:r w:rsidRPr="00613F6C">
        <w:rPr>
          <w:rFonts w:ascii="Times New Roman Полужирный" w:eastAsia="Times New Roman" w:hAnsi="Times New Roman Полужирный" w:cs="Times New Roman"/>
          <w:b/>
          <w:spacing w:val="20"/>
          <w:sz w:val="28"/>
          <w:szCs w:val="28"/>
          <w:lang w:eastAsia="ru-RU"/>
        </w:rPr>
        <w:t>постановляет</w:t>
      </w:r>
      <w:r w:rsidRPr="00613F6C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  <w:lang w:eastAsia="ru-RU"/>
        </w:rPr>
        <w:t>:</w:t>
      </w:r>
    </w:p>
    <w:p w14:paraId="173321BC" w14:textId="74DA2E76" w:rsidR="00DA2A16" w:rsidRPr="001406A2" w:rsidRDefault="00613F6C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состав санитарно-противоэпидемиологической комиссии, утвержденный постановлением </w:t>
      </w:r>
      <w:r w:rsidR="00D73FF9"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73FF9"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«Карымский район»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 октября 2016 г. № 302 «О составе санитарно-противоэпидемиологической комиссии администрации </w:t>
      </w:r>
      <w:r w:rsidR="00D73FF9"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1406A2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его </w:t>
      </w:r>
      <w:r w:rsidR="00DA2A16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 (прилагается).</w:t>
      </w:r>
    </w:p>
    <w:p w14:paraId="0BF490E0" w14:textId="437469E2" w:rsidR="00DA2A16" w:rsidRDefault="001406A2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hyperlink r:id="rId6" w:history="1">
        <w:r w:rsidRPr="00E618A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http://карымское.рф</w:t>
        </w:r>
      </w:hyperlink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BDB5AD" w14:textId="5D48E30A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AD92A" w14:textId="7CA9F4A0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8C32" w14:textId="58812D8F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3931FF" w14:textId="77777777" w:rsidR="00F56F0E" w:rsidRDefault="00F56F0E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14:paraId="77BED0AB" w14:textId="21A65FED" w:rsidR="001406A2" w:rsidRPr="001406A2" w:rsidRDefault="00F56F0E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A2"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5838B6" w14:textId="33B51BA9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</w:t>
      </w:r>
      <w:r w:rsidR="00F5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0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Павлов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2FEBF" w14:textId="22D3D3D5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622E" w14:textId="462D4358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D6F7E" w14:textId="542B1D86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874F9" w14:textId="664C3F62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88505" w14:textId="2B83D24E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406A2" w14:paraId="08D23986" w14:textId="77777777" w:rsidTr="001406A2">
        <w:tc>
          <w:tcPr>
            <w:tcW w:w="4644" w:type="dxa"/>
          </w:tcPr>
          <w:p w14:paraId="36091233" w14:textId="77777777" w:rsidR="001406A2" w:rsidRDefault="001406A2" w:rsidP="00140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69DFB22" w14:textId="77777777" w:rsidR="001406A2" w:rsidRPr="001406A2" w:rsidRDefault="001406A2" w:rsidP="00140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7CA7D82C" w14:textId="77777777" w:rsidR="001406A2" w:rsidRDefault="001406A2" w:rsidP="00140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района «Карымский район» </w:t>
            </w:r>
          </w:p>
          <w:p w14:paraId="150C02C0" w14:textId="42C7C539" w:rsidR="001406A2" w:rsidRPr="001406A2" w:rsidRDefault="001406A2" w:rsidP="00140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4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14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 № 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</w:tbl>
    <w:p w14:paraId="7B27CABB" w14:textId="77777777" w:rsidR="001406A2" w:rsidRP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4A36A" w14:textId="77777777" w:rsidR="001406A2" w:rsidRP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0DF3E" w14:textId="77777777" w:rsidR="008138C7" w:rsidRDefault="00182BBA" w:rsidP="008138C7">
      <w:pPr>
        <w:pStyle w:val="1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82BBA">
        <w:rPr>
          <w:b/>
          <w:bCs/>
          <w:color w:val="000000"/>
          <w:sz w:val="28"/>
          <w:szCs w:val="28"/>
        </w:rPr>
        <w:t>Состав </w:t>
      </w:r>
    </w:p>
    <w:p w14:paraId="07C7C93A" w14:textId="77777777" w:rsidR="008138C7" w:rsidRDefault="00182BBA" w:rsidP="008138C7">
      <w:pPr>
        <w:pStyle w:val="1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82BBA">
        <w:rPr>
          <w:b/>
          <w:bCs/>
          <w:color w:val="000000"/>
          <w:sz w:val="28"/>
          <w:szCs w:val="28"/>
        </w:rPr>
        <w:t xml:space="preserve">санитарно-противоэпидемиологической комиссии </w:t>
      </w:r>
    </w:p>
    <w:p w14:paraId="787111E1" w14:textId="5DF1293C" w:rsidR="00182BBA" w:rsidRPr="00182BBA" w:rsidRDefault="00182BBA" w:rsidP="008138C7">
      <w:pPr>
        <w:pStyle w:val="1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82BBA">
        <w:rPr>
          <w:b/>
          <w:bCs/>
          <w:color w:val="000000"/>
          <w:sz w:val="28"/>
          <w:szCs w:val="28"/>
        </w:rPr>
        <w:t>администрации муниципального района «Карымский район»</w:t>
      </w:r>
    </w:p>
    <w:p w14:paraId="24C7E504" w14:textId="77777777" w:rsidR="00182BBA" w:rsidRPr="00182BBA" w:rsidRDefault="00182BBA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BBA">
        <w:rPr>
          <w:color w:val="000000"/>
          <w:sz w:val="28"/>
          <w:szCs w:val="28"/>
        </w:rPr>
        <w:t> </w:t>
      </w:r>
    </w:p>
    <w:p w14:paraId="7E3375C8" w14:textId="77777777" w:rsidR="00182BBA" w:rsidRPr="008138C7" w:rsidRDefault="00182BBA" w:rsidP="00182BBA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138C7">
        <w:rPr>
          <w:b/>
          <w:bCs/>
          <w:color w:val="000000"/>
          <w:sz w:val="28"/>
          <w:szCs w:val="28"/>
        </w:rPr>
        <w:t>Председатель комиссии:</w:t>
      </w:r>
    </w:p>
    <w:p w14:paraId="23A9A318" w14:textId="11E87426" w:rsidR="00182BBA" w:rsidRPr="00182BBA" w:rsidRDefault="00182BBA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BBA">
        <w:rPr>
          <w:color w:val="000000"/>
          <w:sz w:val="28"/>
          <w:szCs w:val="28"/>
        </w:rPr>
        <w:t xml:space="preserve">Кузнецова Валентина Александровна </w:t>
      </w:r>
      <w:r w:rsidR="00EB13F7">
        <w:rPr>
          <w:color w:val="000000"/>
          <w:sz w:val="28"/>
          <w:szCs w:val="28"/>
        </w:rPr>
        <w:t>–</w:t>
      </w:r>
      <w:r w:rsidRPr="00182BBA">
        <w:rPr>
          <w:color w:val="000000"/>
          <w:sz w:val="28"/>
          <w:szCs w:val="28"/>
        </w:rPr>
        <w:t xml:space="preserve"> заместитель </w:t>
      </w:r>
      <w:r>
        <w:rPr>
          <w:color w:val="000000"/>
          <w:sz w:val="28"/>
          <w:szCs w:val="28"/>
        </w:rPr>
        <w:t xml:space="preserve">главы </w:t>
      </w:r>
      <w:r w:rsidRPr="00182BBA">
        <w:rPr>
          <w:color w:val="000000"/>
          <w:sz w:val="28"/>
          <w:szCs w:val="28"/>
        </w:rPr>
        <w:t>муниципального района «Карымский район»</w:t>
      </w:r>
      <w:r>
        <w:rPr>
          <w:color w:val="000000"/>
          <w:sz w:val="28"/>
          <w:szCs w:val="28"/>
        </w:rPr>
        <w:t xml:space="preserve"> по социальным вопросам</w:t>
      </w:r>
      <w:r w:rsidRPr="00182BBA">
        <w:rPr>
          <w:color w:val="000000"/>
          <w:sz w:val="28"/>
          <w:szCs w:val="28"/>
        </w:rPr>
        <w:t>;</w:t>
      </w:r>
    </w:p>
    <w:p w14:paraId="1E967FC0" w14:textId="77777777" w:rsidR="00E032F8" w:rsidRPr="008138C7" w:rsidRDefault="00E032F8" w:rsidP="00182BBA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138C7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p w14:paraId="3DE2A4FD" w14:textId="2FC48C2C" w:rsidR="00182BBA" w:rsidRPr="00182BBA" w:rsidRDefault="00182BBA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BBA">
        <w:rPr>
          <w:color w:val="000000"/>
          <w:sz w:val="28"/>
          <w:szCs w:val="28"/>
        </w:rPr>
        <w:t>Ракшаева Бальжима Зыгбеевна </w:t>
      </w:r>
      <w:r w:rsidR="00305998">
        <w:rPr>
          <w:color w:val="000000"/>
          <w:sz w:val="28"/>
          <w:szCs w:val="28"/>
        </w:rPr>
        <w:t>–</w:t>
      </w:r>
      <w:r w:rsidRPr="00182BBA">
        <w:rPr>
          <w:color w:val="000000"/>
          <w:sz w:val="28"/>
          <w:szCs w:val="28"/>
        </w:rPr>
        <w:t> </w:t>
      </w:r>
      <w:r w:rsidR="00305998">
        <w:rPr>
          <w:color w:val="000000"/>
          <w:sz w:val="28"/>
          <w:szCs w:val="28"/>
        </w:rPr>
        <w:t xml:space="preserve">главный государственный санитарный врач </w:t>
      </w:r>
      <w:r w:rsidR="00305998" w:rsidRPr="00305998">
        <w:rPr>
          <w:sz w:val="28"/>
          <w:szCs w:val="28"/>
        </w:rPr>
        <w:t>по муниципальным районам «Агинский район», «Могойтуйский район», «Дульдургинский район», «Оловяннинский район», «Ононский район», «Карымский район» и городскому округу «Поселок Агинское»</w:t>
      </w:r>
      <w:r w:rsidRPr="00305998">
        <w:rPr>
          <w:color w:val="000000"/>
          <w:sz w:val="28"/>
          <w:szCs w:val="28"/>
        </w:rPr>
        <w:t xml:space="preserve"> </w:t>
      </w:r>
      <w:r w:rsidR="00305998" w:rsidRPr="00305998">
        <w:rPr>
          <w:sz w:val="28"/>
          <w:szCs w:val="28"/>
        </w:rPr>
        <w:t>Территориального отдела Управления Роспотребнадзора по Забайкальскому краю в городском округе «Поселок Агинское»</w:t>
      </w:r>
      <w:r w:rsidRPr="00182BBA">
        <w:rPr>
          <w:color w:val="000000"/>
          <w:sz w:val="28"/>
          <w:szCs w:val="28"/>
        </w:rPr>
        <w:t xml:space="preserve"> (по согласованию);</w:t>
      </w:r>
    </w:p>
    <w:p w14:paraId="015C3BE2" w14:textId="77ECA20F" w:rsidR="009D5394" w:rsidRPr="008138C7" w:rsidRDefault="009D5394" w:rsidP="00182BBA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138C7">
        <w:rPr>
          <w:b/>
          <w:bCs/>
          <w:color w:val="000000"/>
          <w:sz w:val="28"/>
          <w:szCs w:val="28"/>
        </w:rPr>
        <w:t>Секретарь комиссии:</w:t>
      </w:r>
    </w:p>
    <w:p w14:paraId="3AE04C83" w14:textId="34752500" w:rsidR="00182BBA" w:rsidRDefault="009D5394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Кабанова Мария Рав</w:t>
      </w:r>
      <w:r w:rsidR="0030110C">
        <w:rPr>
          <w:color w:val="000000"/>
          <w:sz w:val="28"/>
          <w:szCs w:val="28"/>
        </w:rPr>
        <w:t>ильевна</w:t>
      </w:r>
      <w:r w:rsidR="00182BBA" w:rsidRPr="00182BBA">
        <w:rPr>
          <w:color w:val="000000"/>
          <w:sz w:val="28"/>
          <w:szCs w:val="28"/>
        </w:rPr>
        <w:t xml:space="preserve"> </w:t>
      </w:r>
      <w:r w:rsidR="00EB13F7">
        <w:rPr>
          <w:color w:val="000000"/>
          <w:sz w:val="28"/>
          <w:szCs w:val="28"/>
        </w:rPr>
        <w:t>–</w:t>
      </w:r>
      <w:r w:rsidR="00182BBA" w:rsidRPr="00182BBA">
        <w:rPr>
          <w:color w:val="000000"/>
          <w:sz w:val="28"/>
          <w:szCs w:val="28"/>
        </w:rPr>
        <w:t xml:space="preserve"> специалист</w:t>
      </w:r>
      <w:r w:rsidR="0030110C">
        <w:rPr>
          <w:color w:val="000000"/>
          <w:sz w:val="28"/>
          <w:szCs w:val="28"/>
        </w:rPr>
        <w:t xml:space="preserve"> 1 разряда управления делами</w:t>
      </w:r>
      <w:r w:rsidR="00182BBA" w:rsidRPr="00182BBA">
        <w:rPr>
          <w:color w:val="000000"/>
          <w:sz w:val="28"/>
          <w:szCs w:val="28"/>
        </w:rPr>
        <w:t xml:space="preserve"> администрации муниципального района «Карымский район», секретарь комиссии;</w:t>
      </w:r>
    </w:p>
    <w:p w14:paraId="0D194CB7" w14:textId="671D0D90" w:rsidR="008138C7" w:rsidRPr="008138C7" w:rsidRDefault="008138C7" w:rsidP="00182BBA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138C7">
        <w:rPr>
          <w:b/>
          <w:bCs/>
          <w:color w:val="000000"/>
          <w:sz w:val="28"/>
          <w:szCs w:val="28"/>
        </w:rPr>
        <w:t>Члены комиссии:</w:t>
      </w:r>
    </w:p>
    <w:p w14:paraId="49E405D2" w14:textId="7753DD7C" w:rsidR="00182BBA" w:rsidRPr="00182BBA" w:rsidRDefault="00305998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Цыцыков </w:t>
      </w:r>
      <w:r w:rsidR="00F84E3D">
        <w:rPr>
          <w:color w:val="000000"/>
          <w:sz w:val="28"/>
          <w:szCs w:val="28"/>
        </w:rPr>
        <w:t>Баир Валерьевич</w:t>
      </w:r>
      <w:r w:rsidR="00182BBA" w:rsidRPr="00182BBA">
        <w:rPr>
          <w:color w:val="000000"/>
          <w:sz w:val="28"/>
          <w:szCs w:val="28"/>
        </w:rPr>
        <w:t> </w:t>
      </w:r>
      <w:r w:rsidR="001D4A19">
        <w:rPr>
          <w:color w:val="000000"/>
          <w:sz w:val="28"/>
          <w:szCs w:val="28"/>
        </w:rPr>
        <w:t>–</w:t>
      </w:r>
      <w:r w:rsidR="00182BBA" w:rsidRPr="00182BBA">
        <w:rPr>
          <w:color w:val="000000"/>
          <w:sz w:val="28"/>
          <w:szCs w:val="28"/>
        </w:rPr>
        <w:t> начальник ОМВД России Забайкальского края по Карымскому району (по согласованию);</w:t>
      </w:r>
    </w:p>
    <w:p w14:paraId="4BC02706" w14:textId="58537026" w:rsidR="00182BBA" w:rsidRPr="00182BBA" w:rsidRDefault="001D4A19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Сивакова Татьяна Михайловна</w:t>
      </w:r>
      <w:r w:rsidR="00182BBA" w:rsidRPr="00182BBA">
        <w:rPr>
          <w:color w:val="000000"/>
          <w:sz w:val="28"/>
          <w:szCs w:val="28"/>
        </w:rPr>
        <w:t> </w:t>
      </w:r>
      <w:r w:rsidR="00F84E3D">
        <w:rPr>
          <w:color w:val="000000"/>
          <w:sz w:val="28"/>
          <w:szCs w:val="28"/>
        </w:rPr>
        <w:t>–</w:t>
      </w:r>
      <w:r w:rsidR="00182BBA" w:rsidRPr="00182BB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и.о. председателя Комитета по финансам </w:t>
      </w:r>
      <w:r w:rsidR="00182BBA" w:rsidRPr="00182BBA">
        <w:rPr>
          <w:color w:val="000000"/>
          <w:sz w:val="28"/>
          <w:szCs w:val="28"/>
        </w:rPr>
        <w:t>муниципального района «Карымский район»;</w:t>
      </w:r>
    </w:p>
    <w:p w14:paraId="25A5F3F0" w14:textId="5B5FF8BD" w:rsidR="00182BBA" w:rsidRPr="00182BBA" w:rsidRDefault="00182BBA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BBA">
        <w:rPr>
          <w:color w:val="000000"/>
          <w:sz w:val="28"/>
          <w:szCs w:val="28"/>
        </w:rPr>
        <w:t>Евдокимов Константин Сергеевич </w:t>
      </w:r>
      <w:r w:rsidR="00EB13F7">
        <w:rPr>
          <w:color w:val="000000"/>
          <w:sz w:val="28"/>
          <w:szCs w:val="28"/>
        </w:rPr>
        <w:t>–</w:t>
      </w:r>
      <w:r w:rsidRPr="00182BBA">
        <w:rPr>
          <w:color w:val="000000"/>
          <w:sz w:val="28"/>
          <w:szCs w:val="28"/>
        </w:rPr>
        <w:t> председатель Комитета образования администрации муниципального района «Карымский район»;</w:t>
      </w:r>
    </w:p>
    <w:p w14:paraId="6A8C0119" w14:textId="4C045251" w:rsidR="00182BBA" w:rsidRPr="00182BBA" w:rsidRDefault="00F84E3D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Варванский Сергей Иванович</w:t>
      </w:r>
      <w:r w:rsidR="00182BBA" w:rsidRPr="00182BBA">
        <w:rPr>
          <w:color w:val="000000"/>
          <w:sz w:val="28"/>
          <w:szCs w:val="28"/>
        </w:rPr>
        <w:t xml:space="preserve"> - главный врач </w:t>
      </w:r>
      <w:r>
        <w:rPr>
          <w:color w:val="000000"/>
          <w:sz w:val="28"/>
          <w:szCs w:val="28"/>
        </w:rPr>
        <w:t>государственного учреждения здравоохранения</w:t>
      </w:r>
      <w:r w:rsidR="00182BBA" w:rsidRPr="00182BBA">
        <w:rPr>
          <w:color w:val="000000"/>
          <w:sz w:val="28"/>
          <w:szCs w:val="28"/>
        </w:rPr>
        <w:t xml:space="preserve"> «Карымская </w:t>
      </w:r>
      <w:r>
        <w:rPr>
          <w:color w:val="000000"/>
          <w:sz w:val="28"/>
          <w:szCs w:val="28"/>
        </w:rPr>
        <w:t>центральная районная больница</w:t>
      </w:r>
      <w:r w:rsidR="00182BBA" w:rsidRPr="00182BBA">
        <w:rPr>
          <w:color w:val="000000"/>
          <w:sz w:val="28"/>
          <w:szCs w:val="28"/>
        </w:rPr>
        <w:t>» (по согласованию);</w:t>
      </w:r>
    </w:p>
    <w:p w14:paraId="1812FDCB" w14:textId="4DF1585C" w:rsidR="00182BBA" w:rsidRPr="00182BBA" w:rsidRDefault="00182BBA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BBA">
        <w:rPr>
          <w:color w:val="000000"/>
          <w:sz w:val="28"/>
          <w:szCs w:val="28"/>
        </w:rPr>
        <w:t>Размахнина Ольга Юрьевна </w:t>
      </w:r>
      <w:r w:rsidR="00EB13F7">
        <w:rPr>
          <w:color w:val="000000"/>
          <w:sz w:val="28"/>
          <w:szCs w:val="28"/>
        </w:rPr>
        <w:t>–</w:t>
      </w:r>
      <w:r w:rsidRPr="00182BBA">
        <w:rPr>
          <w:color w:val="000000"/>
          <w:sz w:val="28"/>
          <w:szCs w:val="28"/>
        </w:rPr>
        <w:t> </w:t>
      </w:r>
      <w:r w:rsidRPr="009D5394">
        <w:rPr>
          <w:color w:val="000000"/>
          <w:sz w:val="28"/>
          <w:szCs w:val="28"/>
        </w:rPr>
        <w:t xml:space="preserve">начальник Карымского отдела </w:t>
      </w:r>
      <w:r w:rsidR="009D5394" w:rsidRPr="009D5394">
        <w:rPr>
          <w:color w:val="000000"/>
          <w:sz w:val="28"/>
          <w:szCs w:val="28"/>
        </w:rPr>
        <w:t>государственного казенного учреждения</w:t>
      </w:r>
      <w:r w:rsidRPr="009D5394">
        <w:rPr>
          <w:color w:val="000000"/>
          <w:sz w:val="28"/>
          <w:szCs w:val="28"/>
        </w:rPr>
        <w:t xml:space="preserve"> «Краевой центр социальной защиты населения Забайкальского края»</w:t>
      </w:r>
      <w:r w:rsidRPr="00182BBA">
        <w:rPr>
          <w:color w:val="000000"/>
          <w:sz w:val="28"/>
          <w:szCs w:val="28"/>
        </w:rPr>
        <w:t xml:space="preserve"> (по согласованию);</w:t>
      </w:r>
    </w:p>
    <w:p w14:paraId="2B9F02D4" w14:textId="224A9F09" w:rsidR="00182BBA" w:rsidRPr="00182BBA" w:rsidRDefault="00F84E3D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Луговская Елена Витальевна</w:t>
      </w:r>
      <w:r w:rsidR="00182BBA" w:rsidRPr="00182BBA">
        <w:rPr>
          <w:color w:val="000000"/>
          <w:sz w:val="28"/>
          <w:szCs w:val="28"/>
        </w:rPr>
        <w:t> </w:t>
      </w:r>
      <w:r w:rsidR="001D4A19">
        <w:rPr>
          <w:color w:val="000000"/>
          <w:sz w:val="28"/>
          <w:szCs w:val="28"/>
        </w:rPr>
        <w:t>–</w:t>
      </w:r>
      <w:r w:rsidR="00182BBA" w:rsidRPr="00182BBA">
        <w:rPr>
          <w:color w:val="000000"/>
          <w:sz w:val="28"/>
          <w:szCs w:val="28"/>
        </w:rPr>
        <w:t xml:space="preserve"> директор </w:t>
      </w:r>
      <w:r>
        <w:rPr>
          <w:color w:val="000000"/>
          <w:sz w:val="28"/>
          <w:szCs w:val="28"/>
        </w:rPr>
        <w:t>Карымского отдела государственного казенного учреждения</w:t>
      </w:r>
      <w:r w:rsidR="00182BBA" w:rsidRPr="00182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«Краевой центр занятости населения»</w:t>
      </w:r>
      <w:r w:rsidR="00182BBA" w:rsidRPr="00182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Забайкальского края</w:t>
      </w:r>
      <w:r w:rsidR="00182BBA" w:rsidRPr="00182BBA">
        <w:rPr>
          <w:color w:val="000000"/>
          <w:sz w:val="28"/>
          <w:szCs w:val="28"/>
        </w:rPr>
        <w:t xml:space="preserve"> (по согласованию);</w:t>
      </w:r>
    </w:p>
    <w:p w14:paraId="0E3C4DB2" w14:textId="4BA22575" w:rsidR="00182BBA" w:rsidRDefault="00EB13F7" w:rsidP="00182B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Линтроп Светлана Николаевна –</w:t>
      </w:r>
      <w:r w:rsidR="00182BBA" w:rsidRPr="00182BB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и.о. </w:t>
      </w:r>
      <w:r w:rsidR="00182BBA" w:rsidRPr="00182BB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182BBA" w:rsidRPr="00182BB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</w:t>
      </w:r>
      <w:r w:rsidRPr="00EB13F7">
        <w:rPr>
          <w:rStyle w:val="a8"/>
          <w:b w:val="0"/>
          <w:bCs w:val="0"/>
          <w:sz w:val="28"/>
          <w:szCs w:val="28"/>
        </w:rPr>
        <w:t>осударственно</w:t>
      </w:r>
      <w:r>
        <w:rPr>
          <w:rStyle w:val="a8"/>
          <w:b w:val="0"/>
          <w:bCs w:val="0"/>
          <w:sz w:val="28"/>
          <w:szCs w:val="28"/>
        </w:rPr>
        <w:t>го</w:t>
      </w:r>
      <w:r w:rsidRPr="00EB13F7">
        <w:rPr>
          <w:rStyle w:val="a8"/>
          <w:b w:val="0"/>
          <w:bCs w:val="0"/>
          <w:sz w:val="28"/>
          <w:szCs w:val="28"/>
        </w:rPr>
        <w:t xml:space="preserve"> бюджетно</w:t>
      </w:r>
      <w:r>
        <w:rPr>
          <w:rStyle w:val="a8"/>
          <w:b w:val="0"/>
          <w:bCs w:val="0"/>
          <w:sz w:val="28"/>
          <w:szCs w:val="28"/>
        </w:rPr>
        <w:t>го</w:t>
      </w:r>
      <w:r w:rsidRPr="00EB13F7">
        <w:rPr>
          <w:rStyle w:val="a8"/>
          <w:b w:val="0"/>
          <w:bCs w:val="0"/>
          <w:sz w:val="28"/>
          <w:szCs w:val="28"/>
        </w:rPr>
        <w:t xml:space="preserve"> учреждени</w:t>
      </w:r>
      <w:r>
        <w:rPr>
          <w:rStyle w:val="a8"/>
          <w:b w:val="0"/>
          <w:bCs w:val="0"/>
          <w:sz w:val="28"/>
          <w:szCs w:val="28"/>
        </w:rPr>
        <w:t>я</w:t>
      </w:r>
      <w:r w:rsidRPr="00EB13F7">
        <w:rPr>
          <w:rStyle w:val="a8"/>
          <w:b w:val="0"/>
          <w:bCs w:val="0"/>
          <w:sz w:val="28"/>
          <w:szCs w:val="28"/>
        </w:rPr>
        <w:t xml:space="preserve"> «Карымская станция по борьбе с болезнями животных»</w:t>
      </w:r>
      <w:r w:rsidR="00182BBA" w:rsidRPr="00EB13F7">
        <w:rPr>
          <w:sz w:val="28"/>
          <w:szCs w:val="28"/>
        </w:rPr>
        <w:t xml:space="preserve"> </w:t>
      </w:r>
      <w:r w:rsidR="00182BBA" w:rsidRPr="00182BBA">
        <w:rPr>
          <w:color w:val="000000"/>
          <w:sz w:val="28"/>
          <w:szCs w:val="28"/>
        </w:rPr>
        <w:t>(по согласованию).</w:t>
      </w:r>
    </w:p>
    <w:p w14:paraId="44059EC4" w14:textId="633A2B61" w:rsidR="008138C7" w:rsidRPr="00182BBA" w:rsidRDefault="008138C7" w:rsidP="008138C7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sectPr w:rsidR="008138C7" w:rsidRPr="00182BBA" w:rsidSect="00F56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C2756"/>
    <w:multiLevelType w:val="hybridMultilevel"/>
    <w:tmpl w:val="8FF668F2"/>
    <w:lvl w:ilvl="0" w:tplc="9942F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557A"/>
    <w:rsid w:val="001406A2"/>
    <w:rsid w:val="00182BBA"/>
    <w:rsid w:val="001D4A19"/>
    <w:rsid w:val="002B415F"/>
    <w:rsid w:val="0030110C"/>
    <w:rsid w:val="00305998"/>
    <w:rsid w:val="004A7D12"/>
    <w:rsid w:val="004E4AB4"/>
    <w:rsid w:val="00613F6C"/>
    <w:rsid w:val="008138C7"/>
    <w:rsid w:val="009D5394"/>
    <w:rsid w:val="00D1557A"/>
    <w:rsid w:val="00D73FF9"/>
    <w:rsid w:val="00DA2A16"/>
    <w:rsid w:val="00E032F8"/>
    <w:rsid w:val="00EB13F7"/>
    <w:rsid w:val="00F16EDF"/>
    <w:rsid w:val="00F56F0E"/>
    <w:rsid w:val="00F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C4C"/>
  <w15:chartTrackingRefBased/>
  <w15:docId w15:val="{016DBC77-DC32-4992-81DF-0AC76F1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613F6C"/>
  </w:style>
  <w:style w:type="paragraph" w:styleId="a3">
    <w:name w:val="List Paragraph"/>
    <w:basedOn w:val="a"/>
    <w:uiPriority w:val="34"/>
    <w:qFormat/>
    <w:rsid w:val="00613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6A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06A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4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1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https://pravo-search.minjust.ru/bigs/showDocument.html?id=39CD0134-68CE-4FBF-82AD-44F4203D5E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Уфимцева</dc:creator>
  <cp:keywords/>
  <dc:description/>
  <cp:lastModifiedBy>Галина Уфимцева</cp:lastModifiedBy>
  <cp:revision>10</cp:revision>
  <cp:lastPrinted>2023-03-24T04:27:00Z</cp:lastPrinted>
  <dcterms:created xsi:type="dcterms:W3CDTF">2023-03-23T23:14:00Z</dcterms:created>
  <dcterms:modified xsi:type="dcterms:W3CDTF">2023-04-12T07:34:00Z</dcterms:modified>
</cp:coreProperties>
</file>