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1BA6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43337450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8020611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F8E51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3B8F5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613F6C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360B487A" w14:textId="77777777" w:rsidR="00613F6C" w:rsidRPr="00613F6C" w:rsidRDefault="00613F6C" w:rsidP="0061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F6C" w:rsidRPr="00613F6C" w14:paraId="478FB039" w14:textId="77777777" w:rsidTr="00F251EA">
        <w:tc>
          <w:tcPr>
            <w:tcW w:w="4785" w:type="dxa"/>
          </w:tcPr>
          <w:p w14:paraId="69E83002" w14:textId="4173222F" w:rsidR="00613F6C" w:rsidRPr="00613F6C" w:rsidRDefault="00613F6C" w:rsidP="0061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30D8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16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0D8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786" w:type="dxa"/>
          </w:tcPr>
          <w:p w14:paraId="0B86A5B4" w14:textId="7A5FD440" w:rsidR="00613F6C" w:rsidRPr="00613F6C" w:rsidRDefault="00613F6C" w:rsidP="0061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30D86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14:paraId="6E685FA2" w14:textId="77777777" w:rsidR="00613F6C" w:rsidRPr="00613F6C" w:rsidRDefault="00613F6C" w:rsidP="0061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14:paraId="3529BD64" w14:textId="77777777" w:rsidR="00613F6C" w:rsidRPr="00613F6C" w:rsidRDefault="00613F6C" w:rsidP="0061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382C4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C6016" w14:textId="6BC03835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0556488"/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</w:t>
      </w:r>
      <w:r w:rsidR="0080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</w:t>
      </w:r>
      <w:r w:rsidR="0080059F"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о сообщении отдельными </w:t>
      </w:r>
      <w:bookmarkStart w:id="1" w:name="_Hlk132214036"/>
      <w:r w:rsidR="0080059F"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  <w:r w:rsidRPr="00613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End w:id="0"/>
      <w:bookmarkEnd w:id="1"/>
    </w:p>
    <w:p w14:paraId="668EFF63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592D" w14:textId="77777777" w:rsidR="00613F6C" w:rsidRPr="00613F6C" w:rsidRDefault="00613F6C" w:rsidP="0061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CF83" w14:textId="02E6E213" w:rsidR="00613F6C" w:rsidRDefault="00613F6C" w:rsidP="0061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613F6C">
        <w:rPr>
          <w:rFonts w:ascii="Times New Roman" w:hAnsi="Times New Roman" w:cs="Times New Roman"/>
          <w:color w:val="000000"/>
          <w:sz w:val="28"/>
          <w:szCs w:val="28"/>
        </w:rPr>
        <w:t>В соответствии </w:t>
      </w:r>
      <w:r w:rsidR="008005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9 января 2014 г. № 10 «О порядке сообщения отдельными 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  <w:r w:rsidR="0080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руководствуясь статьей 25 Устава муниципального района «Карымский район»</w:t>
      </w:r>
      <w:r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района «Карымский район» </w:t>
      </w:r>
      <w:r w:rsidRPr="00613F6C">
        <w:rPr>
          <w:rFonts w:ascii="Times New Roman Полужирный" w:eastAsia="Times New Roman" w:hAnsi="Times New Roman Полужирный" w:cs="Times New Roman"/>
          <w:b/>
          <w:spacing w:val="20"/>
          <w:sz w:val="28"/>
          <w:szCs w:val="28"/>
          <w:lang w:eastAsia="ru-RU"/>
        </w:rPr>
        <w:t>постановляет</w:t>
      </w:r>
      <w:r w:rsidRPr="00613F6C"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8"/>
          <w:szCs w:val="28"/>
          <w:lang w:eastAsia="ru-RU"/>
        </w:rPr>
        <w:t>:</w:t>
      </w:r>
    </w:p>
    <w:p w14:paraId="173321BC" w14:textId="241B1463" w:rsidR="00DA2A16" w:rsidRPr="001406A2" w:rsidRDefault="00613F6C" w:rsidP="00140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80059F" w:rsidRPr="0080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сообщении отдельными 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</w:t>
      </w:r>
      <w:r w:rsidR="00D73FF9"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73FF9" w:rsidRPr="0061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«Карымский район»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D73FF9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80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="0080059F" w:rsidRPr="0080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="0080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</w:t>
      </w:r>
      <w:r w:rsid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059F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отдельными 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  <w:r w:rsidR="0080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06A2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его </w:t>
      </w:r>
      <w:r w:rsidR="00DA2A16"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 (прилагается).</w:t>
      </w:r>
    </w:p>
    <w:p w14:paraId="0BF490E0" w14:textId="437469E2" w:rsidR="00DA2A16" w:rsidRDefault="001406A2" w:rsidP="00140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hyperlink r:id="rId5" w:history="1">
        <w:r w:rsidRPr="00E618A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http://карымское.рф</w:t>
        </w:r>
      </w:hyperlink>
      <w:r w:rsidRPr="0014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BDB5AD" w14:textId="5D48E30A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AD92A" w14:textId="7CA9F4A0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A8C32" w14:textId="58812D8F" w:rsidR="001406A2" w:rsidRDefault="001406A2" w:rsidP="001406A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BED0AB" w14:textId="348C6355" w:rsidR="001406A2" w:rsidRPr="001406A2" w:rsidRDefault="00112E89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A2"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5838B6" w14:textId="63C8D80D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</w:t>
      </w:r>
      <w:r w:rsidR="00F5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Сидельников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62FEBF" w14:textId="1C3F0205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D3EA4" w14:textId="2098D9FB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F3D6A" w14:textId="4F13CD12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F02E8" w14:textId="660F502D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BCA4" w14:textId="7CE8C7CD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5F6CA" w14:textId="5C196BD6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AE362" w14:textId="1201FCFF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386AB" w14:textId="2C624BA1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1C8E" w14:textId="4FE04ED9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DBDCF" w14:textId="3AA7AC61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CDA95" w14:textId="2FAA5BB3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CA623" w14:textId="6FCE6AD2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4FFE3" w14:textId="58397C35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EE7CE" w14:textId="43EF888D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66456" w14:textId="28540C4A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82C94" w14:textId="2682FE5D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4EC09" w14:textId="5CBFDC3A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0776F" w14:textId="40A2B969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FD40D" w14:textId="1D66C793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30582" w14:textId="0DF6FB0F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A3614" w14:textId="3DC98FFB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56D8B" w14:textId="7D6853C5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AA86" w14:textId="32349732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91BB4" w14:textId="5AC88741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9B1A9" w14:textId="5B21938F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6B5C2" w14:textId="1217A108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9634F" w14:textId="44B39867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A84EE" w14:textId="17FA6C50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A0855" w14:textId="6ABEABD3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29CBD" w14:textId="3DD3C565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87927" w14:textId="775C8F40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09266" w14:textId="0C2D1692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78567" w14:textId="77777777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622E" w14:textId="462D4358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D6F7E" w14:textId="2B154DB4" w:rsidR="001406A2" w:rsidRDefault="001406A2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2CA34" w14:textId="77777777" w:rsidR="00112E89" w:rsidRDefault="00112E89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88505" w14:textId="635BC41B" w:rsidR="001406A2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27F2363" w14:textId="727D7629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03FF" w14:textId="7FB699A5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B314ACD" w14:textId="4BAC764C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«Карымский район»</w:t>
      </w:r>
    </w:p>
    <w:p w14:paraId="32432617" w14:textId="40E5794B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0D86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D30D86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14:paraId="440BA7A6" w14:textId="0E2B64B3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2CEE4" w14:textId="77777777" w:rsidR="00594676" w:rsidRDefault="00594676" w:rsidP="0014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4A36A" w14:textId="45759B75" w:rsidR="001406A2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3F0989D" w14:textId="77777777" w:rsidR="00594676" w:rsidRPr="00383781" w:rsidRDefault="00594676" w:rsidP="00594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сообщении отдельными категориями лиц 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обязанностей, сдаче и оценке подарка, реализации (выкупе) и зачислении средств, вырученных от его реализации</w:t>
      </w:r>
    </w:p>
    <w:p w14:paraId="4BD9A055" w14:textId="6EFCB4E4" w:rsidR="00594676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732D98" w14:textId="637881A6" w:rsidR="00594676" w:rsidRPr="00594676" w:rsidRDefault="00594676" w:rsidP="005946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сообщения муниципальными служащими администрации муниципального района «Карымский район» (далее -</w:t>
      </w:r>
      <w:r w:rsid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служащие) о получении подарка в связи с протокольными мероприятиями, служебными командировками и другими официальными мероприятиями, участие в которых связано с их должностным положением или исполнением ими служебных (должностных) обязанностей, порядок сдачи и оценки подарка, реализации (выкупа) и зачислении средств, вырученных от его реализации.</w:t>
      </w:r>
    </w:p>
    <w:p w14:paraId="3CA907D8" w14:textId="62B2FE98" w:rsidR="00594676" w:rsidRPr="00594676" w:rsidRDefault="00594676" w:rsidP="005946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14:paraId="3B9ECB67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«подарок, полученный в связи с протокольными мероприятиями, служебными командировками и другими официальными мероприятиями» - подарок, полученный муниципальными служащими от физических (юридических) лиц, которые осуществляют дарение исходя из должностного положения одаряемого или исполнения им служебных (должностных) обязанностей, за исключением канцелярских принадлежностей, которые в рамках протокольных мероприятий, 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 цветов и ценных подарков, которые вручены в качестве поощрения (награды);</w:t>
      </w:r>
    </w:p>
    <w:p w14:paraId="55EDF167" w14:textId="250F3FA4" w:rsidR="00594676" w:rsidRPr="003038F3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«получение подарка в связи с протокольными мероприятиями, служебными командировками и другими официальными мероприятиями, участие в которых связано с исполнением служебных (должностных) обязанностей» - получение муниципальным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или через посредника</w:t>
      </w: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физических (юридических) лиц подарка в рамках осуществления деятельности, а также в связи с исполнением служебных (должностных) обязанностей в случаях, установленных федеральными </w:t>
      </w: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законами и иными нормативными актами, определяющими особенности правового положения и специфику профессиональной служебной </w:t>
      </w: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муниципальных служащих.</w:t>
      </w:r>
    </w:p>
    <w:p w14:paraId="1B2B9A0B" w14:textId="2ED81716" w:rsidR="00594676" w:rsidRPr="003038F3" w:rsidRDefault="00594676" w:rsidP="005946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 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30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09B030B" w14:textId="2112A289" w:rsidR="00594676" w:rsidRPr="003038F3" w:rsidRDefault="00594676" w:rsidP="007110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 обязаны в порядке, предусмотренном настоящим Положением, уведомлять обо всех случаях получения подарка в связи с протокольными мероприятиями, служебными командировками и другими официальными мероприятиями, участие в которых связано с исполнением ими служебных (должностных) обязанностей</w:t>
      </w:r>
      <w:r w:rsidR="007110D6"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администрацию муниципального района «Карымский район».</w:t>
      </w:r>
    </w:p>
    <w:p w14:paraId="355E4753" w14:textId="6A400E14" w:rsidR="00594676" w:rsidRPr="003038F3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«Карымский район» полномочия по приему подарков, полученных муниципальными служащими в связи с протокольными мероприятиями, служебными командировками и другими официальными мероприятиями, их оценке для целей принятия к учету, возлагаются на </w:t>
      </w:r>
      <w:r w:rsidR="00B27119"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делами администрации муниципального района «Карымский район» (далее - уполномоченное структурное подразделение).</w:t>
      </w:r>
    </w:p>
    <w:p w14:paraId="7CE31284" w14:textId="35C325AD" w:rsidR="00594676" w:rsidRPr="007110D6" w:rsidRDefault="00594676" w:rsidP="007110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 в связи с протокольными мероприятиями, служебными командировками и другими официальными</w:t>
      </w: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мероприятиями, участие в которых связано с исполнением служебных (должностных) обязанностей (далее - уведомление), составленное согласно приложению, представляется не позднее 3 рабочих дней со дня получения подарка в уполномоченное структурное подразделение. К уведомлению прилагаются документы (при их наличии), подтверждающие стоимость подарка (кассовый чек, товарный чек, иной документ об оплате (приобретении) подарка).</w:t>
      </w:r>
    </w:p>
    <w:p w14:paraId="730DE7FC" w14:textId="77777777" w:rsidR="00594676" w:rsidRPr="00383781" w:rsidRDefault="00594676" w:rsidP="00B2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подарок получен во время служебной командировки, уведомление представляется не позднее 3 рабочих дней со дня возвращения муниципального служащего, получившего подарок, из служебной командировки.</w:t>
      </w:r>
    </w:p>
    <w:p w14:paraId="77899DBD" w14:textId="77777777" w:rsidR="00594676" w:rsidRPr="00383781" w:rsidRDefault="00594676" w:rsidP="00B2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подачи уведомления в сроки, указанные в </w:t>
      </w:r>
      <w:hyperlink r:id="rId6" w:anchor="Par45" w:history="1">
        <w:r w:rsidRPr="003837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абзацах первом</w:t>
        </w:r>
      </w:hyperlink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anchor="Par46" w:history="1">
        <w:r w:rsidRPr="003837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втором</w:t>
        </w:r>
      </w:hyperlink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пункта, по причине, не зависящей от муниципального служащего, оно представляется не позднее следующего дня после ее устранения.</w:t>
      </w:r>
    </w:p>
    <w:p w14:paraId="75754AC7" w14:textId="74131BFC" w:rsidR="00594676" w:rsidRPr="007110D6" w:rsidRDefault="00594676" w:rsidP="00B271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составляется в 2 экземплярах, один из которых возвращается муниципальному служащему, представившему </w:t>
      </w:r>
      <w:r w:rsid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ведомление, с отметкой о регистрации, другой экземпляр направляется в комиссию по поступлению и выбытию активов администрации муниципального района «Карымский район», образованную в соответствии с законодательством о бухгалтерском учете (далее - комиссия).</w:t>
      </w:r>
    </w:p>
    <w:p w14:paraId="2FC29C85" w14:textId="01500ED3" w:rsidR="00594676" w:rsidRPr="007110D6" w:rsidRDefault="00594676" w:rsidP="007110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Подарок, стоимость которого подтверждается документами и превышает 3 тысячи рублей либо стоимость которого получившим его муниципальн</w:t>
      </w:r>
      <w:r w:rsid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служащ</w:t>
      </w:r>
      <w:r w:rsid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неизвестна, сдается ответственному лицу уполномоченного структурного подразделения, 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57FB6744" w14:textId="7DF4246C" w:rsidR="00594676" w:rsidRPr="00CF07E4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 муниципальный служащий, получивший подарок.</w:t>
      </w:r>
    </w:p>
    <w:p w14:paraId="62B58A72" w14:textId="4406FD5F" w:rsidR="00594676" w:rsidRPr="00CF07E4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принятия к бухгалтерскому учету подарка в порядке, установленном законодательством Российской Федерации, определение его стоимости проводится на основе рыночной цены, действующей на дату принятия к учету подарка, 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 а при невозможности документального подтверждения - экспертным путем. Подарок возвращается сдавшему его муниципальному служащему по акту приема-передачи в случае, если его стоимость не превышает 3 тысячи рублей.</w:t>
      </w:r>
    </w:p>
    <w:p w14:paraId="698D2315" w14:textId="6BF3C45C" w:rsidR="00594676" w:rsidRPr="00CF07E4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структурное подразделение обеспечивает включение в установленном порядке принятого к бухгалтерскому учету подарка, стоимость которого превышает 3 тысячи рублей, в реестр муниципального имущества администрации муниципального района «Карымский район».</w:t>
      </w:r>
    </w:p>
    <w:p w14:paraId="6687DD81" w14:textId="2344F2A7" w:rsidR="00594676" w:rsidRPr="00CF07E4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 служащий, сдавший подарок, может его выкупить, направив </w:t>
      </w:r>
      <w:r w:rsidR="00B2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имя представителя нанимателя (работодателя)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соответствующее заявление не позднее двух месяцев со дня сдачи подарка.</w:t>
      </w:r>
    </w:p>
    <w:p w14:paraId="054987E4" w14:textId="1C88B3EA" w:rsidR="00594676" w:rsidRDefault="00594676" w:rsidP="00CF0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структурное подразделение в течение 3 месяцев со дня поступления заявления, указанного в пункте 1</w:t>
      </w:r>
      <w:hyperlink r:id="rId8" w:anchor="Par54" w:history="1">
        <w:r w:rsidR="00CF07E4" w:rsidRPr="00CF07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hyperlink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 организует оценку стоимости подарка для реализации (выкупа) и уведомляет в письменной форме лицо, подавшее заявление, о результатах оценки, 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36AD17A" w14:textId="0F3170C3" w:rsidR="00CF07E4" w:rsidRPr="00CF07E4" w:rsidRDefault="00CF07E4" w:rsidP="00CF07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</w:t>
      </w:r>
      <w:r w:rsidRPr="00CF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70EEEA20" w14:textId="0A1649F2" w:rsidR="00594676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 в отношении которого не поступило заявление, указанное в </w:t>
      </w:r>
      <w:hyperlink r:id="rId9" w:anchor="Par54" w:history="1">
        <w:r w:rsidR="00594676" w:rsidRPr="003837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 может использоваться администрацией муниципального района «Карымский район» с учетом заключения комиссии о целесообразности использования подарка для обеспечения деятельности администрации муниципального района «Карымский район».</w:t>
      </w:r>
    </w:p>
    <w:p w14:paraId="1898C597" w14:textId="549FB60A" w:rsidR="00594676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нецелесообразности использования подарка руководитель органа местного самоуправления принимается решение о реализации подарка и проведении оценки его стоимости для реализации (выкупа), осуществляемой администрацией муниципального района «Карымский район» посредством проведения торгов в порядке, предусмотренном законодательством Российской Федерации.</w:t>
      </w:r>
    </w:p>
    <w:p w14:paraId="37E0DDFD" w14:textId="73F81D08" w:rsidR="00594676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подарка для реализации (выкупа), предусмотренная пунктами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hyperlink r:id="rId10" w:anchor="Par57" w:history="1">
        <w:r w:rsidRPr="005226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</w:hyperlink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 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48B10C39" w14:textId="3B34DA40" w:rsidR="00594676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подарок не выкуплен или не реализован, руководителем органа местного самоуправления принимается решение о повторной реализации подарка, либо о его безвозмездной передаче на баланс благотворительной организации, либо о его уничтожении в соответствии с законодательством Российской Федерации.</w:t>
      </w:r>
    </w:p>
    <w:p w14:paraId="4B2ED454" w14:textId="0F3DD44F" w:rsidR="00594676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 вырученные от реализации (выкупа) подарка, зачисляются в доход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594676"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«Карымский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установленном бюджетным законодательством Российской Федерации.</w:t>
      </w:r>
    </w:p>
    <w:p w14:paraId="52068196" w14:textId="5EA63BBF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EE993" w14:textId="3063886A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52671" w14:textId="2A50B862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E60D7" w14:textId="2395FEC2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B2C9F" w14:textId="60CBA8ED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C6BC9" w14:textId="5D5FAFC5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709C9" w14:textId="4C6F377D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B09D96" w14:textId="4F9A61E7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AAFA9" w14:textId="5F21D0F1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992C8" w14:textId="1A60C558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F8DC6" w14:textId="716E9F5F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4F36D" w14:textId="595B766F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B785C" w14:textId="12A53AD0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E0BC9" w14:textId="66A71022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2DAB1" w14:textId="7E2C992E" w:rsidR="005226E7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D7499" w14:textId="77777777" w:rsidR="005226E7" w:rsidRPr="00383781" w:rsidRDefault="005226E7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B13DD" w14:textId="0DE8BDD0" w:rsidR="00594676" w:rsidRDefault="00594676" w:rsidP="00594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C6886A" w14:textId="77777777" w:rsidR="00DF695C" w:rsidRPr="00383781" w:rsidRDefault="00DF695C" w:rsidP="005946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132EC6" w14:textId="77777777" w:rsidR="005226E7" w:rsidRDefault="005226E7" w:rsidP="005226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586631" w14:textId="78E9A95C" w:rsidR="005226E7" w:rsidRPr="005226E7" w:rsidRDefault="00594676" w:rsidP="005226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</w:t>
      </w:r>
    </w:p>
    <w:p w14:paraId="1E55EE69" w14:textId="78ADE5DE" w:rsidR="00594676" w:rsidRPr="00383781" w:rsidRDefault="00594676" w:rsidP="005226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 порядке сообщения отдельными категориями лиц о 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 сдаче и оценке подарка, реализации (выкупе) и зачислении средств,  вырученных от его реализации</w:t>
      </w:r>
    </w:p>
    <w:p w14:paraId="61A805FD" w14:textId="77777777" w:rsidR="00594676" w:rsidRPr="00383781" w:rsidRDefault="00594676" w:rsidP="005226E7">
      <w:pPr>
        <w:tabs>
          <w:tab w:val="left" w:pos="368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83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5FA9E92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83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A1EA7A" w14:textId="098B8DF9" w:rsidR="00594676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</w:t>
      </w:r>
    </w:p>
    <w:p w14:paraId="49D2361D" w14:textId="103064D1" w:rsidR="005226E7" w:rsidRPr="00383781" w:rsidRDefault="005226E7" w:rsidP="005226E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30AD474D" w14:textId="77777777" w:rsidR="00594676" w:rsidRPr="00383781" w:rsidRDefault="00594676" w:rsidP="005226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</w:t>
      </w:r>
    </w:p>
    <w:p w14:paraId="02952DEB" w14:textId="77777777" w:rsidR="00594676" w:rsidRPr="00383781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300F34CA" w14:textId="77777777" w:rsidR="00594676" w:rsidRPr="00383781" w:rsidRDefault="00594676" w:rsidP="005226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 либо</w:t>
      </w:r>
    </w:p>
    <w:p w14:paraId="5268E780" w14:textId="58A92980" w:rsidR="00594676" w:rsidRPr="00383781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1D85FA3C" w14:textId="359F374A" w:rsidR="00594676" w:rsidRPr="00383781" w:rsidRDefault="005226E7" w:rsidP="005226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4676"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ргана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7DD9661" w14:textId="3818D744" w:rsidR="00594676" w:rsidRPr="00383781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</w:t>
      </w:r>
    </w:p>
    <w:p w14:paraId="4ADEE520" w14:textId="2C072D30" w:rsidR="00594676" w:rsidRPr="00383781" w:rsidRDefault="00594676" w:rsidP="0059467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6408C6F4" w14:textId="77777777" w:rsidR="00594676" w:rsidRPr="00383781" w:rsidRDefault="00594676" w:rsidP="005226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 занимаемая должность)</w:t>
      </w:r>
    </w:p>
    <w:p w14:paraId="3FC55FAC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F42BF1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4689F3" w14:textId="77777777" w:rsidR="00594676" w:rsidRPr="00383781" w:rsidRDefault="00594676" w:rsidP="00594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 получении подарка от «___»_________ 20__г.</w:t>
      </w:r>
    </w:p>
    <w:p w14:paraId="30272178" w14:textId="77777777" w:rsidR="00594676" w:rsidRPr="00383781" w:rsidRDefault="00594676" w:rsidP="00594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83BCB8A" w14:textId="77777777" w:rsidR="00594676" w:rsidRPr="00383781" w:rsidRDefault="00594676" w:rsidP="0059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 _________________________________________</w:t>
      </w:r>
    </w:p>
    <w:p w14:paraId="58FC49E5" w14:textId="77777777" w:rsidR="00594676" w:rsidRPr="00383781" w:rsidRDefault="00594676" w:rsidP="0052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 подарка(ов)</w:t>
      </w: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на_________________________________________________________________</w:t>
      </w:r>
    </w:p>
    <w:p w14:paraId="47FFB8EF" w14:textId="77777777" w:rsidR="00B27119" w:rsidRDefault="00594676" w:rsidP="0052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протокольного мероприятия, служебной командировки, другого </w:t>
      </w:r>
    </w:p>
    <w:p w14:paraId="51B20E48" w14:textId="619219DE" w:rsidR="00B27119" w:rsidRDefault="00B27119" w:rsidP="00B27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11CF3D1E" w14:textId="3CF7349D" w:rsidR="00594676" w:rsidRDefault="00594676" w:rsidP="0052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522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 место и дата проведения)</w:t>
      </w:r>
    </w:p>
    <w:p w14:paraId="72AA3224" w14:textId="77777777" w:rsidR="00B27119" w:rsidRPr="00383781" w:rsidRDefault="00B27119" w:rsidP="00522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012"/>
        <w:gridCol w:w="2790"/>
        <w:gridCol w:w="2080"/>
        <w:gridCol w:w="1988"/>
      </w:tblGrid>
      <w:tr w:rsidR="00594676" w:rsidRPr="00383781" w14:paraId="4D6F0EB4" w14:textId="77777777" w:rsidTr="00B27119">
        <w:tc>
          <w:tcPr>
            <w:tcW w:w="2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5E5F" w14:textId="77777777" w:rsidR="00594676" w:rsidRPr="00383781" w:rsidRDefault="00594676" w:rsidP="00E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3E5F" w14:textId="77777777" w:rsidR="00594676" w:rsidRPr="00383781" w:rsidRDefault="00594676" w:rsidP="00E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подарка, его описание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B6E1" w14:textId="77777777" w:rsidR="00594676" w:rsidRPr="00383781" w:rsidRDefault="00594676" w:rsidP="00E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8CA9" w14:textId="77777777" w:rsidR="00594676" w:rsidRPr="00383781" w:rsidRDefault="00594676" w:rsidP="00EC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594676" w:rsidRPr="00383781" w14:paraId="6D607710" w14:textId="77777777" w:rsidTr="00B27119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F67E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1738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71D8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55A4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5D2E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4676" w:rsidRPr="00383781" w14:paraId="581061C5" w14:textId="77777777" w:rsidTr="00B27119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9A59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13CA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DC7C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7269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1F87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4676" w:rsidRPr="00383781" w14:paraId="43F051B4" w14:textId="77777777" w:rsidTr="00B27119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B9B5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00E3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DDC8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08EA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C8E1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4676" w:rsidRPr="00383781" w14:paraId="716FA136" w14:textId="77777777" w:rsidTr="00B27119">
        <w:tc>
          <w:tcPr>
            <w:tcW w:w="57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4ACB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36E0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DCDB" w14:textId="77777777" w:rsidR="00594676" w:rsidRPr="00383781" w:rsidRDefault="00594676" w:rsidP="00EC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9ED900C" w14:textId="77777777" w:rsidR="00B27119" w:rsidRDefault="00B27119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884C8" w14:textId="7D0813D3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Приложение: ________________________________________ на _____ листах</w:t>
      </w:r>
    </w:p>
    <w:p w14:paraId="2A5AE9B7" w14:textId="77777777" w:rsidR="00594676" w:rsidRPr="00383781" w:rsidRDefault="00594676" w:rsidP="00B27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14:paraId="7CC4CB06" w14:textId="77777777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</w:p>
    <w:p w14:paraId="24AD9234" w14:textId="42A35B38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представившее уведомление _________ ______________ «__» _________ 20__ г.</w:t>
      </w:r>
    </w:p>
    <w:p w14:paraId="31CE9375" w14:textId="0D617E1E" w:rsidR="00594676" w:rsidRPr="00383781" w:rsidRDefault="00B27119" w:rsidP="00B27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594676"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 подписи)</w:t>
      </w:r>
    </w:p>
    <w:p w14:paraId="5CFBBCAE" w14:textId="77777777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</w:p>
    <w:p w14:paraId="40823C7F" w14:textId="77777777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принявшее уведомление __________ _______________ «__» __________ 20__ г.</w:t>
      </w:r>
    </w:p>
    <w:p w14:paraId="5F57B372" w14:textId="77777777" w:rsidR="00594676" w:rsidRPr="00383781" w:rsidRDefault="00594676" w:rsidP="00B27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 подписи)</w:t>
      </w:r>
    </w:p>
    <w:p w14:paraId="1A31D720" w14:textId="77777777" w:rsidR="00B27119" w:rsidRDefault="00B27119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BF80D" w14:textId="5A5F6EFD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 журнале регистрации уведомлений ____________</w:t>
      </w:r>
    </w:p>
    <w:p w14:paraId="0EB7EA2F" w14:textId="051699BB" w:rsidR="00594676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«__» ___________________ 20__ г.</w:t>
      </w:r>
    </w:p>
    <w:p w14:paraId="4F1449C3" w14:textId="77777777" w:rsidR="00B27119" w:rsidRPr="00383781" w:rsidRDefault="00B27119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9FD049" w14:textId="77777777" w:rsidR="00594676" w:rsidRPr="00383781" w:rsidRDefault="00594676" w:rsidP="0059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Заполняется при наличии документов, подтверждающих стоимость подарка.</w:t>
      </w:r>
    </w:p>
    <w:p w14:paraId="4E0657BC" w14:textId="77777777" w:rsidR="00594676" w:rsidRPr="00B27119" w:rsidRDefault="00594676" w:rsidP="00594676">
      <w:pPr>
        <w:rPr>
          <w:rFonts w:ascii="Times New Roman" w:hAnsi="Times New Roman" w:cs="Times New Roman"/>
          <w:sz w:val="28"/>
          <w:szCs w:val="28"/>
        </w:rPr>
      </w:pPr>
    </w:p>
    <w:p w14:paraId="6FB49300" w14:textId="77777777" w:rsidR="00594676" w:rsidRPr="00B27119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AC6BE1" w14:textId="77777777" w:rsidR="00594676" w:rsidRPr="00B27119" w:rsidRDefault="00594676" w:rsidP="0059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676" w:rsidRPr="00B27119" w:rsidSect="00F56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00671"/>
    <w:multiLevelType w:val="hybridMultilevel"/>
    <w:tmpl w:val="700CEE3C"/>
    <w:lvl w:ilvl="0" w:tplc="2370F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AC2756"/>
    <w:multiLevelType w:val="hybridMultilevel"/>
    <w:tmpl w:val="8FF668F2"/>
    <w:lvl w:ilvl="0" w:tplc="9942F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370FBDE">
        <w:start w:val="1"/>
        <w:numFmt w:val="decimal"/>
        <w:lvlText w:val="%1."/>
        <w:lvlJc w:val="left"/>
        <w:pPr>
          <w:ind w:left="0" w:firstLine="709"/>
        </w:pPr>
        <w:rPr>
          <w:rFonts w:hint="default"/>
          <w:b w:val="0"/>
          <w:bCs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557A"/>
    <w:rsid w:val="00112E89"/>
    <w:rsid w:val="001406A2"/>
    <w:rsid w:val="00182BBA"/>
    <w:rsid w:val="001D4A19"/>
    <w:rsid w:val="002B415F"/>
    <w:rsid w:val="0030110C"/>
    <w:rsid w:val="003038F3"/>
    <w:rsid w:val="00305998"/>
    <w:rsid w:val="003105F2"/>
    <w:rsid w:val="004A7D12"/>
    <w:rsid w:val="004E4AB4"/>
    <w:rsid w:val="005226E7"/>
    <w:rsid w:val="00594676"/>
    <w:rsid w:val="00613F6C"/>
    <w:rsid w:val="007110D6"/>
    <w:rsid w:val="0080059F"/>
    <w:rsid w:val="008138C7"/>
    <w:rsid w:val="009D5394"/>
    <w:rsid w:val="00B27119"/>
    <w:rsid w:val="00CF07E4"/>
    <w:rsid w:val="00D1557A"/>
    <w:rsid w:val="00D30D86"/>
    <w:rsid w:val="00D73FF9"/>
    <w:rsid w:val="00D9138C"/>
    <w:rsid w:val="00DA2A16"/>
    <w:rsid w:val="00DF695C"/>
    <w:rsid w:val="00E032F8"/>
    <w:rsid w:val="00EB13F7"/>
    <w:rsid w:val="00F16EDF"/>
    <w:rsid w:val="00F56F0E"/>
    <w:rsid w:val="00F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C4C"/>
  <w15:chartTrackingRefBased/>
  <w15:docId w15:val="{016DBC77-DC32-4992-81DF-0AC76F11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613F6C"/>
  </w:style>
  <w:style w:type="paragraph" w:styleId="a3">
    <w:name w:val="List Paragraph"/>
    <w:basedOn w:val="a"/>
    <w:uiPriority w:val="34"/>
    <w:qFormat/>
    <w:rsid w:val="00613F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6A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06A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4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rsid w:val="001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1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Уфимцева</dc:creator>
  <cp:keywords/>
  <dc:description/>
  <cp:lastModifiedBy>Галина Уфимцева</cp:lastModifiedBy>
  <cp:revision>16</cp:revision>
  <cp:lastPrinted>2023-04-18T02:37:00Z</cp:lastPrinted>
  <dcterms:created xsi:type="dcterms:W3CDTF">2023-03-23T23:14:00Z</dcterms:created>
  <dcterms:modified xsi:type="dcterms:W3CDTF">2023-04-19T07:53:00Z</dcterms:modified>
</cp:coreProperties>
</file>