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3" w:rsidRDefault="00BC27DA">
      <w:pPr>
        <w:pStyle w:val="a3"/>
        <w:spacing w:before="74" w:line="232" w:lineRule="auto"/>
        <w:ind w:left="5094" w:right="391" w:hanging="4821"/>
      </w:pPr>
      <w:bookmarkStart w:id="0" w:name="Доходы"/>
      <w:bookmarkEnd w:id="0"/>
      <w:r>
        <w:t>ИНФОРМАЦИЯ ОБ ИСПОЛНЕНИИ КОНСОЛИДИРОВАННОГО БЮДЖЕТА МУНИЦИПАЛЬНОГО РАЙОНА "КАРЫМСКИЙ РАЙОН" ЗА 2022</w:t>
      </w:r>
      <w:r>
        <w:rPr>
          <w:spacing w:val="-39"/>
        </w:rPr>
        <w:t xml:space="preserve"> </w:t>
      </w:r>
      <w:r>
        <w:t>ГОД</w:t>
      </w:r>
    </w:p>
    <w:p w:rsidR="00552AC3" w:rsidRDefault="00552AC3">
      <w:pPr>
        <w:pStyle w:val="a3"/>
        <w:spacing w:before="10"/>
        <w:rPr>
          <w:sz w:val="14"/>
        </w:rPr>
      </w:pPr>
    </w:p>
    <w:p w:rsidR="00552AC3" w:rsidRDefault="00552AC3">
      <w:pPr>
        <w:rPr>
          <w:sz w:val="14"/>
        </w:rPr>
        <w:sectPr w:rsidR="00552AC3">
          <w:type w:val="continuous"/>
          <w:pgSz w:w="11910" w:h="16840"/>
          <w:pgMar w:top="540" w:right="820" w:bottom="280" w:left="460" w:header="720" w:footer="720" w:gutter="0"/>
          <w:cols w:space="720"/>
        </w:sectPr>
      </w:pPr>
    </w:p>
    <w:p w:rsidR="00552AC3" w:rsidRDefault="00552AC3">
      <w:pPr>
        <w:pStyle w:val="a3"/>
        <w:spacing w:before="0"/>
        <w:rPr>
          <w:sz w:val="22"/>
        </w:rPr>
      </w:pPr>
    </w:p>
    <w:p w:rsidR="00552AC3" w:rsidRDefault="00BC27DA">
      <w:pPr>
        <w:pStyle w:val="1"/>
        <w:numPr>
          <w:ilvl w:val="0"/>
          <w:numId w:val="1"/>
        </w:numPr>
        <w:tabs>
          <w:tab w:val="left" w:pos="184"/>
        </w:tabs>
        <w:ind w:hanging="5382"/>
      </w:pPr>
      <w:r>
        <w:t>Доходы</w:t>
      </w:r>
      <w:r>
        <w:rPr>
          <w:spacing w:val="26"/>
        </w:rPr>
        <w:t xml:space="preserve"> </w:t>
      </w:r>
      <w:r>
        <w:t>бюджета</w:t>
      </w:r>
    </w:p>
    <w:p w:rsidR="00552AC3" w:rsidRDefault="00BC27DA">
      <w:pPr>
        <w:spacing w:before="98"/>
        <w:ind w:left="2081"/>
        <w:rPr>
          <w:sz w:val="12"/>
        </w:rPr>
      </w:pPr>
      <w:r>
        <w:br w:type="column"/>
      </w:r>
      <w:r>
        <w:rPr>
          <w:sz w:val="12"/>
        </w:rPr>
        <w:lastRenderedPageBreak/>
        <w:t>Единица</w:t>
      </w:r>
      <w:r>
        <w:rPr>
          <w:spacing w:val="-7"/>
          <w:sz w:val="12"/>
        </w:rPr>
        <w:t xml:space="preserve"> </w:t>
      </w:r>
      <w:r>
        <w:rPr>
          <w:sz w:val="12"/>
        </w:rPr>
        <w:t>измерения:</w:t>
      </w:r>
      <w:r>
        <w:rPr>
          <w:spacing w:val="21"/>
          <w:sz w:val="12"/>
        </w:rPr>
        <w:t xml:space="preserve"> </w:t>
      </w:r>
      <w:r>
        <w:rPr>
          <w:sz w:val="12"/>
        </w:rPr>
        <w:t>руб.</w:t>
      </w:r>
    </w:p>
    <w:p w:rsidR="00552AC3" w:rsidRDefault="00552AC3">
      <w:pPr>
        <w:rPr>
          <w:sz w:val="12"/>
        </w:rPr>
        <w:sectPr w:rsidR="00552AC3">
          <w:type w:val="continuous"/>
          <w:pgSz w:w="11910" w:h="16840"/>
          <w:pgMar w:top="540" w:right="820" w:bottom="280" w:left="460" w:header="720" w:footer="720" w:gutter="0"/>
          <w:cols w:num="2" w:space="720" w:equalWidth="0">
            <w:col w:w="6805" w:space="40"/>
            <w:col w:w="3785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569"/>
        </w:trPr>
        <w:tc>
          <w:tcPr>
            <w:tcW w:w="4234" w:type="dxa"/>
          </w:tcPr>
          <w:p w:rsidR="00552AC3" w:rsidRDefault="00BC27DA">
            <w:pPr>
              <w:pStyle w:val="TableParagraph"/>
              <w:spacing w:before="5" w:line="240" w:lineRule="auto"/>
              <w:ind w:left="1387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показателя</w:t>
            </w:r>
          </w:p>
        </w:tc>
        <w:tc>
          <w:tcPr>
            <w:tcW w:w="595" w:type="dxa"/>
          </w:tcPr>
          <w:p w:rsidR="00552AC3" w:rsidRDefault="00BC27DA">
            <w:pPr>
              <w:pStyle w:val="TableParagraph"/>
              <w:spacing w:before="7" w:line="235" w:lineRule="auto"/>
              <w:ind w:left="111" w:right="92" w:firstLine="80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строки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7" w:line="235" w:lineRule="auto"/>
              <w:ind w:left="563" w:right="251" w:hanging="301"/>
              <w:rPr>
                <w:sz w:val="12"/>
              </w:rPr>
            </w:pPr>
            <w:r>
              <w:rPr>
                <w:spacing w:val="-1"/>
                <w:sz w:val="12"/>
              </w:rPr>
              <w:t>Код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дохода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классификации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7" w:line="235" w:lineRule="auto"/>
              <w:ind w:left="235" w:right="126" w:hanging="91"/>
              <w:rPr>
                <w:sz w:val="12"/>
              </w:rPr>
            </w:pPr>
            <w:r>
              <w:rPr>
                <w:spacing w:val="-1"/>
                <w:sz w:val="12"/>
              </w:rPr>
              <w:t>Утвержденные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5" w:line="240" w:lineRule="auto"/>
              <w:ind w:left="261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7" w:line="235" w:lineRule="auto"/>
              <w:ind w:left="266" w:right="126" w:hanging="127"/>
              <w:rPr>
                <w:sz w:val="12"/>
              </w:rPr>
            </w:pPr>
            <w:r>
              <w:rPr>
                <w:spacing w:val="-1"/>
                <w:sz w:val="12"/>
              </w:rPr>
              <w:t>Неисполненные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</w:tr>
      <w:tr w:rsidR="00552AC3">
        <w:trPr>
          <w:trHeight w:val="190"/>
        </w:trPr>
        <w:tc>
          <w:tcPr>
            <w:tcW w:w="4234" w:type="dxa"/>
          </w:tcPr>
          <w:p w:rsidR="00552AC3" w:rsidRDefault="00BC27DA">
            <w:pPr>
              <w:pStyle w:val="TableParagraph"/>
              <w:spacing w:before="30" w:line="240" w:lineRule="auto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30" w:line="240" w:lineRule="auto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99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30" w:line="240" w:lineRule="auto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30" w:line="240" w:lineRule="auto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30" w:line="240" w:lineRule="auto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90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30" w:line="240" w:lineRule="auto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52AC3">
        <w:trPr>
          <w:trHeight w:val="236"/>
        </w:trPr>
        <w:tc>
          <w:tcPr>
            <w:tcW w:w="4234" w:type="dxa"/>
            <w:tcBorders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left="13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1286923397.97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1283022296.15</w:t>
            </w:r>
          </w:p>
        </w:tc>
        <w:tc>
          <w:tcPr>
            <w:tcW w:w="1190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92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3901101.82</w:t>
            </w:r>
          </w:p>
        </w:tc>
      </w:tr>
      <w:tr w:rsidR="00552AC3">
        <w:trPr>
          <w:trHeight w:val="434"/>
        </w:trPr>
        <w:tc>
          <w:tcPr>
            <w:tcW w:w="4234" w:type="dxa"/>
            <w:tcBorders>
              <w:top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 w:line="240" w:lineRule="auto"/>
              <w:ind w:left="13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числе:</w:t>
            </w:r>
          </w:p>
          <w:p w:rsidR="00552AC3" w:rsidRDefault="00BC27DA"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НАЛОГОВЫЕ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НЕНАЛОГОВЫЕ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8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8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8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393275618.52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8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401663990.44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8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-8388371.92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НАЛОГИ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ПРИБЫЛЬ,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222994956.47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227312708.21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-4317751.74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222994956.47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227312708.21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-4317751.74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исчисление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осуществляются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 статьями 227, 227.1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221249287.76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225547834.39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-4298546.63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исчисление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осуществляются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 статьями 227, 2271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Федераци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225614612.19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исчисление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осуществляются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 статьями 227, 227.1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-138930.11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исчисление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осуществляются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 статьями 227, 2271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Федераци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-138930.11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исчисление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осуществляются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 статьями 227, 2271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Федераци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8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источником которых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является налоговый агент, за исключением доходов, в отношении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которых исчисление и уплата налога осуществляются в соответствии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 статьями 227, 227.1 и 228 Налогового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 (уплата процентов, начисленных на суммы излишне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взысканных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(уплаченных)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платежей,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нарушении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сроков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возврата)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01 5000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-2.05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3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осуществления деятельности физическими лицами,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зарегистрированными в качестве индивидуальных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предпринимателей, нотариусов, занимающихся </w:t>
            </w:r>
            <w:r>
              <w:rPr>
                <w:sz w:val="12"/>
              </w:rPr>
              <w:t>частной практикой,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адвокатов, учредивших адвокатские кабинеты, и</w:t>
            </w:r>
            <w:r>
              <w:rPr>
                <w:sz w:val="12"/>
              </w:rPr>
              <w:t xml:space="preserve"> других лиц,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занимающихся частной практикой в соответствии со статьей 227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Налогового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199097.13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199037.87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59.26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196528.90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3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осуществления деятельности физическими лицами,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зарегистрированными в качестве индивидуальных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предпринимателей, нотариусов, занимающихся </w:t>
            </w:r>
            <w:r>
              <w:rPr>
                <w:sz w:val="12"/>
              </w:rPr>
              <w:t>частной практикой,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адвокатов, учредивших адвокатские кабинеты и других лиц,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занимающихся частной практикой в соответствии со статьей 227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Налогового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1818.88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1818.88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3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осуществления деятельности физическими лицами,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зарегистрированными в качестве индивидуальных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предпринимателей, нотариусов, занимающихся </w:t>
            </w:r>
            <w:r>
              <w:rPr>
                <w:sz w:val="12"/>
              </w:rPr>
              <w:t>частной практикой,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адвокатов,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учредивших адвокатские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кабинеты,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690.09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3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физическими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статьей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670049.67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689313.60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-19263.93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667569.63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3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полученных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физическими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статьей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19195.09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18741.83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13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физическими лицами в соответствии со статьей 228 Налогового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кодекса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(проценты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01 2200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453.26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359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с доходов, полученных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физическими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статьей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183"/>
              <w:jc w:val="right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2548.88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type w:val="continuous"/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015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в виде фиксированных авансовых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доходов,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полученных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являющимися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иностранными гражданами, осуществляющими трудовую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деятельность по найму на основании патента в соответствии со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статьей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227.1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Налого</w:t>
            </w:r>
            <w:r>
              <w:rPr>
                <w:sz w:val="12"/>
              </w:rPr>
              <w:t>вого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кодекса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737491.00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737491.00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в виде фиксированных авансовых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доходов,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полученных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являющимися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иностранными гражданами, осуществляющими трудовую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деятельность по найму на основании патента в соответствии со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статьей 2271 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737491.00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1" w:line="134" w:lineRule="exact"/>
              <w:ind w:left="238" w:right="60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в части суммы налога,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превышающей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рублей,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относящейся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базы,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превышающей 5 000 000 рублей (за исключением налога на доходы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физических лиц с сумм прибыли контролируемой иностранной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компании, в том числе фиксированной прибыли контролируемой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иностранной компании)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02080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139030.91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139031.35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-0.44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60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части суммы налога,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превышающей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рублей,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относящейся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базы,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превышающей 5 000 000 рублей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02080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138974.55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60" w:firstLine="65"/>
              <w:rPr>
                <w:sz w:val="12"/>
              </w:rPr>
            </w:pPr>
            <w:r>
              <w:rPr>
                <w:sz w:val="12"/>
              </w:rPr>
              <w:t>Налог на доходы физических лиц части суммы налога,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превышающей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рублей,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относящейся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базы,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превышающей 5 000 000 рублей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02080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56.80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25" w:firstLine="65"/>
              <w:rPr>
                <w:sz w:val="12"/>
              </w:rPr>
            </w:pPr>
            <w:r>
              <w:rPr>
                <w:sz w:val="12"/>
              </w:rPr>
              <w:t>НАЛОГИ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(РАБОТЫ,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УСЛУГИ),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РЕАЛИЗУЕМЫЕ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31282330.00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32290839.05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-1008509.05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8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Акцизы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подакцизным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товарам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(продукции),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производимым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территории 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31282330.00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32290839.05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-1008509.05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дизельное топливо,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15150350.00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16187624.87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-1037274.87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дизельное топливо,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 нормативов отчислений в местные бюджеты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(по нормативам, установленным Федеральным законом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 бюджете в целях формировани</w:t>
            </w:r>
            <w:r>
              <w:rPr>
                <w:sz w:val="12"/>
              </w:rPr>
              <w:t>я дорожных фондов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02231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15150350.00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16187624.87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-1037274.87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моторные масла для дизельных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(или) карбюраторных (</w:t>
            </w:r>
            <w:proofErr w:type="spellStart"/>
            <w:r>
              <w:rPr>
                <w:sz w:val="12"/>
              </w:rPr>
              <w:t>инжекторных</w:t>
            </w:r>
            <w:proofErr w:type="spellEnd"/>
            <w:r>
              <w:rPr>
                <w:sz w:val="12"/>
              </w:rPr>
              <w:t>) двигателей,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88320.00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87438.34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881.66</w:t>
            </w:r>
          </w:p>
        </w:tc>
      </w:tr>
      <w:tr w:rsidR="00552AC3">
        <w:trPr>
          <w:trHeight w:val="1514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моторные масла для дизельных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(или) карбюраторных (</w:t>
            </w:r>
            <w:proofErr w:type="spellStart"/>
            <w:r>
              <w:rPr>
                <w:sz w:val="12"/>
              </w:rPr>
              <w:t>инжекторных</w:t>
            </w:r>
            <w:proofErr w:type="spellEnd"/>
            <w:r>
              <w:rPr>
                <w:sz w:val="12"/>
              </w:rPr>
              <w:t>) двигателей,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 нормативов отчислений в местные бюджеты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(по нормативам, установленным Федеральным законом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 бюджете в целях формирования дорожных фондов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02241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88320.00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87438.34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881.66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8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автомобильный бензин, подлежащие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18021360.00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17872966.05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148393.95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8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автомобильный бензин, подлежащие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 нормативов отчислений в местные бюджеты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(по нормативам, установленным Ф</w:t>
            </w:r>
            <w:r>
              <w:rPr>
                <w:sz w:val="12"/>
              </w:rPr>
              <w:t>едеральным законом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 бюджете в целях формирования дорожных фондов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02251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18021360.00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17872966.05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148393.95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прямогонный бензин,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02260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-1977700.00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-1857190.21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-120509.79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9" w:firstLine="65"/>
              <w:rPr>
                <w:sz w:val="12"/>
              </w:rPr>
            </w:pPr>
            <w:r>
              <w:rPr>
                <w:sz w:val="12"/>
              </w:rPr>
              <w:t>Доходы от уплаты акцизов на прямогонный бензин, 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 местными бюджетами с учетом установленных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 нормативов отчислений в местные бюджеты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(по нормативам, установленным Федеральным законом 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 бюджете в целях формирования дорожных фондов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02261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-1977700.00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-1857190.21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-120509.79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w w:val="95"/>
                <w:sz w:val="12"/>
              </w:rPr>
              <w:t>НАЛОГИ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СОВОКУПНЫЙ</w:t>
            </w:r>
            <w:r>
              <w:rPr>
                <w:spacing w:val="1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ДОХОД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6133582.92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6436340.27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-302757.35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11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применением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упрощенной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3603200.00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3835560.14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-232360.14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налогообложения 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2440500.00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2569166.84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-128666.84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налогообложения 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2440500.00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2569262.07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-128762.07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678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 (сумма платежа (перерасчеты,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недоимка и задолженность по соответствующему платежу, 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 отмененному)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2523418.83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 (пени по соответствующему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43357.06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61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(проценты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01 2200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246.30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7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 (суммы денежных взысканий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(штрафов)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согласно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законодательству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1054.72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(прочие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поступления)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1185.16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02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 января 2011 года)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-95.23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2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 1 января 2011 года) (сумма платежа (перерасчеты, недоимка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задолженность по соответствующему платежу, в том числе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отмененному)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-100.20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2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года) (пени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4.97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1161997.88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1265691.18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-103693.30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93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минимальный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1161997.88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1265708.87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-103710.99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38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расходов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(перерасчеты,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недоимка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задолженность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платежу,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 том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отмененному)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1242304.86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 (пени 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22302.93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(проценты 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соответствующему 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01 2200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-1.81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58" w:firstLine="65"/>
              <w:rPr>
                <w:sz w:val="12"/>
              </w:rPr>
            </w:pPr>
            <w:r>
              <w:rPr>
                <w:sz w:val="12"/>
              </w:rPr>
              <w:t>Налог, взимаемый с налогоплательщиков, выбравших в 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 (суммы денежных взысканий (штрафов)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соответствующему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платежу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согласно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законодательству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333.81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30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 (прочие поступления)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769.08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04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-17.69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04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(сумма платежа (перерасчеты, недоимка и задолженность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платежу,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отмененному)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-78.95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04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налогоплательщиков,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выбравших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качестве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объекта налогообложения доходы, уменьшенные на величину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расходов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(пени по соответствующему 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61.26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13" w:firstLine="65"/>
              <w:rPr>
                <w:sz w:val="12"/>
              </w:rPr>
            </w:pPr>
            <w:r>
              <w:rPr>
                <w:sz w:val="12"/>
              </w:rPr>
              <w:t>Минимальный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2016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702.12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702.12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jc w:val="both"/>
              <w:rPr>
                <w:sz w:val="12"/>
              </w:rPr>
            </w:pPr>
            <w:r>
              <w:rPr>
                <w:sz w:val="12"/>
              </w:rPr>
              <w:t>Минимальный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(сумма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платежа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(перерасчеты,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недоимка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задолженность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платежу,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 том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отмененному)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558.69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3" w:firstLine="65"/>
              <w:rPr>
                <w:sz w:val="12"/>
              </w:rPr>
            </w:pPr>
            <w:r>
              <w:rPr>
                <w:sz w:val="12"/>
              </w:rPr>
              <w:t>Минимальный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 (пени 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соответствующему 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123.68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3" w:firstLine="65"/>
              <w:rPr>
                <w:sz w:val="12"/>
              </w:rPr>
            </w:pPr>
            <w:r>
              <w:rPr>
                <w:sz w:val="12"/>
              </w:rPr>
              <w:t>Минимальный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 (суммы денежных взысканий (штрафов)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соответствующему платежу согласно законодательству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19.75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73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10234.91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-14595.01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24829.92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73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10026.00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-14803.45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24829.45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73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-30757.08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13502.54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238" w:right="673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Единый налог на вмененный доход для отдельных видов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13502.54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73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2451.09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72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208.91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208.44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208.44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272" w:firstLine="65"/>
              <w:rPr>
                <w:sz w:val="12"/>
              </w:rPr>
            </w:pPr>
            <w:r>
              <w:rPr>
                <w:sz w:val="12"/>
              </w:rPr>
              <w:t>Единый налог на вмененный доход для отдельных видов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периоды,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истекшие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года) (пени по соответствующему 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208.44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Единый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182731.01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186712.34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-3981.33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Единый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182731.01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182731.01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Единый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186485.61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0.25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01" w:firstLine="65"/>
              <w:rPr>
                <w:sz w:val="12"/>
              </w:rPr>
            </w:pPr>
            <w:r>
              <w:rPr>
                <w:sz w:val="12"/>
              </w:rPr>
              <w:t>Единый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(пени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платежу)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0.25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7" w:firstLine="65"/>
              <w:rPr>
                <w:sz w:val="12"/>
              </w:rPr>
            </w:pPr>
            <w:r>
              <w:rPr>
                <w:sz w:val="12"/>
              </w:rPr>
              <w:t>Единый сельскохозяйственный налог (суммы денежных взысканий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(штрафов)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соответствующему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платежу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согласно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законодательству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226.48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26" w:firstLine="65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применением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патентной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налогообложения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2337417.00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2428662.80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-91245.80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99" w:firstLine="65"/>
              <w:rPr>
                <w:sz w:val="12"/>
              </w:rPr>
            </w:pPr>
            <w:r>
              <w:rPr>
                <w:sz w:val="12"/>
              </w:rPr>
              <w:t>Налог, взимаемый в связи с применением патентной 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2337417.00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2428662.80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-91245.80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99" w:firstLine="65"/>
              <w:rPr>
                <w:sz w:val="12"/>
              </w:rPr>
            </w:pPr>
            <w:r>
              <w:rPr>
                <w:sz w:val="12"/>
              </w:rPr>
              <w:t>Налог, взимаемый в связи с применением патентной 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2419284.21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9378.59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99" w:firstLine="65"/>
              <w:rPr>
                <w:sz w:val="12"/>
              </w:rPr>
            </w:pPr>
            <w:r>
              <w:rPr>
                <w:sz w:val="12"/>
              </w:rPr>
              <w:t>Налог, взимаемый в связи с применением патентной 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зачисляемый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9378.59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16427264.90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16493680.95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-66416.05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2443073.46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2451172.54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-8099.08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321478.89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337690.08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-16211.19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328123.28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9567.38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9567.38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-6" w:firstLine="65"/>
              <w:rPr>
                <w:sz w:val="12"/>
              </w:rPr>
            </w:pPr>
            <w:r>
              <w:rPr>
                <w:sz w:val="12"/>
              </w:rPr>
              <w:t>Налог на имущество физических лиц, взимаемый по ставкам,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применяемым к объектам налогообложения, расположенным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(суммы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взысканий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(штрафов)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соответствующему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согласно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законодательству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-0.58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2121594.57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2113482.46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8112.11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2087727.85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25739.61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25739.61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34" w:firstLine="65"/>
              <w:jc w:val="both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ставкам,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применяемым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объектам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налогообложения,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13984191.44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14042508.41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-58316.97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7773306.15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7779728.09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-6421.94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 в 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1037017.90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1061139.13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-24121.23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 в 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1031739.92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30118.71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 в 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30118.71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 в 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479.50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 в границах сельских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-1199.00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границах городских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6736288.25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6718588.96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17699.29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6311452.21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380350.20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380350.20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границах городских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26786.55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6210885.29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6262780.32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-51895.03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1006832.33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1058856.47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-52024.14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1029258.66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29597.81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29597.81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5204052.96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5203923.85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129.11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33" w:firstLine="6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участком,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расположенным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5127210.57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76713.28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Земельный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76713.28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7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НАЛОГИ,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СБОРЫ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РЕГУЛЯРНЫЕ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ПОЛЬЗОВАНИЕ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ПРИРОДНЫМИ РЕСУРСАМИ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89798800.00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92168182.57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-2369382.57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добычу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89798800.00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92168182.57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-2369382.57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добычу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общераспространенных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795700.00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795693.29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6.71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добычу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общераспространенных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803538.24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-7844.95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Налог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добычу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общераспространенных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-7844.95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" w:firstLine="65"/>
              <w:rPr>
                <w:sz w:val="12"/>
              </w:rPr>
            </w:pPr>
            <w:r>
              <w:rPr>
                <w:sz w:val="12"/>
              </w:rPr>
              <w:t>Налог на добычу прочих полезных ископаемых (за исключением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полезных ископаемых, в отношении которых при налогообложении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 рентный коэффициент, отличный от 1, полезных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ископаемых в виде природных алмазов, угля, в том 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коксующегося, железных руд, многокомпонентной комплексной </w:t>
            </w:r>
            <w:r>
              <w:rPr>
                <w:sz w:val="12"/>
              </w:rPr>
              <w:t>руды,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отношении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которой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налогообложении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установлен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коэффициент,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характеризующий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стоимость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ценных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компонентов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руде)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89003100.00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91372489.28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-2369389.28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86" w:firstLine="6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добычу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ископаемых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природных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алмазов)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91370385.71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86" w:firstLine="6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добычу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ископаемых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природных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алмазов)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2076.57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86" w:firstLine="6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добычу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ископаемых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природных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алмазов)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2076.57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86" w:firstLine="65"/>
              <w:rPr>
                <w:sz w:val="12"/>
              </w:rPr>
            </w:pPr>
            <w:r>
              <w:rPr>
                <w:sz w:val="12"/>
              </w:rPr>
              <w:t>Налог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добычу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ископаемых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полезных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ископаемых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природных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алмазов)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27.00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ГОСУДАРСТВЕННАЯ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6292684.00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6321064.37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-28380.37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11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делам,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рассматриваемым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судах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общей юрисдикции,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6253804.00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6282184.37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-28380.37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87" w:firstLine="65"/>
              <w:rPr>
                <w:sz w:val="12"/>
              </w:rPr>
            </w:pPr>
            <w:r>
              <w:rPr>
                <w:sz w:val="12"/>
              </w:rPr>
              <w:t>Государственная пошлина по делам, рассматриваемым в судах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юрисдикции,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судьями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Верховного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6253804.00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6222202.62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31601.38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6059659.57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01 1060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162543.05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87" w:firstLine="65"/>
              <w:rPr>
                <w:sz w:val="12"/>
              </w:rPr>
            </w:pPr>
            <w:r>
              <w:rPr>
                <w:sz w:val="12"/>
              </w:rPr>
              <w:t>Государственная пошлина по делам, рассматриваемым в судах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юрисдикции,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судьями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Верховного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Суда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03010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59981.75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61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совершение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нотариальных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действий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(за исключением действий, совершаемых консульскими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учреждениями Российской 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20400.00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20400.00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1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совершение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нотариальных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действий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должностными лицами органов местного самоуправления,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уполномоченными в соответствии с законодательными актами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совершение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нотариальных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действий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04020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20400.00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20400.00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32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государственную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регистрацию,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совершение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юридически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значимых действий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18480.00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18480.00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55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выдачу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разрешения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установку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рекламной конструкции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07150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18480.00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18480.00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55" w:firstLine="6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пошлина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выдачу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разрешения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установку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рекламной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конструкции (прочие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поступления)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07150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01 4000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18480.00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ИСПОЛЬЗОВАНИЯ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ИМУЩЕСТВА,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НАХОДЯЩЕГОСЯ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10558875.03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10519571.59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39303.44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3" w:firstLine="65"/>
              <w:rPr>
                <w:sz w:val="12"/>
              </w:rPr>
            </w:pPr>
            <w:r>
              <w:rPr>
                <w:sz w:val="12"/>
              </w:rPr>
              <w:t>Доходы,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получаемые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арендной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либо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передачу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 возмездное пользование государственного и муниципального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(за исключением имущества бюджетных и автономных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учреждений, а также имущества государственных и 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унитарных предприятий,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том 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8991551.97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8979508.18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12043.79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6" w:firstLine="65"/>
              <w:rPr>
                <w:sz w:val="12"/>
              </w:rPr>
            </w:pPr>
            <w:r>
              <w:rPr>
                <w:sz w:val="12"/>
              </w:rPr>
              <w:t>Доходы,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получаемые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арендной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участки,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собственность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разграничена,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средства от продажи права на заключение договоров аренды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указанных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земельных участков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3778707.25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3766651.75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12055.50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3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3" w:firstLine="65"/>
              <w:rPr>
                <w:sz w:val="12"/>
              </w:rPr>
            </w:pPr>
            <w:r>
              <w:rPr>
                <w:sz w:val="12"/>
              </w:rPr>
              <w:t>Доходы, получаемые в виде арендной платы за земельные участки,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государственная собственность на которые не разграничена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расположены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границах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межселенных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территорий муниципальных районов, а также средства от продажи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права на заключение договоров аренды указанных земельных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участков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2818148.25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2823438.90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-5290.65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015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6" w:firstLine="65"/>
              <w:rPr>
                <w:sz w:val="12"/>
              </w:rPr>
            </w:pPr>
            <w:r>
              <w:rPr>
                <w:sz w:val="12"/>
              </w:rPr>
              <w:t>Доходы,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получаемые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виде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арендной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участки,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государственная собственность на которые не разграничена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которые расположены в границах городских поселений,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средства от продажи права на заключение договоров аренды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указанных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земельных участков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960559.00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943212.85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17346.15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6" w:firstLine="65"/>
              <w:rPr>
                <w:sz w:val="12"/>
              </w:rPr>
            </w:pPr>
            <w:r>
              <w:rPr>
                <w:sz w:val="12"/>
              </w:rPr>
              <w:t>Доходы, получаемые в виде арендной платы за земли после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разграничения государственной собственности на землю,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средства от продажи права на заключение договоров аренды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указанных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земельных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участков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участков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бюджетных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автономных учреждений)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3974761.49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3974773.73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-12.24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8" w:firstLine="65"/>
              <w:rPr>
                <w:sz w:val="12"/>
              </w:rPr>
            </w:pPr>
            <w:r>
              <w:rPr>
                <w:sz w:val="12"/>
              </w:rPr>
              <w:t>Доходы, получаемые в виде арендной платы, а также средства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продажи права на заключение договоров аренды за земли,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находящиеся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земельных участков муниципальных бюджетных и автономных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8645.16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8657.40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-12.24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8" w:firstLine="65"/>
              <w:rPr>
                <w:sz w:val="12"/>
              </w:rPr>
            </w:pPr>
            <w:r>
              <w:rPr>
                <w:sz w:val="12"/>
              </w:rPr>
              <w:t>Доходы, получаемые в виде арендной платы, а также средства 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продажи права на заключение договоров аренды за земли,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находящиеся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земельных участков муниципальных бюджетных и автономных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учреждений)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3966116.33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3966116.33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7" w:firstLine="65"/>
              <w:rPr>
                <w:sz w:val="12"/>
              </w:rPr>
            </w:pPr>
            <w:r>
              <w:rPr>
                <w:sz w:val="12"/>
              </w:rPr>
              <w:t>Доходы от сдачи в аренду имущества, составляющего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государственную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(муниципальную)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казну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05070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1238083.23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1238082.70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398" w:firstLine="65"/>
              <w:rPr>
                <w:sz w:val="12"/>
              </w:rPr>
            </w:pPr>
            <w:r>
              <w:rPr>
                <w:sz w:val="12"/>
              </w:rPr>
              <w:t>Доходы от сдачи в аренду имущества, составляющего казну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районов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участков)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05075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1232055.75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1232055.22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510" w:firstLine="65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сдачи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аренду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имущества,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составляющего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казну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05075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6027.48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6027.48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Прочие доходы от использования имущества и прав, находящихся 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 и муниципальной собственности (за исключением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автономных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 и муниципальных унитарных предприятий, 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1567323.06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1540063.41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27259.65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Прочие поступления от использования имущества, находящегося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государственной и муниципальной собственности (за исключением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автономных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 и муниципальных унитарных предприятий, 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09040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1567323.06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1540063.41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27259.65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использования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находящегося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 сельских поселений (за исключением 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бюджетных и автономных учреждений,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муниципальных унитарных предприятий, в том 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09045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216684.00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193008.35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23675.65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использования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находящегося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 городских поселений (за исключением 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бюджетных и автономных учреждений,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муниципальных унитарных предприятий, в том 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09045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1350639.06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1347055.06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3584.00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ПЛАТЕЖИ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ПОЛЬЗОВАНИИ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ПРИРОДНЫМИ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РЕСУРСАМИ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300663.00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300364.73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298.27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негативное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окружающую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300663.00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300364.73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298.27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14" w:firstLine="6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атмосферный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воздух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стационарными объектами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215462.00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215461.55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0.45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14" w:firstLine="6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атмосферный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воздух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стационарными объектами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13243.89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14" w:firstLine="6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атмосферный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воздух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стационарными объектами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13243.89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14" w:firstLine="6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атмосферный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воздух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стационарными объектами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202217.66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57563.80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57562.81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0.99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сбросы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загрязняющих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веществ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1869.87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6" w:firstLine="65"/>
              <w:rPr>
                <w:sz w:val="12"/>
              </w:rPr>
            </w:pPr>
            <w:r>
              <w:rPr>
                <w:sz w:val="12"/>
              </w:rPr>
              <w:t>Плата за сбросы загрязняющих веществ в водные объекты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(федеральные государственные органы, Банк России, органы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55692.94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производства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потребления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27637.20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27340.37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296.83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производства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12811.46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12811.08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производства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01 2100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151.45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производства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12659.63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Плата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твердых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коммунальных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14825.74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14529.29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296.45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Плата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размещение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твердых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коммунальных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отходов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01042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14529.29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4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ОКАЗАНИЯ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ПЛАТНЫХ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ЗАТРАТ ГОСУДАРСТВА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1033872.29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1131910.19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-98037.90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1033872.29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1131910.19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-98037.90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02990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1033872.29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1131910.19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-98037.90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08" w:firstLine="6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02995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661002.00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661001.55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0.45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595" w:firstLine="6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затрат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02995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372870.29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470908.64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-98038.35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ПРОДАЖИ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МАТЕРИАЛЬНЫХ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НЕМАТЕРИАЛЬНЫХ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3690430.92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3713839.54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-23408.62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015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firstLine="65"/>
              <w:rPr>
                <w:sz w:val="12"/>
              </w:rPr>
            </w:pPr>
            <w:r>
              <w:rPr>
                <w:sz w:val="12"/>
              </w:rPr>
              <w:t>Доходы от реализации имущества, находящегося в государственной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и муниципальной собственности (за исключением движимого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автономных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государственных и муниципальных унитарных предприятий, 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казенных)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2120208.75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2143635.08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-23426.33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1" w:line="134" w:lineRule="exact"/>
              <w:ind w:left="238" w:right="162" w:firstLine="65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находящегося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 (за исключением движимого 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бюджетных и автономных учреждений,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муниципальных унитарных предприятий, в том 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казенных), в части реализации основных средств по указанному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2120208.75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2143635.08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-23426.33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3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1" w:firstLine="65"/>
              <w:rPr>
                <w:sz w:val="12"/>
              </w:rPr>
            </w:pPr>
            <w:r>
              <w:rPr>
                <w:sz w:val="12"/>
              </w:rPr>
              <w:t>Доходы от реализации иного имущества, находящегося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собственности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муниципальных бюджетных и автономных учреждений, а также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муниципальных унитарных предприятий, в том числе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казенных), в части реализации основных средств по указанному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2120208.75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2143635.08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-23426.33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726" w:firstLine="65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продажи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участков,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находящихся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1570222.17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1570204.46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17.71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62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продажи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участков,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государственная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разграничена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297970.75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297953.04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17.71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2" w:firstLine="65"/>
              <w:rPr>
                <w:sz w:val="12"/>
              </w:rPr>
            </w:pPr>
            <w:r>
              <w:rPr>
                <w:sz w:val="12"/>
              </w:rPr>
              <w:t>Доходы от продажи земельных участков, государственная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разграничена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расположены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сельских поселений и межселенных территорий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131054.25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131054.17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0.08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62" w:firstLine="65"/>
              <w:rPr>
                <w:sz w:val="12"/>
              </w:rPr>
            </w:pPr>
            <w:r>
              <w:rPr>
                <w:sz w:val="12"/>
              </w:rPr>
              <w:t>Доходы от продажи земельных участков, государственная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собственность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разграничена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расположены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границах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166916.50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166898.87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17.63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79" w:firstLine="65"/>
              <w:rPr>
                <w:sz w:val="12"/>
              </w:rPr>
            </w:pPr>
            <w:r>
              <w:rPr>
                <w:sz w:val="12"/>
              </w:rPr>
              <w:t>Доходы от продажи земельных участков, государственная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собственность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которые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разграничена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участков бюджетных и автономных учреждений)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1272251.42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1272251.42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08" w:firstLine="65"/>
              <w:rPr>
                <w:sz w:val="12"/>
              </w:rPr>
            </w:pPr>
            <w:r>
              <w:rPr>
                <w:sz w:val="12"/>
              </w:rPr>
              <w:t>Доходы от продажи земельных участков, находящихся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собственности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участков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автономных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учреждений)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06025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430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1272251.42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1272251.42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ШТРАФЫ,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САНКЦИИ,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УЩЕРБА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4724156.50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4943776.37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-219619.87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145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штрафы,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установленные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Кодексом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административных правонарушениях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2998349.94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3215974.48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-217624.54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5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23974.10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23974.10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23974.10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23974.10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01 0027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01 0059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01 0351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3175.00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1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13299.10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165100.52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165100.52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1"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 нравственность,</w:t>
            </w:r>
            <w:r>
              <w:rPr>
                <w:sz w:val="12"/>
              </w:rPr>
              <w:t xml:space="preserve"> налагаемые мировыми судьями,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165100.52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165100.52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847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0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нравственность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22870.26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01 0091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</w:t>
            </w:r>
            <w:r w:rsidR="002A703B">
              <w:rPr>
                <w:sz w:val="12"/>
              </w:rPr>
              <w:t>ь</w:t>
            </w:r>
            <w:bookmarkStart w:id="1" w:name="_GoBack"/>
            <w:bookmarkEnd w:id="1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01 0101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137230.26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6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здоровье,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санитарно-эпидемиологическое благополучие населения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общественную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нравственность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01063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8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1785307.23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1966048.15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-180740.92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</w:t>
            </w:r>
            <w:r>
              <w:rPr>
                <w:sz w:val="12"/>
              </w:rPr>
              <w:t>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1775307.23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1956048.15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-180740.92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защи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1552.34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защи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49506.77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защи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01 0027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3818.30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 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прав (иные штрафы)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1901170.74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собственности,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выявленные должностными лицами органов муниципального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контроля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01074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8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среды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природопользования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01080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29205.50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29205.50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8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среды и природопользования, налагаемые мировыми судьями,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29205.50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29205.50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8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среды и природопользования, налагаемые мировыми судьями,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01 0028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4505.50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8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среды и природопользования, налагаемые мировыми судьями,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01 0037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7200.00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8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среды и природопользования, налагаемые мировыми судьями,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01083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01 0281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сельском хозяйстве,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ветеринарии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мелиорации земель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015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сельском хозяйстве,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ветеринарии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мелиорации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2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сельском хозяйстве,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ветеринарии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мелиорации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земель,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1.32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12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дорожного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движения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8750.00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-1250.00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0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12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дорожного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движения,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01123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8750.00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-1250.00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 w:line="134" w:lineRule="exact"/>
              <w:ind w:left="238" w:right="100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12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дорожного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движения,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 защите их прав (штрафы за незаконное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ограничение прав на управление транспортным средством и 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эксплуатацию)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01123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8750.00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13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информации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13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информации,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13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информации,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7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14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предпринимательской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саморегулируемых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01140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190500.00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190500.00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1" w:line="134" w:lineRule="exact"/>
              <w:ind w:left="238" w:right="57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14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предпринимательской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деятельности и деятельности саморегулируемых организаций,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190500.00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190500.00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7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14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предпринимательской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деятельности и деятельности саморегулируемых организаций,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мировы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01143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190500.00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финансов,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сборов,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страхования,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рынка ценных бумаг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29049.61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29049.61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финансов, налогов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сборов,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страхования,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рынка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бумаг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штрафов,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указанных в пункте 6 статьи 46 Бюджетного кодекса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Федерации), 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</w:t>
            </w:r>
            <w:r>
              <w:rPr>
                <w:sz w:val="12"/>
              </w:rPr>
              <w:t>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29049.61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29049.61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финансов, налогов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сборов,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страхования,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рынка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бумаг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штрафов,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указанных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1675.20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финансов, налогов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сборов,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страхования,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рынка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бумаг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штрафов,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указанных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2374.41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15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финансов, налогов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сборов,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страхования,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рынка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бумаг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штрафов,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указанных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01153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678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институты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государственной власти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01170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57209.96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57222.32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1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-12.36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институты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власти,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делам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 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0117</w:t>
            </w: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57209.96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57222.32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-12.36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институты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власти,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делам </w:t>
            </w:r>
            <w:proofErr w:type="spellStart"/>
            <w:r>
              <w:rPr>
                <w:sz w:val="12"/>
              </w:rPr>
              <w:t>несовер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институты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власти,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делам </w:t>
            </w:r>
            <w:proofErr w:type="spellStart"/>
            <w:r>
              <w:rPr>
                <w:sz w:val="12"/>
              </w:rPr>
              <w:t>несовер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53718.83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17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правонарушения, посягающие на институты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власти,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делам </w:t>
            </w:r>
            <w:proofErr w:type="spellStart"/>
            <w:r>
              <w:rPr>
                <w:sz w:val="12"/>
              </w:rPr>
              <w:t>несове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01173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1503.49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против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порядка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209861.20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237911.19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-28049.99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их 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209861.20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237911.19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-28049.99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201995.98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2375.00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2550.01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01 0401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66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19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Федерации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правонарушениях,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против порядка управления,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налагаемые мировыми судьями, комиссиями по делам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несовершеннолетних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защите 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01193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6990.20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313726.45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321297.72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-7571.27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3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 комиссиями по делам несовершеннолетних и защите 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313726.45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321297.72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-7571.27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353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 комиссиями по делам несовершеннолетних и защите 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 (штрафы за незаконные изготовление, продажу или передачу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пневматического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оружия)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22597.90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01 0013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40001.00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01 0021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2241.63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9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Главой 20 Кодекса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Российской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правонарушения,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посягающие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общественный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порядок и общественную безопасность, налагаемые мировыми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судьями,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комиссиями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01203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01 9000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256457.18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5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Административные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штрафы,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установленные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Кодексом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производства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оборота этилового спирта, алкогольной и спиртосодержащей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продукции,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административные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правонарушения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порядка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ценообразования в части регулирования цен на этиловый спирт,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алкогольную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спиртосодержащую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продукцию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01330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179414.05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179414.05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68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 w:line="134" w:lineRule="exact"/>
              <w:ind w:left="238" w:right="23" w:firstLine="65"/>
              <w:rPr>
                <w:sz w:val="12"/>
              </w:rPr>
            </w:pPr>
            <w:r>
              <w:rPr>
                <w:sz w:val="12"/>
              </w:rPr>
              <w:t>Административные штрафы, установленные Кодексом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 об административных правонарушениях, 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административные правонарушения в области производства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оборота этилового спирта, алкогольной и спиртосодержащей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продукции, а также за административные правонарушения порядка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ценообразования в части регулирования цен на этиловый спирт,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алкогольную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спиртосодержащую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продукцию,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налагаемые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мировыми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судьями, комис</w:t>
            </w:r>
            <w:r>
              <w:rPr>
                <w:sz w:val="12"/>
              </w:rPr>
              <w:t>сиями по делам несовершеннолетних и защите 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01333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179414.05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179414.05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346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1" w:firstLine="65"/>
              <w:rPr>
                <w:sz w:val="12"/>
              </w:rPr>
            </w:pPr>
            <w:r>
              <w:rPr>
                <w:sz w:val="12"/>
              </w:rPr>
              <w:t>Штрафы,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неустойки,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пени,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уплаченные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соответствии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или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договором в случае неисполнения или ненадлежащего исполнения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 перед государственным (муниципальным) органом,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органом управления государственным внебюджетным фондом,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казенным учреждением, Центральным банком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Федерации, иной организацие</w:t>
            </w:r>
            <w:r>
              <w:rPr>
                <w:sz w:val="12"/>
              </w:rPr>
              <w:t>й, действующей от имени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236363.08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236363.08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-15" w:firstLine="65"/>
              <w:rPr>
                <w:sz w:val="12"/>
              </w:rPr>
            </w:pPr>
            <w:r>
              <w:rPr>
                <w:sz w:val="12"/>
              </w:rPr>
              <w:t>Штрафы, неустойки, пени, уплаченные в случае просрочки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исполнения поставщиком (подрядчиком, </w:t>
            </w:r>
            <w:r>
              <w:rPr>
                <w:sz w:val="12"/>
              </w:rPr>
              <w:t>исполнителем) обязательств,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предусмотренных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(муниципальным)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контрактом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236363.08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236363.08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-15" w:firstLine="65"/>
              <w:rPr>
                <w:sz w:val="12"/>
              </w:rPr>
            </w:pPr>
            <w:r>
              <w:rPr>
                <w:sz w:val="12"/>
              </w:rPr>
              <w:t>Штрафы, неустойки, пени, уплаченные в случае просрочки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исполнения поставщиком (подрядчиком, </w:t>
            </w:r>
            <w:r>
              <w:rPr>
                <w:sz w:val="12"/>
              </w:rPr>
              <w:t>исполнителем) обязательств,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предусмотренных муниципальным контрактом, заключенным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органом, казенным учреждением муниципального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214201.25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214201.25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-15" w:firstLine="65"/>
              <w:rPr>
                <w:sz w:val="12"/>
              </w:rPr>
            </w:pPr>
            <w:r>
              <w:rPr>
                <w:sz w:val="12"/>
              </w:rPr>
              <w:t>Штрафы, неустойки, пени, уплаченные в случае просрочки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исполнения поставщиком (подрядчиком, </w:t>
            </w:r>
            <w:r>
              <w:rPr>
                <w:sz w:val="12"/>
              </w:rPr>
              <w:t>исполнителем) обязательств,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предусмотренных муниципальным контрактом, заключенным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муниципальным органом, казенным учреждением городского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07010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22161.83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22161.83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z w:val="12"/>
              </w:rPr>
              <w:t>Платежи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возмещения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причиненного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ущерба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(убытков)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320694.25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320689.58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4.67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6" w:firstLine="65"/>
              <w:rPr>
                <w:sz w:val="12"/>
              </w:rPr>
            </w:pPr>
            <w:r>
              <w:rPr>
                <w:sz w:val="12"/>
              </w:rPr>
              <w:t>Доходы от денежных взысканий (штрафов), поступающие в счет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погашения задолженности, образовавшейся до 1 января 2020 года,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подлежащие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зачислению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действовавшим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2019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10120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320694.25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320689.58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4.67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firstLine="65"/>
              <w:rPr>
                <w:sz w:val="12"/>
              </w:rPr>
            </w:pPr>
            <w:r>
              <w:rPr>
                <w:sz w:val="12"/>
              </w:rPr>
              <w:t>Доходы от денежных взысканий (штрафов), поступающие в счет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погашения задолженности, образовавшейся до 1 января 2020 года,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подлежащие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зачислению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действовавшим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10123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315601.75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315597.08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4.67</w:t>
            </w:r>
          </w:p>
        </w:tc>
      </w:tr>
      <w:tr w:rsidR="00552AC3">
        <w:trPr>
          <w:trHeight w:val="1008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firstLine="65"/>
              <w:rPr>
                <w:sz w:val="12"/>
              </w:rPr>
            </w:pPr>
            <w:r>
              <w:rPr>
                <w:sz w:val="12"/>
              </w:rPr>
              <w:t>Доходы от денежных взысканий (штрафов), поступающие в счет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погашения задолженности, образовавшейся до 1 января 2020 года,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подлежащие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зачислению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нормативам, действовавшим в 2019 году (доходы бюджетов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муниципальных </w:t>
            </w:r>
            <w:proofErr w:type="spellStart"/>
            <w:r>
              <w:rPr>
                <w:sz w:val="12"/>
              </w:rPr>
              <w:t>ра</w:t>
            </w:r>
            <w:proofErr w:type="spellEnd"/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10123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01 0051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35379.41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10123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01 0131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280217.67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6" w:firstLine="65"/>
              <w:rPr>
                <w:sz w:val="12"/>
              </w:rPr>
            </w:pPr>
            <w:r>
              <w:rPr>
                <w:sz w:val="12"/>
              </w:rPr>
              <w:t>Доходы от денежных взысканий (штрафов), поступающие в счет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погашения задолженности, образовавшейся до 1 января 2020 года,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подлежащие зачислению в федеральный бюджет и бюджет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действовавшим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2019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году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10129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5092.50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5092.50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Платежи,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уплачиваемые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возмещения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1168749.23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1170749.23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-2000.00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1184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1" w:line="134" w:lineRule="exact"/>
              <w:ind w:left="238" w:right="11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Платежи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искам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возмещении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вреда,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причиненного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окружающей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среде, а также платежи, уплачиваемые при добровольном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возмещении вреда, причиненного окружающей среде (за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исключением вреда, причиненного окружающей среде на особо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охраняемых природных территориях, а также вреда, причиненного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водным объектам), подлежащие зачислению в бюджет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1168749.23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1170749.23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-2000.00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w w:val="95"/>
                <w:sz w:val="12"/>
              </w:rPr>
              <w:t>ПРОЧИЕ</w:t>
            </w:r>
            <w:r>
              <w:rPr>
                <w:spacing w:val="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НЕНАЛОГОВЫЕ</w:t>
            </w:r>
            <w:r>
              <w:rPr>
                <w:spacing w:val="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38002.49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31712.60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6289.89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Невыясненные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-6289.89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7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Невыясненные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поступления,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зачисляемые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-6289.89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неналоговые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38002.49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38002.49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неналоговые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2.49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2.49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неналоговые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05050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38000.00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38000.00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w w:val="95"/>
                <w:sz w:val="12"/>
              </w:rPr>
              <w:t>БЕЗВОЗМЕЗДНЫЕ</w:t>
            </w:r>
            <w:r>
              <w:rPr>
                <w:spacing w:val="2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ПОСТУПЛЕНИЯ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893647779.45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881358305.71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12289473.74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firstLine="65"/>
              <w:rPr>
                <w:sz w:val="12"/>
              </w:rPr>
            </w:pPr>
            <w:r>
              <w:rPr>
                <w:w w:val="95"/>
                <w:sz w:val="12"/>
              </w:rPr>
              <w:t>БЕЗВОЗМЕЗДНЫЕ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ПОСТУПЛЕНИЯ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ОТ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ДРУГИХ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БЮДЖЕТОВ</w:t>
            </w:r>
            <w:r>
              <w:rPr>
                <w:spacing w:val="-28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893652035.45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881362561.71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12289473.74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174552126.00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174452126.00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121610000.00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121610000.00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39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бюджетной обеспеченности из бюджета субъекта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116530000.00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116530000.00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99" w:firstLine="65"/>
              <w:rPr>
                <w:sz w:val="12"/>
              </w:rPr>
            </w:pPr>
            <w:r>
              <w:rPr>
                <w:sz w:val="12"/>
              </w:rPr>
              <w:t>Дотации бюджетам сельских поселений на 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субъекта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1801800.00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1801800.00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99" w:firstLine="65"/>
              <w:rPr>
                <w:sz w:val="12"/>
              </w:rPr>
            </w:pPr>
            <w:r>
              <w:rPr>
                <w:sz w:val="12"/>
              </w:rPr>
              <w:t>Дотации бюджетам городских поселений на 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субъекта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3278200.00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3278200.00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83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поддержку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сбалансированности бюджетов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21874126.00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21874126.00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98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поддержку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сбалансированности бюджетов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21874126.00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21874126.00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38" w:firstLine="65"/>
              <w:rPr>
                <w:sz w:val="12"/>
              </w:rPr>
            </w:pPr>
            <w:r>
              <w:rPr>
                <w:sz w:val="12"/>
              </w:rPr>
              <w:t>Дотации бюджетам сельских поселений на 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18137000.00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18137000.00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238" w:firstLine="65"/>
              <w:rPr>
                <w:sz w:val="12"/>
              </w:rPr>
            </w:pPr>
            <w:r>
              <w:rPr>
                <w:sz w:val="12"/>
              </w:rPr>
              <w:t>Дотации бюджетам городских поселений на выравнивание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16001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11431000.00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11431000.00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73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(гранты)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достижение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показателей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органов местного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16549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52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(гранты)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достижение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показателей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16549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дотации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дотации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221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(межбюджетные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субсидии)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160319997.98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149175942.82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11144055.16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75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проведение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деятельности советников директора по воспитанию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взаимодействию с детскими общественными объединениями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25179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1314860.77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1217235.94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97624.83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59" w:firstLine="65"/>
              <w:rPr>
                <w:sz w:val="12"/>
              </w:rPr>
            </w:pPr>
            <w:r>
              <w:rPr>
                <w:sz w:val="12"/>
              </w:rPr>
              <w:t>Субсидии бюджетам муниципальных районов на проведение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мероприятий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советников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директора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воспитанию и взаимодействию с детскими общественными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объединениями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 общеобразовательных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25179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1314860.77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1217235.94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97624.83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68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создание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дополнительных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мест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возрасте от 1,5 до 3 лет в образовательных организациях,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осуществляющих образовательную деятельность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программам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25232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17333469.39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6715985.02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10617484.37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22" w:firstLine="65"/>
              <w:rPr>
                <w:sz w:val="12"/>
              </w:rPr>
            </w:pPr>
            <w:r>
              <w:rPr>
                <w:sz w:val="12"/>
              </w:rPr>
              <w:t>Субсидии бюджетам муниципальных районов на создание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дополнительных мест для детей в возрасте от 1,5 до 3 лет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образовательных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организациях,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осуществляющих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образовательную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25232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17333469.39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6715985.02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10617484.37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00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организацию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питания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обучающихся, получающих начальное общее образование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организациях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25304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28893300.00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28861876.99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31423.01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89" w:firstLine="65"/>
              <w:rPr>
                <w:sz w:val="12"/>
              </w:rPr>
            </w:pPr>
            <w:r>
              <w:rPr>
                <w:sz w:val="12"/>
              </w:rPr>
              <w:t>Субсидии бюджетам муниципальных районов на организацию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бесплатного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питания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обучающихся,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получающих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начальное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общее образование в государственных и 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25304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28893300.00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28861876.99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31423.01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0" w:firstLine="65"/>
              <w:rPr>
                <w:sz w:val="12"/>
              </w:rPr>
            </w:pPr>
            <w:r>
              <w:rPr>
                <w:sz w:val="12"/>
              </w:rPr>
              <w:t>Субсидии бюджетам на обеспечение развития и укрепления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материально-технической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базы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домов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пунктах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 числом жителей до 50 тысяч человек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25467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1361702.13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1361702.13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08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развития и укрепления материально-технической базы домов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культуры в населенных пунктах с числом жителей до 50 тысяч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человек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25467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1361702.13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1361702.13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54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жильем молодых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25497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7712347.50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7712347.50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238" w:right="445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молодых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25497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7712347.50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7712347.50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проведение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комплексных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кадастровых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41625.37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41625.37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66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проведение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комплексных кадастровых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25511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41625.37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41625.37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1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современной городской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25555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20981988.00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20981988.00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45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современной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городской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среды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25555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131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 городской среды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25555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2490994.00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2490994.00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8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программ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современной городской среды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25555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8000000.00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8000000.00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субсидии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82680704.82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82283181.87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397522.95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73232946.61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72835423.66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397522.95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1185762.29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1185762.29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8261995.92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8261995.92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Субвенции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449281783.50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448844214.85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437568.65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03" w:firstLine="65"/>
              <w:rPr>
                <w:sz w:val="12"/>
              </w:rPr>
            </w:pPr>
            <w:r>
              <w:rPr>
                <w:sz w:val="12"/>
              </w:rPr>
              <w:t>Субвенции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местным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передаваемых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субъектов 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434066183.50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433655447.39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410736.11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78" w:line="134" w:lineRule="exact"/>
              <w:ind w:left="238" w:right="378" w:firstLine="65"/>
              <w:rPr>
                <w:sz w:val="12"/>
              </w:rPr>
            </w:pPr>
            <w:r>
              <w:rPr>
                <w:sz w:val="12"/>
              </w:rPr>
              <w:t>Субвенции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выполнение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передаваемых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434062183.50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433651447.39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410736.11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89" w:firstLine="65"/>
              <w:rPr>
                <w:sz w:val="12"/>
              </w:rPr>
            </w:pPr>
            <w:r>
              <w:rPr>
                <w:sz w:val="12"/>
              </w:rPr>
              <w:t>Субвенции бюджетам сельских поселений на выполнение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передаваемых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полномочий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489" w:firstLine="65"/>
              <w:rPr>
                <w:sz w:val="12"/>
              </w:rPr>
            </w:pPr>
            <w:r>
              <w:rPr>
                <w:sz w:val="12"/>
              </w:rPr>
              <w:t>Субвенции бюджетам городских поселений на выполнение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передаваемых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полномочий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2" w:firstLine="65"/>
              <w:rPr>
                <w:sz w:val="12"/>
              </w:rPr>
            </w:pPr>
            <w:r>
              <w:rPr>
                <w:sz w:val="12"/>
              </w:rPr>
              <w:t>Субвенции бюджетам на содержание ребенка в семье опекуна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приемной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семье,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вознаграждение,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причитающееся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приемному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родителю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12609800.00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12609757.46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66" w:firstLine="65"/>
              <w:rPr>
                <w:sz w:val="12"/>
              </w:rPr>
            </w:pPr>
            <w:r>
              <w:rPr>
                <w:sz w:val="12"/>
              </w:rPr>
              <w:t>Субвенции бюджетам муниципальных районов на содержание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ребенка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семье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опекуна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приемной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семье,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вознаграждение,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причитающееся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приемному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родителю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30027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12609800.00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12609757.46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19" w:firstLine="65"/>
              <w:rPr>
                <w:sz w:val="12"/>
              </w:rPr>
            </w:pPr>
            <w:r>
              <w:rPr>
                <w:sz w:val="12"/>
              </w:rPr>
              <w:t>Субвенции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первичного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воинского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учета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органами местного самоуправления поселений, муниципальных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городских округов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35118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38" w:firstLine="65"/>
              <w:rPr>
                <w:sz w:val="12"/>
              </w:rPr>
            </w:pPr>
            <w:r>
              <w:rPr>
                <w:sz w:val="12"/>
              </w:rPr>
              <w:t>Субвенции бюджетам сельских поселений на осуществление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первичного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воинского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учета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территориях,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где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отсутствуют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комиссариаты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35118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1710300.00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1710300.00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1" w:line="240" w:lineRule="auto"/>
              <w:rPr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54" w:firstLine="65"/>
              <w:rPr>
                <w:sz w:val="12"/>
              </w:rPr>
            </w:pPr>
            <w:r>
              <w:rPr>
                <w:sz w:val="12"/>
              </w:rPr>
              <w:t>Субвенции бюджетам городских поселений на осуществление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первичного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воинского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самоуправления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муниципальных и городских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округов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35118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777000.00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777000.00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71" w:firstLine="65"/>
              <w:rPr>
                <w:sz w:val="12"/>
              </w:rPr>
            </w:pPr>
            <w:r>
              <w:rPr>
                <w:sz w:val="12"/>
              </w:rPr>
              <w:t>Субвенции бюджетам на осуществление полномочий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составлению (изменению) списков кандидатов в присяжные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заседатели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федеральных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общей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юрисдикции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35120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95" w:firstLine="65"/>
              <w:rPr>
                <w:sz w:val="12"/>
              </w:rPr>
            </w:pPr>
            <w:r>
              <w:rPr>
                <w:sz w:val="12"/>
              </w:rPr>
              <w:t>Субвенции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полномочий по составлению (изменению) списков кандидатов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присяжные заседатели федеральных судов общей юрисдикции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35120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BC27DA">
            <w:pPr>
              <w:pStyle w:val="TableParagraph"/>
              <w:spacing w:before="66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109498127.97</w:t>
            </w:r>
          </w:p>
        </w:tc>
        <w:tc>
          <w:tcPr>
            <w:tcW w:w="1142" w:type="dxa"/>
          </w:tcPr>
          <w:p w:rsidR="00552AC3" w:rsidRDefault="00BC27DA">
            <w:pPr>
              <w:pStyle w:val="TableParagraph"/>
              <w:spacing w:before="6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108890278.04</w:t>
            </w:r>
          </w:p>
        </w:tc>
        <w:tc>
          <w:tcPr>
            <w:tcW w:w="1190" w:type="dxa"/>
          </w:tcPr>
          <w:p w:rsidR="00552AC3" w:rsidRDefault="00BC27DA">
            <w:pPr>
              <w:pStyle w:val="TableParagraph"/>
              <w:spacing w:before="6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607849.93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45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образований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решению вопросов местного значения в соответствии 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заключенными соглашениями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40014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17135208.04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17135208.04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4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части полномочий по решению вопросов местного значения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 с заключенными соглашениями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40014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14310573.00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14310573.00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5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сельских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части полномочий по решению вопросов местного значения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 с заключенными соглашениями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40014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2161900.00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2161900.00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45" w:firstLine="6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Межбюджетные </w:t>
            </w:r>
            <w:r>
              <w:rPr>
                <w:sz w:val="12"/>
              </w:rPr>
              <w:t>трансферты, передаваемые бюджетам городских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части полномочий по решению вопросов местного значения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соответствии с заключенными соглашениями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40014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80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ежемесячное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денежное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вознаграждение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классное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руководство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педагогическим работникам государственных и 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45303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sz w:val="10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-4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 на ежемесячное денежное вознаграждение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классное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руководство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педагогическим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работникам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муниципальных общеобразовательных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45303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137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восстановлению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регионального, межмуниципального и местного значения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ликвидации последствий чрезвычайных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ситуаций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45479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3089289.60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3089289.60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95"/>
        <w:gridCol w:w="1999"/>
        <w:gridCol w:w="1130"/>
        <w:gridCol w:w="1142"/>
        <w:gridCol w:w="1190"/>
      </w:tblGrid>
      <w:tr w:rsidR="00552AC3">
        <w:trPr>
          <w:trHeight w:val="847"/>
        </w:trPr>
        <w:tc>
          <w:tcPr>
            <w:tcW w:w="4234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0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715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 на реализацию мероприятий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восстановлению автомобильных дорог регионального,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межмуниципального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местного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ликвидации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последствий чрезвычайных ситуаций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45479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42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90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1" w:line="240" w:lineRule="auto"/>
              <w:rPr>
                <w:sz w:val="14"/>
              </w:rPr>
            </w:pPr>
          </w:p>
          <w:p w:rsidR="00552AC3" w:rsidRDefault="00BC27DA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 на реализацию мероприятий по восстановлению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автомобильных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дорог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регионального,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межмуниципального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ликвидации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последствий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чрезвычайных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ситуаций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45479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87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реализацию мероприятий планов социального развития центров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экономического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роста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входящих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состав Дальневосточного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округа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45505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41907690.00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41907690.00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382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 на реализацию мероприятий планов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социального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развития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центров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экономического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Федерации, входящих в состав Дальневосточного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округа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45505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238" w:right="24" w:firstLine="65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городских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развития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центров экономического роста субъектов Российской Федерации,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входящих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состав Дальневосточного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округа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45505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sz w:val="13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трансферты,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передаваемые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19706740.33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19214076.66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492663.67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трансферты,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передаваемые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7741310.41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7248646.74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492663.67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трансферты,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передаваемые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5412684.80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5412684.80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238" w:right="3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трансферты,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передаваемые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городских поселений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49999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6552745.12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6552745.12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552AC3" w:rsidRDefault="00BC27DA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578" w:firstLine="65"/>
              <w:rPr>
                <w:sz w:val="12"/>
              </w:rPr>
            </w:pPr>
            <w:r>
              <w:rPr>
                <w:sz w:val="12"/>
              </w:rPr>
              <w:t>ВОЗВРАТ ОСТАТКОВ СУБСИДИЙ, СУБВЕНЦИЙ И ИНЫХ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ТРАНСФЕРТОВ,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ИМЕЮЩИХ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ЦЕЛЕВОЕ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НАЗНАЧЕНИЕ,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ПРОШЛЫХ ЛЕТ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401" w:firstLine="65"/>
              <w:rPr>
                <w:sz w:val="12"/>
              </w:rPr>
            </w:pPr>
            <w:r>
              <w:rPr>
                <w:sz w:val="12"/>
              </w:rPr>
              <w:t>Возврат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субсидий,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субвенций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межбюджетных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трансфертов, имеющих целевое назначение, прошлых лет из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238" w:right="523" w:firstLine="65"/>
              <w:rPr>
                <w:sz w:val="12"/>
              </w:rPr>
            </w:pPr>
            <w:r>
              <w:rPr>
                <w:sz w:val="12"/>
              </w:rPr>
              <w:t>Возврат прочих остатков субсидий, субвенций и иных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трансфертов,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имеющих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целевое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назначение,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прошлых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лет из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167" w:right="165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  <w:tc>
          <w:tcPr>
            <w:tcW w:w="1999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left="215" w:right="208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60010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150</w:t>
            </w:r>
          </w:p>
        </w:tc>
        <w:tc>
          <w:tcPr>
            <w:tcW w:w="113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42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-4256.00</w:t>
            </w:r>
          </w:p>
        </w:tc>
        <w:tc>
          <w:tcPr>
            <w:tcW w:w="1190" w:type="dxa"/>
          </w:tcPr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sz w:val="12"/>
              </w:rPr>
            </w:pPr>
          </w:p>
          <w:p w:rsidR="00552AC3" w:rsidRDefault="00BC27DA">
            <w:pPr>
              <w:pStyle w:val="TableParagraph"/>
              <w:spacing w:before="8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p w:rsidR="00552AC3" w:rsidRDefault="00BC27DA">
      <w:pPr>
        <w:pStyle w:val="1"/>
        <w:numPr>
          <w:ilvl w:val="0"/>
          <w:numId w:val="1"/>
        </w:numPr>
        <w:tabs>
          <w:tab w:val="left" w:pos="5115"/>
        </w:tabs>
        <w:spacing w:before="72"/>
        <w:ind w:left="5114"/>
        <w:jc w:val="left"/>
      </w:pPr>
      <w:bookmarkStart w:id="2" w:name="Расходы"/>
      <w:bookmarkEnd w:id="2"/>
      <w:r>
        <w:lastRenderedPageBreak/>
        <w:t>Расходы</w:t>
      </w:r>
      <w:r>
        <w:rPr>
          <w:spacing w:val="33"/>
        </w:rPr>
        <w:t xml:space="preserve"> </w:t>
      </w:r>
      <w:r>
        <w:t>бюджета</w:t>
      </w:r>
    </w:p>
    <w:p w:rsidR="00552AC3" w:rsidRDefault="00552AC3">
      <w:pPr>
        <w:pStyle w:val="a3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502"/>
        </w:trPr>
        <w:tc>
          <w:tcPr>
            <w:tcW w:w="4234" w:type="dxa"/>
          </w:tcPr>
          <w:p w:rsidR="00552AC3" w:rsidRDefault="00BC27DA">
            <w:pPr>
              <w:pStyle w:val="TableParagraph"/>
              <w:spacing w:before="5" w:line="240" w:lineRule="auto"/>
              <w:ind w:left="1387"/>
              <w:rPr>
                <w:sz w:val="12"/>
              </w:rPr>
            </w:pPr>
            <w:r>
              <w:rPr>
                <w:spacing w:val="-1"/>
                <w:sz w:val="12"/>
              </w:rPr>
              <w:t>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показателя</w:t>
            </w:r>
          </w:p>
        </w:tc>
        <w:tc>
          <w:tcPr>
            <w:tcW w:w="499" w:type="dxa"/>
          </w:tcPr>
          <w:p w:rsidR="00552AC3" w:rsidRDefault="00BC27DA">
            <w:pPr>
              <w:pStyle w:val="TableParagraph"/>
              <w:spacing w:before="7" w:line="235" w:lineRule="auto"/>
              <w:ind w:left="63" w:right="44" w:firstLine="80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строки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7" w:line="235" w:lineRule="auto"/>
              <w:ind w:left="682" w:right="331" w:hanging="329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расхода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классификации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7" w:line="235" w:lineRule="auto"/>
              <w:ind w:left="248" w:right="136" w:hanging="91"/>
              <w:rPr>
                <w:sz w:val="12"/>
              </w:rPr>
            </w:pPr>
            <w:r>
              <w:rPr>
                <w:spacing w:val="-1"/>
                <w:sz w:val="12"/>
              </w:rPr>
              <w:t>Утвержденные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5" w:line="240" w:lineRule="auto"/>
              <w:ind w:left="251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7" w:line="235" w:lineRule="auto"/>
              <w:ind w:left="251" w:right="103" w:hanging="126"/>
              <w:rPr>
                <w:sz w:val="12"/>
              </w:rPr>
            </w:pPr>
            <w:r>
              <w:rPr>
                <w:spacing w:val="-1"/>
                <w:sz w:val="12"/>
              </w:rPr>
              <w:t>Неисполненные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</w:tr>
      <w:tr w:rsidR="00552AC3">
        <w:trPr>
          <w:trHeight w:val="157"/>
        </w:trPr>
        <w:tc>
          <w:tcPr>
            <w:tcW w:w="4234" w:type="dxa"/>
          </w:tcPr>
          <w:p w:rsidR="00552AC3" w:rsidRDefault="00BC27DA">
            <w:pPr>
              <w:pStyle w:val="TableParagraph"/>
              <w:spacing w:before="1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52AC3">
        <w:trPr>
          <w:trHeight w:val="224"/>
        </w:trPr>
        <w:tc>
          <w:tcPr>
            <w:tcW w:w="4234" w:type="dxa"/>
            <w:tcBorders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ind w:left="13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53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jc w:val="right"/>
              <w:rPr>
                <w:sz w:val="12"/>
              </w:rPr>
            </w:pPr>
            <w:r>
              <w:rPr>
                <w:sz w:val="12"/>
              </w:rPr>
              <w:t>1324046322.60</w:t>
            </w: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1293118645.88</w:t>
            </w:r>
          </w:p>
        </w:tc>
        <w:tc>
          <w:tcPr>
            <w:tcW w:w="1153" w:type="dxa"/>
            <w:tcBorders>
              <w:top w:val="single" w:sz="1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30927676.72</w:t>
            </w:r>
          </w:p>
        </w:tc>
      </w:tr>
      <w:tr w:rsidR="00552AC3">
        <w:trPr>
          <w:trHeight w:val="38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21" w:line="240" w:lineRule="auto"/>
              <w:ind w:left="13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числе:</w:t>
            </w:r>
          </w:p>
          <w:p w:rsidR="00552AC3" w:rsidRDefault="00BC27DA">
            <w:pPr>
              <w:pStyle w:val="TableParagraph"/>
              <w:spacing w:before="89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ОБЩЕГОСУДАРСТВЕННЫЕ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ВОПРОСЫ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128011365.04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126126037.74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4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1885327.30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1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Функционирование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высшего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должностного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лица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субъекта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Федерации и муниципального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14615639.93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14496700.97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118938.96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Глава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10066450.22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9947511.26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118938.96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10066450.22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9947511.26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118938.96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10066450.22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9947511.26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118938.96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7694834.25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7616968.36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77865.89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7694834.25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7616968.36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77865.89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7663722.63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7585856.74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77865.89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7663722.63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7585856.74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77865.89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31111.62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31111.62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31111.62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31111.62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2371615.97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2330542.90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41073.07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2371615.97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2330542.90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41073.07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2371615.97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2330542.90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41073.07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2371615.97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2330542.90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41073.07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1037956.33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849484.92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188471.41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Глава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муниципального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3511233.38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2856466.08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654767.30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64" w:firstLine="65"/>
              <w:rPr>
                <w:sz w:val="12"/>
              </w:rPr>
            </w:pPr>
            <w:r>
              <w:rPr>
                <w:sz w:val="12"/>
              </w:rPr>
              <w:t>Функционирование законодательных (представительных) 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представительных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образований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454203.97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835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привлекаемым 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122016.00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48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509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8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137169.61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714021.62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632.04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121" w:firstLine="65"/>
              <w:rPr>
                <w:sz w:val="12"/>
              </w:rPr>
            </w:pPr>
            <w:r>
              <w:rPr>
                <w:sz w:val="12"/>
              </w:rPr>
              <w:t>Функционирование Правительства Российской Федерации, высших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исполнительных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власти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Федерации,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местных 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47357170.06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46654942.76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702227.30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25196863.50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24553767.39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643096.11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16287125.66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15894760.43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392365.23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16287125.66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15894760.43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392365.23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16199340.29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15806975.06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392365.23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16199340.29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15806975.06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392365.23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87785.37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87785.37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87785.37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87785.37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исключением фонда 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несоциальные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5023944.21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4840557.91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183386.30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5023944.21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4840557.91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183386.30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5023944.21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4840557.91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183386.30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5023944.21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4840557.91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183386.30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1112389.20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1112388.94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994972.20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994971.94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994972.20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994971.94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524715.20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524714.94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469658.00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469658.00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117417.00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117417.00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58136.00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58136.00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59281.00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59281.00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59281.00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59281.00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1691259.09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1632847.17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58411.92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583286.62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579457.02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3829.60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583286.62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579457.02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3829.60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15924.23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13963.98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1960.25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195051.58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195051.58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359424.21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357554.86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1869.35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Страхование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1886.60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1886.60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1107972.47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1053390.15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54582.32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119297.00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119297.00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988675.47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934093.15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54582.32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689954.04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640228.14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49725.90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298721.43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293865.01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4856.42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904859.11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897917.07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6942.04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904859.11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897917.07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6942.04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904859.11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897917.07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6942.04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904859.11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897917.07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6942.04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25196863.50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24553767.39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643096.11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25196863.50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24553767.39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643096.11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35286.00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78635.23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76644.87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1990.36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78635.23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76644.87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1990.36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78635.23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76644.87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1990.36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3068.66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3068.66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44300.51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42310.15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1990.36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1266.06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7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Осуществление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полномочия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комиссий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1364521.17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336254.80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392640.00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392640.00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283440.00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2122235.97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26067.80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2752.20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16523770.59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16465317.40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58453.19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16523770.59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16465317.40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58453.19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16523770.59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16465317.40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58453.19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12731447.01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12686294.29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45152.72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12731447.01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12686294.29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45152.72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12697360.53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12652207.81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45152.72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12697360.53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12652207.81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45152.72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34086.48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34086.48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34086.48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34086.48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исключением фонда 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несоциальные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3791723.58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3778423.11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13300.47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3791723.58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3778423.11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13300.47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3791723.58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3778423.11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13300.47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3791723.58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3778423.11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13300.47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охраны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678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583100.00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448313.37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0300079206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134786.63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7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Осуществление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полномочия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комиссий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Забайкальском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крае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9" w:firstLine="65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1282800.00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1282122.00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978127.49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296072.51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295394.51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296072.51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295394.51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296072.51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295394.51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296072.51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295394.51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1283800.00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1283122.00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1282800.00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1282122.00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678.00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647789.00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647789.00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647789.00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647789.00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140789.00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Премии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гранты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7700079491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752211.00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243400.00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Судебная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система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39" w:firstLine="65"/>
              <w:rPr>
                <w:sz w:val="12"/>
              </w:rPr>
            </w:pPr>
            <w:r>
              <w:rPr>
                <w:sz w:val="12"/>
              </w:rPr>
              <w:t>Субвенции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осущ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гос.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составл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списков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кандидатов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присяж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заседатели </w:t>
            </w:r>
            <w:proofErr w:type="spellStart"/>
            <w:r>
              <w:rPr>
                <w:sz w:val="12"/>
              </w:rPr>
              <w:t>фед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судов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общей юрисдикции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26790.00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7700051200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362" w:firstLine="65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финансовых,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налоговых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таможенных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финансового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(финансово-бюджетного)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надзора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13810901.09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13810901.09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8788324.74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6789914.32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6789914.32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6789914.32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6789914.32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6759054.58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6759054.58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6759054.58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6759054.58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30859.74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30859.74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30859.74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30859.74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исключением фонда 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12800.00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несоциальные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1985610.42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45" w:firstLine="65"/>
              <w:rPr>
                <w:sz w:val="12"/>
              </w:rPr>
            </w:pPr>
            <w:r>
              <w:rPr>
                <w:sz w:val="12"/>
              </w:rPr>
              <w:t>Осуществление государственного полномочия по расчету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предоставлению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дотаций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поселений,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установлению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отдельных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 расходов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174700.00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0640179205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1337391.35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1027182.29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7700020500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310209.06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3457685.00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2655700.00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77000П1306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выборов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референдумов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4175000.00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4175000.00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проведение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выборов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референдумов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Специальные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Специальные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7700002002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средства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870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Другие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общегосударственные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вопросы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47160132.34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46182761.30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977371.04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Другие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общегосударственные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вопросы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12487655.40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12216311.63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271343.77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5289321.62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5257040.44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32281.18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5289321.62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5257040.44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32281.18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5277081.50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5244800.32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32281.18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5277081.50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5244800.32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32281.18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12240.12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12240.12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12240.12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12240.12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1583329.29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1572493.46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10835.83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1583329.29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1572493.46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10835.83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1583329.29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1572493.46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10835.83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1583329.29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1572493.46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10835.83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379343.21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356574.17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22769.04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379343.21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356574.17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22769.04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379343.21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356574.17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22769.04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167329.40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159024.77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8304.63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49398.00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35098.00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14300.00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162615.81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162451.40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164.41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4839423.53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4636532.49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202891.04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3581144.27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3398966.48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182177.79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3581144.27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3398966.48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182177.79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6992.00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6992.00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Транспортные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769974.23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769974.23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396281.77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268080.65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128201.12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2222896.27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2168919.60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53976.67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1258279.26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1237566.01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20713.25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1198279.26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1177566.01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20713.25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795746.38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779088.38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16658.00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347487.28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343432.03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4055.25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однократного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55045.60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55045.60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298341.65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295774.97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2566.68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298341.65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295774.97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2566.68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298341.65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295774.97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2566.68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298341.65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295774.97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2566.68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12487655.40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12216311.63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271343.77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12487655.40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12216311.63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271343.77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71712.10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16778.16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16778.16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54933.94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54933.94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760323.18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229645.97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48740.00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48740.00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12990.00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890435.19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890435.19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627325.19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627325.19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627325.19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627325.19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Транспортные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56670.97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56670.97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126127.19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126127.19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59894.00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59894.00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384633.03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384633.03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263110.00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263110.00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179000.00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179000.00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84110.00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84110.00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67010.00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67010.00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31468.81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1977403.15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47" w:firstLine="65"/>
              <w:rPr>
                <w:sz w:val="12"/>
              </w:rPr>
            </w:pPr>
            <w:r>
              <w:rPr>
                <w:sz w:val="12"/>
              </w:rPr>
              <w:t>Оценка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недвижимости,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признание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регулирование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отношений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муниципальной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0110190200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Выполнение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2885187.00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2359792.47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525394.53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237969.00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2031.00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209000.00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206969.00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2031.00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209000.00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206969.00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2031.00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209000.00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206969.00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2031.00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609150.83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606228.91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2921.92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574650.83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571728.91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2921.92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574650.83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571728.91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2921.92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462650.83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460020.91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2629.92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111708.00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1768200.50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1259199.87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509000.63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1768200.50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1259199.87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509000.63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1768200.50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1259199.87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509000.63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1768200.50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1259199.87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509000.63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2885187.00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2359792.47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525394.53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71" w:firstLine="65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соглашений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возмещению причиненного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2182.82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2885187.00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2359792.47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525394.53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166945.00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60438.00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2350.00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60438.00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2350.00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60438.00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2350.00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62788.00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60438.00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2350.00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35919.85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26828.87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9090.98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35919.85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26828.87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9090.98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35919.85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26828.87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9090.98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0110292300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35919.85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26828.87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9090.98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6901283.32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6890661.54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10621.78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6901283.32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6890661.54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10621.78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6901283.32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6890661.54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10621.78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5329520.90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5320241.40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9279.50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5329520.90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5320241.40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9279.50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5301420.90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5301420.90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5301420.90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5301420.90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18820.50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9279.50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28100.00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18820.50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9279.50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1571762.42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1570420.14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1342.28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1571762.42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1570420.14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1342.28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1571762.42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1570420.14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1342.28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1571762.42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1570420.14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1342.28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Выполнение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170185.00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158044.00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170185.00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158044.00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170185.00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158044.00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134385.00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122244.00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134385.00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122244.00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134385.00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122244.00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12141.00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48909.00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4091.00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71385.00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63335.00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8050.00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Расходы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0150092300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Учебно-методические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кабинеты,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централизованные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бухгалтерии,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группы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хозяйственного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20086246.43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20028421.08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57825.35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11830018.72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11830018.72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11830018.72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11830018.72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11802300.00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11802300.00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11802300.00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11802300.00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27718.72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27718.72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27718.72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27718.72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3566000.00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3560689.32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5310.68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3566000.00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3560689.32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5310.68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3566000.00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3560689.32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5310.68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3566000.00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3560689.32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5310.68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1255341.68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1255340.92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0.76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1143575.11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1143574.35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0.76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1143575.11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1143574.35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0.76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478652.00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478651.24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0.76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21035.00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21035.00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643888.11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643888.11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111766.57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111766.57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108516.57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108516.57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108516.57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108516.57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1501986.03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1489168.62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12817.41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1000070.23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987276.82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12793.41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1000070.23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987276.82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12793.41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19421.50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17965.00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1456.50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46559.77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44029.32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2530.45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540665.20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539754.79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910.41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374023.76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367098.76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6925.00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Страхование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18428.95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971.05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501915.80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501891.80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23376.00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478515.80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478515.80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45060.00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45060.00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429969.80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429969.80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однократного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3486.00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1926900.00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1887241.50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39658.50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1926900.00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1887241.50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39658.50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1926900.00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1887241.50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39658.50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1926900.00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1887241.50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39658.50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20086246.43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20028421.08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57825.35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20086246.43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20028421.08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57825.35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0640200452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Специальные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7700004927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880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782400.00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782398.00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732400.00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732398.00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599998.00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599998.00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782400.00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782398.00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Исполнение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782400.00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782398.00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71" w:firstLine="65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соглашений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возмещению причиненного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2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Капитальный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ремонт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зданий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военных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комиссариатов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районов,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городских округов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2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(муниципального) 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1431770.61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1431770.00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143001.43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142959.43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835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привлекаемым 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5650.00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Премии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гранты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89001.43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88959.43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89001.43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88959.43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10468.00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50883.43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883.43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0113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7700092300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НАЦИОНАЛЬНАЯ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ОБОРОНА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Мобилизационная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вневойсковая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подготовка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94" w:firstLine="65"/>
              <w:rPr>
                <w:sz w:val="12"/>
              </w:rPr>
            </w:pPr>
            <w:r>
              <w:rPr>
                <w:sz w:val="12"/>
              </w:rPr>
              <w:t>Субвенция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осуществление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первичного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воинского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учета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территориях,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где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отсутствуют военные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комиссариаты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2487300.00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1912950.18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1912950.18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1912950.18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1912950.18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1902780.36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1902780.36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1902780.36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1902780.36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10169.82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10169.82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10169.82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10169.82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0203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0000051180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574349.82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НАЦИОНАЛЬНАЯ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БЕЗОПАСНОСТЬ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ПРАВООХРАНИТЕЛЬНАЯ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ДЕЯТЕЛЬНОСТЬ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6218155.22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6178155.22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Гражданская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оборона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пожарной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Расходы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0000021901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87" w:firstLine="65"/>
              <w:rPr>
                <w:sz w:val="12"/>
              </w:rPr>
            </w:pPr>
            <w:r>
              <w:rPr>
                <w:sz w:val="12"/>
              </w:rPr>
              <w:t>Защита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территории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чрезвычайных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ситуаций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техногенного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характера, пожарная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безопасность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6178155.22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6178155.22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622712.80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617712.80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617712.80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46" w:firstLine="65"/>
              <w:rPr>
                <w:sz w:val="12"/>
              </w:rPr>
            </w:pPr>
            <w:r>
              <w:rPr>
                <w:sz w:val="12"/>
              </w:rPr>
              <w:t>Осуществление полномочия по предупреждению и ликвидации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последствий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чрезвычайных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ситуаций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стихийных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бедствий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природного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техногенного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1313197.42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1136719.42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1136719.42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1136719.42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1136719.42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54052.75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54052.75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1082666.67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1082666.67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176478.00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176478.00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26544.00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26544.00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149934.00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149934.00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0000021801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119930.00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119930.00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Учреждения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обеспечению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библиотечного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128" w:firstLine="65"/>
              <w:rPr>
                <w:sz w:val="12"/>
              </w:rPr>
            </w:pPr>
            <w:r>
              <w:rPr>
                <w:sz w:val="12"/>
              </w:rPr>
              <w:t>Реализация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функций,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связанных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национальной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безопасности и правоохранительной деятельности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казенных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4113630.00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3165764.18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3165764.18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3165764.18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3165764.18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3148628.60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3148628.60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3148628.60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3148628.60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17135.58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17135.58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17135.58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17135.58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0700000247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947865.82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141" w:firstLine="65"/>
              <w:rPr>
                <w:sz w:val="12"/>
              </w:rPr>
            </w:pPr>
            <w:r>
              <w:rPr>
                <w:sz w:val="12"/>
              </w:rPr>
              <w:t>Предупреждение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ликвидация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последствий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чрезвычайных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ситуаций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стихийных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бедствий природного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 техногенного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0700009218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28615.00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НАЦИОНАЛЬНАЯ</w:t>
            </w:r>
            <w:r>
              <w:rPr>
                <w:spacing w:val="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ЭКОНОМИКА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50323021.52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36269181.36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14053840.16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Сельское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хозяйство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рыболовство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2689940.00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2689940.00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40" w:firstLine="65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осуществлении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обращению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животными без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владельцев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7700077265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349" w:firstLine="6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Администрирование государственного </w:t>
            </w:r>
            <w:r>
              <w:rPr>
                <w:sz w:val="12"/>
              </w:rPr>
              <w:t>полномочия по организации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мероприятий при осуществлении деятельности по обращению 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животными без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владельцев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95940.00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73655.00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7700079265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Дорожное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хозяйство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(дорожные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фонды)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43883511.62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29943848.58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13939663.04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9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 пунктов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14" w:firstLine="65"/>
              <w:rPr>
                <w:sz w:val="12"/>
              </w:rPr>
            </w:pPr>
            <w:r>
              <w:rPr>
                <w:sz w:val="12"/>
              </w:rPr>
              <w:t>Капитальный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населенных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пунктов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20556847.80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14533581.88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21219582.84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15196316.92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20556847.80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14533581.88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20334847.80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14311581.88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20334847.80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14311581.88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20334847.80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14311581.88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6023265.92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19584847.80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13634531.88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5950315.92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677050.00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72950.00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0000031512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Реализация мероприятий по восстановлению автомобильных дорог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регионального,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межмуниципального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ликвидации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последствий чрезвычайных ситуаций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5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Строительство,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реконструкция,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капитальный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00000S4317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239840.00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225" w:firstLine="65"/>
              <w:rPr>
                <w:sz w:val="12"/>
              </w:rPr>
            </w:pPr>
            <w:r>
              <w:rPr>
                <w:sz w:val="12"/>
              </w:rPr>
              <w:t>Строительство,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модернизация,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содержание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дорог общего пользования, в том числе дорог в поселениях (за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значения)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16879443.98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8963046.86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16879443.98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8963046.86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16879443.98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8963046.86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16759443.98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8843046.86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16759443.98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8843046.86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16759443.98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8843046.86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16759443.98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8843046.86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7916397.12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Другие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вопросы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национальной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экономики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3749569.90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3635392.78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114177.12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Мероприятия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землепользованию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землеустройству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0000033800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153937.04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110337.04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Мероприятия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землеустройству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землепользованию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3489632.86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3485792.78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153977.78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3094440.08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3090600.00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3094440.08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3090600.00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3094440.08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3090600.00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3094440.08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3090600.00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3489632.86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3485792.78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71" w:firstLine="65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соглашений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возмещению причиненного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46596.00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3489632.86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3485792.78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3840.08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178619.00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0000034003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Проведение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комплексных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кадастровых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01300L5110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ЖИЛИЩНО-КОММУНАЛЬНОЕ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ХОЗЯЙСТВО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90039981.66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88783247.59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1256734.07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Жилищное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хозяйство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2249499.93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2117155.20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132344.73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жилищного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хозяйства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1971740.31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1839395.58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132344.73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1139443.41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1094980.83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44462.58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1139443.41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1094980.83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44462.58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1139443.41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1094980.83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44462.58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10841.98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5841.98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5000.00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479" w:firstLine="65"/>
              <w:rPr>
                <w:sz w:val="12"/>
              </w:rPr>
            </w:pPr>
            <w:r>
              <w:rPr>
                <w:sz w:val="12"/>
              </w:rPr>
              <w:t>Арендная плата за пользование имуществом (за исключением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земельных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участков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обособленных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природных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объектов)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224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65000.00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842101.43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822638.85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19462.58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221500.00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201500.00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669280.81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581398.66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87882.15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669280.81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581398.66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87882.15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669280.81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581398.66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87882.15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669280.81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581398.66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87882.15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1971740.31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1839395.58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132344.73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71" w:firstLine="65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соглашений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возмещению причиненного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63016.09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51016.09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51016.09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1971740.31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1839395.58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132344.73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277759.62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хозяйство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34568103.95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34095961.23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472142.72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2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(муниципального) 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Капитальные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вложения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6834524.00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556" w:firstLine="65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строительства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(муниципальной)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678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9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Компенсация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выпадающих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доходов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организациям,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предоставляющим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населению услуги водоснабжения и водоотведения по тарифам 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обеспечивающим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издержек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69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недополученных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доходов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(или)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фактически понесенных затрат в связи с производством (реализацией)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выполнением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оказанием 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157" w:firstLine="6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Безвозмездные перечисления </w:t>
            </w:r>
            <w:r>
              <w:rPr>
                <w:sz w:val="12"/>
              </w:rPr>
              <w:t>иным нефинансовым организациям (за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исключением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нефинансовых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сектора)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производство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245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373296.46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Мероприятия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коммунального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хозяйства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17776235.28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17304092.56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472142.72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14456993.31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14009913.50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447079.81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6378648.07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5931568.26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447079.81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6378648.07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5931568.26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447079.81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5889076.37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5441996.56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447079.81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489571.70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489571.70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8078345.24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8078345.24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8021546.24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8021546.24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56799.00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56799.00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56799.00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56799.00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717915.73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692852.82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25062.91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717915.73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692852.82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25062.91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717915.73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692852.82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25062.91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717915.73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692852.82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25062.91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556" w:firstLine="65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строительства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(муниципальной)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2468145.60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2468145.60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2465666.67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2478.93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2478.93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2478.93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2478.93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18149531.74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17677389.02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472142.72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18149531.74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17677389.02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472142.72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0000035105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133180.64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Решение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вопросов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местного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значения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2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(муниципального) 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4661995.92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117562.29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3894490.00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3894490.00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910000.00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Благоустройство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53222377.78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52570131.16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652246.62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42722.00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Капитальные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вложения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4791686.00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509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4" w:line="134" w:lineRule="exact"/>
              <w:ind w:left="13" w:right="482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приобретение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объектов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недвижимого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государственную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(муниципальную)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собственность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9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4748964.00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16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межбюджетные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реализацию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планов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социального развития центров экономического роста субъектов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Федерации, входящих в состав Дальневосточного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округа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уличному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освещению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6562631.13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6380659.56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181971.57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2958872.85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2958761.76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111.09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2958872.85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2958761.76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111.09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2958872.85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2958761.76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111.09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39888.91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111.09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2800041.60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2800041.60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118831.25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118831.25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3603758.28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3421897.80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181860.48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3603758.28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3421897.80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181860.48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3603758.28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3421897.80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181860.48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3603758.28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3421897.80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181860.48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озеленению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171690.00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Организация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мест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захоронения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644810.17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644810.17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644810.17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644810.17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Транспортные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104810.17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мероприятия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благоустройству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8318697.22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7953232.34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365464.88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6024808.96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5715725.16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309083.80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5505613.82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5196530.02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309083.80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5505613.82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5196530.02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309083.80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234385.72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234385.72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2139166.32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2134873.91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4292.41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3104984.81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2800193.42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304791.39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9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Арендная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плата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пользование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земельными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участками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обособленными природными объектами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27076.97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27076.97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519195.14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519195.14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91295.14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91295.14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46295.14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46295.14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839581.03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783925.56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55655.47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839581.03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783925.56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55655.47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839581.03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783925.56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55655.47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839581.03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783925.56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55655.47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15697828.52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15045581.90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652246.62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571" w:firstLine="65"/>
              <w:rPr>
                <w:sz w:val="12"/>
              </w:rPr>
            </w:pPr>
            <w:r>
              <w:rPr>
                <w:sz w:val="12"/>
              </w:rPr>
              <w:t>Исполнение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судебных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актов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мировых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соглашений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возмещению причиненного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вреда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32303.40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15697828.52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15045581.90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652246.62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имущество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земельного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налога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1201672.00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220331.83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219606.22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725.61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220331.83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219606.22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725.61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220331.83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219606.22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725.61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Налоги,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пошлины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сборы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89464.54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89464.54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867.29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141.68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725.61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0000060005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545028.66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545028.66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88215.66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88215.66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88215.66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88215.66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215.66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215.66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456813.00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456813.00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17913.00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17913.00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438900.00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438900.00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строительных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344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438900.00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438900.00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сборов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1080028.66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Уплата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535000.00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674" w:firstLine="65"/>
              <w:rPr>
                <w:sz w:val="12"/>
              </w:rPr>
            </w:pPr>
            <w:r>
              <w:rPr>
                <w:sz w:val="12"/>
              </w:rPr>
              <w:t>Штрафы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нарушение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налогах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сборах,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законодательства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страховых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взносах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292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Другие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экономические</w:t>
            </w:r>
            <w:r>
              <w:rPr>
                <w:spacing w:val="1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санкции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385000.00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853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297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" w:firstLine="65"/>
              <w:rPr>
                <w:sz w:val="12"/>
              </w:rPr>
            </w:pPr>
            <w:r>
              <w:rPr>
                <w:sz w:val="12"/>
              </w:rPr>
              <w:t>Субсидии,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софинансирование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10698989.60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8159750.00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2539239.60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2539239.60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0503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2539239.60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2539239.60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ОБРАЗОВАНИЕ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874044692.52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860539411.09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13505281.43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Дошкольное</w:t>
            </w:r>
            <w:r>
              <w:rPr>
                <w:spacing w:val="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образование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297553071.61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285817993.49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11735078.12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Детские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дошкольные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94423019.13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94107082.67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315936.46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556" w:firstLine="65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строительства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(муниципальной)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13020696.46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13020696.46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228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751803.15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12268893.31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12268893.31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12268893.31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12268893.31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94423019.13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94107082.67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315936.46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94423019.13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94107082.67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315936.46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75605285.53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75339349.07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265936.46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75605285.53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75339349.07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265936.46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75605285.53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75339349.07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265936.46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75605285.53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75339349.07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265936.46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5797037.14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5747037.14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5797037.14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5747037.14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5136733.14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5136733.14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5136733.14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5136733.14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660304.00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610304.00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0410000420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660304.00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610304.00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50000.00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84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89" w:firstLine="65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гарантий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получение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общедоступного и бесплатного дошкольного образования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дошкольных образовательных организациях,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 и бесплатного дошкольного, начального общего,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общего,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132053000.00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132335744.00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132162662.00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282744.00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109662.00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173082.00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53" w:firstLine="65"/>
              <w:rPr>
                <w:sz w:val="12"/>
              </w:rPr>
            </w:pPr>
            <w:r>
              <w:rPr>
                <w:sz w:val="12"/>
              </w:rPr>
              <w:t>Создание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дополнительных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мест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возрасте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1,5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лет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организациях, осуществляющих образовательную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образования, за счет средств резервного фонда Правительства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Капитальные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вложения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556" w:firstLine="65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строительства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(муниципальной)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6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041P25232F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17508554.94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6783823.26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10724731.68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" w:firstLine="65"/>
              <w:rPr>
                <w:sz w:val="12"/>
              </w:rPr>
            </w:pPr>
            <w:r>
              <w:rPr>
                <w:sz w:val="12"/>
              </w:rPr>
              <w:t>Создание дополнительных мест для детей в возрасте до 3 лет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организациях, осуществляющих образовательную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деятельность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образовательным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программам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дошкольного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4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Капитальные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вложения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556" w:firstLine="65"/>
              <w:rPr>
                <w:sz w:val="12"/>
              </w:rPr>
            </w:pPr>
            <w:r>
              <w:rPr>
                <w:sz w:val="12"/>
              </w:rPr>
              <w:t>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инвестиции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строительства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(муниципальной) 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041P2S1443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414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51855353.54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51334025.56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521327.98</w:t>
            </w:r>
          </w:p>
        </w:tc>
      </w:tr>
      <w:tr w:rsidR="00552AC3">
        <w:trPr>
          <w:trHeight w:val="1177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1" w:line="134" w:lineRule="exact"/>
              <w:ind w:left="13" w:right="82" w:firstLine="65"/>
              <w:rPr>
                <w:sz w:val="12"/>
              </w:rPr>
            </w:pPr>
            <w:r>
              <w:rPr>
                <w:sz w:val="12"/>
              </w:rPr>
              <w:t>Иные межбюджетные трансферты из бюджета Забайкальского края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районов,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округов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Забайкальского края, предоставляемых в целях поощрения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образований Забайкальского края за повышение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эффективности ра</w:t>
            </w:r>
            <w:r>
              <w:rPr>
                <w:sz w:val="12"/>
              </w:rPr>
              <w:t>сходов бюджетов муниципальных районов,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муниципальных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городских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округов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Забайкальского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наращивание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налогооблагаемой базы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7700078186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1400400.00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Общее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образование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507178029.81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505579562.04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1598467.77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Школы,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детские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сады,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школы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начальные,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неполные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средние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142053791.31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141398390.05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655401.26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142053791.31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141398390.05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655401.26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142053791.31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141398390.05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655401.26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130387649.22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129732250.92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655398.30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130387649.22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129732250.92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655398.30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130387649.22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129732250.92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655398.30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130387649.22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129732250.92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655398.30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11666142.09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11666139.13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2.96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11666142.09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11666139.13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2.96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8019753.54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8019750.58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2.96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8019753.54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8019750.58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2.96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3646388.55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3646388.55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3646388.55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3646388.55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0420001145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2070623.78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1959465.00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111158.78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0420053030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27659200.00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27544013.74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115186.26</w:t>
            </w:r>
          </w:p>
        </w:tc>
      </w:tr>
      <w:tr w:rsidR="00552AC3">
        <w:trPr>
          <w:trHeight w:val="218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55" w:firstLine="65"/>
              <w:rPr>
                <w:sz w:val="12"/>
              </w:rPr>
            </w:pPr>
            <w:r>
              <w:rPr>
                <w:sz w:val="12"/>
              </w:rPr>
              <w:t>Реализация мероприятия "Обеспечение выплат районных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коэффициентов и процентных надбавок за стаж работы в районах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Крайнего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Севера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приравненных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ним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местностях,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также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остальных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районах Севера, где установлены районные коэффициенты 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ежемесячному денежному вознаграждению за классное руководство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педагогическим работникам государственных образовательных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организаций субъектов Российской Федерации и 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организаций, реализующих образовательные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программы начального общего, основного общего и среднего 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образования,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адаптированные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образовательные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программы"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программы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Забайкальского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края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"Развитие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Забайкальского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края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2014-2025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годы"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10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0420071030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3700900.00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3675854.09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25045.91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3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89" w:firstLine="65"/>
              <w:rPr>
                <w:sz w:val="12"/>
              </w:rPr>
            </w:pPr>
            <w:r>
              <w:rPr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гарантий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реализации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прав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получение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общедоступного и бесплатного дошкольного образования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 дошкольных образовательных организациях,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общедоступного и бесплатного дошкольного, начального общего,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основного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279963500.00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68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Программа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"Развитие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системы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proofErr w:type="spellStart"/>
            <w:r>
              <w:rPr>
                <w:sz w:val="12"/>
              </w:rPr>
              <w:t>Карымский</w:t>
            </w:r>
            <w:proofErr w:type="spellEnd"/>
            <w:r>
              <w:rPr>
                <w:sz w:val="12"/>
              </w:rPr>
              <w:t xml:space="preserve"> район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2017-2020 годы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4119200.00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3753800.00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4119200.00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3753800.00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4119200.00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3753800.00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365400.00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4119200.00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3753800.00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4119200.00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3753800.00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365400.00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432595.80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138060.65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294535.15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284515295.80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283855360.65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659935.15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4551795.80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3891860.65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659935.15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432595.80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138060.65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294535.15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432595.80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138060.65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294535.15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432595.80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138060.65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294535.15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0420071219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432595.80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138060.65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294535.15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479" w:firstLine="65"/>
              <w:rPr>
                <w:sz w:val="12"/>
              </w:rPr>
            </w:pPr>
            <w:r>
              <w:rPr>
                <w:sz w:val="12"/>
              </w:rPr>
              <w:t>Создание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условий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питания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обучающихся, получающих начальное общее образование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образовательных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0420071444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452900.00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11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Организация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бесплатного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горячего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питания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обучающихся,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получающих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начальное общее образование в государственных и муниципальных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образовательных организациях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04200L3040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29185151.52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29153411.11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31740.41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5" w:firstLine="65"/>
              <w:rPr>
                <w:sz w:val="12"/>
              </w:rPr>
            </w:pPr>
            <w:r>
              <w:rPr>
                <w:sz w:val="12"/>
              </w:rPr>
              <w:t xml:space="preserve">Расходы, выделяемые в целях </w:t>
            </w:r>
            <w:proofErr w:type="spellStart"/>
            <w:r>
              <w:rPr>
                <w:sz w:val="12"/>
              </w:rPr>
              <w:t>софинансирования</w:t>
            </w:r>
            <w:proofErr w:type="spellEnd"/>
            <w:r>
              <w:rPr>
                <w:sz w:val="12"/>
              </w:rPr>
              <w:t xml:space="preserve"> расходных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 муниципальных районов Забайкальского края по оплате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сферы,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финансируемых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счет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средств муниципального района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04200S8180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14318654.40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487500.00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3078613.00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2591113.00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2591113.00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2591113.00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2591113.00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474213.00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474213.00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474213.00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474213.00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2116900.00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2116900.00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1400000421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2116900.00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2116900.00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Дополнительное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образование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43768031.90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43735387.45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32644.45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Учреждения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внешкольной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детьми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33357701.38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33331539.72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33357701.38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33331539.72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33357701.38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33331539.72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32878292.38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32852130.72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32878292.38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32852130.72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32878292.38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32852130.72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32878292.38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32852130.72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26161.66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479409.00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479409.00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479409.00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479409.00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433669.00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433669.00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433669.00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433669.00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45740.00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45740.00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0430000423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45740.00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45740.00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6772116.30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4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юридическим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лицам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(кроме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некоммерческих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организаций),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индивидуальным предпринимателям, физическим лицам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производителям товаров, работ, 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6783400.42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64" w:firstLine="65"/>
              <w:rPr>
                <w:sz w:val="12"/>
              </w:rPr>
            </w:pPr>
            <w:r>
              <w:rPr>
                <w:sz w:val="12"/>
              </w:rPr>
              <w:t>Субсидии (гранты в форме субсидий)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затрат в связи с производством (реализацией) товаров, выполнением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работ,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оказанием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услуг,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подлежащие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казначейскому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сопровождению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157" w:firstLine="6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Безвозмездные перечисления </w:t>
            </w:r>
            <w:r>
              <w:rPr>
                <w:sz w:val="12"/>
              </w:rPr>
              <w:t>иным нефинансовым организациям (за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исключением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нефинансовых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сектора)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производство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0430001123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245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11284.12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427720.00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84" w:firstLine="65"/>
              <w:rPr>
                <w:sz w:val="12"/>
              </w:rPr>
            </w:pPr>
            <w:r>
              <w:rPr>
                <w:sz w:val="12"/>
              </w:rPr>
              <w:t>Реализация Закона Забайкальского края "Об отдельных вопросах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образования"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увеличения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тарифной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ставки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(должностного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оклада) на 25 процентов в поселках городского типа (рабочих поселках)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педагогических работников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04300S1101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3199210.10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3192727.31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6482.79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Молодежная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политика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4549788.34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4549788.34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Проведение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молодежи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1181052.34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1046098.00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1046098.00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z w:val="12"/>
              </w:rPr>
              <w:lastRenderedPageBreak/>
              <w:t>Расходы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1042008.00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1042008.00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1042008.00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1042008.00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550000.00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492008.00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492008.00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4090.00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0000043101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134954.34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Организация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отдыха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оздоровления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каникулярное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время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0430071432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3368736.00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Другие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вопросы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20995770.86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20856679.77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139091.09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7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Учебно-методические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кабинеты,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централизованные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бухгалтерии,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группы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хозяйственного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обслуживания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10712450.00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10674769.85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37680.15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7428981.80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7428981.80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7428981.80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7428981.80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7401854.36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7401854.36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7401854.36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7401854.36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27127.44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27127.44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27127.44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27127.44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2235389.24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10712450.00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10674769.85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37680.15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10712450.00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10674769.85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37680.15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285482.84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272276.46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13206.38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285482.84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272276.46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13206.38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285482.84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272276.46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13206.38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121754.72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108548.34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13206.38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163728.12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163728.12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420045.96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420045.96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356405.12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356405.12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356405.12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356405.12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19750.95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19750.95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201654.17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201654.17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63640.84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342550.16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318076.39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24473.77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342550.16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318076.39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24473.77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342550.16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318076.39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24473.77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0440000452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342550.16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318076.39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24473.77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Центральный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аппарат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11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Расходы на выплаты персоналу в целях обеспечения выполнения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учреждениями,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управления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внебюджетными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фондами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41" w:firstLine="65"/>
              <w:rPr>
                <w:sz w:val="12"/>
              </w:rPr>
            </w:pPr>
            <w:r>
              <w:rPr>
                <w:sz w:val="12"/>
              </w:rPr>
              <w:t>Расходы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4916878.67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3784091.39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3784091.39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3784091.39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3784091.39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3765737.12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3765737.12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3765737.12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3765737.12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18354.27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18354.27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пособия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18354.27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18354.27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исключением фонда оплаты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несоциальные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персоналу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0440020400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1130137.28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Осуществление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полномочий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образования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24500.76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Взносы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обязательному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социальному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страхованию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работников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7399.24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66400.00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63600.00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0440079230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34500.00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31700.00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2800.00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89" w:firstLine="65"/>
              <w:rPr>
                <w:sz w:val="12"/>
              </w:rPr>
            </w:pPr>
            <w:r>
              <w:rPr>
                <w:sz w:val="12"/>
              </w:rPr>
              <w:t>Проведение мероприятий по обеспечению деятельности советников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директора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воспитанию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взаимодействию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детскими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общественными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объединениями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организациях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044EВ5179F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1328142.19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1229531.25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98610.94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Программа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"Социальная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поддержка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2017-220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годы"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Фонд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оплаты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(муниципальных)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Заработная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2907742.40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73" w:firstLine="65"/>
              <w:rPr>
                <w:sz w:val="12"/>
              </w:rPr>
            </w:pPr>
            <w:r>
              <w:rPr>
                <w:sz w:val="12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денежного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содержания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работникам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органов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труда,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Начисления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оплате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труда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213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866657.60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3971900.00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9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сфере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информационно-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коммуникационных технологий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61239.00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61239.00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57010.00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57010.00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57010.00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57010.00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55060.00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55060.00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4229.00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42332.14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42332.14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9259.34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9259.34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9259.34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9259.34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221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6034.84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6034.84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3224.50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3224.50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217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jc w:val="right"/>
              <w:rPr>
                <w:sz w:val="12"/>
              </w:rPr>
            </w:pPr>
            <w:r>
              <w:rPr>
                <w:sz w:val="12"/>
              </w:rPr>
              <w:t>33072.80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BC27DA">
            <w:pPr>
              <w:pStyle w:val="TableParagraph"/>
              <w:spacing w:before="7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33072.80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7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31072.80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31072.80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31072.80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31072.80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0709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0920079211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93928.86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КУЛЬТУРА,</w:t>
            </w:r>
            <w:r>
              <w:rPr>
                <w:spacing w:val="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КИНЕМАТОГРАФИЯ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44071753.63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43954268.84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Культура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44071753.63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43954268.84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однократного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28000.00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деятельности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подведомственных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9633603.69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9516118.90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998259.41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998259.41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420635.03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420635.03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420635.03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420635.03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188106.20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188106.20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Работы,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содержанию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225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217278.83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217278.83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15250.00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15250.00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577624.38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577624.38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577624.38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577624.38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302891.19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302891.19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247648.19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247648.19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однократного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27085.00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27085.00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Закупка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энергетических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ресурсов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44600.00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9633603.69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9516118.90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9633603.69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9516118.90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8590744.28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8473259.49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8590744.28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8473259.49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8590744.28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8473259.49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0000044099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8590744.28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8473259.49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117484.79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333933.43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333933.43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Коммунальные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107080.00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226853.43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226853.43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основных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146853.43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146853.43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горюче-смазочных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343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132253.43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132253.43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14600.00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14600.00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336933.43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Библиотечно-досуговые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центры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31897759.81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678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3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5" w:line="240" w:lineRule="auto"/>
              <w:rPr>
                <w:rFonts w:ascii="Arial"/>
                <w:b/>
                <w:sz w:val="10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26257759.81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5640000.00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5640000.00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690000.00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690000.00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690000.00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4950000.00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0510000425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4950000.00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4950000.00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0510000515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Резервные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фонды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местных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администраций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бюджетным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23" w:firstLine="65"/>
              <w:rPr>
                <w:sz w:val="12"/>
              </w:rPr>
            </w:pPr>
            <w:proofErr w:type="spellStart"/>
            <w:r>
              <w:rPr>
                <w:sz w:val="12"/>
              </w:rPr>
              <w:t>Софинансирование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развития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укрепления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МТБ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домов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культуры (МТБ)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цели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капитального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(муниципальным) 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0801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05100L4670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612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1375456.70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СОЦИАЛЬНАЯ</w:t>
            </w:r>
            <w:r>
              <w:rPr>
                <w:spacing w:val="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ПОЛИТИКА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24361873.04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24292864.07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69008.97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Пенсионное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2665111.04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2648000.72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Доплата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пенсиям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служащих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Пенсии,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пособия,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выплачиваемые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работодателями,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нанимателями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бывшим работникам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264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869950.08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Пенсии,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пособия,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выплачиваемые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работодателями,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нанимателями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бывшим работникам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264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27960.96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lastRenderedPageBreak/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Пенсии,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пособия,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выплачиваемые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работодателями,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нанимателями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бывшим работникам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7700049101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264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1767200.00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1750089.68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17110.32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населения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153557.00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143069.00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10488.00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политики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физическим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0000050533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360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126649.50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11" w:firstLine="65"/>
              <w:rPr>
                <w:sz w:val="12"/>
              </w:rPr>
            </w:pPr>
            <w:r>
              <w:rPr>
                <w:sz w:val="12"/>
              </w:rPr>
              <w:t>Осуществление государственного полномочия по организации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социальной поддержки отдельных категорий граждан путем обеспечения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льготного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проезда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город-</w:t>
            </w:r>
            <w:proofErr w:type="spellStart"/>
            <w:r>
              <w:rPr>
                <w:spacing w:val="-1"/>
                <w:sz w:val="12"/>
              </w:rPr>
              <w:t>ском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пригородном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пассажирском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транспорте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пользования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(кроме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воздушного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железнодорожного)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ассигнования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right="246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юридическим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лицам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(кроме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некоммерческих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организаций),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индивидуальным предпринимателям, физическим лицам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производителям товаров, работ, 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69" w:firstLine="65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недополученных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доходов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(или)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возмещение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фактически понесенных затрат в связи с производством (реализацией)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выполнением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оказанием 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80" w:line="134" w:lineRule="exact"/>
              <w:ind w:left="13" w:firstLine="65"/>
              <w:rPr>
                <w:sz w:val="12"/>
              </w:rPr>
            </w:pPr>
            <w:r>
              <w:rPr>
                <w:w w:val="95"/>
                <w:sz w:val="12"/>
              </w:rPr>
              <w:t>Безвозмездные</w:t>
            </w:r>
            <w:r>
              <w:rPr>
                <w:spacing w:val="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перечисления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некоммерческим</w:t>
            </w:r>
            <w:r>
              <w:rPr>
                <w:spacing w:val="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организациям</w:t>
            </w:r>
            <w:r>
              <w:rPr>
                <w:spacing w:val="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и</w:t>
            </w:r>
            <w:r>
              <w:rPr>
                <w:spacing w:val="1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физическим лицам - производителям товаров, работ и услуг 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производство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7700074505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811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246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23307.50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12867.50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10440.00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Публичные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нормативные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3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Пособия,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публичным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нормативным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обязательствам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Пенсии,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пособия,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выплачиваемые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работодателями,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нанимателями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бывшим работникам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8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77000Г8604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264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3600.00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3552.00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Охрана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семьи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детства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21543205.00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21501794.35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41410.65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Реализация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мероприятий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жильем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молодых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семей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приобретение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жилья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02100L4970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8305605.00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Предоставление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родительской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2700.50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275000.00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0410071230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272299.50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59" w:firstLine="65"/>
              <w:rPr>
                <w:sz w:val="12"/>
              </w:rPr>
            </w:pPr>
            <w:r>
              <w:rPr>
                <w:sz w:val="12"/>
              </w:rPr>
              <w:t>Пособия,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компенсации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обязательств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0420071228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40600.00</w:t>
            </w:r>
          </w:p>
        </w:tc>
      </w:tr>
      <w:tr w:rsidR="00552AC3">
        <w:trPr>
          <w:trHeight w:val="83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89" w:firstLine="65"/>
              <w:rPr>
                <w:sz w:val="12"/>
              </w:rPr>
            </w:pPr>
            <w:r>
              <w:rPr>
                <w:sz w:val="12"/>
              </w:rPr>
              <w:t>Назначение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ежемесячных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числа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детей-сирот и детей, оставшихся без попечения родителей, ранее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находившимся под опекой (попечительством), достигшим 18 лет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продолжающим обучение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очной форме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обучения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333" w:firstLine="65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Пособия,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публичным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нормативным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обязательствам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0910072403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88232.10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Назначение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вознаграждения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опекунам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(попечителям)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223967.90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223199.79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312200.00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311431.89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3" w:firstLine="65"/>
              <w:rPr>
                <w:sz w:val="12"/>
              </w:rPr>
            </w:pPr>
            <w:r>
              <w:rPr>
                <w:sz w:val="12"/>
              </w:rPr>
              <w:t>Приобретение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пользу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223967.90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223199.79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223967.90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223199.79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223967.90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223199.79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223967.90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223199.79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768.11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130" w:firstLine="65"/>
              <w:rPr>
                <w:sz w:val="12"/>
              </w:rPr>
            </w:pPr>
            <w:r>
              <w:rPr>
                <w:sz w:val="12"/>
              </w:rPr>
              <w:t>Ежемесячные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содержание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детей-сирот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детей,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оставшихся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без попечения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родителей 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приемных семьях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Публичные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нормативные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3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Пособия,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публичным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нормативным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обязательствам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0910072411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1149979.68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1149937.14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42.54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Назначение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выплата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вознаграждения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приемным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родителям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3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кроме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публичных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нормативных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социальных выплат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3" w:firstLine="65"/>
              <w:rPr>
                <w:sz w:val="12"/>
              </w:rPr>
            </w:pPr>
            <w:r>
              <w:rPr>
                <w:sz w:val="12"/>
              </w:rPr>
              <w:t>Приобретение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пользу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граждан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социального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Оплата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услуги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323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226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820734.05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130" w:firstLine="65"/>
              <w:rPr>
                <w:sz w:val="12"/>
              </w:rPr>
            </w:pPr>
            <w:r>
              <w:rPr>
                <w:sz w:val="12"/>
              </w:rPr>
              <w:t>Ежемесячные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содержание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детей-сирот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детей,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оставшихся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без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родителей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семьях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опекунов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(попечителей)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12922000.00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12921189.35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810.65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Публичные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нормативные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социальные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выплаты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гражданам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3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Пособия,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компенсации,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меры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поддержки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публичным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нормативным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обязательствам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Социальное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обеспечение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Пособия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социальной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населению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денежной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форме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1004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0910072431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262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10639086.27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w w:val="95"/>
                <w:sz w:val="12"/>
              </w:rPr>
              <w:t>ФИЗИЧЕСКАЯ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КУЛЬТУРА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И</w:t>
            </w:r>
            <w:r>
              <w:rPr>
                <w:spacing w:val="1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СПОРТ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Массовый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спорт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Мероприятия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физической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культуры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спорта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21" w:firstLine="65"/>
              <w:rPr>
                <w:sz w:val="12"/>
              </w:rPr>
            </w:pPr>
            <w:r>
              <w:rPr>
                <w:sz w:val="12"/>
              </w:rPr>
              <w:t>Закупка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98" w:firstLine="65"/>
              <w:rPr>
                <w:sz w:val="12"/>
              </w:rPr>
            </w:pPr>
            <w:r>
              <w:rPr>
                <w:sz w:val="12"/>
              </w:rPr>
              <w:t>Иные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закупки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нужд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Прочая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закупка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товаров,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услуг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Поступление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нефинансовых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активов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стоимости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материальных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запасов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однократного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1102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0530000512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349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СРЕДСТВА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МАССОВОЙ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ИНФОРМАЦИИ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Периодическая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печать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издательства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86" w:firstLine="65"/>
              <w:rPr>
                <w:sz w:val="12"/>
              </w:rPr>
            </w:pPr>
            <w:r>
              <w:rPr>
                <w:sz w:val="12"/>
              </w:rPr>
              <w:t>Предоставление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бюджетным,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автономным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иным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некоммерческим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автономным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учреждениям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firstLine="65"/>
              <w:rPr>
                <w:sz w:val="12"/>
              </w:rPr>
            </w:pPr>
            <w:r>
              <w:rPr>
                <w:sz w:val="12"/>
              </w:rPr>
              <w:t>Субсидии автономным учреждениям на финансовое обеспечение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государственного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(муниципального)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задания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оказание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(муниципальных) услуг (выполнение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характера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организациям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184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(передачи)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сектора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управления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1202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7700000701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621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1818300.00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10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ТРАНСФЕРТЫ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102589879.97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102589879.97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51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на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выравнивание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субъектов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образований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34648000.00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34648000.00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Выравнивание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части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краевой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субвенции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Дотации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0620178060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5080000.00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Дотации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выравнивание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обеспеченности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1401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06201Д1601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511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29568000.00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Прочие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0000000000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67941879.97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67941879.97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Жилищно-коммунальное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хозяйство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0000052106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14220986.00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89587.00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670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7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line="134" w:lineRule="exact"/>
              <w:ind w:left="13" w:right="225" w:firstLine="65"/>
              <w:rPr>
                <w:sz w:val="12"/>
              </w:rPr>
            </w:pPr>
            <w:r>
              <w:rPr>
                <w:sz w:val="12"/>
              </w:rPr>
              <w:t>Строительство,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модернизация,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содержание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дорог общего пользования, в том числе дорог в поселениях (за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автомобильных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дорог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федерального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значения)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0120031502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662735.04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0120054790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1544644.80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06301С1106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2121900.00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1300092305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14000Р1406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671100.00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7700007050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955434.80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52AC3" w:rsidRDefault="00552AC3">
      <w:pPr>
        <w:jc w:val="right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99"/>
        <w:gridCol w:w="2236"/>
        <w:gridCol w:w="1153"/>
        <w:gridCol w:w="1117"/>
        <w:gridCol w:w="1153"/>
      </w:tblGrid>
      <w:tr w:rsidR="00552AC3">
        <w:trPr>
          <w:trHeight w:val="341"/>
        </w:trPr>
        <w:tc>
          <w:tcPr>
            <w:tcW w:w="4234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53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lastRenderedPageBreak/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7700055050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17" w:type="dxa"/>
            <w:tcBorders>
              <w:top w:val="nil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20953845.00</w:t>
            </w:r>
          </w:p>
        </w:tc>
        <w:tc>
          <w:tcPr>
            <w:tcW w:w="1153" w:type="dxa"/>
            <w:tcBorders>
              <w:top w:val="nil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2" w:line="240" w:lineRule="auto"/>
              <w:rPr>
                <w:rFonts w:ascii="Arial"/>
                <w:b/>
                <w:sz w:val="17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770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Осуществление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государственного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полномочия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созданию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административных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комиссий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Забайкальском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крае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Субвенции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7700079207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530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4000.00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" w:firstLine="65"/>
              <w:rPr>
                <w:sz w:val="12"/>
              </w:rPr>
            </w:pPr>
            <w:r>
              <w:rPr>
                <w:sz w:val="12"/>
              </w:rPr>
              <w:t>Субсидии,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софинансирование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77000S4905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4779558.21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11407095.12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11407095.12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11407095.12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11407095.12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" w:firstLine="65"/>
              <w:rPr>
                <w:sz w:val="12"/>
              </w:rPr>
            </w:pPr>
            <w:r>
              <w:rPr>
                <w:sz w:val="12"/>
              </w:rPr>
              <w:t>Субсидии,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софинансирование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1068200.00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33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77000Р1406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540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10338895.12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трансферты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Субсидии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520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502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76" w:line="134" w:lineRule="exact"/>
              <w:ind w:left="13" w:right="28" w:firstLine="65"/>
              <w:rPr>
                <w:sz w:val="12"/>
              </w:rPr>
            </w:pPr>
            <w:r>
              <w:rPr>
                <w:sz w:val="12"/>
              </w:rPr>
              <w:t>Субсидии,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исключением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субсидий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софинансирование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капитальных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вложений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объекты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государственной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(муниципальной)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собственности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53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552AC3">
            <w:pPr>
              <w:pStyle w:val="TableParagraph"/>
              <w:spacing w:line="240" w:lineRule="auto"/>
              <w:rPr>
                <w:rFonts w:ascii="Arial"/>
                <w:b/>
                <w:sz w:val="12"/>
              </w:rPr>
            </w:pPr>
          </w:p>
          <w:p w:rsidR="00552AC3" w:rsidRDefault="00BC27DA">
            <w:pPr>
              <w:pStyle w:val="TableParagraph"/>
              <w:spacing w:before="83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Расходы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209"/>
        </w:trPr>
        <w:tc>
          <w:tcPr>
            <w:tcW w:w="423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</w:tcPr>
          <w:p w:rsidR="00552AC3" w:rsidRDefault="00BC27DA">
            <w:pPr>
              <w:pStyle w:val="TableParagraph"/>
              <w:spacing w:before="66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</w:tc>
        <w:tc>
          <w:tcPr>
            <w:tcW w:w="1153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26"/>
        </w:trPr>
        <w:tc>
          <w:tcPr>
            <w:tcW w:w="4234" w:type="dxa"/>
            <w:tcBorders>
              <w:top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38" w:line="134" w:lineRule="exact"/>
              <w:ind w:left="13" w:right="479" w:firstLine="65"/>
              <w:rPr>
                <w:sz w:val="12"/>
              </w:rPr>
            </w:pPr>
            <w:r>
              <w:rPr>
                <w:spacing w:val="-1"/>
                <w:sz w:val="12"/>
              </w:rPr>
              <w:t>Перечисления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текущего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характера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другим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системы Российской Федерации</w:t>
            </w:r>
          </w:p>
        </w:tc>
        <w:tc>
          <w:tcPr>
            <w:tcW w:w="499" w:type="dxa"/>
            <w:tcBorders>
              <w:left w:val="single" w:sz="12" w:space="0" w:color="000000"/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2236" w:type="dxa"/>
            <w:tcBorders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1403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770F255550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521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251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17" w:type="dxa"/>
            <w:tcBorders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10490994.00</w:t>
            </w:r>
          </w:p>
        </w:tc>
        <w:tc>
          <w:tcPr>
            <w:tcW w:w="1153" w:type="dxa"/>
            <w:tcBorders>
              <w:bottom w:val="single" w:sz="1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329"/>
        </w:trPr>
        <w:tc>
          <w:tcPr>
            <w:tcW w:w="4234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13"/>
              <w:rPr>
                <w:sz w:val="12"/>
              </w:rPr>
            </w:pPr>
            <w:r>
              <w:rPr>
                <w:sz w:val="12"/>
              </w:rPr>
              <w:t>Результат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исполнения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(дефицит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профицит)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119" w:right="116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  <w:tc>
          <w:tcPr>
            <w:tcW w:w="2236" w:type="dxa"/>
            <w:tcBorders>
              <w:top w:val="single" w:sz="12" w:space="0" w:color="000000"/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53" w:type="dxa"/>
            <w:tcBorders>
              <w:top w:val="single" w:sz="12" w:space="0" w:color="000000"/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jc w:val="right"/>
              <w:rPr>
                <w:sz w:val="12"/>
              </w:rPr>
            </w:pPr>
            <w:r>
              <w:rPr>
                <w:sz w:val="12"/>
              </w:rPr>
              <w:t>-37122924.63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-10096349.73</w:t>
            </w:r>
          </w:p>
        </w:tc>
        <w:tc>
          <w:tcPr>
            <w:tcW w:w="11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9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</w:tbl>
    <w:p w:rsidR="00552AC3" w:rsidRDefault="00552AC3">
      <w:pPr>
        <w:spacing w:line="116" w:lineRule="exact"/>
        <w:jc w:val="center"/>
        <w:rPr>
          <w:sz w:val="12"/>
        </w:rPr>
        <w:sectPr w:rsidR="00552AC3">
          <w:pgSz w:w="11910" w:h="16840"/>
          <w:pgMar w:top="540" w:right="820" w:bottom="280" w:left="460" w:header="720" w:footer="720" w:gutter="0"/>
          <w:cols w:space="720"/>
        </w:sectPr>
      </w:pPr>
    </w:p>
    <w:p w:rsidR="00552AC3" w:rsidRDefault="00BC27DA">
      <w:pPr>
        <w:pStyle w:val="a4"/>
        <w:numPr>
          <w:ilvl w:val="0"/>
          <w:numId w:val="1"/>
        </w:numPr>
        <w:tabs>
          <w:tab w:val="left" w:pos="4250"/>
        </w:tabs>
        <w:spacing w:before="87"/>
        <w:ind w:left="4249" w:hanging="185"/>
        <w:jc w:val="left"/>
        <w:rPr>
          <w:b/>
          <w:sz w:val="16"/>
        </w:rPr>
      </w:pPr>
      <w:bookmarkStart w:id="3" w:name="Источники"/>
      <w:bookmarkEnd w:id="3"/>
      <w:r>
        <w:rPr>
          <w:b/>
          <w:sz w:val="16"/>
        </w:rPr>
        <w:lastRenderedPageBreak/>
        <w:t>Источники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финансирования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дефицита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бюджета</w:t>
      </w:r>
    </w:p>
    <w:p w:rsidR="00552AC3" w:rsidRDefault="00552AC3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499"/>
        <w:gridCol w:w="1938"/>
        <w:gridCol w:w="1165"/>
        <w:gridCol w:w="1260"/>
        <w:gridCol w:w="1045"/>
      </w:tblGrid>
      <w:tr w:rsidR="00552AC3">
        <w:trPr>
          <w:trHeight w:val="513"/>
        </w:trPr>
        <w:tc>
          <w:tcPr>
            <w:tcW w:w="3698" w:type="dxa"/>
          </w:tcPr>
          <w:p w:rsidR="00552AC3" w:rsidRDefault="00BC27DA">
            <w:pPr>
              <w:pStyle w:val="TableParagraph"/>
              <w:spacing w:before="5" w:line="240" w:lineRule="auto"/>
              <w:ind w:left="1120"/>
              <w:rPr>
                <w:sz w:val="12"/>
              </w:rPr>
            </w:pPr>
            <w:r>
              <w:rPr>
                <w:spacing w:val="-1"/>
                <w:sz w:val="12"/>
              </w:rPr>
              <w:t>Наименование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показателя</w:t>
            </w:r>
          </w:p>
        </w:tc>
        <w:tc>
          <w:tcPr>
            <w:tcW w:w="499" w:type="dxa"/>
          </w:tcPr>
          <w:p w:rsidR="00552AC3" w:rsidRDefault="00BC27DA">
            <w:pPr>
              <w:pStyle w:val="TableParagraph"/>
              <w:spacing w:before="7" w:line="235" w:lineRule="auto"/>
              <w:ind w:left="63" w:right="44" w:firstLine="80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строки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7" w:line="235" w:lineRule="auto"/>
              <w:ind w:left="72" w:right="6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Код источника финансирования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дефицита бюджета 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классификации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7" w:line="235" w:lineRule="auto"/>
              <w:ind w:left="255" w:right="140" w:hanging="90"/>
              <w:rPr>
                <w:sz w:val="12"/>
              </w:rPr>
            </w:pPr>
            <w:r>
              <w:rPr>
                <w:spacing w:val="-1"/>
                <w:sz w:val="12"/>
              </w:rPr>
              <w:t>Утвержденные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5" w:line="240" w:lineRule="auto"/>
              <w:ind w:left="324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045" w:type="dxa"/>
          </w:tcPr>
          <w:p w:rsidR="00552AC3" w:rsidRDefault="00BC27DA">
            <w:pPr>
              <w:pStyle w:val="TableParagraph"/>
              <w:spacing w:before="7" w:line="235" w:lineRule="auto"/>
              <w:ind w:left="199" w:right="47" w:hanging="126"/>
              <w:rPr>
                <w:sz w:val="12"/>
              </w:rPr>
            </w:pPr>
            <w:r>
              <w:rPr>
                <w:spacing w:val="-1"/>
                <w:sz w:val="12"/>
              </w:rPr>
              <w:t>Неисполненные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</w:tr>
      <w:tr w:rsidR="00552AC3">
        <w:trPr>
          <w:trHeight w:val="157"/>
        </w:trPr>
        <w:tc>
          <w:tcPr>
            <w:tcW w:w="3698" w:type="dxa"/>
          </w:tcPr>
          <w:p w:rsidR="00552AC3" w:rsidRDefault="00BC27DA">
            <w:pPr>
              <w:pStyle w:val="TableParagraph"/>
              <w:spacing w:before="13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38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13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552AC3">
        <w:trPr>
          <w:trHeight w:val="247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104"/>
              <w:ind w:left="13"/>
              <w:rPr>
                <w:sz w:val="12"/>
              </w:rPr>
            </w:pPr>
            <w:r>
              <w:rPr>
                <w:sz w:val="12"/>
              </w:rPr>
              <w:t>Источники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дефицита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51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1938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51" w:line="240" w:lineRule="auto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104"/>
              <w:jc w:val="right"/>
              <w:rPr>
                <w:sz w:val="12"/>
              </w:rPr>
            </w:pPr>
            <w:r>
              <w:rPr>
                <w:sz w:val="12"/>
              </w:rPr>
              <w:t>37122924.63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552AC3" w:rsidRDefault="00BC27DA">
            <w:pPr>
              <w:pStyle w:val="TableParagraph"/>
              <w:spacing w:before="10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10096349.73</w:t>
            </w:r>
          </w:p>
        </w:tc>
        <w:tc>
          <w:tcPr>
            <w:tcW w:w="1045" w:type="dxa"/>
            <w:tcBorders>
              <w:top w:val="single" w:sz="1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10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27026574.90</w:t>
            </w:r>
          </w:p>
        </w:tc>
      </w:tr>
      <w:tr w:rsidR="00552AC3">
        <w:trPr>
          <w:trHeight w:val="164"/>
        </w:trPr>
        <w:tc>
          <w:tcPr>
            <w:tcW w:w="3698" w:type="dxa"/>
            <w:tcBorders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21"/>
              <w:ind w:left="238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числе: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552AC3">
        <w:trPr>
          <w:trHeight w:val="255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8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left="13"/>
              <w:rPr>
                <w:sz w:val="12"/>
              </w:rPr>
            </w:pPr>
            <w:r>
              <w:rPr>
                <w:spacing w:val="-1"/>
                <w:sz w:val="12"/>
              </w:rPr>
              <w:t>источники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внутреннего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58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58" w:line="240" w:lineRule="auto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8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8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8" w:line="240" w:lineRule="auto"/>
              <w:rPr>
                <w:rFonts w:ascii="Arial"/>
                <w:b/>
                <w:sz w:val="9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64"/>
        </w:trPr>
        <w:tc>
          <w:tcPr>
            <w:tcW w:w="3698" w:type="dxa"/>
            <w:tcBorders>
              <w:top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21"/>
              <w:ind w:left="238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552AC3">
        <w:trPr>
          <w:trHeight w:val="187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13"/>
              <w:rPr>
                <w:sz w:val="12"/>
              </w:rPr>
            </w:pPr>
            <w:r>
              <w:rPr>
                <w:spacing w:val="-1"/>
                <w:sz w:val="12"/>
              </w:rPr>
              <w:t>источники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внешнего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24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620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24" w:line="240" w:lineRule="auto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52AC3">
        <w:trPr>
          <w:trHeight w:val="175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32"/>
              <w:ind w:left="13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552AC3">
        <w:trPr>
          <w:trHeight w:val="187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13"/>
              <w:rPr>
                <w:sz w:val="12"/>
              </w:rPr>
            </w:pPr>
            <w:r>
              <w:rPr>
                <w:spacing w:val="-1"/>
                <w:sz w:val="12"/>
              </w:rPr>
              <w:t>Изменение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24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24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37122924.63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4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10096349.73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27026574.90</w:t>
            </w:r>
          </w:p>
        </w:tc>
      </w:tr>
      <w:tr w:rsidR="00552AC3">
        <w:trPr>
          <w:trHeight w:val="187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13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24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24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44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-1286927653.97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-1290068177.07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209"/>
        </w:trPr>
        <w:tc>
          <w:tcPr>
            <w:tcW w:w="3698" w:type="dxa"/>
            <w:tcBorders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35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35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-1286927653.97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-1290068177.07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209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35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35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6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-1286927653.97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-1290068177.07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-1286927653.97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-1290068177.07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5" w:firstLine="65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-1090171127.88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-1088971016.13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5" w:firstLine="65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-39295806.63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-40226935.58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315" w:firstLine="65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городских поселений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-157460719.46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-160870225.36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187"/>
        </w:trPr>
        <w:tc>
          <w:tcPr>
            <w:tcW w:w="3698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13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24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24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1324050578.60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44"/>
              <w:jc w:val="right"/>
              <w:rPr>
                <w:sz w:val="12"/>
              </w:rPr>
            </w:pPr>
            <w:r>
              <w:rPr>
                <w:sz w:val="12"/>
              </w:rPr>
              <w:t>1300164526.80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4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209"/>
        </w:trPr>
        <w:tc>
          <w:tcPr>
            <w:tcW w:w="3698" w:type="dxa"/>
            <w:tcBorders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35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35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1324050578.60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1300164526.80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209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81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35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35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165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1324050578.60</w:t>
            </w:r>
          </w:p>
        </w:tc>
        <w:tc>
          <w:tcPr>
            <w:tcW w:w="1260" w:type="dxa"/>
          </w:tcPr>
          <w:p w:rsidR="00552AC3" w:rsidRDefault="00BC27DA">
            <w:pPr>
              <w:pStyle w:val="TableParagraph"/>
              <w:spacing w:before="66"/>
              <w:jc w:val="right"/>
              <w:rPr>
                <w:sz w:val="12"/>
              </w:rPr>
            </w:pPr>
            <w:r>
              <w:rPr>
                <w:sz w:val="12"/>
              </w:rPr>
              <w:t>1300164526.80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66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прочих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1324050578.60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1300164526.80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7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муниципальных районов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05 0000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1118813461.61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1099541678.94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33"/>
        </w:trPr>
        <w:tc>
          <w:tcPr>
            <w:tcW w:w="369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45" w:line="134" w:lineRule="exact"/>
              <w:ind w:left="13" w:right="27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499" w:type="dxa"/>
            <w:tcBorders>
              <w:left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165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40325513.87</w:t>
            </w:r>
          </w:p>
        </w:tc>
        <w:tc>
          <w:tcPr>
            <w:tcW w:w="1260" w:type="dxa"/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40211372.30</w:t>
            </w:r>
          </w:p>
        </w:tc>
        <w:tc>
          <w:tcPr>
            <w:tcW w:w="1045" w:type="dxa"/>
            <w:tcBorders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552AC3">
        <w:trPr>
          <w:trHeight w:val="326"/>
        </w:trPr>
        <w:tc>
          <w:tcPr>
            <w:tcW w:w="3698" w:type="dxa"/>
            <w:tcBorders>
              <w:top w:val="single" w:sz="2" w:space="0" w:color="000000"/>
              <w:right w:val="single" w:sz="12" w:space="0" w:color="000000"/>
            </w:tcBorders>
          </w:tcPr>
          <w:p w:rsidR="00552AC3" w:rsidRDefault="00BC27DA">
            <w:pPr>
              <w:pStyle w:val="TableParagraph"/>
              <w:spacing w:before="38" w:line="134" w:lineRule="exact"/>
              <w:ind w:left="13" w:right="273" w:firstLine="65"/>
              <w:rPr>
                <w:sz w:val="12"/>
              </w:rPr>
            </w:pPr>
            <w:r>
              <w:rPr>
                <w:spacing w:val="-1"/>
                <w:sz w:val="12"/>
              </w:rPr>
              <w:t>Уменьшение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городских поселений</w:t>
            </w:r>
          </w:p>
        </w:tc>
        <w:tc>
          <w:tcPr>
            <w:tcW w:w="499" w:type="dxa"/>
            <w:tcBorders>
              <w:left w:val="single" w:sz="12" w:space="0" w:color="000000"/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119" w:right="115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1938" w:type="dxa"/>
            <w:tcBorders>
              <w:bottom w:val="single" w:sz="12" w:space="0" w:color="000000"/>
            </w:tcBorders>
          </w:tcPr>
          <w:p w:rsidR="00552AC3" w:rsidRDefault="00BC27DA">
            <w:pPr>
              <w:pStyle w:val="TableParagraph"/>
              <w:spacing w:before="97" w:line="240" w:lineRule="auto"/>
              <w:ind w:left="71" w:right="61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01 05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02 01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13 0000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jc w:val="right"/>
              <w:rPr>
                <w:sz w:val="12"/>
              </w:rPr>
            </w:pPr>
            <w:r>
              <w:rPr>
                <w:sz w:val="12"/>
              </w:rPr>
              <w:t>164911603.12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160411475.56</w:t>
            </w:r>
          </w:p>
        </w:tc>
        <w:tc>
          <w:tcPr>
            <w:tcW w:w="1045" w:type="dxa"/>
            <w:tcBorders>
              <w:bottom w:val="single" w:sz="12" w:space="0" w:color="000000"/>
              <w:right w:val="single" w:sz="12" w:space="0" w:color="000000"/>
            </w:tcBorders>
          </w:tcPr>
          <w:p w:rsidR="00552AC3" w:rsidRDefault="00552AC3">
            <w:pPr>
              <w:pStyle w:val="TableParagraph"/>
              <w:spacing w:before="6" w:line="240" w:lineRule="auto"/>
              <w:rPr>
                <w:rFonts w:ascii="Arial"/>
                <w:b/>
                <w:sz w:val="16"/>
              </w:rPr>
            </w:pPr>
          </w:p>
          <w:p w:rsidR="00552AC3" w:rsidRDefault="00BC27DA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</w:tbl>
    <w:p w:rsidR="00BC27DA" w:rsidRDefault="00BC27DA"/>
    <w:sectPr w:rsidR="00BC27DA">
      <w:pgSz w:w="11910" w:h="16840"/>
      <w:pgMar w:top="1200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F3D"/>
    <w:multiLevelType w:val="hybridMultilevel"/>
    <w:tmpl w:val="8F2E3C78"/>
    <w:lvl w:ilvl="0" w:tplc="4790ACF8">
      <w:start w:val="1"/>
      <w:numFmt w:val="decimal"/>
      <w:lvlText w:val="%1."/>
      <w:lvlJc w:val="left"/>
      <w:pPr>
        <w:ind w:left="5381" w:hanging="184"/>
        <w:jc w:val="right"/>
      </w:pPr>
      <w:rPr>
        <w:rFonts w:ascii="Arial" w:eastAsia="Arial" w:hAnsi="Arial" w:cs="Arial" w:hint="default"/>
        <w:b/>
        <w:bCs/>
        <w:w w:val="102"/>
        <w:sz w:val="16"/>
        <w:szCs w:val="16"/>
        <w:lang w:val="ru-RU" w:eastAsia="en-US" w:bidi="ar-SA"/>
      </w:rPr>
    </w:lvl>
    <w:lvl w:ilvl="1" w:tplc="494C6DEE">
      <w:numFmt w:val="bullet"/>
      <w:lvlText w:val="•"/>
      <w:lvlJc w:val="left"/>
      <w:pPr>
        <w:ind w:left="5522" w:hanging="184"/>
      </w:pPr>
      <w:rPr>
        <w:rFonts w:hint="default"/>
        <w:lang w:val="ru-RU" w:eastAsia="en-US" w:bidi="ar-SA"/>
      </w:rPr>
    </w:lvl>
    <w:lvl w:ilvl="2" w:tplc="ADD0A1D6">
      <w:numFmt w:val="bullet"/>
      <w:lvlText w:val="•"/>
      <w:lvlJc w:val="left"/>
      <w:pPr>
        <w:ind w:left="5664" w:hanging="184"/>
      </w:pPr>
      <w:rPr>
        <w:rFonts w:hint="default"/>
        <w:lang w:val="ru-RU" w:eastAsia="en-US" w:bidi="ar-SA"/>
      </w:rPr>
    </w:lvl>
    <w:lvl w:ilvl="3" w:tplc="0E82FDE8">
      <w:numFmt w:val="bullet"/>
      <w:lvlText w:val="•"/>
      <w:lvlJc w:val="left"/>
      <w:pPr>
        <w:ind w:left="5807" w:hanging="184"/>
      </w:pPr>
      <w:rPr>
        <w:rFonts w:hint="default"/>
        <w:lang w:val="ru-RU" w:eastAsia="en-US" w:bidi="ar-SA"/>
      </w:rPr>
    </w:lvl>
    <w:lvl w:ilvl="4" w:tplc="7152BC30">
      <w:numFmt w:val="bullet"/>
      <w:lvlText w:val="•"/>
      <w:lvlJc w:val="left"/>
      <w:pPr>
        <w:ind w:left="5949" w:hanging="184"/>
      </w:pPr>
      <w:rPr>
        <w:rFonts w:hint="default"/>
        <w:lang w:val="ru-RU" w:eastAsia="en-US" w:bidi="ar-SA"/>
      </w:rPr>
    </w:lvl>
    <w:lvl w:ilvl="5" w:tplc="169E17D8">
      <w:numFmt w:val="bullet"/>
      <w:lvlText w:val="•"/>
      <w:lvlJc w:val="left"/>
      <w:pPr>
        <w:ind w:left="6092" w:hanging="184"/>
      </w:pPr>
      <w:rPr>
        <w:rFonts w:hint="default"/>
        <w:lang w:val="ru-RU" w:eastAsia="en-US" w:bidi="ar-SA"/>
      </w:rPr>
    </w:lvl>
    <w:lvl w:ilvl="6" w:tplc="118A1702">
      <w:numFmt w:val="bullet"/>
      <w:lvlText w:val="•"/>
      <w:lvlJc w:val="left"/>
      <w:pPr>
        <w:ind w:left="6234" w:hanging="184"/>
      </w:pPr>
      <w:rPr>
        <w:rFonts w:hint="default"/>
        <w:lang w:val="ru-RU" w:eastAsia="en-US" w:bidi="ar-SA"/>
      </w:rPr>
    </w:lvl>
    <w:lvl w:ilvl="7" w:tplc="15DAC2E2">
      <w:numFmt w:val="bullet"/>
      <w:lvlText w:val="•"/>
      <w:lvlJc w:val="left"/>
      <w:pPr>
        <w:ind w:left="6376" w:hanging="184"/>
      </w:pPr>
      <w:rPr>
        <w:rFonts w:hint="default"/>
        <w:lang w:val="ru-RU" w:eastAsia="en-US" w:bidi="ar-SA"/>
      </w:rPr>
    </w:lvl>
    <w:lvl w:ilvl="8" w:tplc="0E82FAF8">
      <w:numFmt w:val="bullet"/>
      <w:lvlText w:val="•"/>
      <w:lvlJc w:val="left"/>
      <w:pPr>
        <w:ind w:left="6519" w:hanging="1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2AC3"/>
    <w:rsid w:val="002A703B"/>
    <w:rsid w:val="00552AC3"/>
    <w:rsid w:val="00B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6BDB"/>
  <w15:docId w15:val="{9AFD11AF-6B64-45C2-B3C8-25A78E7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249" w:hanging="538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ind w:left="4249" w:hanging="538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12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37250</Words>
  <Characters>212326</Characters>
  <Application>Microsoft Office Word</Application>
  <DocSecurity>0</DocSecurity>
  <Lines>1769</Lines>
  <Paragraphs>498</Paragraphs>
  <ScaleCrop>false</ScaleCrop>
  <Company/>
  <LinksUpToDate>false</LinksUpToDate>
  <CharactersWithSpaces>249078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cp:lastModifiedBy>Пользователь Windows</cp:lastModifiedBy>
  <cp:revision>3</cp:revision>
  <dcterms:created xsi:type="dcterms:W3CDTF">2023-05-10T14:31:00Z</dcterms:created>
  <dcterms:modified xsi:type="dcterms:W3CDTF">2023-05-10T14:35:00Z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