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9B" w:rsidRDefault="005122ED">
      <w:r w:rsidRPr="005122ED">
        <w:t>ООО «Эверест» осуществляет подбор кандидатов для работы с передвижными комплексами автоматической фиксации нарушений ПДД, в целях снижения скоростного режима на автомобильных дорогах регионального и федерального значения, со следующими условиями: заключение договора гражданско – правового характера, оплата 1500 рублей в день, компенсация ГСМ (10л на 100 км; в зимнее время дополнительно 5л на прогрев ТС). Требование к кандидату: наличие автомобиля и водительского удостоверения. По всем вопросам необходимо обращаться к Серебрякову Игорю Геннадьевичу тел. +79244794980.</w:t>
      </w:r>
      <w:bookmarkStart w:id="0" w:name="_GoBack"/>
      <w:bookmarkEnd w:id="0"/>
    </w:p>
    <w:sectPr w:rsidR="00BC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A5"/>
    <w:rsid w:val="005122ED"/>
    <w:rsid w:val="00BC4D9B"/>
    <w:rsid w:val="00D9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7A9DA-7973-4424-9018-8C13210E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SPecialiST RePack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Kseniya</cp:lastModifiedBy>
  <cp:revision>2</cp:revision>
  <dcterms:created xsi:type="dcterms:W3CDTF">2023-05-25T06:55:00Z</dcterms:created>
  <dcterms:modified xsi:type="dcterms:W3CDTF">2023-05-25T06:55:00Z</dcterms:modified>
</cp:coreProperties>
</file>