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D7" w:rsidRPr="006575D7" w:rsidRDefault="006575D7" w:rsidP="00657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5D7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6575D7" w:rsidRPr="006575D7" w:rsidRDefault="006575D7" w:rsidP="006575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D7">
        <w:rPr>
          <w:rFonts w:ascii="Times New Roman" w:hAnsi="Times New Roman" w:cs="Times New Roman"/>
          <w:sz w:val="24"/>
          <w:szCs w:val="24"/>
        </w:rPr>
        <w:t xml:space="preserve"> Государственное унитарное предприятие Краснодарского края «Центр информационных технологий» 25 июля 2023 года проводит </w:t>
      </w:r>
      <w:proofErr w:type="spellStart"/>
      <w:r w:rsidRPr="006575D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6575D7">
        <w:rPr>
          <w:rFonts w:ascii="Times New Roman" w:hAnsi="Times New Roman" w:cs="Times New Roman"/>
          <w:sz w:val="24"/>
          <w:szCs w:val="24"/>
        </w:rPr>
        <w:t xml:space="preserve"> на тему «Несчастный случай на производстве: практика применения Положения о расследовании несчастных случаев, утвержденного приказом Министерства труда и социальной защиты Российской Федерации от 20 апреля 2022 года № 223н. Следственная и судебная практика», с 10.00 до 17.00 часов (</w:t>
      </w:r>
      <w:proofErr w:type="spellStart"/>
      <w:r w:rsidRPr="006575D7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6575D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75D7" w:rsidRPr="006575D7" w:rsidRDefault="006575D7" w:rsidP="006575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D7">
        <w:rPr>
          <w:rFonts w:ascii="Times New Roman" w:hAnsi="Times New Roman" w:cs="Times New Roman"/>
          <w:sz w:val="24"/>
          <w:szCs w:val="24"/>
        </w:rPr>
        <w:t xml:space="preserve">Формат мероприятия уникален: в рамках одного занятия слушатели проследят весь алгоритм действий работодателя от получения сообщения о несчастном случае до вынесения судебного акта по данному делу. </w:t>
      </w:r>
    </w:p>
    <w:p w:rsidR="006575D7" w:rsidRPr="006575D7" w:rsidRDefault="006575D7" w:rsidP="006575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D7">
        <w:rPr>
          <w:rFonts w:ascii="Times New Roman" w:hAnsi="Times New Roman" w:cs="Times New Roman"/>
          <w:sz w:val="24"/>
          <w:szCs w:val="24"/>
        </w:rPr>
        <w:t xml:space="preserve">Подробная информация о </w:t>
      </w:r>
      <w:proofErr w:type="spellStart"/>
      <w:r w:rsidRPr="006575D7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6575D7">
        <w:rPr>
          <w:rFonts w:ascii="Times New Roman" w:hAnsi="Times New Roman" w:cs="Times New Roman"/>
          <w:sz w:val="24"/>
          <w:szCs w:val="24"/>
        </w:rPr>
        <w:t xml:space="preserve"> опубликована на сайте: cit-kuban.ru в разделе «Онлайн-мероприятия». По итогам выдается именной сертификат. </w:t>
      </w:r>
    </w:p>
    <w:p w:rsidR="006575D7" w:rsidRPr="006575D7" w:rsidRDefault="006575D7" w:rsidP="006575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D7">
        <w:rPr>
          <w:rFonts w:ascii="Times New Roman" w:hAnsi="Times New Roman" w:cs="Times New Roman"/>
          <w:sz w:val="24"/>
          <w:szCs w:val="24"/>
        </w:rPr>
        <w:t xml:space="preserve">Стоимость участия 1 слушателя в зависимости от условий оплаты: 8000 р. (предоплата 100%), 9500 р. (предоплата 30%), 12000 р. (отсрочка платежа). </w:t>
      </w:r>
    </w:p>
    <w:p w:rsidR="00CF40FF" w:rsidRPr="006575D7" w:rsidRDefault="006575D7" w:rsidP="006575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D7">
        <w:rPr>
          <w:rFonts w:ascii="Times New Roman" w:hAnsi="Times New Roman" w:cs="Times New Roman"/>
          <w:sz w:val="24"/>
          <w:szCs w:val="24"/>
        </w:rPr>
        <w:t>Заявки по форме, размещенной на вышеуказанном сайте, принимаются на адрес: cit-obuchenie@cit.krasnodar.ru в срок</w:t>
      </w:r>
      <w:bookmarkStart w:id="0" w:name="_GoBack"/>
      <w:bookmarkEnd w:id="0"/>
      <w:r w:rsidRPr="006575D7">
        <w:rPr>
          <w:rFonts w:ascii="Times New Roman" w:hAnsi="Times New Roman" w:cs="Times New Roman"/>
          <w:sz w:val="24"/>
          <w:szCs w:val="24"/>
        </w:rPr>
        <w:t xml:space="preserve"> до 26 июня 2023 года.</w:t>
      </w:r>
    </w:p>
    <w:sectPr w:rsidR="00CF40FF" w:rsidRPr="0065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50"/>
    <w:rsid w:val="006575D7"/>
    <w:rsid w:val="006D1C50"/>
    <w:rsid w:val="00C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0BE8"/>
  <w15:chartTrackingRefBased/>
  <w15:docId w15:val="{DC58E8AC-D136-4759-A1FE-68938846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Охрана_труда</dc:creator>
  <cp:keywords/>
  <dc:description/>
  <cp:lastModifiedBy>Охрана_труда</cp:lastModifiedBy>
  <cp:revision>2</cp:revision>
  <dcterms:created xsi:type="dcterms:W3CDTF">2023-06-06T00:37:00Z</dcterms:created>
  <dcterms:modified xsi:type="dcterms:W3CDTF">2023-06-06T00:39:00Z</dcterms:modified>
</cp:coreProperties>
</file>