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C5" w:rsidRPr="006916C5" w:rsidRDefault="006916C5" w:rsidP="006916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16C5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6916C5">
        <w:rPr>
          <w:rFonts w:ascii="Times New Roman" w:hAnsi="Times New Roman" w:cs="Times New Roman"/>
          <w:sz w:val="24"/>
          <w:szCs w:val="24"/>
        </w:rPr>
        <w:t>граждане</w:t>
      </w:r>
      <w:r w:rsidRPr="006916C5">
        <w:rPr>
          <w:rFonts w:ascii="Times New Roman" w:hAnsi="Times New Roman" w:cs="Times New Roman"/>
          <w:sz w:val="24"/>
          <w:szCs w:val="24"/>
        </w:rPr>
        <w:t>!</w:t>
      </w:r>
    </w:p>
    <w:p w:rsidR="006916C5" w:rsidRPr="006916C5" w:rsidRDefault="006916C5" w:rsidP="00AC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23 июня 2023 года Забайкальский край примет участие в Федеральном этапе Всероссийской ярмарки трудоустройства. </w:t>
      </w:r>
    </w:p>
    <w:p w:rsidR="001533A2" w:rsidRPr="006916C5" w:rsidRDefault="006916C5" w:rsidP="006916C5">
      <w:pPr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При возникновении вопросов по участию и организации Всероссийской ярмарки трудоустройства на территории муниципального образования, просьба обращаться в Министерство труда и социальной защиты населения Забайкальского края (Попова Ирина Владимировна, 8 (3022) 350951), а также в службу занятости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«Карымский район»</w:t>
      </w:r>
      <w:r w:rsidR="00AC09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9F0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AC09F0">
        <w:rPr>
          <w:rFonts w:ascii="Times New Roman" w:hAnsi="Times New Roman" w:cs="Times New Roman"/>
          <w:sz w:val="24"/>
          <w:szCs w:val="24"/>
        </w:rPr>
        <w:t xml:space="preserve"> Елена Витальевна 8 (30234) 31766)</w:t>
      </w:r>
      <w:r w:rsidRPr="006916C5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533A2" w:rsidRPr="0069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88"/>
    <w:rsid w:val="001533A2"/>
    <w:rsid w:val="006916C5"/>
    <w:rsid w:val="00AC09F0"/>
    <w:rsid w:val="00D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DBC6"/>
  <w15:chartTrackingRefBased/>
  <w15:docId w15:val="{30BD9BC5-0FBE-4285-86DE-822BB386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Охрана_труда</dc:creator>
  <cp:keywords/>
  <dc:description/>
  <cp:lastModifiedBy>Охрана_труда</cp:lastModifiedBy>
  <cp:revision>3</cp:revision>
  <dcterms:created xsi:type="dcterms:W3CDTF">2023-06-06T00:03:00Z</dcterms:created>
  <dcterms:modified xsi:type="dcterms:W3CDTF">2023-06-06T00:25:00Z</dcterms:modified>
</cp:coreProperties>
</file>