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48FD8" w14:textId="2279C9EA" w:rsidR="0093252E" w:rsidRPr="0093252E" w:rsidRDefault="0093252E" w:rsidP="00075D3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3252E">
        <w:rPr>
          <w:rFonts w:ascii="Times New Roman" w:hAnsi="Times New Roman"/>
          <w:sz w:val="28"/>
          <w:szCs w:val="28"/>
        </w:rPr>
        <w:t>«Читинской прокуратурой по надзору за соблюдением законов ИУ Забайкальского края проведена проверка соблюдения законодательства о санитарно-эпидемиологическом благополучии населения в ФКУ ИК-8 УФСИН России по Забайкальскому краю»</w:t>
      </w:r>
      <w:r w:rsidR="00E90B77">
        <w:rPr>
          <w:rFonts w:ascii="Times New Roman" w:hAnsi="Times New Roman"/>
          <w:sz w:val="28"/>
          <w:szCs w:val="28"/>
        </w:rPr>
        <w:t>.</w:t>
      </w:r>
    </w:p>
    <w:p w14:paraId="515F17B7" w14:textId="77777777" w:rsidR="0093252E" w:rsidRPr="0093252E" w:rsidRDefault="0093252E" w:rsidP="0093252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14:paraId="328AB688" w14:textId="617ECF6B" w:rsidR="0093252E" w:rsidRPr="0093252E" w:rsidRDefault="0093252E" w:rsidP="00732AF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252E">
        <w:rPr>
          <w:rFonts w:ascii="Times New Roman" w:hAnsi="Times New Roman"/>
          <w:sz w:val="28"/>
          <w:szCs w:val="28"/>
        </w:rPr>
        <w:t xml:space="preserve">В </w:t>
      </w:r>
      <w:r w:rsidR="00732AF5">
        <w:rPr>
          <w:rFonts w:ascii="Times New Roman" w:hAnsi="Times New Roman"/>
          <w:sz w:val="28"/>
          <w:szCs w:val="28"/>
        </w:rPr>
        <w:t>ноябре</w:t>
      </w:r>
      <w:r w:rsidRPr="0093252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93252E">
        <w:rPr>
          <w:rFonts w:ascii="Times New Roman" w:hAnsi="Times New Roman"/>
          <w:sz w:val="28"/>
          <w:szCs w:val="28"/>
        </w:rPr>
        <w:t xml:space="preserve">года спецпрокуратурой </w:t>
      </w:r>
      <w:r w:rsidR="00732AF5" w:rsidRPr="00732AF5">
        <w:rPr>
          <w:rFonts w:ascii="Times New Roman" w:hAnsi="Times New Roman"/>
          <w:sz w:val="28"/>
          <w:szCs w:val="28"/>
        </w:rPr>
        <w:t xml:space="preserve">в ходе проверки, установлено, что в здании Банно-прачечного комбината по адресу: п. </w:t>
      </w:r>
      <w:proofErr w:type="spellStart"/>
      <w:r w:rsidR="00732AF5" w:rsidRPr="00732AF5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732AF5" w:rsidRPr="00732AF5">
        <w:rPr>
          <w:rFonts w:ascii="Times New Roman" w:hAnsi="Times New Roman"/>
          <w:sz w:val="28"/>
          <w:szCs w:val="28"/>
        </w:rPr>
        <w:t xml:space="preserve">, </w:t>
      </w:r>
      <w:r w:rsidR="00732AF5">
        <w:rPr>
          <w:rFonts w:ascii="Times New Roman" w:hAnsi="Times New Roman"/>
          <w:sz w:val="28"/>
          <w:szCs w:val="28"/>
        </w:rPr>
        <w:br/>
      </w:r>
      <w:r w:rsidR="00732AF5" w:rsidRPr="00732AF5">
        <w:rPr>
          <w:rFonts w:ascii="Times New Roman" w:hAnsi="Times New Roman"/>
          <w:sz w:val="28"/>
          <w:szCs w:val="28"/>
        </w:rPr>
        <w:t>ул. Красноармейская 10, закрепленного за ИК-8 и УФСИН России по Забайкальскому краю на праве оперативного управления, наблюдается значительное отклонение внешней стены, множественные трещины. Стена укреплена подпорками</w:t>
      </w:r>
      <w:r w:rsidR="00732AF5">
        <w:rPr>
          <w:rFonts w:ascii="Times New Roman" w:hAnsi="Times New Roman"/>
          <w:sz w:val="28"/>
          <w:szCs w:val="28"/>
        </w:rPr>
        <w:t>, что представляет угрозу жизни и здоровью как заключенных, так и сотрудников администрации учреждения</w:t>
      </w:r>
      <w:r w:rsidRPr="0093252E">
        <w:rPr>
          <w:rFonts w:ascii="Times New Roman" w:hAnsi="Times New Roman"/>
          <w:sz w:val="28"/>
          <w:szCs w:val="28"/>
        </w:rPr>
        <w:t>.</w:t>
      </w:r>
    </w:p>
    <w:p w14:paraId="52412FC1" w14:textId="28494235" w:rsidR="00E90B77" w:rsidRPr="00E90B77" w:rsidRDefault="0093252E" w:rsidP="00E90B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3252E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E90B77" w:rsidRPr="00E90B77">
        <w:rPr>
          <w:rFonts w:ascii="Times New Roman" w:hAnsi="Times New Roman"/>
          <w:sz w:val="28"/>
          <w:szCs w:val="28"/>
        </w:rPr>
        <w:t xml:space="preserve">прокуратурой в суд было направлено исковое заявление </w:t>
      </w:r>
      <w:r w:rsidR="00E90B77">
        <w:rPr>
          <w:rFonts w:ascii="Times New Roman" w:hAnsi="Times New Roman"/>
          <w:sz w:val="28"/>
          <w:szCs w:val="28"/>
        </w:rPr>
        <w:t>о возложении обязанности</w:t>
      </w:r>
      <w:r w:rsidR="00732AF5">
        <w:rPr>
          <w:rFonts w:ascii="Times New Roman" w:hAnsi="Times New Roman"/>
          <w:sz w:val="28"/>
          <w:szCs w:val="28"/>
        </w:rPr>
        <w:t xml:space="preserve"> </w:t>
      </w:r>
      <w:r w:rsidR="00732AF5" w:rsidRPr="00732AF5">
        <w:rPr>
          <w:rFonts w:ascii="Times New Roman" w:hAnsi="Times New Roman"/>
          <w:sz w:val="28"/>
          <w:szCs w:val="28"/>
        </w:rPr>
        <w:t>прекратить эксплуатацию задания</w:t>
      </w:r>
      <w:r w:rsidR="00732AF5">
        <w:rPr>
          <w:rFonts w:ascii="Times New Roman" w:hAnsi="Times New Roman"/>
          <w:sz w:val="28"/>
          <w:szCs w:val="28"/>
        </w:rPr>
        <w:t xml:space="preserve"> и провести капитальный ремонт</w:t>
      </w:r>
      <w:r w:rsidR="00E90B77" w:rsidRPr="00E90B77">
        <w:rPr>
          <w:rFonts w:ascii="Times New Roman" w:hAnsi="Times New Roman"/>
          <w:sz w:val="28"/>
          <w:szCs w:val="28"/>
        </w:rPr>
        <w:t>.</w:t>
      </w:r>
    </w:p>
    <w:p w14:paraId="212F8D17" w14:textId="1D7DB62F" w:rsidR="00E90B77" w:rsidRDefault="00E90B77" w:rsidP="00E90B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90B77">
        <w:rPr>
          <w:rFonts w:ascii="Times New Roman" w:hAnsi="Times New Roman"/>
          <w:sz w:val="28"/>
          <w:szCs w:val="28"/>
        </w:rPr>
        <w:t xml:space="preserve">По результатам рассмотрения административного иска, </w:t>
      </w:r>
      <w:proofErr w:type="spellStart"/>
      <w:r>
        <w:rPr>
          <w:rFonts w:ascii="Times New Roman" w:hAnsi="Times New Roman"/>
          <w:sz w:val="28"/>
          <w:szCs w:val="28"/>
        </w:rPr>
        <w:t>Карымским</w:t>
      </w:r>
      <w:proofErr w:type="spellEnd"/>
      <w:r w:rsidRPr="00E90B77">
        <w:rPr>
          <w:rFonts w:ascii="Times New Roman" w:hAnsi="Times New Roman"/>
          <w:sz w:val="28"/>
          <w:szCs w:val="28"/>
        </w:rPr>
        <w:t xml:space="preserve"> районным судом требования прокуратуры удовлетворены</w:t>
      </w:r>
      <w:r>
        <w:rPr>
          <w:rFonts w:ascii="Times New Roman" w:hAnsi="Times New Roman"/>
          <w:sz w:val="28"/>
          <w:szCs w:val="28"/>
        </w:rPr>
        <w:t>.</w:t>
      </w:r>
    </w:p>
    <w:p w14:paraId="1CE171A8" w14:textId="7C1E1F0C" w:rsidR="00732AF5" w:rsidRDefault="00732AF5" w:rsidP="00E90B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732AF5">
        <w:rPr>
          <w:rFonts w:ascii="Times New Roman" w:hAnsi="Times New Roman"/>
          <w:sz w:val="28"/>
          <w:szCs w:val="28"/>
        </w:rPr>
        <w:t>ФКУ ИК-8 УФСИН России по Забайкальскому краю</w:t>
      </w:r>
      <w:r>
        <w:rPr>
          <w:rFonts w:ascii="Times New Roman" w:hAnsi="Times New Roman"/>
          <w:sz w:val="28"/>
          <w:szCs w:val="28"/>
        </w:rPr>
        <w:t xml:space="preserve"> проведен капитальный ремонт и </w:t>
      </w:r>
      <w:r w:rsidRPr="00732AF5">
        <w:rPr>
          <w:rFonts w:ascii="Times New Roman" w:hAnsi="Times New Roman"/>
          <w:sz w:val="28"/>
          <w:szCs w:val="28"/>
        </w:rPr>
        <w:t>Банно-прачечн</w:t>
      </w:r>
      <w:r>
        <w:rPr>
          <w:rFonts w:ascii="Times New Roman" w:hAnsi="Times New Roman"/>
          <w:sz w:val="28"/>
          <w:szCs w:val="28"/>
        </w:rPr>
        <w:t>ый</w:t>
      </w:r>
      <w:r w:rsidRPr="00732AF5">
        <w:rPr>
          <w:rFonts w:ascii="Times New Roman" w:hAnsi="Times New Roman"/>
          <w:sz w:val="28"/>
          <w:szCs w:val="28"/>
        </w:rPr>
        <w:t xml:space="preserve"> комбинат</w:t>
      </w:r>
      <w:r>
        <w:rPr>
          <w:rFonts w:ascii="Times New Roman" w:hAnsi="Times New Roman"/>
          <w:sz w:val="28"/>
          <w:szCs w:val="28"/>
        </w:rPr>
        <w:t xml:space="preserve"> введен в эксплуатацию.</w:t>
      </w:r>
    </w:p>
    <w:p w14:paraId="02D68E4F" w14:textId="77777777" w:rsidR="00732AF5" w:rsidRDefault="00732AF5" w:rsidP="00E90B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14:paraId="5171DFE8" w14:textId="0FD1E8A4" w:rsidR="000E20C2" w:rsidRPr="00E76DB7" w:rsidRDefault="001E20B1" w:rsidP="00E90B7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 w:val="28"/>
          <w:szCs w:val="28"/>
        </w:rPr>
      </w:pPr>
      <w:r w:rsidRPr="00E76DB7">
        <w:rPr>
          <w:rFonts w:ascii="Times New Roman" w:hAnsi="Times New Roman"/>
          <w:i/>
          <w:sz w:val="28"/>
          <w:szCs w:val="28"/>
        </w:rPr>
        <w:t xml:space="preserve">Информацию предоставил </w:t>
      </w:r>
      <w:r w:rsidR="00C3674B" w:rsidRPr="00E76DB7">
        <w:rPr>
          <w:rFonts w:ascii="Times New Roman" w:hAnsi="Times New Roman"/>
          <w:i/>
          <w:sz w:val="28"/>
          <w:szCs w:val="28"/>
        </w:rPr>
        <w:t>помощник</w:t>
      </w:r>
      <w:r w:rsidRPr="00E76DB7">
        <w:rPr>
          <w:rFonts w:ascii="Times New Roman" w:hAnsi="Times New Roman"/>
          <w:i/>
          <w:sz w:val="28"/>
          <w:szCs w:val="28"/>
        </w:rPr>
        <w:t xml:space="preserve"> прокурора </w:t>
      </w:r>
      <w:r w:rsidR="00C3674B" w:rsidRPr="00E76DB7">
        <w:rPr>
          <w:rFonts w:ascii="Times New Roman" w:hAnsi="Times New Roman"/>
          <w:i/>
          <w:sz w:val="28"/>
          <w:szCs w:val="28"/>
        </w:rPr>
        <w:t>Дмитрий Дудочкин</w:t>
      </w:r>
    </w:p>
    <w:p w14:paraId="18A79FD9" w14:textId="77777777" w:rsidR="00815439" w:rsidRDefault="00815439" w:rsidP="00C3674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sectPr w:rsidR="0081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66"/>
    <w:rsid w:val="0000516D"/>
    <w:rsid w:val="000113B8"/>
    <w:rsid w:val="00060A3B"/>
    <w:rsid w:val="00075D3B"/>
    <w:rsid w:val="000A5400"/>
    <w:rsid w:val="000E20C2"/>
    <w:rsid w:val="001521A0"/>
    <w:rsid w:val="001603DD"/>
    <w:rsid w:val="00167275"/>
    <w:rsid w:val="001678E7"/>
    <w:rsid w:val="001A51B5"/>
    <w:rsid w:val="001E0322"/>
    <w:rsid w:val="001E20B1"/>
    <w:rsid w:val="001E3253"/>
    <w:rsid w:val="00217283"/>
    <w:rsid w:val="00294640"/>
    <w:rsid w:val="002A47BB"/>
    <w:rsid w:val="002D66B1"/>
    <w:rsid w:val="002D6E85"/>
    <w:rsid w:val="00306AC1"/>
    <w:rsid w:val="00317B41"/>
    <w:rsid w:val="00337377"/>
    <w:rsid w:val="00395F7E"/>
    <w:rsid w:val="003A573D"/>
    <w:rsid w:val="003C7D91"/>
    <w:rsid w:val="004402DC"/>
    <w:rsid w:val="004922FD"/>
    <w:rsid w:val="004937BF"/>
    <w:rsid w:val="004D5B29"/>
    <w:rsid w:val="004E1A62"/>
    <w:rsid w:val="005B1A96"/>
    <w:rsid w:val="005E63FA"/>
    <w:rsid w:val="005F216B"/>
    <w:rsid w:val="006002B7"/>
    <w:rsid w:val="006107F2"/>
    <w:rsid w:val="0063385A"/>
    <w:rsid w:val="00634DA4"/>
    <w:rsid w:val="00643CF9"/>
    <w:rsid w:val="0066279A"/>
    <w:rsid w:val="0067159E"/>
    <w:rsid w:val="006D16B2"/>
    <w:rsid w:val="006D6A4E"/>
    <w:rsid w:val="006F23D0"/>
    <w:rsid w:val="0071317B"/>
    <w:rsid w:val="00732AF5"/>
    <w:rsid w:val="0075242B"/>
    <w:rsid w:val="00791EBA"/>
    <w:rsid w:val="007B0979"/>
    <w:rsid w:val="007B18E1"/>
    <w:rsid w:val="00805F3D"/>
    <w:rsid w:val="00807557"/>
    <w:rsid w:val="00811C24"/>
    <w:rsid w:val="00815439"/>
    <w:rsid w:val="00863376"/>
    <w:rsid w:val="00873F97"/>
    <w:rsid w:val="008907BE"/>
    <w:rsid w:val="008F6D71"/>
    <w:rsid w:val="00910963"/>
    <w:rsid w:val="0093252E"/>
    <w:rsid w:val="0098417D"/>
    <w:rsid w:val="009B5241"/>
    <w:rsid w:val="00A10DB3"/>
    <w:rsid w:val="00A13729"/>
    <w:rsid w:val="00A17766"/>
    <w:rsid w:val="00A345E6"/>
    <w:rsid w:val="00A5588D"/>
    <w:rsid w:val="00A5774A"/>
    <w:rsid w:val="00AB2BFC"/>
    <w:rsid w:val="00B06B46"/>
    <w:rsid w:val="00B51F67"/>
    <w:rsid w:val="00B561D0"/>
    <w:rsid w:val="00B878E7"/>
    <w:rsid w:val="00BE51A3"/>
    <w:rsid w:val="00C31A77"/>
    <w:rsid w:val="00C3674B"/>
    <w:rsid w:val="00CA729B"/>
    <w:rsid w:val="00CC62C9"/>
    <w:rsid w:val="00CE4014"/>
    <w:rsid w:val="00CE7E11"/>
    <w:rsid w:val="00D06058"/>
    <w:rsid w:val="00DA1534"/>
    <w:rsid w:val="00DB23A7"/>
    <w:rsid w:val="00DC0D92"/>
    <w:rsid w:val="00DD66DA"/>
    <w:rsid w:val="00E13ABE"/>
    <w:rsid w:val="00E25623"/>
    <w:rsid w:val="00E463A7"/>
    <w:rsid w:val="00E76DB7"/>
    <w:rsid w:val="00E90B77"/>
    <w:rsid w:val="00EC0E9B"/>
    <w:rsid w:val="00EE2C57"/>
    <w:rsid w:val="00F0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9B89"/>
  <w15:docId w15:val="{98B7ABA2-E864-4427-AFCA-7391B02F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B1"/>
    <w:pPr>
      <w:ind w:firstLine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A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Дудочкин Дмитрий Владимирович</cp:lastModifiedBy>
  <cp:revision>3</cp:revision>
  <cp:lastPrinted>2023-08-10T03:19:00Z</cp:lastPrinted>
  <dcterms:created xsi:type="dcterms:W3CDTF">2023-08-10T03:20:00Z</dcterms:created>
  <dcterms:modified xsi:type="dcterms:W3CDTF">2023-08-10T03:57:00Z</dcterms:modified>
</cp:coreProperties>
</file>