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 xml:space="preserve">«Карымский район» </w:t>
      </w:r>
      <w:r>
        <w:rPr>
          <w:b/>
          <w:sz w:val="36"/>
        </w:rPr>
        <w:br/>
      </w:r>
    </w:p>
    <w:p w:rsidR="00EA1C02" w:rsidRPr="00EB0F0F" w:rsidRDefault="00EA1C02" w:rsidP="00EA1C02">
      <w:pPr>
        <w:jc w:val="center"/>
        <w:rPr>
          <w:b/>
          <w:sz w:val="52"/>
          <w:szCs w:val="52"/>
        </w:rPr>
      </w:pPr>
      <w:r w:rsidRPr="00EB0F0F">
        <w:rPr>
          <w:b/>
          <w:sz w:val="52"/>
          <w:szCs w:val="52"/>
        </w:rPr>
        <w:t>РАСПОРЯЖЕНИЕ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DD6A25" w:rsidRDefault="00B41510" w:rsidP="00B41510">
      <w:pPr>
        <w:jc w:val="both"/>
        <w:rPr>
          <w:sz w:val="27"/>
          <w:szCs w:val="27"/>
        </w:rPr>
      </w:pPr>
      <w:r w:rsidRPr="00DD6A25">
        <w:rPr>
          <w:sz w:val="27"/>
          <w:szCs w:val="27"/>
        </w:rPr>
        <w:t xml:space="preserve">  </w:t>
      </w:r>
      <w:r w:rsidR="008F41F7" w:rsidRPr="00DD6A25">
        <w:rPr>
          <w:sz w:val="27"/>
          <w:szCs w:val="27"/>
        </w:rPr>
        <w:t>«</w:t>
      </w:r>
      <w:r w:rsidR="00DF36E3">
        <w:rPr>
          <w:sz w:val="27"/>
          <w:szCs w:val="27"/>
          <w:lang w:val="en-US"/>
        </w:rPr>
        <w:t>05</w:t>
      </w:r>
      <w:r w:rsidRPr="00DD6A25">
        <w:rPr>
          <w:sz w:val="27"/>
          <w:szCs w:val="27"/>
        </w:rPr>
        <w:t>»</w:t>
      </w:r>
      <w:r w:rsidR="00F55160" w:rsidRPr="00DD6A25">
        <w:rPr>
          <w:sz w:val="27"/>
          <w:szCs w:val="27"/>
        </w:rPr>
        <w:t xml:space="preserve"> </w:t>
      </w:r>
      <w:r w:rsidR="00F55160" w:rsidRPr="00DD6A25">
        <w:rPr>
          <w:sz w:val="27"/>
          <w:szCs w:val="27"/>
          <w:u w:val="single"/>
        </w:rPr>
        <w:t xml:space="preserve"> </w:t>
      </w:r>
      <w:r w:rsidRPr="00DD6A25">
        <w:rPr>
          <w:sz w:val="27"/>
          <w:szCs w:val="27"/>
          <w:u w:val="single"/>
        </w:rPr>
        <w:t xml:space="preserve"> </w:t>
      </w:r>
      <w:r w:rsidR="00E43CB5">
        <w:rPr>
          <w:sz w:val="27"/>
          <w:szCs w:val="27"/>
          <w:u w:val="single"/>
        </w:rPr>
        <w:t xml:space="preserve"> </w:t>
      </w:r>
      <w:r w:rsidR="00056093">
        <w:rPr>
          <w:sz w:val="27"/>
          <w:szCs w:val="27"/>
          <w:u w:val="single"/>
        </w:rPr>
        <w:t>сентября</w:t>
      </w:r>
      <w:r w:rsidR="001365E7" w:rsidRPr="00DD6A25">
        <w:rPr>
          <w:sz w:val="27"/>
          <w:szCs w:val="27"/>
          <w:u w:val="single"/>
        </w:rPr>
        <w:t xml:space="preserve">    </w:t>
      </w:r>
      <w:r w:rsidR="000D1F3F" w:rsidRPr="00DD6A25">
        <w:rPr>
          <w:sz w:val="27"/>
          <w:szCs w:val="27"/>
          <w:u w:val="single"/>
        </w:rPr>
        <w:t xml:space="preserve"> </w:t>
      </w:r>
      <w:r w:rsidR="00AB5F79" w:rsidRPr="00DD6A25">
        <w:rPr>
          <w:sz w:val="27"/>
          <w:szCs w:val="27"/>
        </w:rPr>
        <w:t>2023</w:t>
      </w:r>
      <w:r w:rsidRPr="00DD6A25">
        <w:rPr>
          <w:sz w:val="27"/>
          <w:szCs w:val="27"/>
        </w:rPr>
        <w:t xml:space="preserve"> </w:t>
      </w:r>
      <w:r w:rsidR="00DD6A25" w:rsidRPr="00DD6A25">
        <w:rPr>
          <w:sz w:val="27"/>
          <w:szCs w:val="27"/>
        </w:rPr>
        <w:t>года</w:t>
      </w:r>
      <w:r w:rsidRPr="00DD6A25">
        <w:rPr>
          <w:sz w:val="27"/>
          <w:szCs w:val="27"/>
        </w:rPr>
        <w:t xml:space="preserve">                                     </w:t>
      </w:r>
      <w:r w:rsidR="006422FF" w:rsidRPr="00DD6A25">
        <w:rPr>
          <w:sz w:val="27"/>
          <w:szCs w:val="27"/>
        </w:rPr>
        <w:t xml:space="preserve">      </w:t>
      </w:r>
      <w:r w:rsidR="008A46B7" w:rsidRPr="00DD6A25">
        <w:rPr>
          <w:sz w:val="27"/>
          <w:szCs w:val="27"/>
        </w:rPr>
        <w:t xml:space="preserve">      </w:t>
      </w:r>
      <w:r w:rsidR="006422FF" w:rsidRPr="00DD6A25">
        <w:rPr>
          <w:sz w:val="27"/>
          <w:szCs w:val="27"/>
        </w:rPr>
        <w:t xml:space="preserve">        </w:t>
      </w:r>
      <w:r w:rsidRPr="00DD6A25">
        <w:rPr>
          <w:sz w:val="27"/>
          <w:szCs w:val="27"/>
        </w:rPr>
        <w:t xml:space="preserve">      </w:t>
      </w:r>
      <w:r w:rsidR="00DF36E3">
        <w:rPr>
          <w:sz w:val="27"/>
          <w:szCs w:val="27"/>
        </w:rPr>
        <w:t xml:space="preserve">  </w:t>
      </w:r>
      <w:r w:rsidRPr="00DD6A25">
        <w:rPr>
          <w:sz w:val="27"/>
          <w:szCs w:val="27"/>
        </w:rPr>
        <w:t xml:space="preserve">          </w:t>
      </w:r>
      <w:r w:rsidR="00DD6A25" w:rsidRPr="00DD6A25">
        <w:rPr>
          <w:sz w:val="27"/>
          <w:szCs w:val="27"/>
        </w:rPr>
        <w:t xml:space="preserve"> </w:t>
      </w:r>
      <w:r w:rsidRPr="00DD6A25">
        <w:rPr>
          <w:sz w:val="27"/>
          <w:szCs w:val="27"/>
        </w:rPr>
        <w:t>№</w:t>
      </w:r>
      <w:r w:rsidR="00DF36E3" w:rsidRPr="00DF36E3">
        <w:rPr>
          <w:sz w:val="27"/>
          <w:szCs w:val="27"/>
        </w:rPr>
        <w:t xml:space="preserve"> 306</w:t>
      </w:r>
      <w:r w:rsidR="00814EA0">
        <w:rPr>
          <w:sz w:val="27"/>
          <w:szCs w:val="27"/>
        </w:rPr>
        <w:t xml:space="preserve">   </w:t>
      </w:r>
    </w:p>
    <w:p w:rsidR="00B41510" w:rsidRDefault="001365E7" w:rsidP="001365E7">
      <w:pPr>
        <w:tabs>
          <w:tab w:val="left" w:pos="4125"/>
        </w:tabs>
        <w:ind w:firstLine="709"/>
        <w:jc w:val="both"/>
      </w:pPr>
      <w:r>
        <w:tab/>
      </w:r>
      <w:proofErr w:type="spellStart"/>
      <w:r>
        <w:t>пгт</w:t>
      </w:r>
      <w:proofErr w:type="spellEnd"/>
      <w:r>
        <w:t>. Карымское</w:t>
      </w:r>
    </w:p>
    <w:p w:rsidR="001365E7" w:rsidRDefault="001365E7" w:rsidP="00487B2D">
      <w:pPr>
        <w:ind w:firstLine="709"/>
        <w:jc w:val="center"/>
      </w:pPr>
    </w:p>
    <w:tbl>
      <w:tblPr>
        <w:tblStyle w:val="a7"/>
        <w:tblW w:w="12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487"/>
      </w:tblGrid>
      <w:tr w:rsidR="00B41510" w:rsidRPr="006103EC" w:rsidTr="001365E7">
        <w:tc>
          <w:tcPr>
            <w:tcW w:w="9356" w:type="dxa"/>
          </w:tcPr>
          <w:p w:rsidR="00814EA0" w:rsidRPr="006430EB" w:rsidRDefault="003614D8" w:rsidP="001365E7">
            <w:pPr>
              <w:contextualSpacing/>
              <w:jc w:val="center"/>
              <w:rPr>
                <w:b/>
              </w:rPr>
            </w:pPr>
            <w:r w:rsidRPr="006430EB">
              <w:rPr>
                <w:b/>
              </w:rPr>
              <w:t xml:space="preserve">О </w:t>
            </w:r>
            <w:r w:rsidRPr="006C1E6F">
              <w:rPr>
                <w:b/>
              </w:rPr>
              <w:t>внесении</w:t>
            </w:r>
            <w:r w:rsidR="0018623A" w:rsidRPr="006C1E6F">
              <w:rPr>
                <w:b/>
              </w:rPr>
              <w:t xml:space="preserve"> изменений и дополнений</w:t>
            </w:r>
            <w:r w:rsidR="00814EA0" w:rsidRPr="006430EB">
              <w:rPr>
                <w:b/>
              </w:rPr>
              <w:t xml:space="preserve"> </w:t>
            </w:r>
            <w:r w:rsidR="0018623A" w:rsidRPr="006C1E6F">
              <w:rPr>
                <w:b/>
              </w:rPr>
              <w:t xml:space="preserve">в </w:t>
            </w:r>
            <w:r w:rsidRPr="006C1E6F">
              <w:rPr>
                <w:b/>
              </w:rPr>
              <w:t xml:space="preserve">состав </w:t>
            </w:r>
            <w:r>
              <w:rPr>
                <w:b/>
              </w:rPr>
              <w:t>рабочей</w:t>
            </w:r>
            <w:r w:rsidR="00814EA0" w:rsidRPr="006430EB">
              <w:rPr>
                <w:b/>
              </w:rPr>
              <w:t xml:space="preserve"> группы по снижению неформальной занятости и легализации теневой заработной платы на территории </w:t>
            </w:r>
          </w:p>
          <w:p w:rsidR="00B41510" w:rsidRPr="001365E7" w:rsidRDefault="006430EB" w:rsidP="001365E7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муниципального </w:t>
            </w:r>
            <w:r w:rsidR="00814EA0" w:rsidRPr="006430EB">
              <w:rPr>
                <w:b/>
              </w:rPr>
              <w:t>района «Карымский район»</w:t>
            </w:r>
          </w:p>
          <w:p w:rsidR="00F16BDE" w:rsidRDefault="00F16BDE" w:rsidP="00487B2D">
            <w:pPr>
              <w:contextualSpacing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487B2D" w:rsidRPr="006103EC" w:rsidRDefault="00487B2D" w:rsidP="00487B2D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:rsidR="00B41510" w:rsidRPr="006103EC" w:rsidRDefault="00B41510" w:rsidP="00F0768B">
            <w:pPr>
              <w:jc w:val="both"/>
              <w:rPr>
                <w:sz w:val="26"/>
                <w:szCs w:val="26"/>
              </w:rPr>
            </w:pPr>
          </w:p>
        </w:tc>
      </w:tr>
    </w:tbl>
    <w:p w:rsidR="00814EA0" w:rsidRPr="00487B2D" w:rsidRDefault="00814EA0" w:rsidP="00487B2D">
      <w:pPr>
        <w:shd w:val="clear" w:color="auto" w:fill="FFFFFF"/>
        <w:ind w:firstLine="709"/>
        <w:jc w:val="both"/>
      </w:pPr>
      <w:r w:rsidRPr="002726DC">
        <w:t>В</w:t>
      </w:r>
      <w:r>
        <w:rPr>
          <w:color w:val="FF0000"/>
        </w:rPr>
        <w:t xml:space="preserve"> </w:t>
      </w:r>
      <w:r w:rsidRPr="002F4DE5">
        <w:t>целях организации работы по снижению неформальной занятости и легализации теневой заработной платы на территории муниципального района «Карымский район»,</w:t>
      </w:r>
      <w:r>
        <w:t xml:space="preserve"> </w:t>
      </w:r>
      <w:r w:rsidRPr="002F4DE5">
        <w:t xml:space="preserve">руководствуясь статьей 25 Устава муниципального </w:t>
      </w:r>
      <w:r w:rsidR="003614D8" w:rsidRPr="002F4DE5">
        <w:t>района «</w:t>
      </w:r>
      <w:r w:rsidRPr="002F4DE5">
        <w:t>Карымский район»:</w:t>
      </w:r>
      <w:r w:rsidRPr="002F4DE5">
        <w:rPr>
          <w:color w:val="FF0000"/>
        </w:rPr>
        <w:t xml:space="preserve"> </w:t>
      </w:r>
    </w:p>
    <w:p w:rsidR="00814EA0" w:rsidRDefault="00814EA0" w:rsidP="003614D8">
      <w:pPr>
        <w:shd w:val="clear" w:color="auto" w:fill="FFFFFF"/>
        <w:ind w:firstLine="705"/>
        <w:jc w:val="both"/>
      </w:pPr>
      <w:r w:rsidRPr="002F4DE5">
        <w:t>1.</w:t>
      </w:r>
      <w:r w:rsidR="0018623A" w:rsidRPr="006C1E6F">
        <w:t xml:space="preserve"> </w:t>
      </w:r>
      <w:proofErr w:type="gramStart"/>
      <w:r w:rsidR="0018623A" w:rsidRPr="006C1E6F">
        <w:t xml:space="preserve">Внести в состав </w:t>
      </w:r>
      <w:r w:rsidR="0018623A">
        <w:t>группы</w:t>
      </w:r>
      <w:r w:rsidRPr="002F4DE5">
        <w:t xml:space="preserve"> по снижению неформальной занятости и легализации теневой заработной платы на территории муниципа</w:t>
      </w:r>
      <w:r w:rsidR="00715BCA">
        <w:t>льного района «Карымский район»</w:t>
      </w:r>
      <w:r w:rsidR="0018623A">
        <w:t xml:space="preserve"> </w:t>
      </w:r>
      <w:r w:rsidR="0018623A" w:rsidRPr="006C1E6F">
        <w:t>утвержденный</w:t>
      </w:r>
      <w:r w:rsidR="0018623A" w:rsidRPr="006C1E6F">
        <w:rPr>
          <w:color w:val="FF0000"/>
        </w:rPr>
        <w:t xml:space="preserve"> </w:t>
      </w:r>
      <w:r w:rsidR="0018623A" w:rsidRPr="006C1E6F">
        <w:t>постановлением администрации муниципального района «Карымский район»</w:t>
      </w:r>
      <w:r w:rsidR="0018623A">
        <w:t xml:space="preserve"> </w:t>
      </w:r>
      <w:r w:rsidR="0018623A" w:rsidRPr="002F4DE5">
        <w:t xml:space="preserve">№ </w:t>
      </w:r>
      <w:r w:rsidR="0031242D">
        <w:t>113</w:t>
      </w:r>
      <w:r w:rsidR="0018623A">
        <w:t xml:space="preserve"> </w:t>
      </w:r>
      <w:r w:rsidR="003614D8" w:rsidRPr="002F4DE5">
        <w:t>от «</w:t>
      </w:r>
      <w:r w:rsidR="0031242D">
        <w:t>17</w:t>
      </w:r>
      <w:r w:rsidR="003614D8" w:rsidRPr="0018623A">
        <w:t xml:space="preserve">» </w:t>
      </w:r>
      <w:r w:rsidR="0031242D">
        <w:t>апреля 2023</w:t>
      </w:r>
      <w:r w:rsidR="0018623A" w:rsidRPr="002F4DE5">
        <w:t>г</w:t>
      </w:r>
      <w:r w:rsidR="003614D8">
        <w:t xml:space="preserve"> «О </w:t>
      </w:r>
      <w:r w:rsidR="0031242D">
        <w:t>создании</w:t>
      </w:r>
      <w:r w:rsidR="003614D8">
        <w:t xml:space="preserve"> рабочей группы по снижению неформальной занятости и легализации теневой заработной платы на территории муниципального района «Карымский район» </w:t>
      </w:r>
      <w:r w:rsidR="003614D8" w:rsidRPr="006C1E6F">
        <w:t>(далее – Состав комиссии) следующие изм</w:t>
      </w:r>
      <w:r w:rsidR="003614D8">
        <w:t>енения:</w:t>
      </w:r>
      <w:r w:rsidR="003614D8">
        <w:tab/>
      </w:r>
      <w:proofErr w:type="gramEnd"/>
    </w:p>
    <w:p w:rsidR="003614D8" w:rsidRPr="006C1E6F" w:rsidRDefault="003F2B3D" w:rsidP="003614D8">
      <w:pPr>
        <w:jc w:val="both"/>
      </w:pPr>
      <w:r>
        <w:t xml:space="preserve">         </w:t>
      </w:r>
      <w:r w:rsidR="003614D8" w:rsidRPr="006C1E6F">
        <w:t>1.1. Вывести из Состава комиссии:</w:t>
      </w:r>
    </w:p>
    <w:p w:rsidR="003614D8" w:rsidRDefault="003614D8" w:rsidP="003614D8">
      <w:pPr>
        <w:ind w:firstLine="567"/>
        <w:jc w:val="both"/>
      </w:pPr>
      <w:proofErr w:type="spellStart"/>
      <w:r w:rsidRPr="006C1E6F">
        <w:t>Лесников</w:t>
      </w:r>
      <w:r>
        <w:t>у</w:t>
      </w:r>
      <w:proofErr w:type="spellEnd"/>
      <w:r>
        <w:t xml:space="preserve"> И.П.</w:t>
      </w:r>
      <w:r w:rsidRPr="006C1E6F">
        <w:t xml:space="preserve"> – секретаря </w:t>
      </w:r>
      <w:r>
        <w:t>рабочий группы</w:t>
      </w:r>
      <w:r w:rsidRPr="006C1E6F">
        <w:t>, специалиста в области охраны труда отдела экономики и инвестиционной политики администрации муниципального района «Карымский район»;</w:t>
      </w:r>
    </w:p>
    <w:p w:rsidR="003614D8" w:rsidRDefault="003614D8" w:rsidP="003614D8">
      <w:pPr>
        <w:ind w:firstLine="567"/>
        <w:jc w:val="both"/>
      </w:pPr>
      <w:r w:rsidRPr="006C1E6F">
        <w:t>1.2. Включить в Состав комиссии</w:t>
      </w:r>
      <w:r>
        <w:t>:</w:t>
      </w:r>
    </w:p>
    <w:p w:rsidR="003614D8" w:rsidRDefault="003614D8" w:rsidP="003614D8">
      <w:pPr>
        <w:ind w:firstLine="567"/>
        <w:contextualSpacing/>
        <w:jc w:val="both"/>
      </w:pPr>
      <w:r>
        <w:t xml:space="preserve">Смирнову И.Ф. </w:t>
      </w:r>
      <w:r w:rsidRPr="006C1E6F">
        <w:t>–</w:t>
      </w:r>
      <w:r>
        <w:t xml:space="preserve"> </w:t>
      </w:r>
      <w:r w:rsidRPr="006C1E6F">
        <w:t xml:space="preserve">специалиста в области охраны труда отдела экономики и инвестиционной политики администрации муниципального района «Карымский район», секретаря </w:t>
      </w:r>
      <w:r w:rsidR="003D5A37">
        <w:t>рабочей группы</w:t>
      </w:r>
      <w:r w:rsidRPr="006C1E6F">
        <w:t>;</w:t>
      </w:r>
    </w:p>
    <w:p w:rsidR="003614D8" w:rsidRDefault="003F2B3D" w:rsidP="003F2B3D">
      <w:pPr>
        <w:shd w:val="clear" w:color="auto" w:fill="FFFFFF"/>
        <w:ind w:firstLine="709"/>
        <w:contextualSpacing/>
        <w:jc w:val="both"/>
      </w:pPr>
      <w:r>
        <w:t xml:space="preserve">  </w:t>
      </w:r>
      <w:r w:rsidR="003614D8">
        <w:t>2</w:t>
      </w:r>
      <w:r w:rsidR="003614D8" w:rsidRPr="006C1E6F">
        <w:t>. Утвердить Состав комиссии в новой редакции (Прилагается).</w:t>
      </w:r>
      <w:r w:rsidR="003614D8" w:rsidRPr="006C1E6F">
        <w:tab/>
      </w:r>
      <w:r w:rsidR="003614D8" w:rsidRPr="006C1E6F">
        <w:br/>
        <w:t xml:space="preserve"> </w:t>
      </w:r>
      <w:r w:rsidR="003614D8" w:rsidRPr="006C1E6F">
        <w:tab/>
      </w:r>
      <w:r w:rsidR="003614D8">
        <w:t xml:space="preserve">  3</w:t>
      </w:r>
      <w:r w:rsidR="003614D8" w:rsidRPr="006C1E6F">
        <w:t xml:space="preserve">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3614D8" w:rsidRPr="006C1E6F">
          <w:rPr>
            <w:rStyle w:val="a6"/>
          </w:rPr>
          <w:t>http://карымское.рф</w:t>
        </w:r>
      </w:hyperlink>
      <w:r w:rsidR="003614D8" w:rsidRPr="006C1E6F">
        <w:t>.</w:t>
      </w:r>
    </w:p>
    <w:p w:rsidR="003614D8" w:rsidRDefault="003614D8" w:rsidP="003614D8">
      <w:pPr>
        <w:shd w:val="clear" w:color="auto" w:fill="FFFFFF"/>
        <w:ind w:firstLine="705"/>
        <w:contextualSpacing/>
        <w:jc w:val="both"/>
      </w:pPr>
    </w:p>
    <w:p w:rsidR="00715BCA" w:rsidRPr="00DD6A25" w:rsidRDefault="00715BCA" w:rsidP="00F076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67481E" w:rsidRPr="00DD6A25" w:rsidRDefault="0067481E" w:rsidP="00F0768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BCA" w:rsidRPr="003C6095" w:rsidRDefault="00F16BDE" w:rsidP="00F0768B">
      <w:pPr>
        <w:widowControl w:val="0"/>
        <w:autoSpaceDE w:val="0"/>
        <w:autoSpaceDN w:val="0"/>
        <w:adjustRightInd w:val="0"/>
        <w:jc w:val="both"/>
      </w:pPr>
      <w:r w:rsidRPr="003C6095">
        <w:t>Глава</w:t>
      </w:r>
      <w:r w:rsidR="00F0768B" w:rsidRPr="003C6095">
        <w:t xml:space="preserve"> </w:t>
      </w:r>
    </w:p>
    <w:p w:rsidR="00B41510" w:rsidRPr="003C6095" w:rsidRDefault="00F0768B" w:rsidP="00F0768B">
      <w:pPr>
        <w:widowControl w:val="0"/>
        <w:autoSpaceDE w:val="0"/>
        <w:autoSpaceDN w:val="0"/>
        <w:adjustRightInd w:val="0"/>
        <w:jc w:val="both"/>
      </w:pPr>
      <w:r w:rsidRPr="003C6095">
        <w:t>муниципального</w:t>
      </w:r>
      <w:r w:rsidR="00B41510" w:rsidRPr="003C6095">
        <w:t xml:space="preserve"> </w:t>
      </w:r>
      <w:r w:rsidR="00291A30" w:rsidRPr="003C6095">
        <w:t>района</w:t>
      </w:r>
      <w:r w:rsidR="00B41510" w:rsidRPr="003C6095">
        <w:t xml:space="preserve"> </w:t>
      </w:r>
    </w:p>
    <w:p w:rsidR="00825C39" w:rsidRDefault="00B41510" w:rsidP="00F0768B">
      <w:r w:rsidRPr="003C6095">
        <w:t xml:space="preserve">«Карымский </w:t>
      </w:r>
      <w:r w:rsidR="00127CFB" w:rsidRPr="003C6095">
        <w:t xml:space="preserve">район»  </w:t>
      </w:r>
      <w:r w:rsidRPr="003C6095">
        <w:t xml:space="preserve">        </w:t>
      </w:r>
      <w:r w:rsidR="008B7187" w:rsidRPr="003C6095">
        <w:t xml:space="preserve"> </w:t>
      </w:r>
      <w:r w:rsidR="00CD247D" w:rsidRPr="003C6095">
        <w:t xml:space="preserve"> </w:t>
      </w:r>
      <w:r w:rsidRPr="003C6095">
        <w:t xml:space="preserve">                                                     </w:t>
      </w:r>
      <w:r w:rsidR="006103EC" w:rsidRPr="003C6095">
        <w:t xml:space="preserve">    </w:t>
      </w:r>
      <w:bookmarkEnd w:id="0"/>
      <w:r w:rsidR="00F16BDE" w:rsidRPr="003C6095">
        <w:t xml:space="preserve">А.С. </w:t>
      </w:r>
      <w:proofErr w:type="spellStart"/>
      <w:r w:rsidR="00F16BDE" w:rsidRPr="003C6095">
        <w:t>Сидельников</w:t>
      </w:r>
      <w:proofErr w:type="spellEnd"/>
    </w:p>
    <w:p w:rsidR="00127CFB" w:rsidRDefault="00127CFB" w:rsidP="00127CFB">
      <w:pPr>
        <w:jc w:val="both"/>
        <w:rPr>
          <w:sz w:val="20"/>
          <w:szCs w:val="20"/>
        </w:rPr>
      </w:pPr>
    </w:p>
    <w:p w:rsidR="00127CFB" w:rsidRDefault="00127CFB" w:rsidP="00127CFB">
      <w:pPr>
        <w:jc w:val="both"/>
        <w:rPr>
          <w:sz w:val="20"/>
          <w:szCs w:val="20"/>
        </w:rPr>
      </w:pPr>
    </w:p>
    <w:p w:rsidR="00127CFB" w:rsidRDefault="00127CFB" w:rsidP="00127CFB">
      <w:pPr>
        <w:jc w:val="both"/>
        <w:rPr>
          <w:sz w:val="20"/>
          <w:szCs w:val="20"/>
        </w:rPr>
      </w:pPr>
    </w:p>
    <w:p w:rsidR="00127CFB" w:rsidRDefault="00127CFB" w:rsidP="00127CFB">
      <w:pPr>
        <w:jc w:val="both"/>
        <w:rPr>
          <w:sz w:val="20"/>
          <w:szCs w:val="20"/>
        </w:rPr>
      </w:pPr>
      <w:proofErr w:type="spellStart"/>
      <w:proofErr w:type="gramStart"/>
      <w:r w:rsidRPr="004632D1"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 xml:space="preserve">     Смирнова И.Ф.</w:t>
      </w:r>
      <w:r w:rsidRPr="004632D1">
        <w:rPr>
          <w:sz w:val="20"/>
          <w:szCs w:val="20"/>
        </w:rPr>
        <w:tab/>
        <w:t xml:space="preserve"> </w:t>
      </w:r>
      <w:r w:rsidRPr="004632D1">
        <w:rPr>
          <w:sz w:val="20"/>
          <w:szCs w:val="20"/>
        </w:rPr>
        <w:br/>
      </w:r>
      <w:proofErr w:type="spellStart"/>
      <w:r w:rsidRPr="004632D1">
        <w:rPr>
          <w:sz w:val="20"/>
          <w:szCs w:val="20"/>
        </w:rPr>
        <w:t>Согл</w:t>
      </w:r>
      <w:proofErr w:type="spellEnd"/>
      <w:r w:rsidRPr="004632D1">
        <w:rPr>
          <w:sz w:val="20"/>
          <w:szCs w:val="20"/>
        </w:rPr>
        <w:t xml:space="preserve">   Кузнецова В.А.</w:t>
      </w:r>
    </w:p>
    <w:p w:rsidR="00127CFB" w:rsidRDefault="00127CFB" w:rsidP="00127C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25C39">
        <w:rPr>
          <w:sz w:val="20"/>
          <w:szCs w:val="20"/>
        </w:rPr>
        <w:t>К</w:t>
      </w:r>
      <w:r>
        <w:rPr>
          <w:sz w:val="20"/>
          <w:szCs w:val="20"/>
        </w:rPr>
        <w:t>ондратьева Е.</w:t>
      </w:r>
      <w:proofErr w:type="gramStart"/>
      <w:r>
        <w:rPr>
          <w:sz w:val="20"/>
          <w:szCs w:val="20"/>
        </w:rPr>
        <w:t>В</w:t>
      </w:r>
      <w:proofErr w:type="gramEnd"/>
    </w:p>
    <w:p w:rsidR="00127CFB" w:rsidRDefault="00127CFB" w:rsidP="00127C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25C39">
        <w:rPr>
          <w:sz w:val="20"/>
          <w:szCs w:val="20"/>
        </w:rPr>
        <w:t>Подойницына О.А.</w:t>
      </w:r>
    </w:p>
    <w:p w:rsidR="00127CFB" w:rsidRPr="004632D1" w:rsidRDefault="00127CFB" w:rsidP="00127CFB">
      <w:pPr>
        <w:jc w:val="both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127CFB">
      <w:pPr>
        <w:pStyle w:val="a8"/>
        <w:tabs>
          <w:tab w:val="left" w:pos="5954"/>
        </w:tabs>
        <w:spacing w:after="0"/>
        <w:rPr>
          <w:sz w:val="20"/>
          <w:szCs w:val="20"/>
        </w:rPr>
      </w:pPr>
    </w:p>
    <w:p w:rsidR="00127CFB" w:rsidRDefault="00127CFB" w:rsidP="00F0768B">
      <w:pPr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F53E14" w:rsidRPr="00F53E14" w:rsidTr="00233180">
        <w:trPr>
          <w:trHeight w:val="1418"/>
        </w:trPr>
        <w:tc>
          <w:tcPr>
            <w:tcW w:w="4253" w:type="dxa"/>
          </w:tcPr>
          <w:p w:rsidR="00F53E14" w:rsidRPr="00F53E14" w:rsidRDefault="00F53E14" w:rsidP="00F53E14">
            <w:pPr>
              <w:spacing w:line="278" w:lineRule="atLeast"/>
              <w:jc w:val="right"/>
            </w:pPr>
          </w:p>
        </w:tc>
        <w:tc>
          <w:tcPr>
            <w:tcW w:w="5245" w:type="dxa"/>
          </w:tcPr>
          <w:p w:rsidR="00F53E14" w:rsidRPr="00233180" w:rsidRDefault="00233180" w:rsidP="00233180">
            <w:pPr>
              <w:shd w:val="clear" w:color="auto" w:fill="FFFFFF"/>
              <w:spacing w:line="278" w:lineRule="atLeast"/>
            </w:pPr>
            <w:r>
              <w:rPr>
                <w:sz w:val="24"/>
                <w:szCs w:val="24"/>
              </w:rPr>
              <w:t xml:space="preserve">                     </w:t>
            </w:r>
            <w:r w:rsidR="00F53E14" w:rsidRPr="00233180">
              <w:t>П</w:t>
            </w:r>
            <w:r w:rsidR="008632E5" w:rsidRPr="00233180">
              <w:t>риложение</w:t>
            </w:r>
            <w:r w:rsidR="00F53E14" w:rsidRPr="00233180">
              <w:t xml:space="preserve"> № 1</w:t>
            </w:r>
          </w:p>
          <w:p w:rsidR="00233180" w:rsidRPr="00F53E14" w:rsidRDefault="00233180" w:rsidP="00715BCA">
            <w:pPr>
              <w:shd w:val="clear" w:color="auto" w:fill="FFFFFF"/>
              <w:spacing w:line="278" w:lineRule="atLeast"/>
              <w:rPr>
                <w:sz w:val="24"/>
                <w:szCs w:val="24"/>
              </w:rPr>
            </w:pPr>
            <w:r>
              <w:t xml:space="preserve">                  </w:t>
            </w:r>
            <w:r w:rsidRPr="00E26BB8">
              <w:t>Утвержден</w:t>
            </w:r>
          </w:p>
          <w:p w:rsidR="00233180" w:rsidRDefault="00233180" w:rsidP="00233180">
            <w:pPr>
              <w:shd w:val="clear" w:color="auto" w:fill="FFFFFF"/>
              <w:spacing w:line="278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53E14" w:rsidRPr="00F53E14">
              <w:rPr>
                <w:sz w:val="24"/>
                <w:szCs w:val="24"/>
              </w:rPr>
              <w:t xml:space="preserve"> </w:t>
            </w:r>
            <w:r>
              <w:t>распоряж</w:t>
            </w:r>
            <w:r w:rsidRPr="00E26BB8">
              <w:t>ением администрации</w:t>
            </w:r>
          </w:p>
          <w:p w:rsidR="00F53E14" w:rsidRPr="00233180" w:rsidRDefault="00233180" w:rsidP="00233180">
            <w:pPr>
              <w:shd w:val="clear" w:color="auto" w:fill="FFFFFF"/>
              <w:spacing w:line="278" w:lineRule="atLeast"/>
            </w:pPr>
            <w:r>
              <w:rPr>
                <w:sz w:val="24"/>
                <w:szCs w:val="24"/>
              </w:rPr>
              <w:t xml:space="preserve">                     </w:t>
            </w:r>
            <w:r w:rsidR="00F53E14" w:rsidRPr="00233180">
              <w:t>муниципального района</w:t>
            </w:r>
          </w:p>
          <w:p w:rsidR="00F53E14" w:rsidRPr="00233180" w:rsidRDefault="00233180" w:rsidP="00233180">
            <w:pPr>
              <w:shd w:val="clear" w:color="auto" w:fill="FFFFFF"/>
              <w:spacing w:line="278" w:lineRule="atLeast"/>
            </w:pPr>
            <w:r>
              <w:t xml:space="preserve">                  </w:t>
            </w:r>
            <w:r w:rsidR="00F53E14" w:rsidRPr="00233180">
              <w:t>«Карымский район»</w:t>
            </w:r>
          </w:p>
          <w:p w:rsidR="00F53E14" w:rsidRPr="00233180" w:rsidRDefault="00715BCA" w:rsidP="0015100A">
            <w:pPr>
              <w:shd w:val="clear" w:color="auto" w:fill="FFFFFF"/>
              <w:spacing w:line="278" w:lineRule="atLeast"/>
              <w:jc w:val="center"/>
            </w:pPr>
            <w:r>
              <w:rPr>
                <w:sz w:val="24"/>
                <w:szCs w:val="24"/>
              </w:rPr>
              <w:t xml:space="preserve">           </w:t>
            </w:r>
            <w:r w:rsidR="00F53E14" w:rsidRPr="00233180">
              <w:t xml:space="preserve">от </w:t>
            </w:r>
            <w:r w:rsidR="00834261" w:rsidRPr="00233180">
              <w:t>«</w:t>
            </w:r>
            <w:r w:rsidR="0015100A">
              <w:t xml:space="preserve">   </w:t>
            </w:r>
            <w:r w:rsidR="00F53E14" w:rsidRPr="00233180">
              <w:t>»</w:t>
            </w:r>
            <w:r w:rsidR="0063379A" w:rsidRPr="00233180">
              <w:t xml:space="preserve"> </w:t>
            </w:r>
            <w:r w:rsidR="003C6095" w:rsidRPr="00233180">
              <w:t xml:space="preserve">  </w:t>
            </w:r>
            <w:r w:rsidR="0015100A">
              <w:t>сентября</w:t>
            </w:r>
            <w:r w:rsidR="003C6095" w:rsidRPr="00233180">
              <w:t xml:space="preserve">   </w:t>
            </w:r>
            <w:r w:rsidR="008632E5" w:rsidRPr="00233180">
              <w:t>2023</w:t>
            </w:r>
            <w:r w:rsidR="00F53E14" w:rsidRPr="00233180">
              <w:t xml:space="preserve"> г</w:t>
            </w:r>
            <w:r w:rsidR="00233180">
              <w:t xml:space="preserve">. </w:t>
            </w:r>
            <w:r w:rsidR="008632E5" w:rsidRPr="00233180">
              <w:t>№</w:t>
            </w:r>
          </w:p>
        </w:tc>
      </w:tr>
    </w:tbl>
    <w:p w:rsidR="003E5044" w:rsidRPr="00F53E14" w:rsidRDefault="003E5044" w:rsidP="00F53E14">
      <w:pPr>
        <w:shd w:val="clear" w:color="auto" w:fill="FFFFFF"/>
        <w:spacing w:line="278" w:lineRule="atLeast"/>
        <w:jc w:val="right"/>
      </w:pPr>
    </w:p>
    <w:p w:rsidR="00487B2D" w:rsidRDefault="00F53E14" w:rsidP="003E5044">
      <w:pPr>
        <w:shd w:val="clear" w:color="auto" w:fill="FFFFFF"/>
        <w:spacing w:line="278" w:lineRule="atLeast"/>
        <w:jc w:val="center"/>
      </w:pPr>
      <w:r w:rsidRPr="00487B2D">
        <w:t xml:space="preserve">Состав </w:t>
      </w:r>
      <w:r w:rsidR="009A0597" w:rsidRPr="00487B2D">
        <w:t>рабочей</w:t>
      </w:r>
      <w:r w:rsidRPr="00487B2D">
        <w:t xml:space="preserve"> </w:t>
      </w:r>
      <w:r w:rsidR="009A0597" w:rsidRPr="00487B2D">
        <w:t>группы</w:t>
      </w:r>
      <w:r w:rsidRPr="00487B2D">
        <w:t xml:space="preserve"> по снижению неформальной занятости</w:t>
      </w:r>
    </w:p>
    <w:p w:rsidR="00487B2D" w:rsidRDefault="00F53E14" w:rsidP="003E5044">
      <w:pPr>
        <w:shd w:val="clear" w:color="auto" w:fill="FFFFFF"/>
        <w:spacing w:line="278" w:lineRule="atLeast"/>
        <w:jc w:val="center"/>
      </w:pPr>
      <w:r w:rsidRPr="00487B2D">
        <w:t xml:space="preserve"> и легализации теневой заработной платы на территории </w:t>
      </w:r>
    </w:p>
    <w:p w:rsidR="00F53E14" w:rsidRPr="00487B2D" w:rsidRDefault="00F53E14" w:rsidP="003E5044">
      <w:pPr>
        <w:shd w:val="clear" w:color="auto" w:fill="FFFFFF"/>
        <w:spacing w:line="278" w:lineRule="atLeast"/>
        <w:jc w:val="center"/>
      </w:pPr>
      <w:r w:rsidRPr="00487B2D">
        <w:t xml:space="preserve">муниципального района «Карымский район» </w:t>
      </w:r>
    </w:p>
    <w:p w:rsidR="00F53E14" w:rsidRDefault="00F53E14" w:rsidP="00F53E14">
      <w:pPr>
        <w:shd w:val="clear" w:color="auto" w:fill="FFFFFF"/>
        <w:spacing w:line="278" w:lineRule="atLeast"/>
        <w:jc w:val="center"/>
        <w:rPr>
          <w:sz w:val="26"/>
          <w:szCs w:val="26"/>
        </w:rPr>
      </w:pPr>
      <w:r w:rsidRPr="008A5DB0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249"/>
      </w:tblGrid>
      <w:tr w:rsidR="00F53E14" w:rsidRPr="00F53E14" w:rsidTr="005E44BC">
        <w:trPr>
          <w:trHeight w:val="276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3E5044" w:rsidRDefault="00F53E14" w:rsidP="006A65A0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Председатель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3E5044" w:rsidRDefault="003E5044" w:rsidP="00E724EC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 xml:space="preserve">Заместитель главы муниципального района «Карымский район» по социальным вопросам </w:t>
            </w:r>
            <w:r w:rsidRPr="003E5044">
              <w:rPr>
                <w:sz w:val="26"/>
                <w:szCs w:val="26"/>
              </w:rPr>
              <w:br/>
            </w:r>
            <w:r w:rsidR="00E724EC">
              <w:rPr>
                <w:sz w:val="26"/>
                <w:szCs w:val="26"/>
              </w:rPr>
              <w:t xml:space="preserve">В.А. </w:t>
            </w:r>
            <w:r w:rsidRPr="003E5044">
              <w:rPr>
                <w:sz w:val="26"/>
                <w:szCs w:val="26"/>
              </w:rPr>
              <w:t>Кузнецова</w:t>
            </w:r>
            <w:r w:rsidR="008813F6" w:rsidRPr="003E5044">
              <w:rPr>
                <w:sz w:val="26"/>
                <w:szCs w:val="26"/>
              </w:rPr>
              <w:t xml:space="preserve"> </w:t>
            </w:r>
          </w:p>
        </w:tc>
      </w:tr>
      <w:tr w:rsidR="00F53E14" w:rsidRPr="00F53E14" w:rsidTr="005E44BC">
        <w:trPr>
          <w:trHeight w:val="1011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3E5044" w:rsidRDefault="00F53E14" w:rsidP="006A65A0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Секретарь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53E14" w:rsidRPr="003E5044" w:rsidRDefault="001243A3" w:rsidP="00B10AEA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 xml:space="preserve">Специалист в области охраны </w:t>
            </w:r>
            <w:r w:rsidR="00F53E14" w:rsidRPr="003E5044">
              <w:rPr>
                <w:sz w:val="26"/>
                <w:szCs w:val="26"/>
              </w:rPr>
              <w:t>труда отдела экономики и инвестиционной политики администрации муниципального района «Карымский район»</w:t>
            </w:r>
            <w:r w:rsidR="00F53E14" w:rsidRPr="003E5044">
              <w:rPr>
                <w:sz w:val="26"/>
                <w:szCs w:val="26"/>
              </w:rPr>
              <w:br/>
            </w:r>
            <w:r w:rsidR="00E724EC">
              <w:rPr>
                <w:sz w:val="26"/>
                <w:szCs w:val="26"/>
              </w:rPr>
              <w:t>И.</w:t>
            </w:r>
            <w:r w:rsidR="00B10AEA">
              <w:rPr>
                <w:sz w:val="26"/>
                <w:szCs w:val="26"/>
              </w:rPr>
              <w:t>Ф</w:t>
            </w:r>
            <w:r w:rsidR="00E724EC">
              <w:rPr>
                <w:sz w:val="26"/>
                <w:szCs w:val="26"/>
              </w:rPr>
              <w:t xml:space="preserve">. </w:t>
            </w:r>
            <w:r w:rsidR="00B10AEA">
              <w:rPr>
                <w:sz w:val="26"/>
                <w:szCs w:val="26"/>
              </w:rPr>
              <w:t>Смирнова</w:t>
            </w:r>
          </w:p>
        </w:tc>
      </w:tr>
      <w:tr w:rsidR="003E5044" w:rsidRPr="00F53E14" w:rsidTr="00AB14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E5044" w:rsidRPr="003E5044" w:rsidRDefault="003E5044" w:rsidP="003E5044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Зам. председателя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813F6" w:rsidRDefault="003E5044" w:rsidP="003E5044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 xml:space="preserve">Начальник отдела экономики и инвестиционной политики администрации муниципального района </w:t>
            </w:r>
          </w:p>
          <w:p w:rsidR="003E5044" w:rsidRPr="003E5044" w:rsidRDefault="003E5044" w:rsidP="008813F6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 xml:space="preserve">«Карымский район» </w:t>
            </w:r>
            <w:r w:rsidRPr="003E5044">
              <w:rPr>
                <w:sz w:val="26"/>
                <w:szCs w:val="26"/>
              </w:rPr>
              <w:br/>
            </w:r>
            <w:r w:rsidR="00E724EC">
              <w:rPr>
                <w:sz w:val="26"/>
                <w:szCs w:val="26"/>
              </w:rPr>
              <w:t xml:space="preserve">Е.В. </w:t>
            </w:r>
            <w:r w:rsidRPr="003E5044">
              <w:rPr>
                <w:sz w:val="26"/>
                <w:szCs w:val="26"/>
              </w:rPr>
              <w:t>Кондратьева</w:t>
            </w:r>
          </w:p>
        </w:tc>
      </w:tr>
      <w:tr w:rsidR="003E5044" w:rsidRPr="00F53E14" w:rsidTr="005E44BC">
        <w:trPr>
          <w:trHeight w:val="308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E5044" w:rsidRPr="003E5044" w:rsidRDefault="003E5044" w:rsidP="003E5044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13F6" w:rsidRDefault="00A87486" w:rsidP="003E5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3E5044" w:rsidRPr="003E5044">
              <w:rPr>
                <w:sz w:val="26"/>
                <w:szCs w:val="26"/>
              </w:rPr>
              <w:t xml:space="preserve"> </w:t>
            </w:r>
            <w:proofErr w:type="spellStart"/>
            <w:r w:rsidR="003E5044" w:rsidRPr="003E5044">
              <w:rPr>
                <w:sz w:val="26"/>
                <w:szCs w:val="26"/>
              </w:rPr>
              <w:t>Карымского</w:t>
            </w:r>
            <w:proofErr w:type="spellEnd"/>
            <w:r w:rsidR="003E5044" w:rsidRPr="003E5044">
              <w:rPr>
                <w:sz w:val="26"/>
                <w:szCs w:val="26"/>
              </w:rPr>
              <w:t xml:space="preserve"> отдела </w:t>
            </w:r>
            <w:r w:rsidR="003E5044" w:rsidRPr="003E5044">
              <w:rPr>
                <w:sz w:val="26"/>
                <w:szCs w:val="26"/>
              </w:rPr>
              <w:br/>
              <w:t>ГКУ «</w:t>
            </w:r>
            <w:r>
              <w:rPr>
                <w:sz w:val="26"/>
                <w:szCs w:val="26"/>
              </w:rPr>
              <w:t>КЦЗН</w:t>
            </w:r>
            <w:r w:rsidR="003E5044" w:rsidRPr="003E5044">
              <w:rPr>
                <w:sz w:val="26"/>
                <w:szCs w:val="26"/>
              </w:rPr>
              <w:t xml:space="preserve">» </w:t>
            </w:r>
          </w:p>
          <w:p w:rsidR="003E5044" w:rsidRPr="003E5044" w:rsidRDefault="003E5044" w:rsidP="008813F6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Забайкальского края</w:t>
            </w:r>
            <w:r w:rsidR="008813F6">
              <w:rPr>
                <w:sz w:val="26"/>
                <w:szCs w:val="26"/>
              </w:rPr>
              <w:t xml:space="preserve"> </w:t>
            </w:r>
            <w:proofErr w:type="spellStart"/>
            <w:r w:rsidR="008813F6">
              <w:rPr>
                <w:sz w:val="26"/>
                <w:szCs w:val="26"/>
              </w:rPr>
              <w:t>пгт</w:t>
            </w:r>
            <w:proofErr w:type="spellEnd"/>
            <w:r w:rsidR="008813F6">
              <w:rPr>
                <w:sz w:val="26"/>
                <w:szCs w:val="26"/>
              </w:rPr>
              <w:t>. Карымское</w:t>
            </w:r>
            <w:r w:rsidRPr="003E5044">
              <w:rPr>
                <w:sz w:val="26"/>
                <w:szCs w:val="26"/>
              </w:rPr>
              <w:t xml:space="preserve"> </w:t>
            </w:r>
            <w:r w:rsidRPr="003E5044">
              <w:rPr>
                <w:sz w:val="26"/>
                <w:szCs w:val="26"/>
              </w:rPr>
              <w:br/>
            </w:r>
            <w:r w:rsidR="00E724EC">
              <w:rPr>
                <w:sz w:val="26"/>
                <w:szCs w:val="26"/>
              </w:rPr>
              <w:t xml:space="preserve">Е.В. </w:t>
            </w:r>
            <w:proofErr w:type="spellStart"/>
            <w:r w:rsidR="00E724EC">
              <w:rPr>
                <w:sz w:val="26"/>
                <w:szCs w:val="26"/>
              </w:rPr>
              <w:t>Луговская</w:t>
            </w:r>
            <w:proofErr w:type="spellEnd"/>
            <w:r w:rsidRPr="003E5044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5F04C2" w:rsidRPr="00F53E14" w:rsidTr="005E44BC">
        <w:trPr>
          <w:trHeight w:val="55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5F04C2" w:rsidRPr="003E5044" w:rsidRDefault="005F04C2" w:rsidP="003E5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5F04C2" w:rsidRPr="003E5044" w:rsidRDefault="005F04C2" w:rsidP="003E5044">
            <w:pPr>
              <w:jc w:val="center"/>
              <w:rPr>
                <w:sz w:val="26"/>
                <w:szCs w:val="26"/>
              </w:rPr>
            </w:pPr>
            <w:r>
              <w:t xml:space="preserve">Прокурор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  <w:r>
              <w:br/>
              <w:t>О.В. Власов</w:t>
            </w:r>
            <w:r>
              <w:br/>
              <w:t>(по согласованию)</w:t>
            </w:r>
          </w:p>
        </w:tc>
      </w:tr>
      <w:tr w:rsidR="003E5044" w:rsidRPr="00F53E14" w:rsidTr="005E44BC">
        <w:trPr>
          <w:trHeight w:val="55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E5044" w:rsidRPr="003E5044" w:rsidRDefault="003E5044" w:rsidP="003E5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724EC" w:rsidRDefault="003E5044" w:rsidP="003E5044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 xml:space="preserve">Начальник ОМВД России по </w:t>
            </w:r>
            <w:proofErr w:type="spellStart"/>
            <w:r w:rsidRPr="003E5044">
              <w:rPr>
                <w:sz w:val="26"/>
                <w:szCs w:val="26"/>
              </w:rPr>
              <w:t>Карымскому</w:t>
            </w:r>
            <w:proofErr w:type="spellEnd"/>
            <w:r w:rsidRPr="003E5044">
              <w:rPr>
                <w:sz w:val="26"/>
                <w:szCs w:val="26"/>
              </w:rPr>
              <w:t xml:space="preserve"> району Забайкальского края </w:t>
            </w:r>
          </w:p>
          <w:p w:rsidR="003E5044" w:rsidRPr="003E5044" w:rsidRDefault="00E724EC" w:rsidP="003E5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Б.В. </w:t>
            </w:r>
            <w:proofErr w:type="spellStart"/>
            <w:r>
              <w:rPr>
                <w:sz w:val="26"/>
                <w:szCs w:val="26"/>
              </w:rPr>
              <w:t>Цыцыков</w:t>
            </w:r>
            <w:proofErr w:type="spellEnd"/>
          </w:p>
          <w:p w:rsidR="003E5044" w:rsidRPr="003E5044" w:rsidRDefault="003E5044" w:rsidP="003E5044">
            <w:pPr>
              <w:jc w:val="center"/>
              <w:rPr>
                <w:sz w:val="26"/>
                <w:szCs w:val="26"/>
              </w:rPr>
            </w:pPr>
            <w:r w:rsidRPr="003E5044">
              <w:rPr>
                <w:sz w:val="26"/>
                <w:szCs w:val="26"/>
              </w:rPr>
              <w:t>(по согласованию)</w:t>
            </w:r>
          </w:p>
        </w:tc>
      </w:tr>
      <w:tr w:rsidR="00825394" w:rsidRPr="00F53E14" w:rsidTr="003E504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5394" w:rsidRPr="003E5044" w:rsidRDefault="00825394" w:rsidP="003E5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5394" w:rsidRDefault="00825394" w:rsidP="003E5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клиентской службы (на правах отдела) в </w:t>
            </w:r>
            <w:proofErr w:type="spellStart"/>
            <w:r>
              <w:rPr>
                <w:sz w:val="26"/>
                <w:szCs w:val="26"/>
              </w:rPr>
              <w:t>Карымском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  <w:p w:rsidR="00825394" w:rsidRDefault="00825394" w:rsidP="003E5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Кичанова</w:t>
            </w:r>
            <w:proofErr w:type="spellEnd"/>
          </w:p>
          <w:p w:rsidR="00825394" w:rsidRPr="003E5044" w:rsidRDefault="00825394" w:rsidP="003E5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 w:rsidR="003E5044" w:rsidRDefault="003E5044" w:rsidP="0063379A">
      <w:pPr>
        <w:jc w:val="center"/>
      </w:pPr>
    </w:p>
    <w:p w:rsidR="00377185" w:rsidRDefault="00377185" w:rsidP="0063379A">
      <w:pPr>
        <w:jc w:val="center"/>
      </w:pPr>
    </w:p>
    <w:p w:rsidR="00377185" w:rsidRDefault="00377185" w:rsidP="0063379A">
      <w:pPr>
        <w:jc w:val="center"/>
      </w:pPr>
    </w:p>
    <w:p w:rsidR="00377185" w:rsidRDefault="00377185" w:rsidP="0063379A">
      <w:pPr>
        <w:jc w:val="center"/>
      </w:pPr>
    </w:p>
    <w:p w:rsidR="00377185" w:rsidRDefault="00377185" w:rsidP="0063379A">
      <w:pPr>
        <w:jc w:val="center"/>
      </w:pPr>
    </w:p>
    <w:p w:rsidR="00377185" w:rsidRDefault="00377185" w:rsidP="0063379A">
      <w:pPr>
        <w:jc w:val="center"/>
      </w:pPr>
    </w:p>
    <w:sectPr w:rsidR="00377185" w:rsidSect="006430EB">
      <w:headerReference w:type="default" r:id="rId9"/>
      <w:pgSz w:w="11906" w:h="16838"/>
      <w:pgMar w:top="568" w:right="68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73" w:rsidRDefault="00A27F73" w:rsidP="00D1466A">
      <w:r>
        <w:separator/>
      </w:r>
    </w:p>
  </w:endnote>
  <w:endnote w:type="continuationSeparator" w:id="0">
    <w:p w:rsidR="00A27F73" w:rsidRDefault="00A27F73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73" w:rsidRDefault="00A27F73" w:rsidP="00D1466A">
      <w:r>
        <w:separator/>
      </w:r>
    </w:p>
  </w:footnote>
  <w:footnote w:type="continuationSeparator" w:id="0">
    <w:p w:rsidR="00A27F73" w:rsidRDefault="00A27F73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75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F503D2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DF36E3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DF36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9F1AAC"/>
    <w:multiLevelType w:val="hybridMultilevel"/>
    <w:tmpl w:val="C0B4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10"/>
    <w:rsid w:val="000072D1"/>
    <w:rsid w:val="00013A11"/>
    <w:rsid w:val="00025FAE"/>
    <w:rsid w:val="00056093"/>
    <w:rsid w:val="0005727E"/>
    <w:rsid w:val="000929C3"/>
    <w:rsid w:val="0009750C"/>
    <w:rsid w:val="000A1E71"/>
    <w:rsid w:val="000C7CB1"/>
    <w:rsid w:val="000D1F3F"/>
    <w:rsid w:val="000D6D7D"/>
    <w:rsid w:val="000D79A3"/>
    <w:rsid w:val="000E6E31"/>
    <w:rsid w:val="00100DA8"/>
    <w:rsid w:val="001039F9"/>
    <w:rsid w:val="001204CD"/>
    <w:rsid w:val="001243A3"/>
    <w:rsid w:val="001251C6"/>
    <w:rsid w:val="001277DA"/>
    <w:rsid w:val="00127CFB"/>
    <w:rsid w:val="001365E7"/>
    <w:rsid w:val="0014481A"/>
    <w:rsid w:val="0014526E"/>
    <w:rsid w:val="0015100A"/>
    <w:rsid w:val="00166E96"/>
    <w:rsid w:val="0017080F"/>
    <w:rsid w:val="0018623A"/>
    <w:rsid w:val="0018749D"/>
    <w:rsid w:val="001A44BF"/>
    <w:rsid w:val="001A656D"/>
    <w:rsid w:val="001D39C9"/>
    <w:rsid w:val="00233180"/>
    <w:rsid w:val="002461B2"/>
    <w:rsid w:val="00275BEA"/>
    <w:rsid w:val="0027689E"/>
    <w:rsid w:val="00281CAB"/>
    <w:rsid w:val="00282E6F"/>
    <w:rsid w:val="00284C5A"/>
    <w:rsid w:val="00291A30"/>
    <w:rsid w:val="00296CB2"/>
    <w:rsid w:val="002B5882"/>
    <w:rsid w:val="002B58EB"/>
    <w:rsid w:val="002C77CC"/>
    <w:rsid w:val="002F5425"/>
    <w:rsid w:val="002F7A69"/>
    <w:rsid w:val="00311B0A"/>
    <w:rsid w:val="0031242D"/>
    <w:rsid w:val="003216D4"/>
    <w:rsid w:val="00334691"/>
    <w:rsid w:val="003614D8"/>
    <w:rsid w:val="0036415B"/>
    <w:rsid w:val="00377185"/>
    <w:rsid w:val="003967D6"/>
    <w:rsid w:val="003B7E87"/>
    <w:rsid w:val="003C6095"/>
    <w:rsid w:val="003D5A37"/>
    <w:rsid w:val="003E5044"/>
    <w:rsid w:val="003F2B3D"/>
    <w:rsid w:val="00410693"/>
    <w:rsid w:val="004250B5"/>
    <w:rsid w:val="00426988"/>
    <w:rsid w:val="00452CD9"/>
    <w:rsid w:val="0045785A"/>
    <w:rsid w:val="00473D56"/>
    <w:rsid w:val="00483A7E"/>
    <w:rsid w:val="00487B2D"/>
    <w:rsid w:val="004A4740"/>
    <w:rsid w:val="004C05BF"/>
    <w:rsid w:val="004D1D6C"/>
    <w:rsid w:val="004F6109"/>
    <w:rsid w:val="005529D7"/>
    <w:rsid w:val="0056102C"/>
    <w:rsid w:val="00582247"/>
    <w:rsid w:val="0059174D"/>
    <w:rsid w:val="005B01C4"/>
    <w:rsid w:val="005B655B"/>
    <w:rsid w:val="005C48AF"/>
    <w:rsid w:val="005C5416"/>
    <w:rsid w:val="005E44BC"/>
    <w:rsid w:val="005F04C2"/>
    <w:rsid w:val="005F22AF"/>
    <w:rsid w:val="005F546E"/>
    <w:rsid w:val="006103EC"/>
    <w:rsid w:val="006126C7"/>
    <w:rsid w:val="0061658A"/>
    <w:rsid w:val="00624407"/>
    <w:rsid w:val="0063379A"/>
    <w:rsid w:val="006371FB"/>
    <w:rsid w:val="00637C00"/>
    <w:rsid w:val="006422FF"/>
    <w:rsid w:val="006430EB"/>
    <w:rsid w:val="00644AD3"/>
    <w:rsid w:val="0067481E"/>
    <w:rsid w:val="00685174"/>
    <w:rsid w:val="00687FD2"/>
    <w:rsid w:val="006900E5"/>
    <w:rsid w:val="006A2602"/>
    <w:rsid w:val="006A65A0"/>
    <w:rsid w:val="00703FAF"/>
    <w:rsid w:val="00715BCA"/>
    <w:rsid w:val="007176D2"/>
    <w:rsid w:val="007337CE"/>
    <w:rsid w:val="0073435A"/>
    <w:rsid w:val="00735BC7"/>
    <w:rsid w:val="00737CEE"/>
    <w:rsid w:val="00772961"/>
    <w:rsid w:val="0078671E"/>
    <w:rsid w:val="0079089E"/>
    <w:rsid w:val="007C6886"/>
    <w:rsid w:val="007D01A5"/>
    <w:rsid w:val="007E5C1F"/>
    <w:rsid w:val="007E61DD"/>
    <w:rsid w:val="007F1527"/>
    <w:rsid w:val="00814EA0"/>
    <w:rsid w:val="00822D47"/>
    <w:rsid w:val="00824BA3"/>
    <w:rsid w:val="00825394"/>
    <w:rsid w:val="00825C39"/>
    <w:rsid w:val="00834261"/>
    <w:rsid w:val="0084246D"/>
    <w:rsid w:val="008632E5"/>
    <w:rsid w:val="0087507C"/>
    <w:rsid w:val="008813F6"/>
    <w:rsid w:val="008A46B7"/>
    <w:rsid w:val="008A583F"/>
    <w:rsid w:val="008A5DB0"/>
    <w:rsid w:val="008B7187"/>
    <w:rsid w:val="008D0013"/>
    <w:rsid w:val="008D30B6"/>
    <w:rsid w:val="008D3AE3"/>
    <w:rsid w:val="008E181B"/>
    <w:rsid w:val="008F41F7"/>
    <w:rsid w:val="008F6C0E"/>
    <w:rsid w:val="009236EA"/>
    <w:rsid w:val="009548A1"/>
    <w:rsid w:val="00960AEE"/>
    <w:rsid w:val="0099664C"/>
    <w:rsid w:val="009A0597"/>
    <w:rsid w:val="009A4AD5"/>
    <w:rsid w:val="009D7DDB"/>
    <w:rsid w:val="009E3653"/>
    <w:rsid w:val="009E5D16"/>
    <w:rsid w:val="009F61FB"/>
    <w:rsid w:val="00A27F73"/>
    <w:rsid w:val="00A46461"/>
    <w:rsid w:val="00A76E79"/>
    <w:rsid w:val="00A87486"/>
    <w:rsid w:val="00AB148C"/>
    <w:rsid w:val="00AB5F79"/>
    <w:rsid w:val="00AE4AAC"/>
    <w:rsid w:val="00AF0FEA"/>
    <w:rsid w:val="00AF3B44"/>
    <w:rsid w:val="00B10AEA"/>
    <w:rsid w:val="00B35C2D"/>
    <w:rsid w:val="00B41510"/>
    <w:rsid w:val="00B63963"/>
    <w:rsid w:val="00B64E72"/>
    <w:rsid w:val="00B707A6"/>
    <w:rsid w:val="00BC663D"/>
    <w:rsid w:val="00BE0E40"/>
    <w:rsid w:val="00C171F1"/>
    <w:rsid w:val="00C266E3"/>
    <w:rsid w:val="00C56E28"/>
    <w:rsid w:val="00C64D2E"/>
    <w:rsid w:val="00C873B9"/>
    <w:rsid w:val="00C90F7C"/>
    <w:rsid w:val="00CB1ADA"/>
    <w:rsid w:val="00CB6B10"/>
    <w:rsid w:val="00CC091F"/>
    <w:rsid w:val="00CD247D"/>
    <w:rsid w:val="00CE0769"/>
    <w:rsid w:val="00CE41C7"/>
    <w:rsid w:val="00D1466A"/>
    <w:rsid w:val="00D14C60"/>
    <w:rsid w:val="00D1720B"/>
    <w:rsid w:val="00D36CBD"/>
    <w:rsid w:val="00D4616B"/>
    <w:rsid w:val="00D47F79"/>
    <w:rsid w:val="00D62D60"/>
    <w:rsid w:val="00D77053"/>
    <w:rsid w:val="00DA3E7E"/>
    <w:rsid w:val="00DD41ED"/>
    <w:rsid w:val="00DD6A25"/>
    <w:rsid w:val="00DE7C2D"/>
    <w:rsid w:val="00DF36E3"/>
    <w:rsid w:val="00E009FD"/>
    <w:rsid w:val="00E43CB5"/>
    <w:rsid w:val="00E51A7C"/>
    <w:rsid w:val="00E57BC5"/>
    <w:rsid w:val="00E618C9"/>
    <w:rsid w:val="00E724EC"/>
    <w:rsid w:val="00EA1C02"/>
    <w:rsid w:val="00EB6E19"/>
    <w:rsid w:val="00EC3A1A"/>
    <w:rsid w:val="00ED0BD4"/>
    <w:rsid w:val="00ED71B9"/>
    <w:rsid w:val="00EE3AA5"/>
    <w:rsid w:val="00EF58D2"/>
    <w:rsid w:val="00F0768B"/>
    <w:rsid w:val="00F14FB1"/>
    <w:rsid w:val="00F16BDE"/>
    <w:rsid w:val="00F16DF4"/>
    <w:rsid w:val="00F209D7"/>
    <w:rsid w:val="00F503D2"/>
    <w:rsid w:val="00F53E14"/>
    <w:rsid w:val="00F55160"/>
    <w:rsid w:val="00F64A6E"/>
    <w:rsid w:val="00F76F87"/>
    <w:rsid w:val="00F8420F"/>
    <w:rsid w:val="00F917E4"/>
    <w:rsid w:val="00FA0767"/>
    <w:rsid w:val="00FB02D7"/>
    <w:rsid w:val="00FD12D1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59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551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1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59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551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Admin4ik</cp:lastModifiedBy>
  <cp:revision>80</cp:revision>
  <cp:lastPrinted>2023-09-04T00:17:00Z</cp:lastPrinted>
  <dcterms:created xsi:type="dcterms:W3CDTF">2021-10-27T05:22:00Z</dcterms:created>
  <dcterms:modified xsi:type="dcterms:W3CDTF">2023-09-06T06:31:00Z</dcterms:modified>
</cp:coreProperties>
</file>