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045" w:rsidRPr="00325045" w:rsidRDefault="00325045" w:rsidP="00325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5045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25045" w:rsidRPr="00325045" w:rsidRDefault="00325045" w:rsidP="0032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25045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325045" w:rsidRPr="00325045" w:rsidRDefault="00325045" w:rsidP="0032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045" w:rsidRPr="00325045" w:rsidRDefault="00325045" w:rsidP="0032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325045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325045" w:rsidRPr="00325045" w:rsidRDefault="00325045" w:rsidP="00325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045" w:rsidRPr="00325045" w:rsidRDefault="003A742F" w:rsidP="0032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5045" w:rsidRPr="0032504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2023 г. </w:t>
      </w:r>
      <w:r w:rsidR="00325045" w:rsidRPr="00325045">
        <w:rPr>
          <w:rFonts w:ascii="Times New Roman" w:eastAsia="Times New Roman" w:hAnsi="Times New Roman" w:cs="Times New Roman"/>
          <w:sz w:val="28"/>
          <w:szCs w:val="28"/>
        </w:rPr>
        <w:tab/>
      </w:r>
      <w:r w:rsidR="00325045" w:rsidRPr="00325045">
        <w:rPr>
          <w:rFonts w:ascii="Times New Roman" w:eastAsia="Times New Roman" w:hAnsi="Times New Roman" w:cs="Times New Roman"/>
          <w:sz w:val="28"/>
          <w:szCs w:val="28"/>
        </w:rPr>
        <w:tab/>
      </w:r>
      <w:r w:rsidR="00325045" w:rsidRPr="00325045">
        <w:rPr>
          <w:rFonts w:ascii="Times New Roman" w:eastAsia="Times New Roman" w:hAnsi="Times New Roman" w:cs="Times New Roman"/>
          <w:sz w:val="28"/>
          <w:szCs w:val="28"/>
        </w:rPr>
        <w:tab/>
      </w:r>
      <w:r w:rsidR="00325045" w:rsidRPr="003250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325045" w:rsidRPr="00325045">
        <w:rPr>
          <w:rFonts w:ascii="Times New Roman" w:eastAsia="Times New Roman" w:hAnsi="Times New Roman" w:cs="Times New Roman"/>
          <w:sz w:val="28"/>
          <w:szCs w:val="28"/>
        </w:rPr>
        <w:tab/>
        <w:t xml:space="preserve"> № _____</w:t>
      </w:r>
      <w:r>
        <w:rPr>
          <w:rFonts w:ascii="Times New Roman" w:eastAsia="Times New Roman" w:hAnsi="Times New Roman" w:cs="Times New Roman"/>
          <w:sz w:val="28"/>
          <w:szCs w:val="28"/>
        </w:rPr>
        <w:t>369</w:t>
      </w:r>
      <w:bookmarkStart w:id="0" w:name="_GoBack"/>
      <w:bookmarkEnd w:id="0"/>
      <w:r w:rsidR="00325045" w:rsidRPr="00325045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325045" w:rsidRPr="00325045" w:rsidRDefault="00325045" w:rsidP="003250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5045">
        <w:rPr>
          <w:rFonts w:ascii="Times New Roman" w:eastAsia="Times New Roman" w:hAnsi="Times New Roman" w:cs="Times New Roman"/>
          <w:sz w:val="28"/>
          <w:szCs w:val="28"/>
        </w:rPr>
        <w:t>пгт. Карымское</w:t>
      </w:r>
    </w:p>
    <w:p w:rsidR="00325045" w:rsidRPr="00325045" w:rsidRDefault="00325045" w:rsidP="0032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p w:rsidR="00EE7936" w:rsidRDefault="00EE7936" w:rsidP="00EE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7936" w:rsidRDefault="00EE7936" w:rsidP="00EE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Об утверждении муниципальной программы</w:t>
      </w:r>
      <w:r w:rsidR="00325045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EE7936" w:rsidRDefault="00EE7936" w:rsidP="00EE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«Развитие системы образования муниципального района</w:t>
      </w:r>
    </w:p>
    <w:p w:rsidR="00EE7936" w:rsidRPr="00E13DE5" w:rsidRDefault="00EE7936" w:rsidP="00EE7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«Карымский район»</w:t>
      </w:r>
    </w:p>
    <w:p w:rsidR="00EE7936" w:rsidRPr="0093237F" w:rsidRDefault="00EE7936" w:rsidP="00EE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25045" w:rsidRPr="00325045" w:rsidRDefault="00325045" w:rsidP="0032504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</w:t>
      </w:r>
      <w:r w:rsidR="00EE7936" w:rsidRPr="0093237F">
        <w:rPr>
          <w:rFonts w:ascii="Times New Roman" w:eastAsia="Times New Roman" w:hAnsi="Times New Roman" w:cs="Times New Roman"/>
          <w:bCs/>
          <w:iCs/>
          <w:sz w:val="28"/>
          <w:szCs w:val="28"/>
        </w:rPr>
        <w:t>В целях обеспечения эффективного использования бюджетных средств, в соответствии  со статьей 179 Бюджетного кодекса Российской Федерации, статьями 15, 17 Федерального закона от 06 октября 2003 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EE7936" w:rsidRPr="009323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EE793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="00EE7936" w:rsidRPr="0093237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остановлением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реализации», статьей 25 Устава муниципального района «Карымский район» </w:t>
      </w:r>
      <w:r w:rsidRPr="00325045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EE7936" w:rsidRPr="0093237F" w:rsidRDefault="00325045" w:rsidP="00325045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="00EE7936" w:rsidRPr="0093237F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EE7936" w:rsidRPr="0093237F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EE7936" w:rsidRPr="0093237F">
        <w:rPr>
          <w:rFonts w:ascii="Times New Roman" w:eastAsia="Times New Roman" w:hAnsi="Times New Roman" w:cs="Times New Roman"/>
          <w:bCs/>
          <w:sz w:val="28"/>
          <w:szCs w:val="28"/>
        </w:rPr>
        <w:t>Развитие системы образования муниципального района «Карымский район» (прилагается)</w:t>
      </w:r>
      <w:r w:rsidR="00EE7936" w:rsidRPr="0093237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E7936" w:rsidRPr="0093237F" w:rsidRDefault="00325045" w:rsidP="00325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2. </w:t>
      </w:r>
      <w:r w:rsidR="00EE7936" w:rsidRPr="0093237F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района «Карымский район» от </w:t>
      </w:r>
      <w:r w:rsidR="00EE793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E7936" w:rsidRPr="00932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936">
        <w:rPr>
          <w:rFonts w:ascii="Times New Roman" w:eastAsia="Times New Roman" w:hAnsi="Times New Roman" w:cs="Times New Roman"/>
          <w:sz w:val="28"/>
          <w:szCs w:val="28"/>
        </w:rPr>
        <w:t xml:space="preserve">октября </w:t>
      </w:r>
      <w:r w:rsidR="00EE7936" w:rsidRPr="0093237F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E7936">
        <w:rPr>
          <w:rFonts w:ascii="Times New Roman" w:eastAsia="Times New Roman" w:hAnsi="Times New Roman" w:cs="Times New Roman"/>
          <w:sz w:val="28"/>
          <w:szCs w:val="28"/>
        </w:rPr>
        <w:t>9</w:t>
      </w:r>
      <w:r w:rsidR="00EE7936" w:rsidRPr="0093237F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EE7936">
        <w:rPr>
          <w:rFonts w:ascii="Times New Roman" w:eastAsia="Times New Roman" w:hAnsi="Times New Roman" w:cs="Times New Roman"/>
          <w:sz w:val="28"/>
          <w:szCs w:val="28"/>
        </w:rPr>
        <w:t>363</w:t>
      </w:r>
      <w:r w:rsidR="00EE7936" w:rsidRPr="0093237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«Развитие системы образования муниципального района «Карымский район» 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</w:t>
      </w:r>
      <w:r w:rsidR="00EE7936" w:rsidRPr="0093237F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045" w:rsidRPr="0093237F" w:rsidRDefault="00325045" w:rsidP="0032504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Pr="0093237F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01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3237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325045" w:rsidRDefault="00325045" w:rsidP="0032504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 </w:t>
      </w:r>
      <w:r w:rsidRPr="00325045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http://карымское.рф.</w:t>
      </w:r>
      <w:r w:rsidRPr="00325045">
        <w:rPr>
          <w:rFonts w:ascii="Times New Roman" w:eastAsia="Times New Roman" w:hAnsi="Times New Roman" w:cs="Times New Roman"/>
          <w:sz w:val="18"/>
          <w:szCs w:val="18"/>
          <w:lang w:eastAsia="en-US"/>
        </w:rPr>
        <w:t xml:space="preserve">            </w:t>
      </w:r>
    </w:p>
    <w:p w:rsidR="00EE7936" w:rsidRDefault="00EE7936" w:rsidP="00EE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25045" w:rsidRDefault="00325045" w:rsidP="00EE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25045" w:rsidRPr="0093237F" w:rsidRDefault="00325045" w:rsidP="00EE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7936" w:rsidRPr="0093237F" w:rsidRDefault="00EE7936" w:rsidP="00EE79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</w:t>
      </w:r>
      <w:r w:rsidRPr="0093237F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93237F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</w:t>
      </w:r>
    </w:p>
    <w:p w:rsidR="008155E3" w:rsidRDefault="00EE7936" w:rsidP="00EE7936">
      <w:r w:rsidRPr="0093237F">
        <w:rPr>
          <w:rFonts w:ascii="Times New Roman" w:eastAsia="Times New Roman" w:hAnsi="Times New Roman" w:cs="Times New Roman"/>
          <w:sz w:val="28"/>
          <w:szCs w:val="20"/>
        </w:rPr>
        <w:t xml:space="preserve">«Карымский район»                           </w:t>
      </w:r>
      <w:r w:rsidR="00325045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93237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25045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93237F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93237F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</w:rPr>
        <w:t>А.</w:t>
      </w:r>
      <w:r w:rsidR="0032504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С. Сидельников</w:t>
      </w:r>
    </w:p>
    <w:sectPr w:rsidR="008155E3" w:rsidSect="003250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36708"/>
    <w:multiLevelType w:val="hybridMultilevel"/>
    <w:tmpl w:val="588C4C26"/>
    <w:lvl w:ilvl="0" w:tplc="8F82DAD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EC"/>
    <w:rsid w:val="00107477"/>
    <w:rsid w:val="00325045"/>
    <w:rsid w:val="003A742F"/>
    <w:rsid w:val="008155E3"/>
    <w:rsid w:val="009E4D05"/>
    <w:rsid w:val="00B60EEC"/>
    <w:rsid w:val="00C83B3C"/>
    <w:rsid w:val="00E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82801-5BD5-4A3C-A61B-31D4FC0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UserOne</cp:lastModifiedBy>
  <cp:revision>2</cp:revision>
  <dcterms:created xsi:type="dcterms:W3CDTF">2023-10-30T05:36:00Z</dcterms:created>
  <dcterms:modified xsi:type="dcterms:W3CDTF">2023-10-30T05:36:00Z</dcterms:modified>
</cp:coreProperties>
</file>