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5A" w:rsidRPr="00E5575A" w:rsidRDefault="00E5575A" w:rsidP="00E557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E5575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Администрация муниципального района </w:t>
      </w:r>
    </w:p>
    <w:p w:rsidR="00E5575A" w:rsidRPr="00E5575A" w:rsidRDefault="00E5575A" w:rsidP="00E557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  <w:r w:rsidRPr="00E5575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  <w:t xml:space="preserve">«Карымский район» </w:t>
      </w:r>
    </w:p>
    <w:p w:rsidR="00E5575A" w:rsidRPr="00E5575A" w:rsidRDefault="00E5575A" w:rsidP="00E5575A">
      <w:pPr>
        <w:widowControl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bidi="ar-SA"/>
        </w:rPr>
      </w:pPr>
    </w:p>
    <w:p w:rsidR="00E5575A" w:rsidRPr="00E5575A" w:rsidRDefault="00E5575A" w:rsidP="00E557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20"/>
          <w:sz w:val="52"/>
          <w:szCs w:val="52"/>
          <w:lang w:bidi="ar-SA"/>
        </w:rPr>
      </w:pPr>
      <w:r w:rsidRPr="00E5575A">
        <w:rPr>
          <w:rFonts w:ascii="Times New Roman" w:eastAsia="Times New Roman" w:hAnsi="Times New Roman" w:cs="Times New Roman"/>
          <w:b/>
          <w:bCs/>
          <w:color w:val="auto"/>
          <w:spacing w:val="20"/>
          <w:sz w:val="52"/>
          <w:szCs w:val="52"/>
          <w:lang w:bidi="ar-SA"/>
        </w:rPr>
        <w:t>ПОСТАНОВЛЕНИЕ</w:t>
      </w:r>
    </w:p>
    <w:p w:rsidR="00E5575A" w:rsidRPr="00E5575A" w:rsidRDefault="00E5575A" w:rsidP="00E5575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40"/>
          <w:szCs w:val="40"/>
          <w:lang w:bidi="ar-SA"/>
        </w:rPr>
      </w:pPr>
    </w:p>
    <w:p w:rsidR="00E5575A" w:rsidRPr="00E5575A" w:rsidRDefault="00E5575A" w:rsidP="00E5575A">
      <w:pPr>
        <w:widowControl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5575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от </w:t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«</w:t>
      </w:r>
      <w:r w:rsidR="00E16F9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19</w:t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»</w:t>
      </w:r>
      <w:r w:rsidR="00E16F9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декабря</w:t>
      </w:r>
      <w:bookmarkStart w:id="0" w:name="_GoBack"/>
      <w:bookmarkEnd w:id="0"/>
      <w:r w:rsidR="00E16F9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2023 года</w:t>
      </w:r>
      <w:r w:rsidRPr="00E5575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Pr="00E5575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 xml:space="preserve">      </w:t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</w:t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</w:r>
      <w:r w:rsidR="00EC4DFD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ab/>
        <w:t xml:space="preserve">           </w:t>
      </w:r>
      <w:r w:rsidRPr="00E5575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№</w:t>
      </w:r>
      <w:r w:rsidR="00E16F91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461</w:t>
      </w:r>
    </w:p>
    <w:p w:rsidR="00E5575A" w:rsidRPr="00E5575A" w:rsidRDefault="00E5575A" w:rsidP="00E5575A">
      <w:pPr>
        <w:widowControl/>
        <w:tabs>
          <w:tab w:val="left" w:pos="32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E5575A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</w:t>
      </w:r>
    </w:p>
    <w:p w:rsidR="00EA04F0" w:rsidRPr="00656B82" w:rsidRDefault="00E5575A" w:rsidP="00E5575A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5575A"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  <w:lang w:bidi="ar-SA"/>
        </w:rPr>
        <w:t>Об утверждении Программы профилактики рисков причинения вреда (ущерба) охраняемым законом ценностям на 2024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EA04F0" w:rsidRPr="00656B82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="001A75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990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 w:rsidR="001A7535">
        <w:rPr>
          <w:rFonts w:ascii="Times New Roman" w:hAnsi="Times New Roman" w:cs="Times New Roman"/>
          <w:sz w:val="28"/>
          <w:szCs w:val="28"/>
        </w:rPr>
        <w:t>р</w:t>
      </w:r>
      <w:r w:rsidR="00097B57"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="00C44696"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>Устав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1.</w:t>
      </w:r>
      <w:r w:rsidR="003429CF">
        <w:rPr>
          <w:rFonts w:ascii="Times New Roman" w:eastAsia="Times New Roman" w:hAnsi="Times New Roman" w:cs="Times New Roman"/>
          <w:sz w:val="27"/>
          <w:szCs w:val="27"/>
        </w:rPr>
        <w:t> </w:t>
      </w:r>
      <w:r w:rsidR="00097B57" w:rsidRPr="00097B57">
        <w:rPr>
          <w:rFonts w:ascii="Times New Roman" w:eastAsia="Times New Roman" w:hAnsi="Times New Roman" w:cs="Times New Roman"/>
          <w:sz w:val="27"/>
          <w:szCs w:val="27"/>
        </w:rPr>
        <w:t>Утвердить Программу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97B57"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</w:t>
      </w:r>
      <w:r w:rsidR="007C11E1">
        <w:rPr>
          <w:rFonts w:ascii="Times New Roman" w:hAnsi="Times New Roman" w:cs="Times New Roman"/>
          <w:sz w:val="27"/>
          <w:szCs w:val="27"/>
        </w:rPr>
        <w:t>4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 w:rsidR="001A7535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2.</w:t>
      </w:r>
      <w:r w:rsidR="003429CF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</w:t>
      </w:r>
      <w:r w:rsidR="00665B40">
        <w:rPr>
          <w:rFonts w:ascii="Times New Roman" w:eastAsia="Times New Roman" w:hAnsi="Times New Roman" w:cs="Times New Roman"/>
          <w:sz w:val="27"/>
          <w:szCs w:val="27"/>
        </w:rPr>
        <w:t xml:space="preserve">первого заместителя </w:t>
      </w:r>
      <w:r w:rsidR="00100016"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района «Карымский </w:t>
      </w:r>
      <w:r w:rsidR="00A33AC5" w:rsidRPr="00656B82">
        <w:rPr>
          <w:rFonts w:ascii="Times New Roman" w:eastAsia="Times New Roman" w:hAnsi="Times New Roman" w:cs="Times New Roman"/>
          <w:sz w:val="27"/>
          <w:szCs w:val="27"/>
        </w:rPr>
        <w:t>район»</w:t>
      </w:r>
      <w:r w:rsidR="00A33AC5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="00273E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535"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О.А. Павлова.</w:t>
      </w:r>
    </w:p>
    <w:p w:rsidR="009267F9" w:rsidRPr="00656B82" w:rsidRDefault="009267F9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3.</w:t>
      </w:r>
      <w:r w:rsidR="003429CF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администрации муниципального района «Карымский район» от </w:t>
      </w:r>
      <w:r w:rsidR="007C11E1">
        <w:rPr>
          <w:rFonts w:ascii="Times New Roman" w:eastAsia="Times New Roman" w:hAnsi="Times New Roman" w:cs="Times New Roman"/>
          <w:sz w:val="27"/>
          <w:szCs w:val="27"/>
        </w:rPr>
        <w:t>12</w:t>
      </w:r>
      <w:r>
        <w:rPr>
          <w:rFonts w:ascii="Times New Roman" w:eastAsia="Times New Roman" w:hAnsi="Times New Roman" w:cs="Times New Roman"/>
          <w:sz w:val="27"/>
          <w:szCs w:val="27"/>
        </w:rPr>
        <w:t>.12.202</w:t>
      </w:r>
      <w:r w:rsidR="007C11E1"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>г №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4</w:t>
      </w:r>
      <w:r w:rsidR="007C11E1">
        <w:rPr>
          <w:rFonts w:ascii="Times New Roman" w:eastAsia="Times New Roman" w:hAnsi="Times New Roman" w:cs="Times New Roman"/>
          <w:sz w:val="27"/>
          <w:szCs w:val="27"/>
        </w:rPr>
        <w:t>65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утратившим силу</w:t>
      </w:r>
      <w:r w:rsidR="00970D4F">
        <w:rPr>
          <w:rFonts w:ascii="Times New Roman" w:eastAsia="Times New Roman" w:hAnsi="Times New Roman" w:cs="Times New Roman"/>
          <w:sz w:val="27"/>
          <w:szCs w:val="27"/>
        </w:rPr>
        <w:t xml:space="preserve"> с 01.01.202</w:t>
      </w:r>
      <w:r w:rsidR="007C11E1">
        <w:rPr>
          <w:rFonts w:ascii="Times New Roman" w:eastAsia="Times New Roman" w:hAnsi="Times New Roman" w:cs="Times New Roman"/>
          <w:sz w:val="27"/>
          <w:szCs w:val="27"/>
        </w:rPr>
        <w:t>4</w:t>
      </w:r>
      <w:r w:rsidR="00970D4F">
        <w:rPr>
          <w:rFonts w:ascii="Times New Roman" w:eastAsia="Times New Roman" w:hAnsi="Times New Roman" w:cs="Times New Roman"/>
          <w:sz w:val="27"/>
          <w:szCs w:val="27"/>
        </w:rPr>
        <w:t>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Pr="00656B82" w:rsidRDefault="009267F9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EA04F0"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  <w:r w:rsidR="003429CF">
        <w:rPr>
          <w:rFonts w:ascii="Times New Roman" w:eastAsia="Times New Roman" w:hAnsi="Times New Roman" w:cs="Times New Roman"/>
          <w:sz w:val="27"/>
          <w:szCs w:val="27"/>
        </w:rPr>
        <w:t> </w:t>
      </w:r>
      <w:r w:rsidR="00EA04F0" w:rsidRPr="00656B82">
        <w:rPr>
          <w:rFonts w:ascii="Times New Roman" w:eastAsia="Times New Roman" w:hAnsi="Times New Roman" w:cs="Times New Roman"/>
          <w:sz w:val="27"/>
          <w:szCs w:val="27"/>
        </w:rPr>
        <w:t>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3D56F3" w:rsidRPr="00656B82" w:rsidRDefault="003D56F3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656B82" w:rsidRPr="00656B82" w:rsidRDefault="00656B82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Глава муниципального района</w:t>
      </w:r>
    </w:p>
    <w:p w:rsidR="00EA04F0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«Карымский </w:t>
      </w:r>
      <w:proofErr w:type="gramStart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район»   </w:t>
      </w:r>
      <w:proofErr w:type="gramEnd"/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="003429CF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А.С. Сидельников    </w:t>
      </w:r>
    </w:p>
    <w:p w:rsidR="00970D4F" w:rsidRDefault="00970D4F" w:rsidP="00EA04F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97B57" w:rsidRDefault="00097B57"/>
    <w:p w:rsidR="003D56F3" w:rsidRDefault="003D56F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3429CF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EC4DFD">
              <w:rPr>
                <w:rFonts w:ascii="Times New Roman" w:hAnsi="Times New Roman" w:cs="Times New Roman"/>
              </w:rPr>
              <w:t>___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3429CF">
              <w:rPr>
                <w:rFonts w:ascii="Times New Roman" w:hAnsi="Times New Roman" w:cs="Times New Roman"/>
              </w:rPr>
              <w:t>декабря</w:t>
            </w:r>
            <w:r w:rsidRPr="00EA04F0">
              <w:rPr>
                <w:rFonts w:ascii="Times New Roman" w:hAnsi="Times New Roman" w:cs="Times New Roman"/>
              </w:rPr>
              <w:t xml:space="preserve"> 202</w:t>
            </w:r>
            <w:r w:rsidR="007C11E1">
              <w:rPr>
                <w:rFonts w:ascii="Times New Roman" w:hAnsi="Times New Roman" w:cs="Times New Roman"/>
              </w:rPr>
              <w:t>3</w:t>
            </w:r>
            <w:r w:rsidRPr="00EA04F0">
              <w:rPr>
                <w:rFonts w:ascii="Times New Roman" w:hAnsi="Times New Roman" w:cs="Times New Roman"/>
              </w:rPr>
              <w:t xml:space="preserve">г. № </w:t>
            </w:r>
            <w:r w:rsidR="00097B57">
              <w:rPr>
                <w:rFonts w:ascii="Times New Roman" w:hAnsi="Times New Roman" w:cs="Times New Roman"/>
              </w:rPr>
              <w:t>___</w:t>
            </w:r>
          </w:p>
        </w:tc>
      </w:tr>
      <w:tr w:rsidR="00097B57" w:rsidRPr="00EA04F0" w:rsidTr="006C06F6">
        <w:tc>
          <w:tcPr>
            <w:tcW w:w="4652" w:type="dxa"/>
          </w:tcPr>
          <w:p w:rsidR="00097B57" w:rsidRPr="00EA04F0" w:rsidRDefault="00097B57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097B57" w:rsidRDefault="00097B57" w:rsidP="00097B57">
            <w:pPr>
              <w:rPr>
                <w:rFonts w:ascii="Times New Roman" w:hAnsi="Times New Roman" w:cs="Times New Roman"/>
              </w:rPr>
            </w:pPr>
          </w:p>
        </w:tc>
      </w:tr>
    </w:tbl>
    <w:p w:rsidR="007F1B99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</w:t>
      </w:r>
      <w:r w:rsidR="007C11E1">
        <w:rPr>
          <w:rFonts w:ascii="Times New Roman" w:hAnsi="Times New Roman" w:cs="Times New Roman"/>
          <w:b/>
          <w:sz w:val="27"/>
          <w:szCs w:val="27"/>
        </w:rPr>
        <w:t>4</w:t>
      </w:r>
      <w:r w:rsidRPr="00273EEB">
        <w:rPr>
          <w:rFonts w:ascii="Times New Roman" w:hAnsi="Times New Roman" w:cs="Times New Roman"/>
          <w:b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273EEB" w:rsidRPr="00273EEB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3EEB" w:rsidRPr="00273EEB" w:rsidRDefault="00273EEB" w:rsidP="00273EEB">
      <w:pPr>
        <w:pStyle w:val="a6"/>
        <w:numPr>
          <w:ilvl w:val="0"/>
          <w:numId w:val="7"/>
        </w:numPr>
        <w:jc w:val="center"/>
        <w:rPr>
          <w:rStyle w:val="6"/>
          <w:rFonts w:eastAsia="Microsoft Sans Serif"/>
          <w:bCs w:val="0"/>
          <w:sz w:val="27"/>
          <w:szCs w:val="27"/>
        </w:rPr>
      </w:pPr>
      <w:r w:rsidRPr="00273EEB">
        <w:rPr>
          <w:rStyle w:val="6"/>
          <w:rFonts w:eastAsia="Microsoft Sans Serif"/>
          <w:bCs w:val="0"/>
          <w:sz w:val="27"/>
          <w:szCs w:val="27"/>
        </w:rPr>
        <w:t>Общие положения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ind w:left="0" w:firstLine="426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>Настоящая Программа профилактики рисков причинения вреда (ущерба) охраняемым законом ценностям на 202</w:t>
      </w:r>
      <w:r w:rsidR="007C11E1">
        <w:rPr>
          <w:rFonts w:ascii="Times New Roman" w:eastAsia="Times New Roman" w:hAnsi="Times New Roman" w:cs="Times New Roman"/>
          <w:sz w:val="27"/>
          <w:szCs w:val="27"/>
        </w:rPr>
        <w:t>4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</w:t>
      </w:r>
      <w:r w:rsidR="00D8156F" w:rsidRPr="00273EEB">
        <w:rPr>
          <w:rFonts w:ascii="Times New Roman" w:hAnsi="Times New Roman" w:cs="Times New Roman"/>
          <w:sz w:val="27"/>
          <w:szCs w:val="27"/>
        </w:rPr>
        <w:t>на территории 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Настоящая Программа разработана и подлежит исполнению администрацией </w:t>
      </w:r>
      <w:r w:rsidR="00D8156F" w:rsidRPr="00273EEB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– администрация).</w:t>
      </w:r>
    </w:p>
    <w:p w:rsidR="00097B57" w:rsidRPr="00655089" w:rsidRDefault="00097B57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7B57" w:rsidRPr="00EE5281" w:rsidRDefault="00273EEB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</w:t>
      </w:r>
      <w:r w:rsidR="00097B57" w:rsidRPr="00273EEB">
        <w:rPr>
          <w:rFonts w:ascii="Times New Roman" w:hAnsi="Times New Roman" w:cs="Times New Roman"/>
          <w:b/>
          <w:sz w:val="28"/>
          <w:szCs w:val="28"/>
        </w:rPr>
        <w:t>.</w:t>
      </w:r>
      <w:r w:rsidR="00097B57" w:rsidRPr="00EE5281">
        <w:rPr>
          <w:rFonts w:ascii="Times New Roman" w:hAnsi="Times New Roman" w:cs="Times New Roman"/>
          <w:b/>
        </w:rPr>
        <w:t xml:space="preserve"> </w:t>
      </w:r>
      <w:r w:rsidR="00097B57"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97B57" w:rsidRPr="00097B57" w:rsidRDefault="00097B57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273EEB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контроль </w:t>
      </w:r>
      <w:r w:rsidR="00097B57"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 w:rsidR="00A8550B"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="00097B57" w:rsidRPr="00097B57">
        <w:rPr>
          <w:rFonts w:ascii="Times New Roman" w:hAnsi="Times New Roman" w:cs="Times New Roman"/>
          <w:sz w:val="27"/>
          <w:szCs w:val="27"/>
        </w:rPr>
        <w:t>.</w:t>
      </w:r>
    </w:p>
    <w:p w:rsidR="00097B57" w:rsidRPr="00097B57" w:rsidRDefault="00273EEB" w:rsidP="00EE528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97B57" w:rsidRPr="00097B57" w:rsidRDefault="00097B57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установленных в отношении перевозок по муниципальным маршрутам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>регулярных перевозок, не относящихся к предмету федерального государственного контроля (надзор</w:t>
      </w:r>
      <w:r w:rsidR="00A8550B"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097B57" w:rsidRPr="00097B57" w:rsidRDefault="00097B57" w:rsidP="00097B57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97B57" w:rsidRPr="00097B57" w:rsidRDefault="00097B57" w:rsidP="003429C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Администрацией 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7C11E1">
        <w:rPr>
          <w:rFonts w:ascii="Times New Roman" w:hAnsi="Times New Roman" w:cs="Times New Roman"/>
          <w:sz w:val="27"/>
          <w:szCs w:val="27"/>
        </w:rPr>
        <w:t>3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администрацией в</w:t>
      </w:r>
      <w:r w:rsidRPr="00097B57">
        <w:rPr>
          <w:rFonts w:ascii="Times New Roman" w:hAnsi="Times New Roman" w:cs="Times New Roman"/>
          <w:sz w:val="27"/>
          <w:szCs w:val="27"/>
        </w:rPr>
        <w:t xml:space="preserve"> 202</w:t>
      </w:r>
      <w:r w:rsidR="007C11E1">
        <w:rPr>
          <w:rFonts w:ascii="Times New Roman" w:hAnsi="Times New Roman" w:cs="Times New Roman"/>
          <w:sz w:val="27"/>
          <w:szCs w:val="27"/>
        </w:rPr>
        <w:t>3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году осуществляются следующие мероприятия: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892BFF" w:rsidRPr="00097B57">
        <w:rPr>
          <w:rFonts w:ascii="Times New Roman" w:hAnsi="Times New Roman" w:cs="Times New Roman"/>
          <w:sz w:val="27"/>
          <w:szCs w:val="27"/>
        </w:rPr>
        <w:t>текстов,</w:t>
      </w:r>
      <w:r w:rsidRPr="00097B57">
        <w:rPr>
          <w:rFonts w:ascii="Times New Roman" w:hAnsi="Times New Roman" w:cs="Times New Roman"/>
          <w:sz w:val="27"/>
          <w:szCs w:val="27"/>
        </w:rPr>
        <w:t xml:space="preserve"> соответствующих нормативных правовых актов;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администрации соответствующих</w:t>
      </w:r>
      <w:r w:rsidRPr="00097B57">
        <w:rPr>
          <w:rFonts w:ascii="Times New Roman" w:hAnsi="Times New Roman" w:cs="Times New Roman"/>
          <w:sz w:val="27"/>
          <w:szCs w:val="27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7B57" w:rsidRPr="00097B57" w:rsidRDefault="00097B57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A33AC5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097B57"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097B57"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В положении о виде </w:t>
      </w:r>
      <w:r w:rsidR="00A8550B" w:rsidRPr="00097B57">
        <w:rPr>
          <w:rFonts w:ascii="Times New Roman" w:hAnsi="Times New Roman" w:cs="Times New Roman"/>
          <w:sz w:val="27"/>
          <w:szCs w:val="27"/>
        </w:rPr>
        <w:t>контроля мероприятия</w:t>
      </w:r>
      <w:r w:rsidRPr="00097B57">
        <w:rPr>
          <w:rFonts w:ascii="Times New Roman" w:hAnsi="Times New Roman" w:cs="Times New Roman"/>
          <w:sz w:val="27"/>
          <w:szCs w:val="27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097B57" w:rsidRDefault="00097B57" w:rsidP="00097B57">
      <w:pPr>
        <w:ind w:firstLine="567"/>
        <w:jc w:val="center"/>
        <w:rPr>
          <w:b/>
          <w:shd w:val="clear" w:color="auto" w:fill="FFFFFF"/>
        </w:rPr>
      </w:pPr>
    </w:p>
    <w:p w:rsidR="00097B57" w:rsidRPr="00A8550B" w:rsidRDefault="00A33AC5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097B57" w:rsidRPr="00A8550B">
        <w:rPr>
          <w:b/>
          <w:sz w:val="27"/>
          <w:szCs w:val="27"/>
          <w:shd w:val="clear" w:color="auto" w:fill="FFFFFF"/>
        </w:rPr>
        <w:t xml:space="preserve"> 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97B57" w:rsidRPr="00326A08" w:rsidRDefault="00097B57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4207"/>
        <w:gridCol w:w="2496"/>
        <w:gridCol w:w="2278"/>
      </w:tblGrid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45C17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A45C17">
              <w:rPr>
                <w:rFonts w:ascii="Times New Roman" w:hAnsi="Times New Roman" w:cs="Times New Roman"/>
                <w:b/>
              </w:rPr>
              <w:t>/п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C83135" w:rsidRPr="00A4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HTML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E5281" w:rsidRPr="00A45C17" w:rsidRDefault="00EE5281" w:rsidP="00A45C17">
            <w:pPr>
              <w:pStyle w:val="ConsPlusNormal"/>
              <w:ind w:left="42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50"/>
              <w:rPr>
                <w:rFonts w:ascii="Times New Roman" w:eastAsia="Calibri" w:hAnsi="Times New Roman" w:cs="Times New Roman"/>
                <w:lang w:eastAsia="en-US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097B57" w:rsidRPr="00EE5281" w:rsidRDefault="00A33AC5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="00097B57"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097B57" w:rsidRDefault="00097B57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6521"/>
        <w:gridCol w:w="2261"/>
      </w:tblGrid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Исполнено / Не исполнено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20% и более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spacing w:line="274" w:lineRule="exact"/>
              <w:ind w:left="133" w:right="1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97B57" w:rsidRPr="00A45C17" w:rsidRDefault="00097B57" w:rsidP="00A71FE2">
            <w:pPr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</w:tbl>
    <w:p w:rsidR="009170B2" w:rsidRDefault="009170B2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AC5" w:rsidRDefault="00A33AC5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A33AC5" w:rsidSect="007E55C7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1B2" w:rsidRDefault="002071B2">
      <w:r>
        <w:separator/>
      </w:r>
    </w:p>
  </w:endnote>
  <w:endnote w:type="continuationSeparator" w:id="0">
    <w:p w:rsidR="002071B2" w:rsidRDefault="002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1B2" w:rsidRDefault="002071B2">
      <w:r>
        <w:separator/>
      </w:r>
    </w:p>
  </w:footnote>
  <w:footnote w:type="continuationSeparator" w:id="0">
    <w:p w:rsidR="002071B2" w:rsidRDefault="00207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3508331"/>
      <w:docPartObj>
        <w:docPartGallery w:val="Page Numbers (Top of Page)"/>
        <w:docPartUnique/>
      </w:docPartObj>
    </w:sdtPr>
    <w:sdtEndPr/>
    <w:sdtContent>
      <w:p w:rsidR="007E55C7" w:rsidRDefault="007E5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F91">
          <w:rPr>
            <w:noProof/>
          </w:rPr>
          <w:t>6</w:t>
        </w:r>
        <w:r>
          <w:fldChar w:fldCharType="end"/>
        </w:r>
      </w:p>
    </w:sdtContent>
  </w:sdt>
  <w:p w:rsidR="007E55C7" w:rsidRDefault="007E55C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4"/>
    <w:rsid w:val="000142B8"/>
    <w:rsid w:val="0003088F"/>
    <w:rsid w:val="00097B57"/>
    <w:rsid w:val="000B60D2"/>
    <w:rsid w:val="000E4163"/>
    <w:rsid w:val="00100016"/>
    <w:rsid w:val="00110C77"/>
    <w:rsid w:val="00191FB5"/>
    <w:rsid w:val="001A7535"/>
    <w:rsid w:val="001C1B85"/>
    <w:rsid w:val="001D2A80"/>
    <w:rsid w:val="002025E5"/>
    <w:rsid w:val="002071B2"/>
    <w:rsid w:val="00273EEB"/>
    <w:rsid w:val="0029473C"/>
    <w:rsid w:val="002A0C6F"/>
    <w:rsid w:val="002A5641"/>
    <w:rsid w:val="002B7929"/>
    <w:rsid w:val="002E7A2F"/>
    <w:rsid w:val="003429CF"/>
    <w:rsid w:val="003B7ECC"/>
    <w:rsid w:val="003D1EDA"/>
    <w:rsid w:val="003D56F3"/>
    <w:rsid w:val="003E31BD"/>
    <w:rsid w:val="00424F65"/>
    <w:rsid w:val="004E7606"/>
    <w:rsid w:val="00505C37"/>
    <w:rsid w:val="00580F09"/>
    <w:rsid w:val="00596906"/>
    <w:rsid w:val="005B0998"/>
    <w:rsid w:val="00606C06"/>
    <w:rsid w:val="00656B82"/>
    <w:rsid w:val="00657E60"/>
    <w:rsid w:val="006603B7"/>
    <w:rsid w:val="00665B40"/>
    <w:rsid w:val="00671B1A"/>
    <w:rsid w:val="0069207F"/>
    <w:rsid w:val="006A6D38"/>
    <w:rsid w:val="006C06F6"/>
    <w:rsid w:val="006F64B4"/>
    <w:rsid w:val="0070441E"/>
    <w:rsid w:val="00705DA4"/>
    <w:rsid w:val="00722B5A"/>
    <w:rsid w:val="007425CE"/>
    <w:rsid w:val="007968C4"/>
    <w:rsid w:val="007A7C7E"/>
    <w:rsid w:val="007C11E1"/>
    <w:rsid w:val="007E55C7"/>
    <w:rsid w:val="007F1B99"/>
    <w:rsid w:val="007F4222"/>
    <w:rsid w:val="008269C3"/>
    <w:rsid w:val="00855413"/>
    <w:rsid w:val="00861957"/>
    <w:rsid w:val="00892BFF"/>
    <w:rsid w:val="00894967"/>
    <w:rsid w:val="008A053D"/>
    <w:rsid w:val="008A75A5"/>
    <w:rsid w:val="008A7E91"/>
    <w:rsid w:val="009170B2"/>
    <w:rsid w:val="009267F9"/>
    <w:rsid w:val="00970D4F"/>
    <w:rsid w:val="009A353E"/>
    <w:rsid w:val="009C5B28"/>
    <w:rsid w:val="00A04DCA"/>
    <w:rsid w:val="00A1764D"/>
    <w:rsid w:val="00A33AC5"/>
    <w:rsid w:val="00A45C17"/>
    <w:rsid w:val="00A50F69"/>
    <w:rsid w:val="00A8550B"/>
    <w:rsid w:val="00AA0588"/>
    <w:rsid w:val="00B22979"/>
    <w:rsid w:val="00B34CD2"/>
    <w:rsid w:val="00B86432"/>
    <w:rsid w:val="00BD56D6"/>
    <w:rsid w:val="00BE13F8"/>
    <w:rsid w:val="00BF5D88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16F91"/>
    <w:rsid w:val="00E36244"/>
    <w:rsid w:val="00E41900"/>
    <w:rsid w:val="00E439CF"/>
    <w:rsid w:val="00E5575A"/>
    <w:rsid w:val="00E77AD0"/>
    <w:rsid w:val="00EA04F0"/>
    <w:rsid w:val="00EA0BEE"/>
    <w:rsid w:val="00EC4DFD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E8C09D"/>
  <w15:chartTrackingRefBased/>
  <w15:docId w15:val="{72D47E1D-6EDF-4EEF-9F0B-BC02D5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097B5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uiPriority w:val="99"/>
    <w:rsid w:val="00097B57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3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1736</Words>
  <Characters>9897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Spec-upravdelami</cp:lastModifiedBy>
  <cp:revision>6</cp:revision>
  <cp:lastPrinted>2023-12-14T23:16:00Z</cp:lastPrinted>
  <dcterms:created xsi:type="dcterms:W3CDTF">2023-09-29T00:09:00Z</dcterms:created>
  <dcterms:modified xsi:type="dcterms:W3CDTF">2023-12-20T02:26:00Z</dcterms:modified>
</cp:coreProperties>
</file>