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86" w:rsidRPr="00AF1549" w:rsidRDefault="00A61686" w:rsidP="00A61686">
      <w:pPr>
        <w:pStyle w:val="1"/>
      </w:pPr>
      <w:r w:rsidRPr="00AF1549">
        <w:t>Приложение №</w:t>
      </w:r>
      <w:r>
        <w:t xml:space="preserve"> 29</w:t>
      </w:r>
      <w:r w:rsidRPr="00AF1549">
        <w:t xml:space="preserve"> к решению</w:t>
      </w:r>
    </w:p>
    <w:p w:rsidR="00A61686" w:rsidRPr="00AF1549" w:rsidRDefault="00A61686" w:rsidP="00A61686">
      <w:pPr>
        <w:pStyle w:val="1"/>
      </w:pPr>
      <w:r w:rsidRPr="00AF1549">
        <w:t xml:space="preserve"> Совета муниципального района </w:t>
      </w:r>
    </w:p>
    <w:p w:rsidR="00A61686" w:rsidRDefault="00402522" w:rsidP="00A61686">
      <w:pPr>
        <w:jc w:val="right"/>
        <w:rPr>
          <w:sz w:val="28"/>
        </w:rPr>
      </w:pPr>
      <w:r>
        <w:rPr>
          <w:sz w:val="28"/>
        </w:rPr>
        <w:t xml:space="preserve">     №</w:t>
      </w:r>
      <w:r w:rsidR="002C73E0">
        <w:rPr>
          <w:sz w:val="28"/>
        </w:rPr>
        <w:t>124</w:t>
      </w:r>
      <w:r w:rsidR="00A61686" w:rsidRPr="00AF1549">
        <w:rPr>
          <w:sz w:val="28"/>
        </w:rPr>
        <w:t xml:space="preserve"> от «</w:t>
      </w:r>
      <w:r w:rsidR="002C73E0">
        <w:rPr>
          <w:sz w:val="28"/>
        </w:rPr>
        <w:t>12</w:t>
      </w:r>
      <w:r w:rsidR="00A61686" w:rsidRPr="00AF1549">
        <w:rPr>
          <w:sz w:val="28"/>
        </w:rPr>
        <w:t xml:space="preserve">» </w:t>
      </w:r>
      <w:r w:rsidR="002C73E0">
        <w:rPr>
          <w:sz w:val="28"/>
        </w:rPr>
        <w:t>декабря</w:t>
      </w:r>
      <w:bookmarkStart w:id="0" w:name="_GoBack"/>
      <w:bookmarkEnd w:id="0"/>
      <w:r w:rsidR="00A61686" w:rsidRPr="00AF1549">
        <w:rPr>
          <w:sz w:val="28"/>
        </w:rPr>
        <w:t xml:space="preserve"> 202</w:t>
      </w:r>
      <w:r>
        <w:rPr>
          <w:sz w:val="28"/>
        </w:rPr>
        <w:t>3</w:t>
      </w:r>
      <w:r w:rsidR="00A61686" w:rsidRPr="00AF1549">
        <w:rPr>
          <w:sz w:val="28"/>
        </w:rPr>
        <w:t xml:space="preserve"> г</w:t>
      </w:r>
      <w:r w:rsidR="007C393A">
        <w:rPr>
          <w:sz w:val="28"/>
        </w:rPr>
        <w:t>ода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A61686">
        <w:rPr>
          <w:b/>
          <w:sz w:val="36"/>
          <w:szCs w:val="36"/>
        </w:rPr>
        <w:t>3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C33FCA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935307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935307" w:rsidP="0048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2C73E0"/>
    <w:rsid w:val="00344442"/>
    <w:rsid w:val="003734B9"/>
    <w:rsid w:val="00396191"/>
    <w:rsid w:val="003A6A9B"/>
    <w:rsid w:val="003C6074"/>
    <w:rsid w:val="003E7EFB"/>
    <w:rsid w:val="00402522"/>
    <w:rsid w:val="00427196"/>
    <w:rsid w:val="004848AE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C393A"/>
    <w:rsid w:val="007E0310"/>
    <w:rsid w:val="007F6572"/>
    <w:rsid w:val="0081450E"/>
    <w:rsid w:val="00826D63"/>
    <w:rsid w:val="00833BA7"/>
    <w:rsid w:val="00853E43"/>
    <w:rsid w:val="00873D0C"/>
    <w:rsid w:val="008775C0"/>
    <w:rsid w:val="008A1B2B"/>
    <w:rsid w:val="008A6CF5"/>
    <w:rsid w:val="00903701"/>
    <w:rsid w:val="00935307"/>
    <w:rsid w:val="00936FAE"/>
    <w:rsid w:val="009406D5"/>
    <w:rsid w:val="00990B9A"/>
    <w:rsid w:val="009A0F11"/>
    <w:rsid w:val="009D1DE2"/>
    <w:rsid w:val="009F2F96"/>
    <w:rsid w:val="00A360E0"/>
    <w:rsid w:val="00A362E4"/>
    <w:rsid w:val="00A61686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B4FC5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07E22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13</cp:revision>
  <cp:lastPrinted>2016-09-22T05:51:00Z</cp:lastPrinted>
  <dcterms:created xsi:type="dcterms:W3CDTF">2022-06-08T01:53:00Z</dcterms:created>
  <dcterms:modified xsi:type="dcterms:W3CDTF">2023-12-12T23:24:00Z</dcterms:modified>
</cp:coreProperties>
</file>