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4" w:rsidRPr="00491A22" w:rsidRDefault="00E97BFE" w:rsidP="00BD51E9">
      <w:pPr>
        <w:pStyle w:val="a5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:rsidR="00012574" w:rsidRDefault="00012574" w:rsidP="00BD51E9">
      <w:pPr>
        <w:pStyle w:val="a5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proofErr w:type="spellStart"/>
      <w:r>
        <w:rPr>
          <w:sz w:val="36"/>
          <w:szCs w:val="36"/>
        </w:rPr>
        <w:t>Карымский</w:t>
      </w:r>
      <w:proofErr w:type="spellEnd"/>
      <w:r>
        <w:rPr>
          <w:sz w:val="36"/>
          <w:szCs w:val="36"/>
        </w:rPr>
        <w:t xml:space="preserve"> район» </w:t>
      </w:r>
    </w:p>
    <w:p w:rsidR="00012574" w:rsidRDefault="00012574" w:rsidP="00BD51E9">
      <w:pPr>
        <w:pStyle w:val="a3"/>
        <w:rPr>
          <w:sz w:val="48"/>
          <w:szCs w:val="48"/>
        </w:rPr>
      </w:pPr>
    </w:p>
    <w:p w:rsidR="00012574" w:rsidRDefault="00012574" w:rsidP="00BD51E9">
      <w:pPr>
        <w:pStyle w:val="a3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012574" w:rsidRDefault="00012574" w:rsidP="00BD51E9">
      <w:pPr>
        <w:pStyle w:val="a5"/>
        <w:jc w:val="left"/>
        <w:rPr>
          <w:sz w:val="28"/>
          <w:szCs w:val="28"/>
        </w:rPr>
      </w:pPr>
    </w:p>
    <w:p w:rsidR="00012574" w:rsidRPr="009D1B1B" w:rsidRDefault="00012574" w:rsidP="00BD51E9">
      <w:pPr>
        <w:pStyle w:val="a5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« </w:t>
      </w:r>
      <w:r w:rsidR="00E97BFE">
        <w:rPr>
          <w:b w:val="0"/>
          <w:bCs w:val="0"/>
          <w:sz w:val="28"/>
          <w:szCs w:val="28"/>
        </w:rPr>
        <w:t>12</w:t>
      </w:r>
      <w:r w:rsidR="00D87CDC">
        <w:rPr>
          <w:b w:val="0"/>
          <w:bCs w:val="0"/>
          <w:sz w:val="28"/>
          <w:szCs w:val="28"/>
        </w:rPr>
        <w:t xml:space="preserve"> »  </w:t>
      </w:r>
      <w:r w:rsidR="00E97BFE">
        <w:rPr>
          <w:b w:val="0"/>
          <w:bCs w:val="0"/>
          <w:sz w:val="28"/>
          <w:szCs w:val="28"/>
        </w:rPr>
        <w:t>декабря</w:t>
      </w:r>
      <w:r w:rsidR="00D87CDC">
        <w:rPr>
          <w:b w:val="0"/>
          <w:bCs w:val="0"/>
          <w:sz w:val="28"/>
          <w:szCs w:val="28"/>
        </w:rPr>
        <w:t xml:space="preserve">  2023</w:t>
      </w:r>
      <w:r>
        <w:rPr>
          <w:b w:val="0"/>
          <w:bCs w:val="0"/>
          <w:sz w:val="28"/>
          <w:szCs w:val="28"/>
        </w:rPr>
        <w:t xml:space="preserve"> г</w:t>
      </w:r>
      <w:r w:rsidR="00E97BFE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</w:t>
      </w:r>
      <w:r w:rsidR="00E97BFE">
        <w:rPr>
          <w:b w:val="0"/>
          <w:bCs w:val="0"/>
          <w:sz w:val="28"/>
          <w:szCs w:val="28"/>
        </w:rPr>
        <w:t>168</w:t>
      </w:r>
      <w:r>
        <w:rPr>
          <w:b w:val="0"/>
          <w:bCs w:val="0"/>
          <w:sz w:val="28"/>
          <w:szCs w:val="28"/>
        </w:rPr>
        <w:t xml:space="preserve"> </w:t>
      </w:r>
    </w:p>
    <w:tbl>
      <w:tblPr>
        <w:tblStyle w:val="a6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4203"/>
      </w:tblGrid>
      <w:tr w:rsidR="00012574" w:rsidRPr="006071DA" w:rsidTr="00BD51E9">
        <w:trPr>
          <w:trHeight w:val="1275"/>
        </w:trPr>
        <w:tc>
          <w:tcPr>
            <w:tcW w:w="5375" w:type="dxa"/>
            <w:shd w:val="clear" w:color="000000" w:fill="FFFFFF" w:themeFill="background1"/>
          </w:tcPr>
          <w:p w:rsidR="00012574" w:rsidRPr="00CA2974" w:rsidRDefault="00012574" w:rsidP="00CA2974"/>
        </w:tc>
        <w:tc>
          <w:tcPr>
            <w:tcW w:w="4203" w:type="dxa"/>
            <w:shd w:val="clear" w:color="000000" w:fill="FFFFFF" w:themeFill="background1"/>
          </w:tcPr>
          <w:p w:rsidR="00012574" w:rsidRPr="006071DA" w:rsidRDefault="00012574" w:rsidP="00BD51E9">
            <w:pPr>
              <w:pStyle w:val="a5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A2974" w:rsidRPr="00CA2974" w:rsidRDefault="00CA2974" w:rsidP="00CA29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прогнозном плане приватизации муниципального имущества муниципального района «</w:t>
      </w:r>
      <w:proofErr w:type="spellStart"/>
      <w:r w:rsidRPr="00CA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CA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CA2974" w:rsidRPr="00CA2974" w:rsidRDefault="00CA2974" w:rsidP="00CA29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2024-2026 годы</w:t>
      </w:r>
    </w:p>
    <w:p w:rsidR="00CA2974" w:rsidRDefault="00CA2974" w:rsidP="00CA29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C5" w:rsidRPr="00CC36C5" w:rsidRDefault="00CC36C5" w:rsidP="00CC3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10 Федерального закона от 21 декабря 2001 года №178-ФЗ «О приватизации государственного и муниципального имущества»,  пунктом 5.1 раздела 5, пунктом 7.1 раздела 7 Положения «О порядке приватизации муниципального имущества, находящегося в муниципальной собственности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Совета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от 18 июня 2015 года № 234,  руководствуясь статьей 23 Устава муниципального района</w:t>
      </w:r>
      <w:proofErr w:type="gram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район»,  Совет  муниципального   района  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район» </w:t>
      </w:r>
      <w:proofErr w:type="gramStart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012574" w:rsidRPr="00CC36C5" w:rsidRDefault="00CC36C5" w:rsidP="00CC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Утвердить Прогнозный план приватизации муниципального имущества муниципального </w:t>
      </w:r>
      <w:r w:rsidR="00D87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proofErr w:type="spellStart"/>
      <w:r w:rsidR="00D8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="00D8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2024-2026</w:t>
      </w: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согласно приложению.</w:t>
      </w:r>
    </w:p>
    <w:p w:rsidR="00D564F8" w:rsidRPr="00D564F8" w:rsidRDefault="00CC36C5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64F8" w:rsidRPr="00D564F8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D564F8" w:rsidRPr="00D564F8" w:rsidRDefault="00CC36C5" w:rsidP="00D56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64F8" w:rsidRPr="00D564F8">
        <w:rPr>
          <w:rFonts w:ascii="Times New Roman" w:hAnsi="Times New Roman" w:cs="Times New Roman"/>
          <w:sz w:val="28"/>
          <w:szCs w:val="28"/>
        </w:rPr>
        <w:t>. 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D564F8" w:rsidRPr="00D564F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564F8" w:rsidRPr="00D564F8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«Интернет»: </w:t>
      </w:r>
      <w:hyperlink r:id="rId8" w:history="1">
        <w:r w:rsidR="00D564F8" w:rsidRPr="00D564F8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D564F8" w:rsidRPr="00D564F8">
        <w:rPr>
          <w:rFonts w:ascii="Times New Roman" w:hAnsi="Times New Roman" w:cs="Times New Roman"/>
          <w:sz w:val="28"/>
          <w:szCs w:val="28"/>
        </w:rPr>
        <w:t>.</w:t>
      </w:r>
    </w:p>
    <w:p w:rsidR="00CC36C5" w:rsidRDefault="00CC36C5" w:rsidP="00CA2974"/>
    <w:p w:rsidR="00CA2974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18A8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района </w:t>
      </w:r>
    </w:p>
    <w:p w:rsidR="00CA2974" w:rsidRPr="00AB18A8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18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18A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B18A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8A8">
        <w:rPr>
          <w:rFonts w:ascii="Times New Roman" w:hAnsi="Times New Roman" w:cs="Times New Roman"/>
          <w:sz w:val="28"/>
          <w:szCs w:val="28"/>
        </w:rPr>
        <w:t>Р.Б.Ильинов</w:t>
      </w:r>
      <w:proofErr w:type="spellEnd"/>
    </w:p>
    <w:p w:rsidR="00CA2974" w:rsidRPr="00AB18A8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A2974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E97BFE" w:rsidRPr="00AB18A8" w:rsidRDefault="00E97BFE" w:rsidP="00CA297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A2974" w:rsidRPr="00AB18A8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CA2974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18A8">
        <w:rPr>
          <w:rFonts w:ascii="Times New Roman" w:hAnsi="Times New Roman" w:cs="Times New Roman"/>
          <w:sz w:val="28"/>
          <w:szCs w:val="28"/>
        </w:rPr>
        <w:t xml:space="preserve">Глава  муниципального района </w:t>
      </w:r>
    </w:p>
    <w:p w:rsidR="00CA2974" w:rsidRPr="00AB18A8" w:rsidRDefault="00CA2974" w:rsidP="00CA2974">
      <w:pPr>
        <w:pStyle w:val="af"/>
        <w:rPr>
          <w:rFonts w:ascii="Times New Roman" w:hAnsi="Times New Roman" w:cs="Times New Roman"/>
          <w:sz w:val="28"/>
          <w:szCs w:val="28"/>
        </w:rPr>
      </w:pPr>
      <w:r w:rsidRPr="00AB18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18A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B18A8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B18A8">
        <w:rPr>
          <w:rFonts w:ascii="Times New Roman" w:hAnsi="Times New Roman" w:cs="Times New Roman"/>
          <w:sz w:val="28"/>
          <w:szCs w:val="28"/>
        </w:rPr>
        <w:t xml:space="preserve">   А.С. </w:t>
      </w:r>
      <w:proofErr w:type="spellStart"/>
      <w:r w:rsidRPr="00AB18A8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CA2974" w:rsidRPr="00CA2974" w:rsidRDefault="00CA2974" w:rsidP="00CA2974">
      <w:pPr>
        <w:sectPr w:rsidR="00CA2974" w:rsidRPr="00CA29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Муниципального района </w:t>
      </w:r>
    </w:p>
    <w:p w:rsid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C36C5" w:rsidRPr="00CC36C5" w:rsidRDefault="00E97BFE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36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2023 года №168</w:t>
      </w:r>
      <w:bookmarkStart w:id="0" w:name="_GoBack"/>
      <w:bookmarkEnd w:id="0"/>
    </w:p>
    <w:p w:rsidR="00CC36C5" w:rsidRDefault="00CC36C5" w:rsidP="00CC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6C5" w:rsidRPr="00CC36C5" w:rsidRDefault="00CC36C5" w:rsidP="00CC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 муниципального района «</w:t>
      </w:r>
      <w:proofErr w:type="spellStart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Карымский</w:t>
      </w:r>
      <w:proofErr w:type="spellEnd"/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район», которое планирует</w:t>
      </w:r>
      <w:r w:rsidR="00D8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ся приватизировать в период 2024-2026</w:t>
      </w:r>
      <w:r w:rsidRPr="00CC3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CC36C5" w:rsidRPr="00CC36C5" w:rsidRDefault="00CC36C5" w:rsidP="00CC3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253"/>
        <w:gridCol w:w="4678"/>
        <w:gridCol w:w="2693"/>
        <w:gridCol w:w="1843"/>
      </w:tblGrid>
      <w:tr w:rsidR="00CC36C5" w:rsidRPr="00CC36C5" w:rsidTr="00CC36C5">
        <w:trPr>
          <w:trHeight w:val="990"/>
        </w:trPr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имущество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(площадь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приватизации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приватизации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D87CDC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пгт.Курорт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-Дарасун, ул. Верхняя 12, пом.1</w:t>
            </w:r>
          </w:p>
        </w:tc>
        <w:tc>
          <w:tcPr>
            <w:tcW w:w="4678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 номер 75:08:280154:195</w:t>
            </w:r>
          </w:p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 w:rsidR="00C8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  <w:r w:rsid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D87CDC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</w:tr>
      <w:tr w:rsidR="00CC36C5" w:rsidRPr="00CC36C5" w:rsidTr="00CC36C5"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D87CDC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пгт.Курорт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-Дарасун, ул. Верхняя 12, пом.2</w:t>
            </w:r>
          </w:p>
        </w:tc>
        <w:tc>
          <w:tcPr>
            <w:tcW w:w="4678" w:type="dxa"/>
            <w:shd w:val="clear" w:color="auto" w:fill="auto"/>
          </w:tcPr>
          <w:p w:rsidR="00C84B15" w:rsidRPr="00CC36C5" w:rsidRDefault="00C84B15" w:rsidP="00C8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 номер 75:08:280154:189</w:t>
            </w:r>
          </w:p>
          <w:p w:rsidR="00CC36C5" w:rsidRDefault="00C84B15" w:rsidP="00C8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  <w:r w:rsid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84B1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Default="00D87CDC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</w:t>
            </w:r>
          </w:p>
        </w:tc>
      </w:tr>
      <w:tr w:rsidR="00CC36C5" w:rsidRPr="00CC36C5" w:rsidTr="004C3CBC">
        <w:trPr>
          <w:trHeight w:val="835"/>
        </w:trPr>
        <w:tc>
          <w:tcPr>
            <w:tcW w:w="392" w:type="dxa"/>
            <w:shd w:val="clear" w:color="auto" w:fill="auto"/>
          </w:tcPr>
          <w:p w:rsidR="00CC36C5" w:rsidRPr="00CC36C5" w:rsidRDefault="00CC36C5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CC36C5" w:rsidRPr="00CC36C5" w:rsidRDefault="00D87CD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53" w:type="dxa"/>
            <w:shd w:val="clear" w:color="auto" w:fill="auto"/>
          </w:tcPr>
          <w:p w:rsidR="00CC36C5" w:rsidRPr="00CC36C5" w:rsidRDefault="00D87CD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36C5" w:rsidRPr="00CC36C5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14, пом.2</w:t>
            </w:r>
          </w:p>
        </w:tc>
        <w:tc>
          <w:tcPr>
            <w:tcW w:w="4678" w:type="dxa"/>
            <w:shd w:val="clear" w:color="auto" w:fill="auto"/>
          </w:tcPr>
          <w:p w:rsidR="00CC36C5" w:rsidRDefault="00D87CDC" w:rsidP="00D8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75:08:100162:909</w:t>
            </w:r>
          </w:p>
          <w:p w:rsidR="00D87CDC" w:rsidRPr="00CC36C5" w:rsidRDefault="00D87CD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14,6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C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C36C5" w:rsidRPr="00CC36C5" w:rsidRDefault="00CC36C5" w:rsidP="004C3C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Аукцион (открытая форма подачи предложения о цене)</w:t>
            </w:r>
          </w:p>
        </w:tc>
        <w:tc>
          <w:tcPr>
            <w:tcW w:w="1843" w:type="dxa"/>
            <w:shd w:val="clear" w:color="auto" w:fill="auto"/>
          </w:tcPr>
          <w:p w:rsidR="00CC36C5" w:rsidRPr="00CC36C5" w:rsidRDefault="00D87CD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</w:tr>
      <w:tr w:rsidR="00D87CDC" w:rsidRPr="00CC36C5" w:rsidTr="00CC36C5">
        <w:tc>
          <w:tcPr>
            <w:tcW w:w="392" w:type="dxa"/>
            <w:shd w:val="clear" w:color="auto" w:fill="auto"/>
          </w:tcPr>
          <w:p w:rsidR="00D87CDC" w:rsidRDefault="00D87CDC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D87CDC" w:rsidRDefault="004C3CB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53" w:type="dxa"/>
            <w:shd w:val="clear" w:color="auto" w:fill="auto"/>
          </w:tcPr>
          <w:p w:rsidR="00D87CDC" w:rsidRPr="00CC36C5" w:rsidRDefault="004C3CBC" w:rsidP="00CC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 край,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C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6C5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4678" w:type="dxa"/>
            <w:shd w:val="clear" w:color="auto" w:fill="auto"/>
          </w:tcPr>
          <w:p w:rsidR="00D87CDC" w:rsidRDefault="004C3CBC" w:rsidP="00D8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75:08:100177:11</w:t>
            </w:r>
          </w:p>
          <w:p w:rsidR="004C3CBC" w:rsidRDefault="004C3CBC" w:rsidP="00D8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585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C3CBC" w:rsidRPr="00CC36C5" w:rsidRDefault="004C3CBC" w:rsidP="004C3C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17.10.2023г. №123</w:t>
            </w:r>
          </w:p>
        </w:tc>
        <w:tc>
          <w:tcPr>
            <w:tcW w:w="1843" w:type="dxa"/>
            <w:shd w:val="clear" w:color="auto" w:fill="auto"/>
          </w:tcPr>
          <w:p w:rsidR="00D87CDC" w:rsidRDefault="004C3CB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</w:tr>
      <w:tr w:rsidR="004C3CBC" w:rsidRPr="00CC36C5" w:rsidTr="00CC36C5">
        <w:tc>
          <w:tcPr>
            <w:tcW w:w="392" w:type="dxa"/>
            <w:shd w:val="clear" w:color="auto" w:fill="auto"/>
          </w:tcPr>
          <w:p w:rsidR="004C3CBC" w:rsidRDefault="004C3CBC" w:rsidP="00CC3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C3CBC" w:rsidRDefault="004C3CB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53" w:type="dxa"/>
            <w:shd w:val="clear" w:color="auto" w:fill="auto"/>
          </w:tcPr>
          <w:p w:rsidR="004C3CBC" w:rsidRPr="00CC36C5" w:rsidRDefault="004C3CBC" w:rsidP="00CC36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Забайкальский край, </w:t>
            </w:r>
            <w:proofErr w:type="spellStart"/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п.Карымское</w:t>
            </w:r>
            <w:proofErr w:type="spellEnd"/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ул.Ленинградская</w:t>
            </w:r>
            <w:proofErr w:type="spellEnd"/>
            <w:r w:rsidRPr="004C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49</w:t>
            </w:r>
          </w:p>
        </w:tc>
        <w:tc>
          <w:tcPr>
            <w:tcW w:w="4678" w:type="dxa"/>
            <w:shd w:val="clear" w:color="auto" w:fill="auto"/>
          </w:tcPr>
          <w:p w:rsidR="004C3CBC" w:rsidRDefault="004C3CBC" w:rsidP="00D8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75:08:100177:480</w:t>
            </w:r>
          </w:p>
          <w:p w:rsidR="004C3CBC" w:rsidRDefault="004C3CBC" w:rsidP="00D87C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65,4</w:t>
            </w:r>
            <w:r w:rsidRPr="004C3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B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C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C3CBC" w:rsidRPr="004C3CBC" w:rsidRDefault="004C3CBC" w:rsidP="004C3C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3CBC">
              <w:rPr>
                <w:rFonts w:ascii="Times New Roman" w:hAnsi="Times New Roman" w:cs="Times New Roman"/>
              </w:rPr>
              <w:t>Решение совета муниципального района «</w:t>
            </w:r>
            <w:proofErr w:type="spellStart"/>
            <w:r w:rsidRPr="004C3CBC">
              <w:rPr>
                <w:rFonts w:ascii="Times New Roman" w:hAnsi="Times New Roman" w:cs="Times New Roman"/>
              </w:rPr>
              <w:t>Карымский</w:t>
            </w:r>
            <w:proofErr w:type="spellEnd"/>
            <w:r w:rsidRPr="004C3CBC">
              <w:rPr>
                <w:rFonts w:ascii="Times New Roman" w:hAnsi="Times New Roman" w:cs="Times New Roman"/>
              </w:rPr>
              <w:t xml:space="preserve"> район» от 17.10.2023г. №123</w:t>
            </w:r>
          </w:p>
        </w:tc>
        <w:tc>
          <w:tcPr>
            <w:tcW w:w="1843" w:type="dxa"/>
            <w:shd w:val="clear" w:color="auto" w:fill="auto"/>
          </w:tcPr>
          <w:p w:rsidR="004C3CBC" w:rsidRDefault="004C3CBC" w:rsidP="00C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</w:tr>
    </w:tbl>
    <w:p w:rsidR="00D91EA6" w:rsidRPr="00587719" w:rsidRDefault="00D91EA6" w:rsidP="00BD51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EA6" w:rsidRPr="00587719" w:rsidSect="00CC3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55" w:rsidRDefault="00083955" w:rsidP="004C3CBC">
      <w:pPr>
        <w:spacing w:after="0" w:line="240" w:lineRule="auto"/>
      </w:pPr>
      <w:r>
        <w:separator/>
      </w:r>
    </w:p>
  </w:endnote>
  <w:endnote w:type="continuationSeparator" w:id="0">
    <w:p w:rsidR="00083955" w:rsidRDefault="00083955" w:rsidP="004C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55" w:rsidRDefault="00083955" w:rsidP="004C3CBC">
      <w:pPr>
        <w:spacing w:after="0" w:line="240" w:lineRule="auto"/>
      </w:pPr>
      <w:r>
        <w:separator/>
      </w:r>
    </w:p>
  </w:footnote>
  <w:footnote w:type="continuationSeparator" w:id="0">
    <w:p w:rsidR="00083955" w:rsidRDefault="00083955" w:rsidP="004C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21B5"/>
    <w:multiLevelType w:val="hybridMultilevel"/>
    <w:tmpl w:val="4F8A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1FD"/>
    <w:multiLevelType w:val="hybridMultilevel"/>
    <w:tmpl w:val="86D29C26"/>
    <w:lvl w:ilvl="0" w:tplc="53903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4C2749"/>
    <w:multiLevelType w:val="hybridMultilevel"/>
    <w:tmpl w:val="2C0C22BC"/>
    <w:lvl w:ilvl="0" w:tplc="EEFE1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454D55"/>
    <w:multiLevelType w:val="hybridMultilevel"/>
    <w:tmpl w:val="A57AD450"/>
    <w:lvl w:ilvl="0" w:tplc="61A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99"/>
    <w:rsid w:val="00012574"/>
    <w:rsid w:val="00063CBF"/>
    <w:rsid w:val="00083955"/>
    <w:rsid w:val="000B245D"/>
    <w:rsid w:val="00241162"/>
    <w:rsid w:val="00463FF1"/>
    <w:rsid w:val="004C3CBC"/>
    <w:rsid w:val="004E38F7"/>
    <w:rsid w:val="0052128D"/>
    <w:rsid w:val="00542DD9"/>
    <w:rsid w:val="005432C0"/>
    <w:rsid w:val="00587719"/>
    <w:rsid w:val="005D76BD"/>
    <w:rsid w:val="006068F4"/>
    <w:rsid w:val="007B788C"/>
    <w:rsid w:val="00902030"/>
    <w:rsid w:val="00920043"/>
    <w:rsid w:val="00995489"/>
    <w:rsid w:val="00B4251A"/>
    <w:rsid w:val="00BD51E9"/>
    <w:rsid w:val="00BF516D"/>
    <w:rsid w:val="00C84B15"/>
    <w:rsid w:val="00C86134"/>
    <w:rsid w:val="00CA0B4E"/>
    <w:rsid w:val="00CA2974"/>
    <w:rsid w:val="00CC36C5"/>
    <w:rsid w:val="00D564F8"/>
    <w:rsid w:val="00D87CDC"/>
    <w:rsid w:val="00D91EA6"/>
    <w:rsid w:val="00E97BFE"/>
    <w:rsid w:val="00F8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3CBC"/>
  </w:style>
  <w:style w:type="paragraph" w:styleId="ad">
    <w:name w:val="footer"/>
    <w:basedOn w:val="a"/>
    <w:link w:val="ae"/>
    <w:uiPriority w:val="99"/>
    <w:unhideWhenUsed/>
    <w:rsid w:val="004C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3CBC"/>
  </w:style>
  <w:style w:type="paragraph" w:styleId="af">
    <w:name w:val="No Spacing"/>
    <w:qFormat/>
    <w:rsid w:val="00CA297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012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caption"/>
    <w:basedOn w:val="a"/>
    <w:uiPriority w:val="99"/>
    <w:qFormat/>
    <w:rsid w:val="00012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table" w:styleId="a6">
    <w:name w:val="Table Grid"/>
    <w:basedOn w:val="a1"/>
    <w:uiPriority w:val="99"/>
    <w:rsid w:val="0001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Гиперссылка1"/>
    <w:basedOn w:val="a0"/>
    <w:rsid w:val="00587719"/>
  </w:style>
  <w:style w:type="paragraph" w:customStyle="1" w:styleId="10">
    <w:name w:val="Заголовок1"/>
    <w:basedOn w:val="a"/>
    <w:rsid w:val="0058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1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D51E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A0B4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3CBC"/>
  </w:style>
  <w:style w:type="paragraph" w:styleId="ad">
    <w:name w:val="footer"/>
    <w:basedOn w:val="a"/>
    <w:link w:val="ae"/>
    <w:uiPriority w:val="99"/>
    <w:unhideWhenUsed/>
    <w:rsid w:val="004C3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3CBC"/>
  </w:style>
  <w:style w:type="paragraph" w:styleId="af">
    <w:name w:val="No Spacing"/>
    <w:qFormat/>
    <w:rsid w:val="00CA297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Совет</cp:lastModifiedBy>
  <cp:revision>18</cp:revision>
  <cp:lastPrinted>2023-11-14T01:02:00Z</cp:lastPrinted>
  <dcterms:created xsi:type="dcterms:W3CDTF">2022-09-20T00:26:00Z</dcterms:created>
  <dcterms:modified xsi:type="dcterms:W3CDTF">2023-12-13T03:29:00Z</dcterms:modified>
</cp:coreProperties>
</file>