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11" w:rsidRPr="0082082F" w:rsidRDefault="00D22D11" w:rsidP="00D22D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D22D11" w:rsidRPr="0082082F" w:rsidRDefault="00D22D11" w:rsidP="00D22D1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D22D11" w:rsidRPr="0082082F" w:rsidRDefault="00D22D11" w:rsidP="00D22D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D11" w:rsidRPr="0082082F" w:rsidRDefault="00D22D11" w:rsidP="00D22D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D11" w:rsidRPr="0082082F" w:rsidRDefault="00D22D11" w:rsidP="00D22D11">
      <w:pPr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82082F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D22D11" w:rsidRPr="0082082F" w:rsidRDefault="00D22D11" w:rsidP="00D22D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D11" w:rsidRPr="0082082F" w:rsidTr="005D6106">
        <w:tc>
          <w:tcPr>
            <w:tcW w:w="4785" w:type="dxa"/>
          </w:tcPr>
          <w:p w:rsidR="00D22D11" w:rsidRPr="0082082F" w:rsidRDefault="00D22D11" w:rsidP="008A75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8A75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8A75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22D11" w:rsidRPr="008A7507" w:rsidRDefault="00D22D11" w:rsidP="008A75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75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104</w:t>
            </w:r>
            <w:bookmarkStart w:id="0" w:name="_GoBack"/>
            <w:bookmarkEnd w:id="0"/>
          </w:p>
        </w:tc>
      </w:tr>
    </w:tbl>
    <w:p w:rsidR="00D22D11" w:rsidRPr="0082082F" w:rsidRDefault="00D22D11" w:rsidP="00D22D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82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2082F">
        <w:rPr>
          <w:rFonts w:ascii="Times New Roman" w:eastAsia="Times New Roman" w:hAnsi="Times New Roman" w:cs="Times New Roman"/>
          <w:sz w:val="28"/>
          <w:szCs w:val="28"/>
        </w:rPr>
        <w:t>. Карымское</w:t>
      </w:r>
    </w:p>
    <w:p w:rsidR="00D22D11" w:rsidRDefault="00D22D11" w:rsidP="00D22D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2D11" w:rsidRDefault="00D22D11" w:rsidP="00D22D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E62" w:rsidRDefault="003E0E24">
      <w:pPr>
        <w:pStyle w:val="1"/>
        <w:spacing w:after="300"/>
        <w:ind w:firstLine="0"/>
        <w:jc w:val="center"/>
      </w:pPr>
      <w:r>
        <w:rPr>
          <w:b/>
          <w:bCs/>
        </w:rPr>
        <w:t>Об установлении на территории муниципального района «Карымский</w:t>
      </w:r>
      <w:r>
        <w:rPr>
          <w:b/>
          <w:bCs/>
        </w:rPr>
        <w:br/>
        <w:t>район» особого противопожарного режима</w:t>
      </w:r>
    </w:p>
    <w:p w:rsidR="008D5E62" w:rsidRDefault="003E0E24">
      <w:pPr>
        <w:pStyle w:val="1"/>
        <w:ind w:firstLine="720"/>
        <w:jc w:val="both"/>
      </w:pPr>
      <w:r>
        <w:t>В соответствии с решением комиссии по чрезвычайным ситуациям и обеспечению пожарной безопасности муниципального района «Карымск</w:t>
      </w:r>
      <w:r w:rsidR="00A33710">
        <w:t xml:space="preserve">ий район» протоколом № </w:t>
      </w:r>
      <w:r w:rsidR="00A33710" w:rsidRPr="00A33710">
        <w:t>26</w:t>
      </w:r>
      <w:r w:rsidR="00A33710">
        <w:t xml:space="preserve"> от </w:t>
      </w:r>
      <w:r w:rsidR="00A33710" w:rsidRPr="00A33710">
        <w:t>27</w:t>
      </w:r>
      <w:r w:rsidR="00A33710">
        <w:t>.0</w:t>
      </w:r>
      <w:r w:rsidR="00A33710" w:rsidRPr="00A33710">
        <w:t>3.</w:t>
      </w:r>
      <w:r>
        <w:t>202</w:t>
      </w:r>
      <w:r w:rsidR="00A33710" w:rsidRPr="00A33710">
        <w:t>4</w:t>
      </w:r>
      <w:r>
        <w:t xml:space="preserve">, в целях предупреждения возникновения чрезвычайных ситуаций, связанных с природными пожарами, руководствуясь статьей 25 Устава муниципального района «Карымский район», администрация муниципального района «Карымский район» </w:t>
      </w:r>
      <w:r>
        <w:rPr>
          <w:b/>
          <w:bCs/>
        </w:rPr>
        <w:t>постановляет:</w:t>
      </w:r>
    </w:p>
    <w:p w:rsidR="008D5E62" w:rsidRDefault="003E0E24">
      <w:pPr>
        <w:pStyle w:val="1"/>
        <w:numPr>
          <w:ilvl w:val="0"/>
          <w:numId w:val="1"/>
        </w:numPr>
        <w:tabs>
          <w:tab w:val="left" w:pos="1057"/>
        </w:tabs>
        <w:ind w:firstLine="720"/>
        <w:jc w:val="both"/>
      </w:pPr>
      <w:bookmarkStart w:id="1" w:name="bookmark0"/>
      <w:bookmarkEnd w:id="1"/>
      <w:r>
        <w:t xml:space="preserve">Установить с </w:t>
      </w:r>
      <w:r w:rsidR="00E0783F">
        <w:t>01</w:t>
      </w:r>
      <w:r>
        <w:t>.0</w:t>
      </w:r>
      <w:r w:rsidR="00E0783F">
        <w:t>4</w:t>
      </w:r>
      <w:r>
        <w:t>.202</w:t>
      </w:r>
      <w:r w:rsidR="009013D7">
        <w:t>4</w:t>
      </w:r>
      <w:r>
        <w:t xml:space="preserve"> в границах </w:t>
      </w:r>
      <w:r w:rsidR="009013D7">
        <w:t xml:space="preserve">муниципального района «Карымский район» </w:t>
      </w:r>
      <w:r>
        <w:t>за границами городских и сельских населенных пунктов особый противопожарный режим.</w:t>
      </w:r>
    </w:p>
    <w:p w:rsidR="008D5E62" w:rsidRDefault="003E0E24">
      <w:pPr>
        <w:pStyle w:val="1"/>
        <w:numPr>
          <w:ilvl w:val="0"/>
          <w:numId w:val="1"/>
        </w:numPr>
        <w:tabs>
          <w:tab w:val="left" w:pos="1066"/>
        </w:tabs>
        <w:ind w:firstLine="720"/>
        <w:jc w:val="both"/>
      </w:pPr>
      <w:bookmarkStart w:id="2" w:name="bookmark1"/>
      <w:bookmarkEnd w:id="2"/>
      <w:r>
        <w:t>Провести следующие мероприятия:</w:t>
      </w:r>
    </w:p>
    <w:p w:rsidR="008D5E62" w:rsidRDefault="003E0E24" w:rsidP="009013D7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bookmarkStart w:id="3" w:name="bookmark2"/>
      <w:bookmarkEnd w:id="3"/>
      <w:r>
        <w:t>Запретить за границами городских и сельских населенных пунктов разведение костров, проведение огневых работ;</w:t>
      </w:r>
    </w:p>
    <w:p w:rsidR="008D5E62" w:rsidRDefault="003E0E24" w:rsidP="009013D7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bookmarkStart w:id="4" w:name="bookmark3"/>
      <w:bookmarkEnd w:id="4"/>
      <w:r>
        <w:t>Уточнить планы временного переселения (эвакуации) населения при возникновении опасности перехода лесных и других природных пожаров на населенные пункты и места размещения эвакуированного населения с возможностью предоставления временных жилых помещений.</w:t>
      </w:r>
    </w:p>
    <w:p w:rsidR="009013D7" w:rsidRDefault="009013D7" w:rsidP="009013D7">
      <w:pPr>
        <w:pStyle w:val="1"/>
        <w:numPr>
          <w:ilvl w:val="0"/>
          <w:numId w:val="1"/>
        </w:numPr>
        <w:tabs>
          <w:tab w:val="left" w:pos="1268"/>
        </w:tabs>
        <w:ind w:firstLine="709"/>
        <w:jc w:val="both"/>
      </w:pPr>
      <w:r>
        <w:t>Рекомендовать главам городских и сельских поселений муниципального района «Карымский район»:</w:t>
      </w:r>
    </w:p>
    <w:p w:rsidR="00CA6676" w:rsidRDefault="005F27B1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С </w:t>
      </w:r>
      <w:r w:rsidR="00E0783F">
        <w:t>01</w:t>
      </w:r>
      <w:r>
        <w:t>.0</w:t>
      </w:r>
      <w:r w:rsidR="00E0783F">
        <w:t>4</w:t>
      </w:r>
      <w:r>
        <w:t>.2024 в</w:t>
      </w:r>
      <w:r w:rsidR="009013D7">
        <w:t>в</w:t>
      </w:r>
      <w:r>
        <w:t>ести</w:t>
      </w:r>
      <w:r w:rsidR="009013D7">
        <w:t xml:space="preserve"> на территории населенных пунктов особый противопожарный режим.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Запретить проведения профилактических отжигов сухой травянистой растительности в указанный выше период; 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Обеспечить работу наблюдательных постов, патрульных групп по отслеживанию за </w:t>
      </w:r>
      <w:proofErr w:type="spellStart"/>
      <w:r>
        <w:t>лесопожарной</w:t>
      </w:r>
      <w:proofErr w:type="spellEnd"/>
      <w:r>
        <w:t xml:space="preserve"> обстановки и выявления очагов лесных и других ландшафтных пожаров на ранней стадии.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Продолжить профилактическую работу среди населения, а именно путем проведения сходов граждан, подворных обходов, проведения бесед, распространения памяток и листовок доводить требования пожарной безопасности. 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lastRenderedPageBreak/>
        <w:t>Продолжить взаимодействие с ЕДДС муниципального района «Карымский район» по передаче и обмену информацией о складывающейся обстановке с лесными и ландшафтными пожарами.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Продолжить работу по очистке территорий населенных пунктов, минерализованных полос вокруг населенных пунктов от сухой травы и мусора. 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>Проводить обследования воздушных линий электропередач, находящихся в муниципальной собственности, для выявления нарушений, которые могут способствовать возникновению природных пожаров.</w:t>
      </w:r>
    </w:p>
    <w:p w:rsidR="009013D7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Организовать ликвидацию действующих возгораний и произвести </w:t>
      </w:r>
      <w:proofErr w:type="spellStart"/>
      <w:r>
        <w:t>обв</w:t>
      </w:r>
      <w:r w:rsidR="00BB3CAB">
        <w:t>а</w:t>
      </w:r>
      <w:r>
        <w:t>ловку</w:t>
      </w:r>
      <w:proofErr w:type="spellEnd"/>
      <w:r>
        <w:t xml:space="preserve"> и увлаж</w:t>
      </w:r>
      <w:r w:rsidR="00BB3CAB">
        <w:t>н</w:t>
      </w:r>
      <w:r>
        <w:t>ение свалок твердых бытовых отходов, являющихся потенциальной угрозой в возникновении пожаров.</w:t>
      </w:r>
    </w:p>
    <w:p w:rsidR="009013D7" w:rsidRPr="00966FC6" w:rsidRDefault="009013D7" w:rsidP="00CA6676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>ЕДДС муниципального района «Карымский район»:</w:t>
      </w:r>
    </w:p>
    <w:p w:rsidR="009013D7" w:rsidRPr="00791B92" w:rsidRDefault="009013D7" w:rsidP="00CA6676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 xml:space="preserve">Продолжить взаимодействие с главами городских и сельских поселений района, со старостами населенных пунктов района, с </w:t>
      </w:r>
      <w:r w:rsidRPr="00791B92">
        <w:rPr>
          <w:rFonts w:ascii="Times New Roman" w:hAnsi="Times New Roman" w:cs="Times New Roman"/>
          <w:sz w:val="28"/>
          <w:szCs w:val="28"/>
        </w:rPr>
        <w:t>наблюдательными постами в населенных пунктах района по передаче и обмену информацией о складывающейся обстановке с лесными и ландшафтными пожарами.</w:t>
      </w:r>
    </w:p>
    <w:p w:rsidR="009013D7" w:rsidRPr="00791B92" w:rsidRDefault="009013D7" w:rsidP="00CA6676">
      <w:pPr>
        <w:pStyle w:val="a4"/>
        <w:widowControl w:val="0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2">
        <w:rPr>
          <w:rFonts w:ascii="Times New Roman" w:hAnsi="Times New Roman" w:cs="Times New Roman"/>
          <w:sz w:val="28"/>
          <w:szCs w:val="28"/>
        </w:rPr>
        <w:t>Отделу сельского хозяйства админист</w:t>
      </w:r>
      <w:r w:rsidR="005F27B1">
        <w:rPr>
          <w:rFonts w:ascii="Times New Roman" w:hAnsi="Times New Roman" w:cs="Times New Roman"/>
          <w:sz w:val="28"/>
          <w:szCs w:val="28"/>
        </w:rPr>
        <w:t>рации муниципального района «Ка</w:t>
      </w:r>
      <w:r w:rsidRPr="00791B92">
        <w:rPr>
          <w:rFonts w:ascii="Times New Roman" w:hAnsi="Times New Roman" w:cs="Times New Roman"/>
          <w:sz w:val="28"/>
          <w:szCs w:val="28"/>
        </w:rPr>
        <w:t>р</w:t>
      </w:r>
      <w:r w:rsidR="005F27B1">
        <w:rPr>
          <w:rFonts w:ascii="Times New Roman" w:hAnsi="Times New Roman" w:cs="Times New Roman"/>
          <w:sz w:val="28"/>
          <w:szCs w:val="28"/>
        </w:rPr>
        <w:t>ы</w:t>
      </w:r>
      <w:r w:rsidRPr="00791B92">
        <w:rPr>
          <w:rFonts w:ascii="Times New Roman" w:hAnsi="Times New Roman" w:cs="Times New Roman"/>
          <w:sz w:val="28"/>
          <w:szCs w:val="28"/>
        </w:rPr>
        <w:t>мский район»:</w:t>
      </w:r>
    </w:p>
    <w:p w:rsidR="000D4085" w:rsidRPr="005314B9" w:rsidRDefault="000D4085" w:rsidP="000D4085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выжигания сухой травы и незамедлительном сообщении </w:t>
      </w:r>
      <w:r w:rsidR="006A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53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возникающих природных пожарах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53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1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3D7" w:rsidRPr="00966FC6" w:rsidRDefault="009013D7" w:rsidP="00CA6676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791B9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91B92">
        <w:rPr>
          <w:rFonts w:ascii="Times New Roman" w:hAnsi="Times New Roman" w:cs="Times New Roman"/>
          <w:sz w:val="28"/>
          <w:szCs w:val="28"/>
        </w:rPr>
        <w:t>. начальника ГКУ «Управление лесничествами</w:t>
      </w:r>
      <w:r w:rsidRPr="00966FC6">
        <w:rPr>
          <w:rFonts w:ascii="Times New Roman" w:hAnsi="Times New Roman" w:cs="Times New Roman"/>
          <w:sz w:val="28"/>
          <w:szCs w:val="28"/>
        </w:rPr>
        <w:t xml:space="preserve"> Забайкальского края» Карымское лесничество (Петрова К.Д.), начальнику Карымского участка КГСАУ «</w:t>
      </w:r>
      <w:proofErr w:type="spellStart"/>
      <w:r w:rsidRPr="00966FC6">
        <w:rPr>
          <w:rFonts w:ascii="Times New Roman" w:hAnsi="Times New Roman" w:cs="Times New Roman"/>
          <w:sz w:val="28"/>
          <w:szCs w:val="28"/>
        </w:rPr>
        <w:t>Забайкаллесхоз</w:t>
      </w:r>
      <w:proofErr w:type="spellEnd"/>
      <w:r w:rsidRPr="00966FC6">
        <w:rPr>
          <w:rFonts w:ascii="Times New Roman" w:hAnsi="Times New Roman" w:cs="Times New Roman"/>
          <w:sz w:val="28"/>
          <w:szCs w:val="28"/>
        </w:rPr>
        <w:t xml:space="preserve">» (Конюхов А.Ю.): </w:t>
      </w:r>
    </w:p>
    <w:p w:rsidR="009013D7" w:rsidRPr="00966FC6" w:rsidRDefault="009013D7" w:rsidP="00CA6676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 xml:space="preserve"> Обеспечить незамедлительный  выезд сил и средств на все ландшафтные пожары по первому поступающему сообщению, принимать меры по локализации и ликвидации пожаров в день обнаружения.</w:t>
      </w:r>
    </w:p>
    <w:p w:rsidR="009013D7" w:rsidRPr="00966FC6" w:rsidRDefault="009013D7" w:rsidP="00CA6676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 xml:space="preserve"> Организовать патрулирование в лесах лесного фонда.</w:t>
      </w:r>
    </w:p>
    <w:p w:rsidR="009013D7" w:rsidRPr="005374D0" w:rsidRDefault="009013D7" w:rsidP="00CA6676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 xml:space="preserve"> Продолжить разъяснительную и профилактическую работу с населением по бережному отношению к лесу.</w:t>
      </w:r>
    </w:p>
    <w:p w:rsidR="009013D7" w:rsidRPr="00966FC6" w:rsidRDefault="009013D7" w:rsidP="00CA6676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 xml:space="preserve"> В случае возникновения ландшафтных пожаров на территории района информацию с точным указанием координат пожара (</w:t>
      </w:r>
      <w:proofErr w:type="spellStart"/>
      <w:r w:rsidRPr="00966FC6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966FC6">
        <w:rPr>
          <w:rFonts w:ascii="Times New Roman" w:hAnsi="Times New Roman" w:cs="Times New Roman"/>
          <w:sz w:val="28"/>
          <w:szCs w:val="28"/>
        </w:rPr>
        <w:t xml:space="preserve"> земельного участка) передавать </w:t>
      </w:r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начальнику ОНД и </w:t>
      </w:r>
      <w:proofErr w:type="gramStart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</w:t>
      </w:r>
      <w:proofErr w:type="gramEnd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по Чи</w:t>
      </w:r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  <w:t xml:space="preserve">тинскому, </w:t>
      </w:r>
      <w:proofErr w:type="spellStart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Карымскому</w:t>
      </w:r>
      <w:proofErr w:type="spellEnd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районам (</w:t>
      </w:r>
      <w:proofErr w:type="spellStart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Женжелееву</w:t>
      </w:r>
      <w:proofErr w:type="spellEnd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Р.В.).</w:t>
      </w:r>
    </w:p>
    <w:p w:rsidR="009013D7" w:rsidRPr="00966FC6" w:rsidRDefault="009013D7" w:rsidP="009013D7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>Рекомендовать</w:t>
      </w:r>
      <w:r w:rsidRPr="00966FC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начальнику районных электрических сетей ПАО «</w:t>
      </w:r>
      <w:proofErr w:type="spellStart"/>
      <w:r w:rsidRPr="00966FC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Россети</w:t>
      </w:r>
      <w:proofErr w:type="spellEnd"/>
      <w:r w:rsidRPr="00966FC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Сибирь» - Читаэнерго Карымский РЭС (Иванова О.И.):</w:t>
      </w:r>
    </w:p>
    <w:p w:rsidR="009013D7" w:rsidRDefault="009013D7" w:rsidP="00CA6676">
      <w:pPr>
        <w:pStyle w:val="a4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FC6">
        <w:rPr>
          <w:rFonts w:ascii="Times New Roman" w:hAnsi="Times New Roman" w:cs="Times New Roman"/>
          <w:sz w:val="28"/>
          <w:szCs w:val="28"/>
        </w:rPr>
        <w:t>Обследовать воздушные линии электропередач, находящиеся в хозяйственном ведении, для выявления нарушений, которые могут способствовать возникновению лесных и других ландшафтных (природных)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3D7" w:rsidRPr="00791B92" w:rsidRDefault="009013D7" w:rsidP="00CA6676">
      <w:pPr>
        <w:pStyle w:val="a4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91B92">
        <w:rPr>
          <w:rFonts w:ascii="Times New Roman" w:hAnsi="Times New Roman" w:cs="Times New Roman"/>
          <w:sz w:val="28"/>
          <w:szCs w:val="28"/>
        </w:rPr>
        <w:t>Организовать приведение в готовность аварийных бригад к незамедлительному реагированию на возможные аварийные сит</w:t>
      </w:r>
      <w:r>
        <w:rPr>
          <w:rFonts w:ascii="Times New Roman" w:hAnsi="Times New Roman" w:cs="Times New Roman"/>
          <w:sz w:val="28"/>
          <w:szCs w:val="28"/>
        </w:rPr>
        <w:t>уации.</w:t>
      </w:r>
    </w:p>
    <w:p w:rsidR="008D5E62" w:rsidRDefault="003E0E24" w:rsidP="00CA6676">
      <w:pPr>
        <w:pStyle w:val="1"/>
        <w:numPr>
          <w:ilvl w:val="0"/>
          <w:numId w:val="8"/>
        </w:numPr>
        <w:tabs>
          <w:tab w:val="left" w:pos="1066"/>
        </w:tabs>
        <w:ind w:firstLine="709"/>
        <w:jc w:val="both"/>
      </w:pPr>
      <w:bookmarkStart w:id="5" w:name="bookmark4"/>
      <w:bookmarkEnd w:id="5"/>
      <w: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</w:t>
      </w:r>
      <w:r>
        <w:rPr>
          <w:color w:val="1A1A1A"/>
        </w:rPr>
        <w:t xml:space="preserve">- </w:t>
      </w:r>
      <w:r>
        <w:t>телекомму</w:t>
      </w:r>
      <w:r w:rsidR="005F27B1">
        <w:t xml:space="preserve">никационной сети «Интернет»: </w:t>
      </w:r>
      <w:r w:rsidR="005F27B1" w:rsidRPr="005F27B1">
        <w:t>https://карымское</w:t>
      </w:r>
      <w:proofErr w:type="gramStart"/>
      <w:r w:rsidR="005F27B1" w:rsidRPr="005F27B1">
        <w:t>.р</w:t>
      </w:r>
      <w:proofErr w:type="gramEnd"/>
      <w:r w:rsidR="005F27B1" w:rsidRPr="005F27B1">
        <w:t>ф/</w:t>
      </w:r>
    </w:p>
    <w:p w:rsidR="005374D0" w:rsidRDefault="005374D0" w:rsidP="005374D0">
      <w:pPr>
        <w:pStyle w:val="1"/>
        <w:tabs>
          <w:tab w:val="left" w:pos="1066"/>
        </w:tabs>
        <w:ind w:left="709" w:firstLine="0"/>
        <w:jc w:val="both"/>
      </w:pPr>
    </w:p>
    <w:p w:rsidR="005374D0" w:rsidRDefault="005374D0" w:rsidP="005374D0">
      <w:pPr>
        <w:pStyle w:val="1"/>
        <w:tabs>
          <w:tab w:val="left" w:pos="1066"/>
        </w:tabs>
        <w:ind w:left="709" w:firstLine="0"/>
        <w:jc w:val="both"/>
      </w:pPr>
    </w:p>
    <w:p w:rsidR="005374D0" w:rsidRDefault="005374D0" w:rsidP="005374D0">
      <w:pPr>
        <w:pStyle w:val="1"/>
        <w:tabs>
          <w:tab w:val="left" w:pos="1066"/>
        </w:tabs>
        <w:ind w:left="709" w:firstLine="0"/>
        <w:jc w:val="both"/>
      </w:pPr>
    </w:p>
    <w:p w:rsidR="005374D0" w:rsidRDefault="003E0E24" w:rsidP="005374D0">
      <w:pPr>
        <w:pStyle w:val="1"/>
        <w:ind w:firstLine="0"/>
        <w:jc w:val="both"/>
      </w:pPr>
      <w:r>
        <w:t>Глава муниципального района</w:t>
      </w:r>
    </w:p>
    <w:p w:rsidR="00E0783F" w:rsidRDefault="003E0E24" w:rsidP="005374D0">
      <w:pPr>
        <w:pStyle w:val="1"/>
        <w:ind w:firstLine="0"/>
        <w:jc w:val="both"/>
      </w:pPr>
      <w:r>
        <w:t xml:space="preserve"> «Карымский район»</w:t>
      </w:r>
      <w:r w:rsidR="005374D0" w:rsidRPr="005374D0">
        <w:t xml:space="preserve"> </w:t>
      </w:r>
      <w:r w:rsidR="005374D0">
        <w:t xml:space="preserve">                                                                А.С. Сидельников</w:t>
      </w:r>
    </w:p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Default="00E0783F" w:rsidP="00E0783F"/>
    <w:p w:rsidR="00E0783F" w:rsidRDefault="00E0783F" w:rsidP="00E0783F"/>
    <w:p w:rsidR="00E0783F" w:rsidRDefault="00E0783F" w:rsidP="00E0783F"/>
    <w:p w:rsid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Pr="00E0783F" w:rsidRDefault="00E0783F" w:rsidP="00E0783F"/>
    <w:p w:rsidR="00E0783F" w:rsidRDefault="00E0783F" w:rsidP="00E0783F">
      <w:pPr>
        <w:shd w:val="clear" w:color="auto" w:fill="FFFFFF"/>
        <w:rPr>
          <w:rFonts w:ascii="Times New Roman" w:hAnsi="Times New Roman" w:cs="Times New Roman"/>
          <w:spacing w:val="-13"/>
          <w:lang w:eastAsia="en-US"/>
        </w:rPr>
      </w:pPr>
      <w:r>
        <w:rPr>
          <w:rFonts w:ascii="Times New Roman" w:hAnsi="Times New Roman" w:cs="Times New Roman"/>
          <w:spacing w:val="-13"/>
          <w:lang w:eastAsia="en-US"/>
        </w:rPr>
        <w:t>Исп.   Р.А. Афанасьев</w:t>
      </w:r>
    </w:p>
    <w:p w:rsidR="00E0783F" w:rsidRDefault="00E0783F" w:rsidP="00E0783F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pacing w:val="-13"/>
          <w:lang w:eastAsia="en-US"/>
        </w:rPr>
      </w:pPr>
      <w:proofErr w:type="spellStart"/>
      <w:r>
        <w:rPr>
          <w:rFonts w:ascii="Times New Roman" w:hAnsi="Times New Roman" w:cs="Times New Roman"/>
          <w:spacing w:val="-13"/>
          <w:lang w:eastAsia="en-US"/>
        </w:rPr>
        <w:t>Согл</w:t>
      </w:r>
      <w:proofErr w:type="spellEnd"/>
      <w:r>
        <w:rPr>
          <w:rFonts w:ascii="Times New Roman" w:hAnsi="Times New Roman" w:cs="Times New Roman"/>
          <w:spacing w:val="-13"/>
          <w:lang w:eastAsia="en-US"/>
        </w:rPr>
        <w:t xml:space="preserve">. В.А. </w:t>
      </w:r>
      <w:proofErr w:type="spellStart"/>
      <w:r>
        <w:rPr>
          <w:rFonts w:ascii="Times New Roman" w:hAnsi="Times New Roman" w:cs="Times New Roman"/>
          <w:spacing w:val="-13"/>
          <w:lang w:eastAsia="en-US"/>
        </w:rPr>
        <w:t>Налбандян</w:t>
      </w:r>
      <w:proofErr w:type="spellEnd"/>
    </w:p>
    <w:p w:rsidR="00E0783F" w:rsidRDefault="00E0783F" w:rsidP="00E0783F">
      <w:pPr>
        <w:shd w:val="clear" w:color="auto" w:fill="FFFFFF"/>
        <w:rPr>
          <w:rFonts w:ascii="Times New Roman" w:hAnsi="Times New Roman" w:cs="Times New Roman"/>
          <w:spacing w:val="-13"/>
          <w:lang w:eastAsia="en-US"/>
        </w:rPr>
      </w:pPr>
      <w:r>
        <w:rPr>
          <w:rFonts w:ascii="Times New Roman" w:hAnsi="Times New Roman" w:cs="Times New Roman"/>
          <w:spacing w:val="-13"/>
          <w:lang w:eastAsia="en-US"/>
        </w:rPr>
        <w:t xml:space="preserve">           О.А. Подойницына</w:t>
      </w:r>
    </w:p>
    <w:p w:rsidR="008D5E62" w:rsidRPr="00E0783F" w:rsidRDefault="00E0783F" w:rsidP="00E0783F">
      <w:pPr>
        <w:shd w:val="clear" w:color="auto" w:fill="FFFFFF"/>
      </w:pPr>
      <w:r>
        <w:rPr>
          <w:rFonts w:ascii="Times New Roman" w:hAnsi="Times New Roman" w:cs="Times New Roman"/>
          <w:spacing w:val="-13"/>
          <w:lang w:eastAsia="en-US"/>
        </w:rPr>
        <w:t xml:space="preserve">           О.А. Павлов</w:t>
      </w:r>
      <w:r>
        <w:rPr>
          <w:rFonts w:ascii="Times New Roman" w:hAnsi="Times New Roman" w:cs="Times New Roman"/>
          <w:spacing w:val="-13"/>
          <w:sz w:val="28"/>
          <w:szCs w:val="28"/>
          <w:lang w:eastAsia="en-US"/>
        </w:rPr>
        <w:t xml:space="preserve">      </w:t>
      </w:r>
    </w:p>
    <w:sectPr w:rsidR="008D5E62" w:rsidRPr="00E0783F" w:rsidSect="005374D0">
      <w:headerReference w:type="default" r:id="rId8"/>
      <w:pgSz w:w="11900" w:h="16840"/>
      <w:pgMar w:top="1239" w:right="708" w:bottom="1239" w:left="1760" w:header="811" w:footer="81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FF" w:rsidRDefault="005824FF">
      <w:r>
        <w:separator/>
      </w:r>
    </w:p>
  </w:endnote>
  <w:endnote w:type="continuationSeparator" w:id="0">
    <w:p w:rsidR="005824FF" w:rsidRDefault="0058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FF" w:rsidRDefault="005824FF"/>
  </w:footnote>
  <w:footnote w:type="continuationSeparator" w:id="0">
    <w:p w:rsidR="005824FF" w:rsidRDefault="005824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084045"/>
      <w:docPartObj>
        <w:docPartGallery w:val="Page Numbers (Top of Page)"/>
        <w:docPartUnique/>
      </w:docPartObj>
    </w:sdtPr>
    <w:sdtEndPr/>
    <w:sdtContent>
      <w:p w:rsidR="005374D0" w:rsidRDefault="005374D0">
        <w:pPr>
          <w:pStyle w:val="a5"/>
          <w:jc w:val="center"/>
        </w:pPr>
        <w:r w:rsidRPr="005374D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74D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74D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A7507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374D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374D0" w:rsidRDefault="005374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1EA"/>
    <w:multiLevelType w:val="hybridMultilevel"/>
    <w:tmpl w:val="87287192"/>
    <w:lvl w:ilvl="0" w:tplc="729402BE">
      <w:start w:val="1"/>
      <w:numFmt w:val="decimal"/>
      <w:lvlText w:val="7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56126E"/>
    <w:multiLevelType w:val="multilevel"/>
    <w:tmpl w:val="A4D403B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2E932BD"/>
    <w:multiLevelType w:val="hybridMultilevel"/>
    <w:tmpl w:val="291090A2"/>
    <w:lvl w:ilvl="0" w:tplc="25605A3A">
      <w:start w:val="4"/>
      <w:numFmt w:val="decimal"/>
      <w:lvlText w:val="%1."/>
      <w:lvlJc w:val="left"/>
      <w:pPr>
        <w:ind w:left="21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4A035B0"/>
    <w:multiLevelType w:val="multilevel"/>
    <w:tmpl w:val="CB0AF910"/>
    <w:lvl w:ilvl="0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29351933"/>
    <w:multiLevelType w:val="hybridMultilevel"/>
    <w:tmpl w:val="E654DB10"/>
    <w:lvl w:ilvl="0" w:tplc="AA0C3B94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E012F"/>
    <w:multiLevelType w:val="multilevel"/>
    <w:tmpl w:val="F9B4F470"/>
    <w:lvl w:ilvl="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308524DE"/>
    <w:multiLevelType w:val="hybridMultilevel"/>
    <w:tmpl w:val="01124D6C"/>
    <w:lvl w:ilvl="0" w:tplc="A6FC7AEE">
      <w:start w:val="5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668EB"/>
    <w:multiLevelType w:val="hybridMultilevel"/>
    <w:tmpl w:val="963E50D6"/>
    <w:lvl w:ilvl="0" w:tplc="B640356A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7F74F1"/>
    <w:multiLevelType w:val="hybridMultilevel"/>
    <w:tmpl w:val="305C8D76"/>
    <w:lvl w:ilvl="0" w:tplc="95902246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C45D59"/>
    <w:multiLevelType w:val="multilevel"/>
    <w:tmpl w:val="C0D8C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5E62"/>
    <w:rsid w:val="0004503B"/>
    <w:rsid w:val="000D4085"/>
    <w:rsid w:val="003E0E24"/>
    <w:rsid w:val="005374D0"/>
    <w:rsid w:val="005824FF"/>
    <w:rsid w:val="005F27B1"/>
    <w:rsid w:val="00616D01"/>
    <w:rsid w:val="006A5422"/>
    <w:rsid w:val="00792327"/>
    <w:rsid w:val="008A7507"/>
    <w:rsid w:val="008D5E62"/>
    <w:rsid w:val="009013D7"/>
    <w:rsid w:val="00945EE5"/>
    <w:rsid w:val="00A33710"/>
    <w:rsid w:val="00BB3CAB"/>
    <w:rsid w:val="00C65074"/>
    <w:rsid w:val="00CA6676"/>
    <w:rsid w:val="00D22D11"/>
    <w:rsid w:val="00E0783F"/>
    <w:rsid w:val="00E23570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styleId="a4">
    <w:name w:val="List Paragraph"/>
    <w:basedOn w:val="a"/>
    <w:uiPriority w:val="34"/>
    <w:qFormat/>
    <w:rsid w:val="009013D7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5374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4D0"/>
    <w:rPr>
      <w:color w:val="000000"/>
    </w:rPr>
  </w:style>
  <w:style w:type="paragraph" w:styleId="a7">
    <w:name w:val="footer"/>
    <w:basedOn w:val="a"/>
    <w:link w:val="a8"/>
    <w:uiPriority w:val="99"/>
    <w:unhideWhenUsed/>
    <w:rsid w:val="005374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4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styleId="a4">
    <w:name w:val="List Paragraph"/>
    <w:basedOn w:val="a"/>
    <w:uiPriority w:val="34"/>
    <w:qFormat/>
    <w:rsid w:val="009013D7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5374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4D0"/>
    <w:rPr>
      <w:color w:val="000000"/>
    </w:rPr>
  </w:style>
  <w:style w:type="paragraph" w:styleId="a7">
    <w:name w:val="footer"/>
    <w:basedOn w:val="a"/>
    <w:link w:val="a8"/>
    <w:uiPriority w:val="99"/>
    <w:unhideWhenUsed/>
    <w:rsid w:val="005374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4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</cp:lastModifiedBy>
  <cp:revision>16</cp:revision>
  <cp:lastPrinted>2024-04-01T23:03:00Z</cp:lastPrinted>
  <dcterms:created xsi:type="dcterms:W3CDTF">2024-03-27T01:34:00Z</dcterms:created>
  <dcterms:modified xsi:type="dcterms:W3CDTF">2024-04-03T00:06:00Z</dcterms:modified>
</cp:coreProperties>
</file>