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6A" w:rsidRPr="00D1466A" w:rsidRDefault="00D1466A" w:rsidP="00D1466A">
      <w:pPr>
        <w:jc w:val="right"/>
        <w:rPr>
          <w:bCs/>
          <w:i/>
          <w:sz w:val="16"/>
          <w:szCs w:val="16"/>
        </w:rPr>
      </w:pPr>
      <w:bookmarkStart w:id="0" w:name="G2"/>
    </w:p>
    <w:p w:rsidR="00FC145E" w:rsidRPr="00FA4DD4" w:rsidRDefault="00FC145E" w:rsidP="00FC145E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A4DD4">
        <w:rPr>
          <w:b/>
          <w:sz w:val="36"/>
          <w:szCs w:val="36"/>
        </w:rPr>
        <w:t>Администрация муниципального района</w:t>
      </w:r>
    </w:p>
    <w:p w:rsidR="00FC145E" w:rsidRPr="00FA4DD4" w:rsidRDefault="00FC145E" w:rsidP="00FC145E">
      <w:pPr>
        <w:jc w:val="center"/>
        <w:rPr>
          <w:b/>
          <w:sz w:val="36"/>
          <w:szCs w:val="36"/>
        </w:rPr>
      </w:pPr>
      <w:r w:rsidRPr="00FA4DD4">
        <w:rPr>
          <w:b/>
          <w:sz w:val="36"/>
          <w:szCs w:val="36"/>
        </w:rPr>
        <w:t xml:space="preserve">«Карымский район» </w:t>
      </w:r>
    </w:p>
    <w:p w:rsidR="00FC145E" w:rsidRPr="00FA4DD4" w:rsidRDefault="00FC145E" w:rsidP="00FC145E">
      <w:pPr>
        <w:jc w:val="center"/>
        <w:rPr>
          <w:b/>
        </w:rPr>
      </w:pPr>
    </w:p>
    <w:p w:rsidR="00FC145E" w:rsidRPr="00FA4DD4" w:rsidRDefault="00FC145E" w:rsidP="00FC145E">
      <w:pPr>
        <w:jc w:val="center"/>
        <w:rPr>
          <w:b/>
        </w:rPr>
      </w:pPr>
    </w:p>
    <w:p w:rsidR="00FC145E" w:rsidRPr="00FA4DD4" w:rsidRDefault="00FC145E" w:rsidP="00FC145E">
      <w:pPr>
        <w:jc w:val="center"/>
        <w:rPr>
          <w:b/>
          <w:spacing w:val="20"/>
          <w:sz w:val="52"/>
          <w:szCs w:val="52"/>
        </w:rPr>
      </w:pPr>
      <w:r w:rsidRPr="00FA4DD4">
        <w:rPr>
          <w:b/>
          <w:spacing w:val="20"/>
          <w:sz w:val="52"/>
          <w:szCs w:val="52"/>
        </w:rPr>
        <w:t>РАСПОРЯЖЕНИЕ</w:t>
      </w:r>
    </w:p>
    <w:p w:rsidR="00FC145E" w:rsidRPr="00FA4DD4" w:rsidRDefault="00FC145E" w:rsidP="00FC145E">
      <w:pPr>
        <w:shd w:val="clear" w:color="auto" w:fill="FFFFFF"/>
        <w:jc w:val="both"/>
        <w:rPr>
          <w:bCs/>
          <w:sz w:val="40"/>
          <w:szCs w:val="40"/>
        </w:rPr>
      </w:pPr>
    </w:p>
    <w:p w:rsidR="00FC145E" w:rsidRPr="00FA4DD4" w:rsidRDefault="00416323" w:rsidP="00FC145E">
      <w:pPr>
        <w:shd w:val="clear" w:color="auto" w:fill="FFFFFF"/>
        <w:jc w:val="both"/>
        <w:rPr>
          <w:bCs/>
        </w:rPr>
      </w:pPr>
      <w:r>
        <w:rPr>
          <w:bCs/>
        </w:rPr>
        <w:t>«14</w:t>
      </w:r>
      <w:r w:rsidR="00FC145E">
        <w:rPr>
          <w:bCs/>
        </w:rPr>
        <w:t>»</w:t>
      </w:r>
      <w:r w:rsidR="00FC145E" w:rsidRPr="00FA4DD4">
        <w:rPr>
          <w:bCs/>
        </w:rPr>
        <w:t xml:space="preserve"> </w:t>
      </w:r>
      <w:r w:rsidR="003D0AA0">
        <w:rPr>
          <w:bCs/>
        </w:rPr>
        <w:t>июня</w:t>
      </w:r>
      <w:r w:rsidR="00FC145E" w:rsidRPr="00FA4DD4">
        <w:rPr>
          <w:bCs/>
        </w:rPr>
        <w:t xml:space="preserve"> 2024 года                                                                                  № </w:t>
      </w:r>
      <w:r>
        <w:rPr>
          <w:bCs/>
        </w:rPr>
        <w:t>155</w:t>
      </w:r>
      <w:bookmarkStart w:id="1" w:name="_GoBack"/>
      <w:bookmarkEnd w:id="1"/>
    </w:p>
    <w:p w:rsidR="00FC145E" w:rsidRDefault="00FC145E" w:rsidP="00FC145E">
      <w:pPr>
        <w:shd w:val="clear" w:color="auto" w:fill="FFFFFF"/>
        <w:jc w:val="center"/>
        <w:rPr>
          <w:bCs/>
        </w:rPr>
      </w:pPr>
      <w:r w:rsidRPr="00FA4DD4">
        <w:rPr>
          <w:bCs/>
        </w:rPr>
        <w:t>пгт. Карымское</w:t>
      </w:r>
    </w:p>
    <w:p w:rsidR="00FC145E" w:rsidRDefault="00FC145E" w:rsidP="00FC145E">
      <w:pPr>
        <w:shd w:val="clear" w:color="auto" w:fill="FFFFFF"/>
        <w:jc w:val="center"/>
        <w:rPr>
          <w:bCs/>
        </w:rPr>
      </w:pPr>
    </w:p>
    <w:p w:rsidR="00FC145E" w:rsidRPr="00FA4DD4" w:rsidRDefault="00FC145E" w:rsidP="00FC145E">
      <w:pPr>
        <w:shd w:val="clear" w:color="auto" w:fill="FFFFFF"/>
        <w:jc w:val="center"/>
        <w:rPr>
          <w:bCs/>
        </w:rPr>
      </w:pPr>
    </w:p>
    <w:p w:rsidR="00FC145E" w:rsidRPr="00452B2B" w:rsidRDefault="00FC145E" w:rsidP="0029412E">
      <w:pPr>
        <w:contextualSpacing/>
        <w:jc w:val="center"/>
        <w:rPr>
          <w:b/>
          <w:bCs/>
        </w:rPr>
      </w:pPr>
      <w:r w:rsidRPr="006430EB">
        <w:rPr>
          <w:b/>
        </w:rPr>
        <w:t>О</w:t>
      </w:r>
      <w:r w:rsidR="00383E38">
        <w:rPr>
          <w:b/>
        </w:rPr>
        <w:t>б</w:t>
      </w:r>
      <w:r w:rsidRPr="006430EB">
        <w:rPr>
          <w:b/>
        </w:rPr>
        <w:t xml:space="preserve"> </w:t>
      </w:r>
      <w:r w:rsidR="0029412E">
        <w:rPr>
          <w:b/>
        </w:rPr>
        <w:t>отмене</w:t>
      </w:r>
      <w:r w:rsidRPr="006C1E6F">
        <w:rPr>
          <w:b/>
        </w:rPr>
        <w:t xml:space="preserve"> </w:t>
      </w:r>
      <w:r w:rsidR="0029412E">
        <w:rPr>
          <w:b/>
        </w:rPr>
        <w:t xml:space="preserve">распоряжений администрации муниципального района «Карымский район» </w:t>
      </w:r>
    </w:p>
    <w:p w:rsidR="00FC145E" w:rsidRDefault="00FC145E" w:rsidP="00FC145E">
      <w:pPr>
        <w:ind w:firstLine="709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8"/>
        <w:gridCol w:w="3487"/>
      </w:tblGrid>
      <w:tr w:rsidR="00FC145E" w:rsidRPr="006103EC" w:rsidTr="00D11268">
        <w:tc>
          <w:tcPr>
            <w:tcW w:w="6038" w:type="dxa"/>
          </w:tcPr>
          <w:p w:rsidR="00FC145E" w:rsidRPr="006103EC" w:rsidRDefault="00FC145E" w:rsidP="00D1126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87" w:type="dxa"/>
          </w:tcPr>
          <w:p w:rsidR="00FC145E" w:rsidRPr="006103EC" w:rsidRDefault="00FC145E" w:rsidP="00D11268">
            <w:pPr>
              <w:jc w:val="both"/>
              <w:rPr>
                <w:sz w:val="26"/>
                <w:szCs w:val="26"/>
              </w:rPr>
            </w:pPr>
          </w:p>
        </w:tc>
      </w:tr>
    </w:tbl>
    <w:p w:rsidR="00676AAD" w:rsidRPr="00416323" w:rsidRDefault="00680F77" w:rsidP="00383E38">
      <w:pPr>
        <w:shd w:val="clear" w:color="auto" w:fill="FFFFFF"/>
        <w:ind w:firstLine="705"/>
        <w:jc w:val="both"/>
      </w:pPr>
      <w:r>
        <w:t>На основании Протеста прокуратуры «Карымского района» № 07-21б-2024/642-</w:t>
      </w:r>
      <w:r w:rsidR="007A4619">
        <w:t xml:space="preserve">24-20760001 от 16 мая 2024 года, </w:t>
      </w:r>
      <w:r w:rsidR="007A4619" w:rsidRPr="00A90B19">
        <w:t>руководствуясь статьей 25 Устава муниципа</w:t>
      </w:r>
      <w:r w:rsidR="007A4619">
        <w:t xml:space="preserve">льного района «Карымский район»: </w:t>
      </w:r>
    </w:p>
    <w:p w:rsidR="003A5C1A" w:rsidRDefault="00902652" w:rsidP="00383E38">
      <w:pPr>
        <w:shd w:val="clear" w:color="auto" w:fill="FFFFFF"/>
        <w:ind w:firstLine="705"/>
        <w:jc w:val="both"/>
      </w:pPr>
      <w:r w:rsidRPr="00383E38">
        <w:t xml:space="preserve">1. </w:t>
      </w:r>
      <w:r w:rsidR="00680F77">
        <w:t>Распоряжения администрации муниципального района «Карымский район»:</w:t>
      </w:r>
    </w:p>
    <w:p w:rsidR="003A5C1A" w:rsidRDefault="003A5C1A" w:rsidP="00383E38">
      <w:pPr>
        <w:shd w:val="clear" w:color="auto" w:fill="FFFFFF"/>
        <w:ind w:firstLine="705"/>
        <w:jc w:val="both"/>
      </w:pPr>
      <w:r>
        <w:t xml:space="preserve">- </w:t>
      </w:r>
      <w:r w:rsidR="00680F77">
        <w:t xml:space="preserve"> №113 от 17 апреля 2023 года «О создании рабочей группы по снижению неформальной занятости и легализации теневой заработной платы на территории муниципального района «Карымский район»</w:t>
      </w:r>
      <w:r w:rsidR="00383E38" w:rsidRPr="00383E38">
        <w:t>;</w:t>
      </w:r>
      <w:r w:rsidR="00680F77">
        <w:t xml:space="preserve"> </w:t>
      </w:r>
    </w:p>
    <w:p w:rsidR="003A5C1A" w:rsidRDefault="003A5C1A" w:rsidP="00383E38">
      <w:pPr>
        <w:shd w:val="clear" w:color="auto" w:fill="FFFFFF"/>
        <w:ind w:firstLine="705"/>
        <w:jc w:val="both"/>
      </w:pPr>
      <w:r>
        <w:t xml:space="preserve">- </w:t>
      </w:r>
      <w:r w:rsidR="00680F77">
        <w:t xml:space="preserve">№ 41 от 15 февраля 2024 года «О внесении изменений и дополнений в состав рабочей группы по снижению неформальной занятости и легализации теневой заработной платы на территории муниципального района «Карымский район»; </w:t>
      </w:r>
    </w:p>
    <w:p w:rsidR="00383E38" w:rsidRPr="00383E38" w:rsidRDefault="003A5C1A" w:rsidP="00383E38">
      <w:pPr>
        <w:shd w:val="clear" w:color="auto" w:fill="FFFFFF"/>
        <w:ind w:firstLine="705"/>
        <w:jc w:val="both"/>
      </w:pPr>
      <w:r>
        <w:t xml:space="preserve">- </w:t>
      </w:r>
      <w:r w:rsidR="00680F77">
        <w:t xml:space="preserve">№150 от 03 июня 2024 года </w:t>
      </w:r>
      <w:r w:rsidR="0066482A">
        <w:t>«Об</w:t>
      </w:r>
      <w:r w:rsidR="00680F77">
        <w:t xml:space="preserve"> исправлении технической ошибки в распоряжении № 41 от 15 февраля 2024 года</w:t>
      </w:r>
      <w:r w:rsidR="00A32B99">
        <w:t xml:space="preserve"> «О </w:t>
      </w:r>
      <w:r w:rsidR="00A32B99" w:rsidRPr="00A32B99">
        <w:t>внесении изменений и дополнений в состав рабочей группы по снижению неформальной занятости и легализации теневой заработной платы на территории муниципального района «Карымский район</w:t>
      </w:r>
      <w:r w:rsidR="00A32B99">
        <w:t xml:space="preserve">», </w:t>
      </w:r>
      <w:r w:rsidR="0066482A">
        <w:t>считать утратившими</w:t>
      </w:r>
      <w:r w:rsidR="00A32B99">
        <w:t xml:space="preserve"> силу</w:t>
      </w:r>
      <w:r w:rsidR="00F14D94" w:rsidRPr="00F14D94">
        <w:t xml:space="preserve"> </w:t>
      </w:r>
      <w:r w:rsidR="00F14D94">
        <w:rPr>
          <w:lang w:val="en-US"/>
        </w:rPr>
        <w:t>c</w:t>
      </w:r>
      <w:r w:rsidR="00F14D94" w:rsidRPr="00F14D94">
        <w:t xml:space="preserve"> </w:t>
      </w:r>
      <w:r w:rsidR="00951E58">
        <w:t>17 июня 2024 года</w:t>
      </w:r>
      <w:r w:rsidR="00A32B99">
        <w:t>.</w:t>
      </w:r>
    </w:p>
    <w:p w:rsidR="003614D8" w:rsidRPr="00383E38" w:rsidRDefault="003614D8" w:rsidP="00902652">
      <w:pPr>
        <w:shd w:val="clear" w:color="auto" w:fill="FFFFFF"/>
        <w:ind w:firstLine="705"/>
        <w:jc w:val="both"/>
      </w:pPr>
      <w:r w:rsidRPr="00383E38">
        <w:tab/>
      </w:r>
      <w:r w:rsidR="00383E38">
        <w:t>2</w:t>
      </w:r>
      <w:r w:rsidRPr="00383E38">
        <w:t>. Опуб</w:t>
      </w:r>
      <w:r w:rsidR="00676AAD" w:rsidRPr="00383E38">
        <w:t>ликовать настоящее распоряжение</w:t>
      </w:r>
      <w:r w:rsidRPr="00383E38">
        <w:t xml:space="preserve"> в районной газете «Красное Знамя» и разместить на официальном сайте администрации муниципального района «Карымский район» в информационно – телекоммуникационной сети «Интернет»: </w:t>
      </w:r>
      <w:hyperlink r:id="rId7" w:history="1">
        <w:r w:rsidRPr="00383E38">
          <w:rPr>
            <w:rStyle w:val="a6"/>
          </w:rPr>
          <w:t>http://карымское.рф</w:t>
        </w:r>
      </w:hyperlink>
      <w:r w:rsidRPr="00383E38">
        <w:t>.</w:t>
      </w:r>
    </w:p>
    <w:p w:rsidR="003614D8" w:rsidRPr="00383E38" w:rsidRDefault="003614D8" w:rsidP="003614D8">
      <w:pPr>
        <w:shd w:val="clear" w:color="auto" w:fill="FFFFFF"/>
        <w:ind w:firstLine="705"/>
        <w:contextualSpacing/>
        <w:jc w:val="both"/>
      </w:pPr>
    </w:p>
    <w:p w:rsidR="005D1538" w:rsidRPr="00383E38" w:rsidRDefault="005D1538" w:rsidP="003614D8">
      <w:pPr>
        <w:shd w:val="clear" w:color="auto" w:fill="FFFFFF"/>
        <w:ind w:firstLine="705"/>
        <w:contextualSpacing/>
        <w:jc w:val="both"/>
      </w:pPr>
    </w:p>
    <w:p w:rsidR="0067481E" w:rsidRPr="00383E38" w:rsidRDefault="0067481E" w:rsidP="00F0768B">
      <w:pPr>
        <w:widowControl w:val="0"/>
        <w:autoSpaceDE w:val="0"/>
        <w:autoSpaceDN w:val="0"/>
        <w:adjustRightInd w:val="0"/>
        <w:jc w:val="both"/>
      </w:pPr>
    </w:p>
    <w:p w:rsidR="00715BCA" w:rsidRPr="00383E38" w:rsidRDefault="00F16BDE" w:rsidP="00F0768B">
      <w:pPr>
        <w:widowControl w:val="0"/>
        <w:autoSpaceDE w:val="0"/>
        <w:autoSpaceDN w:val="0"/>
        <w:adjustRightInd w:val="0"/>
        <w:jc w:val="both"/>
      </w:pPr>
      <w:r w:rsidRPr="00383E38">
        <w:t>Глава</w:t>
      </w:r>
      <w:r w:rsidR="00F0768B" w:rsidRPr="00383E38">
        <w:t xml:space="preserve"> </w:t>
      </w:r>
    </w:p>
    <w:p w:rsidR="00B41510" w:rsidRPr="00383E38" w:rsidRDefault="00F0768B" w:rsidP="00F0768B">
      <w:pPr>
        <w:widowControl w:val="0"/>
        <w:autoSpaceDE w:val="0"/>
        <w:autoSpaceDN w:val="0"/>
        <w:adjustRightInd w:val="0"/>
        <w:jc w:val="both"/>
      </w:pPr>
      <w:r w:rsidRPr="00383E38">
        <w:t>муниципального</w:t>
      </w:r>
      <w:r w:rsidR="00B41510" w:rsidRPr="00383E38">
        <w:t xml:space="preserve"> </w:t>
      </w:r>
      <w:r w:rsidR="00291A30" w:rsidRPr="00383E38">
        <w:t>района</w:t>
      </w:r>
      <w:r w:rsidR="00B41510" w:rsidRPr="00383E38">
        <w:t xml:space="preserve"> </w:t>
      </w:r>
    </w:p>
    <w:p w:rsidR="00127CFB" w:rsidRDefault="00B41510" w:rsidP="00F77188">
      <w:r w:rsidRPr="00383E38">
        <w:t xml:space="preserve">«Карымский </w:t>
      </w:r>
      <w:r w:rsidR="007A4619" w:rsidRPr="00383E38">
        <w:t xml:space="preserve">район»  </w:t>
      </w:r>
      <w:r w:rsidRPr="00383E38">
        <w:t xml:space="preserve">      </w:t>
      </w:r>
      <w:r w:rsidR="008B7187" w:rsidRPr="00383E38">
        <w:t xml:space="preserve"> </w:t>
      </w:r>
      <w:r w:rsidR="00CD247D" w:rsidRPr="00383E38">
        <w:t xml:space="preserve"> </w:t>
      </w:r>
      <w:r w:rsidRPr="00383E38">
        <w:t xml:space="preserve">                                                     </w:t>
      </w:r>
      <w:r w:rsidR="006103EC" w:rsidRPr="00383E38">
        <w:t xml:space="preserve">    </w:t>
      </w:r>
      <w:bookmarkEnd w:id="0"/>
      <w:r w:rsidR="00F16BDE" w:rsidRPr="00383E38">
        <w:t>А.С. Сидельников</w:t>
      </w:r>
    </w:p>
    <w:p w:rsidR="009302CE" w:rsidRDefault="009302CE" w:rsidP="00F77188"/>
    <w:p w:rsidR="009302CE" w:rsidRPr="005D1538" w:rsidRDefault="009302CE" w:rsidP="009302CE">
      <w:pPr>
        <w:jc w:val="both"/>
        <w:rPr>
          <w:sz w:val="24"/>
          <w:szCs w:val="24"/>
        </w:rPr>
      </w:pPr>
      <w:r w:rsidRPr="005D1538">
        <w:rPr>
          <w:sz w:val="24"/>
          <w:szCs w:val="24"/>
        </w:rPr>
        <w:t xml:space="preserve">Исп.:  Романова Д.А. </w:t>
      </w:r>
    </w:p>
    <w:p w:rsidR="009302CE" w:rsidRDefault="009302CE" w:rsidP="009302CE">
      <w:pPr>
        <w:jc w:val="both"/>
        <w:rPr>
          <w:sz w:val="24"/>
          <w:szCs w:val="24"/>
        </w:rPr>
      </w:pPr>
      <w:r w:rsidRPr="005D1538">
        <w:rPr>
          <w:sz w:val="24"/>
          <w:szCs w:val="24"/>
        </w:rPr>
        <w:t xml:space="preserve">Согл.: </w:t>
      </w:r>
      <w:r>
        <w:rPr>
          <w:sz w:val="24"/>
          <w:szCs w:val="24"/>
        </w:rPr>
        <w:t>Борецкая К.С.</w:t>
      </w:r>
    </w:p>
    <w:p w:rsidR="009302CE" w:rsidRPr="00383E38" w:rsidRDefault="009302CE" w:rsidP="009302CE">
      <w:r>
        <w:rPr>
          <w:sz w:val="24"/>
          <w:szCs w:val="24"/>
        </w:rPr>
        <w:t xml:space="preserve">           Подойницына О.А</w:t>
      </w:r>
    </w:p>
    <w:sectPr w:rsidR="009302CE" w:rsidRPr="00383E38" w:rsidSect="006430EB">
      <w:headerReference w:type="default" r:id="rId8"/>
      <w:pgSz w:w="11906" w:h="16838"/>
      <w:pgMar w:top="568" w:right="68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A4" w:rsidRDefault="00B863A4" w:rsidP="00D1466A">
      <w:r>
        <w:separator/>
      </w:r>
    </w:p>
  </w:endnote>
  <w:endnote w:type="continuationSeparator" w:id="0">
    <w:p w:rsidR="00B863A4" w:rsidRDefault="00B863A4" w:rsidP="00D1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A4" w:rsidRDefault="00B863A4" w:rsidP="00D1466A">
      <w:r>
        <w:separator/>
      </w:r>
    </w:p>
  </w:footnote>
  <w:footnote w:type="continuationSeparator" w:id="0">
    <w:p w:rsidR="00B863A4" w:rsidRDefault="00B863A4" w:rsidP="00D1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17508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11FB6" w:rsidRPr="004A4740" w:rsidRDefault="00F503D2">
        <w:pPr>
          <w:pStyle w:val="a4"/>
          <w:jc w:val="right"/>
          <w:rPr>
            <w:sz w:val="22"/>
            <w:szCs w:val="22"/>
          </w:rPr>
        </w:pPr>
        <w:r w:rsidRPr="004A4740">
          <w:rPr>
            <w:sz w:val="22"/>
            <w:szCs w:val="22"/>
          </w:rPr>
          <w:fldChar w:fldCharType="begin"/>
        </w:r>
        <w:r w:rsidR="00C56E28" w:rsidRPr="004A4740">
          <w:rPr>
            <w:sz w:val="22"/>
            <w:szCs w:val="22"/>
          </w:rPr>
          <w:instrText xml:space="preserve"> PAGE   \* MERGEFORMAT </w:instrText>
        </w:r>
        <w:r w:rsidRPr="004A4740">
          <w:rPr>
            <w:sz w:val="22"/>
            <w:szCs w:val="22"/>
          </w:rPr>
          <w:fldChar w:fldCharType="separate"/>
        </w:r>
        <w:r w:rsidR="003A5C1A">
          <w:rPr>
            <w:noProof/>
            <w:sz w:val="22"/>
            <w:szCs w:val="22"/>
          </w:rPr>
          <w:t>2</w:t>
        </w:r>
        <w:r w:rsidRPr="004A4740">
          <w:rPr>
            <w:sz w:val="22"/>
            <w:szCs w:val="22"/>
          </w:rPr>
          <w:fldChar w:fldCharType="end"/>
        </w:r>
      </w:p>
    </w:sdtContent>
  </w:sdt>
  <w:p w:rsidR="005E2AA6" w:rsidRDefault="00B863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F34A0"/>
    <w:multiLevelType w:val="hybridMultilevel"/>
    <w:tmpl w:val="A44A1936"/>
    <w:lvl w:ilvl="0" w:tplc="9EBAD0B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A882814"/>
    <w:multiLevelType w:val="hybridMultilevel"/>
    <w:tmpl w:val="22B27902"/>
    <w:lvl w:ilvl="0" w:tplc="0CE85C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E5421C"/>
    <w:multiLevelType w:val="hybridMultilevel"/>
    <w:tmpl w:val="9AD42F32"/>
    <w:lvl w:ilvl="0" w:tplc="704CA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9F1AAC"/>
    <w:multiLevelType w:val="hybridMultilevel"/>
    <w:tmpl w:val="C0B4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1B99"/>
    <w:multiLevelType w:val="hybridMultilevel"/>
    <w:tmpl w:val="DAA0D890"/>
    <w:lvl w:ilvl="0" w:tplc="E43A37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10"/>
    <w:rsid w:val="000072D1"/>
    <w:rsid w:val="00013A11"/>
    <w:rsid w:val="00025FAE"/>
    <w:rsid w:val="00050D93"/>
    <w:rsid w:val="00056093"/>
    <w:rsid w:val="0005727E"/>
    <w:rsid w:val="00087AD1"/>
    <w:rsid w:val="000929C3"/>
    <w:rsid w:val="0009750C"/>
    <w:rsid w:val="000A1E71"/>
    <w:rsid w:val="000C7CB1"/>
    <w:rsid w:val="000D1F3F"/>
    <w:rsid w:val="000D6D7D"/>
    <w:rsid w:val="000D79A3"/>
    <w:rsid w:val="000E6E31"/>
    <w:rsid w:val="000F6F51"/>
    <w:rsid w:val="00100DA8"/>
    <w:rsid w:val="001039F9"/>
    <w:rsid w:val="001204CD"/>
    <w:rsid w:val="001243A3"/>
    <w:rsid w:val="001251C6"/>
    <w:rsid w:val="001277DA"/>
    <w:rsid w:val="00127CFB"/>
    <w:rsid w:val="001365E7"/>
    <w:rsid w:val="0014481A"/>
    <w:rsid w:val="0014526E"/>
    <w:rsid w:val="0015100A"/>
    <w:rsid w:val="00166E96"/>
    <w:rsid w:val="0017080F"/>
    <w:rsid w:val="0018623A"/>
    <w:rsid w:val="0018749D"/>
    <w:rsid w:val="001A44BF"/>
    <w:rsid w:val="001A656D"/>
    <w:rsid w:val="001D39C9"/>
    <w:rsid w:val="00220805"/>
    <w:rsid w:val="00233180"/>
    <w:rsid w:val="002461B2"/>
    <w:rsid w:val="00275BEA"/>
    <w:rsid w:val="0027689E"/>
    <w:rsid w:val="00281CAB"/>
    <w:rsid w:val="00282E6F"/>
    <w:rsid w:val="00284C5A"/>
    <w:rsid w:val="00291A30"/>
    <w:rsid w:val="0029412E"/>
    <w:rsid w:val="00296CB2"/>
    <w:rsid w:val="002B5882"/>
    <w:rsid w:val="002B58EB"/>
    <w:rsid w:val="002C65C7"/>
    <w:rsid w:val="002C77CC"/>
    <w:rsid w:val="002F5425"/>
    <w:rsid w:val="002F7A69"/>
    <w:rsid w:val="00311B0A"/>
    <w:rsid w:val="0031242D"/>
    <w:rsid w:val="003216D4"/>
    <w:rsid w:val="00334691"/>
    <w:rsid w:val="0035435F"/>
    <w:rsid w:val="003614D8"/>
    <w:rsid w:val="0036415B"/>
    <w:rsid w:val="00377185"/>
    <w:rsid w:val="00383E38"/>
    <w:rsid w:val="003967D6"/>
    <w:rsid w:val="003A5C1A"/>
    <w:rsid w:val="003B7E87"/>
    <w:rsid w:val="003C6095"/>
    <w:rsid w:val="003D0AA0"/>
    <w:rsid w:val="003D5A37"/>
    <w:rsid w:val="003E5044"/>
    <w:rsid w:val="003F2B3D"/>
    <w:rsid w:val="00410693"/>
    <w:rsid w:val="00416323"/>
    <w:rsid w:val="004250B5"/>
    <w:rsid w:val="00426988"/>
    <w:rsid w:val="00452CD9"/>
    <w:rsid w:val="0045785A"/>
    <w:rsid w:val="00473D56"/>
    <w:rsid w:val="00483A7E"/>
    <w:rsid w:val="00487B2D"/>
    <w:rsid w:val="00495F82"/>
    <w:rsid w:val="004A4740"/>
    <w:rsid w:val="004C05BF"/>
    <w:rsid w:val="004D1D6C"/>
    <w:rsid w:val="004F6109"/>
    <w:rsid w:val="00526B0D"/>
    <w:rsid w:val="005529D7"/>
    <w:rsid w:val="0056102C"/>
    <w:rsid w:val="00561670"/>
    <w:rsid w:val="00582247"/>
    <w:rsid w:val="005857B8"/>
    <w:rsid w:val="0059174D"/>
    <w:rsid w:val="005B01C4"/>
    <w:rsid w:val="005B655B"/>
    <w:rsid w:val="005C48AF"/>
    <w:rsid w:val="005C5416"/>
    <w:rsid w:val="005D1538"/>
    <w:rsid w:val="005E44BC"/>
    <w:rsid w:val="005F04C2"/>
    <w:rsid w:val="005F22AF"/>
    <w:rsid w:val="005F546E"/>
    <w:rsid w:val="006103EC"/>
    <w:rsid w:val="006126C7"/>
    <w:rsid w:val="0061658A"/>
    <w:rsid w:val="00624407"/>
    <w:rsid w:val="0063379A"/>
    <w:rsid w:val="006371FB"/>
    <w:rsid w:val="00637C00"/>
    <w:rsid w:val="006422FF"/>
    <w:rsid w:val="006430EB"/>
    <w:rsid w:val="00644AD3"/>
    <w:rsid w:val="0066482A"/>
    <w:rsid w:val="0067481E"/>
    <w:rsid w:val="00676AAD"/>
    <w:rsid w:val="00680F77"/>
    <w:rsid w:val="00685174"/>
    <w:rsid w:val="00687FD2"/>
    <w:rsid w:val="006900E5"/>
    <w:rsid w:val="006A2602"/>
    <w:rsid w:val="006A3834"/>
    <w:rsid w:val="006A65A0"/>
    <w:rsid w:val="006A6648"/>
    <w:rsid w:val="006A6F94"/>
    <w:rsid w:val="00703FAF"/>
    <w:rsid w:val="00715BCA"/>
    <w:rsid w:val="007176D2"/>
    <w:rsid w:val="007267B5"/>
    <w:rsid w:val="007337CE"/>
    <w:rsid w:val="0073435A"/>
    <w:rsid w:val="00735BC7"/>
    <w:rsid w:val="00737CEE"/>
    <w:rsid w:val="00772961"/>
    <w:rsid w:val="0078671E"/>
    <w:rsid w:val="0079089E"/>
    <w:rsid w:val="007A4619"/>
    <w:rsid w:val="007C6886"/>
    <w:rsid w:val="007D01A5"/>
    <w:rsid w:val="007D70C0"/>
    <w:rsid w:val="007E5C1F"/>
    <w:rsid w:val="007E61DD"/>
    <w:rsid w:val="007F1527"/>
    <w:rsid w:val="00803172"/>
    <w:rsid w:val="00814EA0"/>
    <w:rsid w:val="00822D47"/>
    <w:rsid w:val="00824BA3"/>
    <w:rsid w:val="00825394"/>
    <w:rsid w:val="00825C39"/>
    <w:rsid w:val="00834261"/>
    <w:rsid w:val="0084246D"/>
    <w:rsid w:val="008632E5"/>
    <w:rsid w:val="0087507C"/>
    <w:rsid w:val="008813F6"/>
    <w:rsid w:val="008A46B7"/>
    <w:rsid w:val="008A583F"/>
    <w:rsid w:val="008A5DB0"/>
    <w:rsid w:val="008B7187"/>
    <w:rsid w:val="008D0013"/>
    <w:rsid w:val="008D30B6"/>
    <w:rsid w:val="008D3AE3"/>
    <w:rsid w:val="008E181B"/>
    <w:rsid w:val="008F41F7"/>
    <w:rsid w:val="008F6C0E"/>
    <w:rsid w:val="00902652"/>
    <w:rsid w:val="00920D6B"/>
    <w:rsid w:val="009217F9"/>
    <w:rsid w:val="009236EA"/>
    <w:rsid w:val="009302CE"/>
    <w:rsid w:val="009428E8"/>
    <w:rsid w:val="00951E58"/>
    <w:rsid w:val="009548A1"/>
    <w:rsid w:val="00960AEE"/>
    <w:rsid w:val="00984BC8"/>
    <w:rsid w:val="0099664C"/>
    <w:rsid w:val="009A0597"/>
    <w:rsid w:val="009A4AD5"/>
    <w:rsid w:val="009D7DDB"/>
    <w:rsid w:val="009E3653"/>
    <w:rsid w:val="009E5D16"/>
    <w:rsid w:val="009F61FB"/>
    <w:rsid w:val="00A27F73"/>
    <w:rsid w:val="00A32B99"/>
    <w:rsid w:val="00A46461"/>
    <w:rsid w:val="00A76E79"/>
    <w:rsid w:val="00A87486"/>
    <w:rsid w:val="00AB148C"/>
    <w:rsid w:val="00AB5F79"/>
    <w:rsid w:val="00AE4AAC"/>
    <w:rsid w:val="00AF0FEA"/>
    <w:rsid w:val="00AF3B44"/>
    <w:rsid w:val="00B10AEA"/>
    <w:rsid w:val="00B35C2D"/>
    <w:rsid w:val="00B41510"/>
    <w:rsid w:val="00B63963"/>
    <w:rsid w:val="00B64E72"/>
    <w:rsid w:val="00B707A6"/>
    <w:rsid w:val="00B863A4"/>
    <w:rsid w:val="00B97739"/>
    <w:rsid w:val="00BC663D"/>
    <w:rsid w:val="00BE0E40"/>
    <w:rsid w:val="00C171F1"/>
    <w:rsid w:val="00C266E3"/>
    <w:rsid w:val="00C56E28"/>
    <w:rsid w:val="00C64D2E"/>
    <w:rsid w:val="00C77CDF"/>
    <w:rsid w:val="00C873B9"/>
    <w:rsid w:val="00C90F7C"/>
    <w:rsid w:val="00CB1ADA"/>
    <w:rsid w:val="00CB6B10"/>
    <w:rsid w:val="00CC091F"/>
    <w:rsid w:val="00CD247D"/>
    <w:rsid w:val="00CD29C5"/>
    <w:rsid w:val="00CE0769"/>
    <w:rsid w:val="00CE41C7"/>
    <w:rsid w:val="00D05F34"/>
    <w:rsid w:val="00D1466A"/>
    <w:rsid w:val="00D14C60"/>
    <w:rsid w:val="00D1720B"/>
    <w:rsid w:val="00D36CBD"/>
    <w:rsid w:val="00D4616B"/>
    <w:rsid w:val="00D47F79"/>
    <w:rsid w:val="00D62D60"/>
    <w:rsid w:val="00D77053"/>
    <w:rsid w:val="00DA3E7E"/>
    <w:rsid w:val="00DD41ED"/>
    <w:rsid w:val="00DD6A25"/>
    <w:rsid w:val="00DE7C2D"/>
    <w:rsid w:val="00E009FD"/>
    <w:rsid w:val="00E43CB5"/>
    <w:rsid w:val="00E51A7C"/>
    <w:rsid w:val="00E57BC5"/>
    <w:rsid w:val="00E618C9"/>
    <w:rsid w:val="00E724EC"/>
    <w:rsid w:val="00EA12B6"/>
    <w:rsid w:val="00EA1C02"/>
    <w:rsid w:val="00EA67E0"/>
    <w:rsid w:val="00EB6E19"/>
    <w:rsid w:val="00EC3A1A"/>
    <w:rsid w:val="00ED0BD4"/>
    <w:rsid w:val="00ED71B9"/>
    <w:rsid w:val="00EE3AA5"/>
    <w:rsid w:val="00EF58D2"/>
    <w:rsid w:val="00F000B8"/>
    <w:rsid w:val="00F0768B"/>
    <w:rsid w:val="00F14D94"/>
    <w:rsid w:val="00F14FB1"/>
    <w:rsid w:val="00F16BDE"/>
    <w:rsid w:val="00F16DF4"/>
    <w:rsid w:val="00F209D7"/>
    <w:rsid w:val="00F503D2"/>
    <w:rsid w:val="00F53E14"/>
    <w:rsid w:val="00F55160"/>
    <w:rsid w:val="00F64A6E"/>
    <w:rsid w:val="00F76F87"/>
    <w:rsid w:val="00F77188"/>
    <w:rsid w:val="00F8420F"/>
    <w:rsid w:val="00F917E4"/>
    <w:rsid w:val="00FA0767"/>
    <w:rsid w:val="00FA2D64"/>
    <w:rsid w:val="00FB02D7"/>
    <w:rsid w:val="00FC145E"/>
    <w:rsid w:val="00FD12D1"/>
    <w:rsid w:val="00F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A6AE"/>
  <w15:docId w15:val="{56178F47-A3EA-4F73-8CDE-ACA2DDFA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15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415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15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B41510"/>
    <w:rPr>
      <w:color w:val="0000FF"/>
      <w:u w:val="single"/>
    </w:rPr>
  </w:style>
  <w:style w:type="table" w:styleId="a7">
    <w:name w:val="Table Grid"/>
    <w:basedOn w:val="a1"/>
    <w:uiPriority w:val="59"/>
    <w:rsid w:val="00B4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1466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D1466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146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1466A"/>
    <w:rPr>
      <w:vertAlign w:val="superscript"/>
    </w:rPr>
  </w:style>
  <w:style w:type="paragraph" w:styleId="ac">
    <w:name w:val="Body Text"/>
    <w:basedOn w:val="a"/>
    <w:link w:val="ad"/>
    <w:uiPriority w:val="99"/>
    <w:unhideWhenUsed/>
    <w:rsid w:val="00D1466A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D1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A47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A47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5516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51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2;&#1072;&#1088;&#1099;&#108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охрана труда</cp:lastModifiedBy>
  <cp:revision>108</cp:revision>
  <cp:lastPrinted>2024-06-14T00:05:00Z</cp:lastPrinted>
  <dcterms:created xsi:type="dcterms:W3CDTF">2021-10-27T05:22:00Z</dcterms:created>
  <dcterms:modified xsi:type="dcterms:W3CDTF">2024-06-14T00:12:00Z</dcterms:modified>
</cp:coreProperties>
</file>