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33" w:rsidRDefault="00F93633" w:rsidP="00F93633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Упрощен порядок выдачи удостоверения ветерана боевых действий</w:t>
      </w:r>
    </w:p>
    <w:p w:rsidR="00F93633" w:rsidRDefault="00F93633" w:rsidP="00F93633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F93633" w:rsidRDefault="00F93633" w:rsidP="00F93633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27 марта 2024 года упрощен порядок выдачи удостоверения ветерана боевых действий единого образца лицам, заключившим контракт (имевшим иные правоотношения) с организациями, содействующими выполнению задач, возложенных на Вооруженные Силы РФ, в ходе СВО.</w:t>
      </w:r>
    </w:p>
    <w:p w:rsidR="00F93633" w:rsidRDefault="00F93633" w:rsidP="00F93633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F93633" w:rsidRDefault="00F93633" w:rsidP="00F93633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27.03.2024 № 381 «О внесении изменения в постановление Правительства Российской Федерации от 1 августа 2023 г. № 1242» предусмотрена возможность оформления удостоверения без копии контракта или иного документа, подтверждающего правоотношения сотрудника содействующей организации с содействующей организацией. Настоящее постановление вступило в силу 27.03.2024.</w:t>
      </w:r>
    </w:p>
    <w:p w:rsidR="00F93633" w:rsidRDefault="00F93633" w:rsidP="00F93633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F93633" w:rsidRPr="00F93633" w:rsidRDefault="00F93633" w:rsidP="00F93633">
      <w:pPr>
        <w:pStyle w:val="a3"/>
        <w:shd w:val="clear" w:color="auto" w:fill="FFFFFF"/>
        <w:spacing w:after="0"/>
        <w:contextualSpacing/>
        <w:jc w:val="both"/>
        <w:rPr>
          <w:i/>
          <w:sz w:val="28"/>
          <w:szCs w:val="28"/>
        </w:rPr>
      </w:pPr>
      <w:bookmarkStart w:id="0" w:name="_GoBack"/>
      <w:r w:rsidRPr="00F93633">
        <w:rPr>
          <w:i/>
          <w:sz w:val="28"/>
          <w:szCs w:val="28"/>
        </w:rPr>
        <w:t>Информацию предоставил помощник прокурора Савватеев А.С.</w:t>
      </w:r>
    </w:p>
    <w:bookmarkEnd w:id="0"/>
    <w:p w:rsidR="00A11EF8" w:rsidRDefault="00F93633"/>
    <w:sectPr w:rsidR="00A1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E2"/>
    <w:rsid w:val="004145E2"/>
    <w:rsid w:val="0076500E"/>
    <w:rsid w:val="00787568"/>
    <w:rsid w:val="00F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2042C-9CEA-4249-803F-6BBF6056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Нимаев Богдан Баирович</dc:creator>
  <cp:keywords/>
  <dc:description/>
  <cp:lastModifiedBy>Нимаев Богдан Баирович</cp:lastModifiedBy>
  <cp:revision>2</cp:revision>
  <dcterms:created xsi:type="dcterms:W3CDTF">2024-06-27T14:10:00Z</dcterms:created>
  <dcterms:modified xsi:type="dcterms:W3CDTF">2024-06-27T14:10:00Z</dcterms:modified>
</cp:coreProperties>
</file>