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257">
        <w:rPr>
          <w:rFonts w:ascii="Times New Roman" w:hAnsi="Times New Roman" w:cs="Times New Roman"/>
          <w:sz w:val="24"/>
          <w:szCs w:val="24"/>
        </w:rPr>
        <w:t>ИНФОРМАЦИЯ</w:t>
      </w:r>
    </w:p>
    <w:p w:rsidR="00E42C5A" w:rsidRDefault="00E42C5A" w:rsidP="00E4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257">
        <w:rPr>
          <w:rFonts w:ascii="Times New Roman" w:hAnsi="Times New Roman" w:cs="Times New Roman"/>
          <w:sz w:val="24"/>
          <w:szCs w:val="24"/>
        </w:rPr>
        <w:t xml:space="preserve">о структуре и объеме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</w:p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42C5A" w:rsidRPr="00236257" w:rsidRDefault="00E42C5A" w:rsidP="00522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25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A5ABD">
        <w:rPr>
          <w:rFonts w:ascii="Times New Roman" w:hAnsi="Times New Roman" w:cs="Times New Roman"/>
          <w:sz w:val="24"/>
          <w:szCs w:val="24"/>
        </w:rPr>
        <w:t xml:space="preserve"> </w:t>
      </w:r>
      <w:r w:rsidR="00540911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336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C6270">
        <w:rPr>
          <w:rFonts w:ascii="Times New Roman" w:hAnsi="Times New Roman" w:cs="Times New Roman"/>
          <w:sz w:val="24"/>
          <w:szCs w:val="24"/>
        </w:rPr>
        <w:t>4</w:t>
      </w:r>
      <w:r w:rsidRPr="002362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4"/>
        <w:gridCol w:w="1852"/>
        <w:gridCol w:w="1621"/>
      </w:tblGrid>
      <w:tr w:rsidR="00E42C5A" w:rsidRPr="00236257" w:rsidTr="001007AD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муниципальным районом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бюджет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AB7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Pr="00236257" w:rsidRDefault="00723AB7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бумаги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 w:rsidRPr="000261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B7" w:rsidRDefault="00723AB7" w:rsidP="00723AB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2C5A" w:rsidRPr="00236257" w:rsidTr="00723AB7"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2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E42C5A" w:rsidRPr="00236257" w:rsidRDefault="00E42C5A" w:rsidP="00100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C816F6">
              <w:rPr>
                <w:rFonts w:ascii="Times New Roman" w:hAnsi="Times New Roman" w:cs="Times New Roman"/>
                <w:sz w:val="24"/>
                <w:szCs w:val="24"/>
              </w:rPr>
              <w:t xml:space="preserve"> долг </w:t>
            </w:r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CE57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766E7B" w:rsidP="0072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5A" w:rsidRPr="00236257" w:rsidRDefault="00723AB7" w:rsidP="00723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2C5A" w:rsidRPr="00236257" w:rsidRDefault="00E42C5A" w:rsidP="00E42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D6" w:rsidRDefault="00C662D6"/>
    <w:sectPr w:rsidR="00C662D6" w:rsidSect="0033557B">
      <w:pgSz w:w="11905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C5A"/>
    <w:rsid w:val="0001210C"/>
    <w:rsid w:val="000A5ABD"/>
    <w:rsid w:val="001D5A1F"/>
    <w:rsid w:val="002B6BB7"/>
    <w:rsid w:val="00333989"/>
    <w:rsid w:val="0033694A"/>
    <w:rsid w:val="003A1AB5"/>
    <w:rsid w:val="00415B11"/>
    <w:rsid w:val="004576CF"/>
    <w:rsid w:val="00473FCB"/>
    <w:rsid w:val="004C266B"/>
    <w:rsid w:val="00522B58"/>
    <w:rsid w:val="00526307"/>
    <w:rsid w:val="0054080F"/>
    <w:rsid w:val="00540911"/>
    <w:rsid w:val="00587D56"/>
    <w:rsid w:val="005A3A0A"/>
    <w:rsid w:val="005C6270"/>
    <w:rsid w:val="006025DE"/>
    <w:rsid w:val="0061279C"/>
    <w:rsid w:val="00626BB6"/>
    <w:rsid w:val="00642527"/>
    <w:rsid w:val="00697FBE"/>
    <w:rsid w:val="006D11C6"/>
    <w:rsid w:val="00723AB7"/>
    <w:rsid w:val="00766E7B"/>
    <w:rsid w:val="007A3FD3"/>
    <w:rsid w:val="007C7D09"/>
    <w:rsid w:val="007D2C4F"/>
    <w:rsid w:val="007E2037"/>
    <w:rsid w:val="007E2DEA"/>
    <w:rsid w:val="008D502A"/>
    <w:rsid w:val="008E338F"/>
    <w:rsid w:val="009B4752"/>
    <w:rsid w:val="009D55F9"/>
    <w:rsid w:val="00B16AC8"/>
    <w:rsid w:val="00B86843"/>
    <w:rsid w:val="00BD3226"/>
    <w:rsid w:val="00BE5EE8"/>
    <w:rsid w:val="00C40CD6"/>
    <w:rsid w:val="00C662D6"/>
    <w:rsid w:val="00CC532E"/>
    <w:rsid w:val="00CD65AE"/>
    <w:rsid w:val="00D50995"/>
    <w:rsid w:val="00D80024"/>
    <w:rsid w:val="00E42C5A"/>
    <w:rsid w:val="00E60011"/>
    <w:rsid w:val="00F07BBB"/>
    <w:rsid w:val="00F16A52"/>
    <w:rsid w:val="00F32180"/>
    <w:rsid w:val="00F838A7"/>
    <w:rsid w:val="00F87AC2"/>
    <w:rsid w:val="00FA79F5"/>
    <w:rsid w:val="00FC1884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40</cp:revision>
  <dcterms:created xsi:type="dcterms:W3CDTF">2020-07-31T01:57:00Z</dcterms:created>
  <dcterms:modified xsi:type="dcterms:W3CDTF">2024-09-11T03:34:00Z</dcterms:modified>
</cp:coreProperties>
</file>