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096" w:rsidRDefault="00A42096" w:rsidP="00A42096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B62AC3">
        <w:rPr>
          <w:b w:val="0"/>
          <w:bCs w:val="0"/>
          <w:color w:val="000000"/>
          <w:sz w:val="28"/>
          <w:szCs w:val="28"/>
        </w:rPr>
        <w:t>«</w:t>
      </w:r>
      <w:r>
        <w:rPr>
          <w:b w:val="0"/>
          <w:bCs w:val="0"/>
          <w:color w:val="000000"/>
          <w:sz w:val="28"/>
          <w:szCs w:val="28"/>
        </w:rPr>
        <w:t>Реализация госпрограмм: «</w:t>
      </w:r>
      <w:r w:rsidRPr="00B62AC3">
        <w:rPr>
          <w:b w:val="0"/>
          <w:sz w:val="28"/>
          <w:szCs w:val="28"/>
        </w:rPr>
        <w:t>Национальная система пространственных данных</w:t>
      </w:r>
      <w:r>
        <w:rPr>
          <w:b w:val="0"/>
          <w:sz w:val="28"/>
          <w:szCs w:val="28"/>
        </w:rPr>
        <w:t xml:space="preserve">», </w:t>
      </w:r>
      <w:r w:rsidRPr="00B62AC3">
        <w:rPr>
          <w:b w:val="0"/>
          <w:sz w:val="28"/>
          <w:szCs w:val="28"/>
        </w:rPr>
        <w:t>«</w:t>
      </w:r>
      <w:r>
        <w:rPr>
          <w:b w:val="0"/>
          <w:sz w:val="28"/>
          <w:szCs w:val="28"/>
        </w:rPr>
        <w:t>Дальневосточный гектар».</w:t>
      </w:r>
      <w:r w:rsidRPr="00B62AC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Дальневосточная и</w:t>
      </w:r>
      <w:r w:rsidRPr="00B62AC3">
        <w:rPr>
          <w:b w:val="0"/>
          <w:sz w:val="28"/>
          <w:szCs w:val="28"/>
        </w:rPr>
        <w:t>потека. Важность установления точных границ земельного участка. Способы защиты имущественных прав</w:t>
      </w:r>
      <w:r>
        <w:rPr>
          <w:b w:val="0"/>
          <w:sz w:val="28"/>
          <w:szCs w:val="28"/>
        </w:rPr>
        <w:t>. Новости законодательства в сфере земли и недвижимости</w:t>
      </w:r>
      <w:r w:rsidRPr="00B62AC3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. </w:t>
      </w:r>
    </w:p>
    <w:p w:rsidR="00A42096" w:rsidRDefault="00A42096" w:rsidP="00A42096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A42096" w:rsidRDefault="00A42096" w:rsidP="00A42096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</w:t>
      </w:r>
      <w:r w:rsidRPr="00B62AC3">
        <w:rPr>
          <w:b w:val="0"/>
          <w:sz w:val="28"/>
          <w:szCs w:val="28"/>
        </w:rPr>
        <w:t xml:space="preserve">нтервью </w:t>
      </w:r>
      <w:proofErr w:type="spellStart"/>
      <w:r w:rsidRPr="00B62AC3">
        <w:rPr>
          <w:b w:val="0"/>
          <w:sz w:val="28"/>
          <w:szCs w:val="28"/>
        </w:rPr>
        <w:t>и.о</w:t>
      </w:r>
      <w:proofErr w:type="spellEnd"/>
      <w:r w:rsidRPr="00B62AC3">
        <w:rPr>
          <w:b w:val="0"/>
          <w:sz w:val="28"/>
          <w:szCs w:val="28"/>
        </w:rPr>
        <w:t>. руководителя Управления</w:t>
      </w:r>
      <w:r w:rsidR="00B25C08">
        <w:rPr>
          <w:b w:val="0"/>
          <w:sz w:val="28"/>
          <w:szCs w:val="28"/>
        </w:rPr>
        <w:t xml:space="preserve"> Татьяны</w:t>
      </w:r>
      <w:r w:rsidRPr="00B62AC3">
        <w:rPr>
          <w:b w:val="0"/>
          <w:sz w:val="28"/>
          <w:szCs w:val="28"/>
        </w:rPr>
        <w:t xml:space="preserve"> Лобан </w:t>
      </w:r>
      <w:bookmarkStart w:id="0" w:name="_GoBack"/>
      <w:bookmarkEnd w:id="0"/>
      <w:r>
        <w:rPr>
          <w:b w:val="0"/>
          <w:sz w:val="28"/>
          <w:szCs w:val="28"/>
        </w:rPr>
        <w:t>в эфире «Радио России»:</w:t>
      </w:r>
    </w:p>
    <w:p w:rsidR="00A42096" w:rsidRDefault="00A42096" w:rsidP="00A42096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</w:rPr>
      </w:pPr>
    </w:p>
    <w:p w:rsidR="00A42096" w:rsidRDefault="00A42096" w:rsidP="00A42096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</w:rPr>
      </w:pPr>
      <w:hyperlink r:id="rId4" w:history="1">
        <w:r w:rsidRPr="001A282B">
          <w:rPr>
            <w:rStyle w:val="a3"/>
            <w:b w:val="0"/>
            <w:bCs w:val="0"/>
            <w:sz w:val="28"/>
            <w:szCs w:val="28"/>
          </w:rPr>
          <w:t>https://gtrkchita.ru/radio/radio-rossii/tema-dnia/?podcast_episode=24391</w:t>
        </w:r>
      </w:hyperlink>
    </w:p>
    <w:p w:rsidR="00A42096" w:rsidRDefault="00A42096" w:rsidP="00A42096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</w:rPr>
      </w:pPr>
    </w:p>
    <w:p w:rsidR="00A42096" w:rsidRPr="00614F43" w:rsidRDefault="00A42096" w:rsidP="00A42096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>осреестр</w:t>
      </w:r>
      <w:proofErr w:type="spellEnd"/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РосреестрЧита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РосреестрЗабайкальскийКрай</w:t>
      </w:r>
      <w:proofErr w:type="spellEnd"/>
      <w:r w:rsidRPr="005C6D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5E85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ЗабайкальскийРосреестр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Росреестр75 </w:t>
      </w:r>
      <w:r w:rsidRPr="005771E3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Госуслуги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4623A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Недвижимость</w:t>
      </w:r>
      <w:r w:rsidRPr="00D462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5A40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 w:rsidRPr="00A42096">
        <w:rPr>
          <w:rFonts w:ascii="Times New Roman" w:eastAsia="Times New Roman" w:hAnsi="Times New Roman"/>
          <w:sz w:val="24"/>
          <w:szCs w:val="24"/>
          <w:lang w:eastAsia="ru-RU"/>
        </w:rPr>
        <w:t>РадиоРоссии</w:t>
      </w:r>
      <w:proofErr w:type="spellEnd"/>
      <w:r w:rsidRPr="00A42096">
        <w:rPr>
          <w:rFonts w:ascii="Times New Roman" w:eastAsia="Times New Roman" w:hAnsi="Times New Roman"/>
          <w:sz w:val="24"/>
          <w:szCs w:val="24"/>
          <w:lang w:eastAsia="ru-RU"/>
        </w:rPr>
        <w:t xml:space="preserve"> 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ДальневосточныйГектар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42096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Ипотека </w:t>
      </w:r>
      <w:r w:rsidRPr="005771E3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НСПД</w:t>
      </w:r>
    </w:p>
    <w:sectPr w:rsidR="00A42096" w:rsidRPr="00614F43" w:rsidSect="00BD7E5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096"/>
    <w:rsid w:val="00376523"/>
    <w:rsid w:val="00A42096"/>
    <w:rsid w:val="00B2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43513"/>
  <w15:chartTrackingRefBased/>
  <w15:docId w15:val="{83D7C2B6-A0B0-472B-A418-6F5807749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20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20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unhideWhenUsed/>
    <w:rsid w:val="00A420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trkchita.ru/radio/radio-rossii/tema-dnia/?podcast_episode=243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Жамбалнимбуев Баир Батомункуевич</dc:creator>
  <cp:keywords/>
  <dc:description/>
  <cp:lastModifiedBy>Жамбалнимбуев Баир Батомункуевич</cp:lastModifiedBy>
  <cp:revision>2</cp:revision>
  <dcterms:created xsi:type="dcterms:W3CDTF">2024-08-02T01:18:00Z</dcterms:created>
  <dcterms:modified xsi:type="dcterms:W3CDTF">2024-08-02T01:20:00Z</dcterms:modified>
</cp:coreProperties>
</file>