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B10" w:rsidRDefault="001861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86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186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разъяснил, как будет работать закон об установлении 3-летнего срока для освоения земельных участков, расположенных в границах населенных пунктов, а также садовых и огородных земельных участков.</w:t>
      </w:r>
      <w:r w:rsidRPr="00186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6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61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📝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Разработанный ведомством документ подписан Президентом РФ. Он вступает в силу с 1 марта 2025 года. С этого момента у людей появятся дополнительно 3 года на подготовку участка к использованию по назначению. Законом обеспечена защита правообладателей, которые по объективным причинам не могут начать использование участка сразу после оформления прав.</w:t>
      </w:r>
      <w:r w:rsidRPr="00186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86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861B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💬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«Прежде всего это касается проблемных участков, которые заболочены, захламлены или заросли сорной растительностью. Человеку даётся 3 года, чтобы провести все необходимые работы и подготовить участок к использованию (очистить его от мусора, осушить, выровнять рельеф и т.д.). Согласно закону, после истечения 3 лет, предназначенных для освоения земли, собственник должен начать ее использовать по назначению – строить дом, магазин, объекты рекреационного назначения и т.д. С этого момента он несет ответственность за неиспользование земельного участка, и контрольные (надзорные) органы могут зафиксировать нарушения», – сообщил руководитель </w:t>
      </w:r>
      <w:proofErr w:type="spellStart"/>
      <w:r w:rsidRPr="00186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186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Олег </w:t>
      </w:r>
      <w:proofErr w:type="spellStart"/>
      <w:r w:rsidRPr="00186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Скуфинский</w:t>
      </w:r>
      <w:proofErr w:type="spellEnd"/>
      <w:r w:rsidRPr="00186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861BB" w:rsidRDefault="001861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61BB" w:rsidRDefault="001861BB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71948">
          <w:rPr>
            <w:rStyle w:val="a3"/>
            <w:rFonts w:ascii="Times New Roman" w:hAnsi="Times New Roman" w:cs="Times New Roman"/>
            <w:sz w:val="28"/>
            <w:szCs w:val="28"/>
          </w:rPr>
          <w:t>https://rg.ru/2024/08/09/ne-brosat-na-polputi.html</w:t>
        </w:r>
      </w:hyperlink>
    </w:p>
    <w:p w:rsidR="001861BB" w:rsidRPr="001861BB" w:rsidRDefault="001861B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861BB" w:rsidRPr="0018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BB"/>
    <w:rsid w:val="001861BB"/>
    <w:rsid w:val="00E7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E805"/>
  <w15:chartTrackingRefBased/>
  <w15:docId w15:val="{C3FF9DC6-03B6-49AB-9AFE-667BC480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61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g.ru/2024/08/09/ne-brosat-na-polputi.htm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Жамбалнимбуев Баир Батомункуевич</dc:creator>
  <cp:keywords/>
  <dc:description/>
  <cp:lastModifiedBy>Жамбалнимбуев Баир Батомункуевич</cp:lastModifiedBy>
  <cp:revision>1</cp:revision>
  <dcterms:created xsi:type="dcterms:W3CDTF">2024-08-12T04:55:00Z</dcterms:created>
  <dcterms:modified xsi:type="dcterms:W3CDTF">2024-08-12T04:56:00Z</dcterms:modified>
</cp:coreProperties>
</file>