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24" w:rsidRPr="00D23924" w:rsidRDefault="00D23924" w:rsidP="00BF4FF4">
      <w:pPr>
        <w:jc w:val="center"/>
        <w:rPr>
          <w:b/>
          <w:sz w:val="56"/>
          <w:szCs w:val="56"/>
        </w:rPr>
      </w:pPr>
      <w:r w:rsidRPr="00D23924">
        <w:rPr>
          <w:b/>
          <w:sz w:val="56"/>
          <w:szCs w:val="56"/>
          <w:lang w:val="en-US"/>
        </w:rPr>
        <w:t>QR</w:t>
      </w:r>
      <w:r w:rsidRPr="00D23924">
        <w:rPr>
          <w:b/>
          <w:sz w:val="56"/>
          <w:szCs w:val="56"/>
        </w:rPr>
        <w:t xml:space="preserve"> – коды для проведения опроса получателей услуги</w:t>
      </w:r>
    </w:p>
    <w:p w:rsidR="00D23924" w:rsidRDefault="00D23924" w:rsidP="00BF4F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«</w:t>
      </w:r>
      <w:r w:rsidR="00BF4FF4" w:rsidRPr="00D4728D">
        <w:rPr>
          <w:b/>
          <w:sz w:val="44"/>
          <w:szCs w:val="44"/>
        </w:rPr>
        <w:t>Уведомительная регистрация коллективных договоров организаций всех форм собственности, заключенных на территории муниципального района (городского и муниципального округов), за исключением коллективных договоров краевых и федеральных бюджетных, автономных и казенных учреждений, уведомительная регистрация территориальных соглашений</w:t>
      </w:r>
      <w:r>
        <w:rPr>
          <w:b/>
          <w:sz w:val="44"/>
          <w:szCs w:val="44"/>
        </w:rPr>
        <w:t>»</w:t>
      </w:r>
    </w:p>
    <w:p w:rsidR="00D23924" w:rsidRDefault="00D23924" w:rsidP="00BF4FF4">
      <w:pPr>
        <w:jc w:val="center"/>
        <w:rPr>
          <w:b/>
          <w:sz w:val="44"/>
          <w:szCs w:val="44"/>
        </w:rPr>
      </w:pPr>
    </w:p>
    <w:p w:rsidR="00BF4FF4" w:rsidRPr="00D23924" w:rsidRDefault="00BF4FF4" w:rsidP="00BF4FF4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084389F" wp14:editId="0B7CDFB1">
            <wp:extent cx="3048361" cy="302856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5440" cy="305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FF4" w:rsidRPr="00D2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33"/>
    <w:rsid w:val="009216B4"/>
    <w:rsid w:val="00965933"/>
    <w:rsid w:val="00A01A1B"/>
    <w:rsid w:val="00BF4FF4"/>
    <w:rsid w:val="00D23924"/>
    <w:rsid w:val="00D4728D"/>
    <w:rsid w:val="00E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94A1"/>
  <w15:docId w15:val="{2A6FCEA0-0FDF-4BBA-AC21-210B0E80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571E-FCE1-4E4B-B7FC-137718EB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Admin4ik</dc:creator>
  <cp:keywords/>
  <dc:description/>
  <cp:lastModifiedBy>охрана труда</cp:lastModifiedBy>
  <cp:revision>4</cp:revision>
  <dcterms:created xsi:type="dcterms:W3CDTF">2024-09-03T23:44:00Z</dcterms:created>
  <dcterms:modified xsi:type="dcterms:W3CDTF">2024-09-04T00:25:00Z</dcterms:modified>
</cp:coreProperties>
</file>