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«</w:t>
      </w:r>
      <w:r w:rsidR="003A2F04">
        <w:rPr>
          <w:rFonts w:ascii="Times New Roman" w:hAnsi="Times New Roman" w:cs="Times New Roman"/>
          <w:sz w:val="28"/>
          <w:szCs w:val="28"/>
        </w:rPr>
        <w:t xml:space="preserve"> 25 </w:t>
      </w:r>
      <w:r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 w:rsidR="003A2F04">
        <w:rPr>
          <w:rFonts w:ascii="Times New Roman" w:hAnsi="Times New Roman" w:cs="Times New Roman"/>
          <w:sz w:val="28"/>
          <w:szCs w:val="28"/>
        </w:rPr>
        <w:t>сентября 2024 года</w:t>
      </w:r>
      <w:r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A2F04">
        <w:rPr>
          <w:rFonts w:ascii="Times New Roman" w:hAnsi="Times New Roman" w:cs="Times New Roman"/>
          <w:sz w:val="28"/>
          <w:szCs w:val="28"/>
        </w:rPr>
        <w:t xml:space="preserve">                         №248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3A2F0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A2F04" w:rsidRDefault="003A2F04" w:rsidP="003A2F04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7E42C4">
        <w:rPr>
          <w:b/>
          <w:sz w:val="28"/>
          <w:szCs w:val="28"/>
        </w:rPr>
        <w:t>О принятии органами местного самоуправления муниципального района «</w:t>
      </w:r>
      <w:proofErr w:type="spellStart"/>
      <w:r w:rsidRPr="007E42C4">
        <w:rPr>
          <w:b/>
          <w:sz w:val="28"/>
          <w:szCs w:val="28"/>
        </w:rPr>
        <w:t>Карымский</w:t>
      </w:r>
      <w:proofErr w:type="spellEnd"/>
      <w:r w:rsidRPr="007E42C4">
        <w:rPr>
          <w:b/>
          <w:sz w:val="28"/>
          <w:szCs w:val="28"/>
        </w:rPr>
        <w:t xml:space="preserve"> район» части полномочий органов местного самоуправлен</w:t>
      </w:r>
      <w:r>
        <w:rPr>
          <w:b/>
          <w:sz w:val="28"/>
          <w:szCs w:val="28"/>
        </w:rPr>
        <w:t>ия сельского поселения «</w:t>
      </w:r>
      <w:proofErr w:type="spellStart"/>
      <w:r>
        <w:rPr>
          <w:b/>
          <w:sz w:val="28"/>
          <w:szCs w:val="28"/>
        </w:rPr>
        <w:t>Урульгин</w:t>
      </w:r>
      <w:r w:rsidRPr="007E42C4">
        <w:rPr>
          <w:b/>
          <w:sz w:val="28"/>
          <w:szCs w:val="28"/>
        </w:rPr>
        <w:t>ское</w:t>
      </w:r>
      <w:proofErr w:type="spellEnd"/>
      <w:r w:rsidRPr="007E42C4">
        <w:rPr>
          <w:b/>
          <w:sz w:val="28"/>
          <w:szCs w:val="28"/>
        </w:rPr>
        <w:t xml:space="preserve">», предусмотренных пунктами 10, 14, 28, 30 части 1 статьи 14   Федерального закона от 06.10.2003 № 131-ФЗ «Об общих принципах организации местного самоуправления </w:t>
      </w:r>
    </w:p>
    <w:p w:rsidR="00E27525" w:rsidRDefault="003A2F04" w:rsidP="003A2F04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7E42C4">
        <w:rPr>
          <w:b/>
          <w:sz w:val="28"/>
          <w:szCs w:val="28"/>
        </w:rPr>
        <w:t>в Российской Федерации»</w:t>
      </w:r>
    </w:p>
    <w:p w:rsidR="003A2F04" w:rsidRPr="00787412" w:rsidRDefault="003A2F04" w:rsidP="003A2F04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0158EC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0158EC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0158EC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 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344805" w:rsidRDefault="00344805" w:rsidP="0034480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«Урульгинское»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344805" w:rsidRPr="00CB3C89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344805" w:rsidRPr="00CB3C89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344805" w:rsidRPr="00CB3C89" w:rsidRDefault="00344805" w:rsidP="003448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344805" w:rsidRPr="00CB3C89" w:rsidRDefault="00344805" w:rsidP="0034480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C57A0">
        <w:rPr>
          <w:rFonts w:ascii="Times New Roman" w:hAnsi="Times New Roman" w:cs="Times New Roman"/>
          <w:sz w:val="28"/>
          <w:szCs w:val="28"/>
        </w:rPr>
        <w:t>Урульгинское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344805" w:rsidRPr="00A9019C" w:rsidRDefault="00344805" w:rsidP="00344805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 xml:space="preserve">Утвердить прилагаемое Соглашение о передаче органам местного самоуправления муниципального района «Карымский район» 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D7236E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Урульгинское</w:t>
      </w:r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C57A0">
        <w:rPr>
          <w:rFonts w:ascii="Times New Roman" w:hAnsi="Times New Roman" w:cs="Times New Roman"/>
          <w:sz w:val="28"/>
          <w:szCs w:val="28"/>
        </w:rPr>
        <w:t>Урульгинское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F04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</w:t>
      </w:r>
      <w:r w:rsidR="003A2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D5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2D543C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F04" w:rsidRDefault="003A2F04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F04" w:rsidRDefault="003A2F04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F04" w:rsidRPr="00787412" w:rsidRDefault="003A2F04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«Карымский район»                                     </w:t>
      </w:r>
      <w:r w:rsidR="003A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F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4805" w:rsidRDefault="003448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4805" w:rsidRDefault="003448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2F04" w:rsidRDefault="003A2F0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2F04" w:rsidRDefault="003A2F0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2F04" w:rsidRDefault="003A2F0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2F04" w:rsidRDefault="003A2F0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2F04" w:rsidRDefault="003A2F0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2F04" w:rsidRDefault="003A2F0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4805" w:rsidRPr="00344805" w:rsidRDefault="00344805" w:rsidP="00344805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805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344805" w:rsidRPr="00344805" w:rsidRDefault="00344805" w:rsidP="0034480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344805" w:rsidRPr="00344805" w:rsidRDefault="003A2F04" w:rsidP="0034480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25.09.2024 года №248</w:t>
      </w:r>
      <w:bookmarkStart w:id="2" w:name="_GoBack"/>
      <w:bookmarkEnd w:id="2"/>
    </w:p>
    <w:p w:rsidR="00344805" w:rsidRPr="00344805" w:rsidRDefault="00344805" w:rsidP="0034480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решением Совета сельского поселения «Урульгинское»</w:t>
      </w:r>
    </w:p>
    <w:p w:rsidR="00344805" w:rsidRPr="00344805" w:rsidRDefault="00344805" w:rsidP="00344805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4805" w:rsidRPr="00344805" w:rsidRDefault="00344805" w:rsidP="003448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344805" w:rsidRPr="00344805" w:rsidRDefault="00344805" w:rsidP="003448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5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«Урульгинское», предусмотренных пунктами 10, 14, 28, 30 части 1 статьи 14   Федерального закона от 06.10.2003 № 131-ФЗ</w:t>
      </w:r>
    </w:p>
    <w:p w:rsidR="00344805" w:rsidRPr="00344805" w:rsidRDefault="00344805" w:rsidP="003448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5">
        <w:rPr>
          <w:rFonts w:ascii="Times New Roman" w:hAnsi="Times New Roman" w:cs="Times New Roman"/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344805" w:rsidRPr="00344805" w:rsidRDefault="00344805" w:rsidP="003448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4805" w:rsidRPr="00344805" w:rsidRDefault="00344805" w:rsidP="0034480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4805" w:rsidRPr="00344805" w:rsidRDefault="00344805" w:rsidP="00344805">
      <w:pPr>
        <w:jc w:val="right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3448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344805" w:rsidRPr="00344805" w:rsidRDefault="00344805" w:rsidP="00344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05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«Урульгинское», именуемая в дальнейшем «Сторона 1», в лице главы сельского поселения «</w:t>
      </w:r>
      <w:proofErr w:type="spellStart"/>
      <w:r w:rsidRPr="00344805">
        <w:rPr>
          <w:rFonts w:ascii="Times New Roman" w:hAnsi="Times New Roman" w:cs="Times New Roman"/>
          <w:bCs/>
          <w:sz w:val="28"/>
          <w:szCs w:val="28"/>
        </w:rPr>
        <w:t>Урульгинское</w:t>
      </w:r>
      <w:proofErr w:type="spell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344805">
        <w:rPr>
          <w:rFonts w:ascii="Times New Roman" w:hAnsi="Times New Roman" w:cs="Times New Roman"/>
          <w:bCs/>
          <w:sz w:val="28"/>
          <w:szCs w:val="28"/>
        </w:rPr>
        <w:t>Лихановой</w:t>
      </w:r>
      <w:proofErr w:type="spell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 Ирины Павловны, действующей на основании Устава сельского поселения «Урульгинское», утвержденного решением Совета сельского поселения «Урульгинское» от 09.03.2018 № 72,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344805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344805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44805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344805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3448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344805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сельского поселения «Урульгинское» </w:t>
      </w:r>
      <w:r w:rsidRPr="00344805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«Урульгинское»</w:t>
      </w:r>
      <w:r w:rsidRPr="00344805">
        <w:rPr>
          <w:rFonts w:ascii="Times New Roman" w:hAnsi="Times New Roman" w:cs="Times New Roman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344805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3448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 созданию условий для обеспечения жителей поселения услугами связи, общественного питания, торговли и бытового обслуживания, в том числе: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по вопросам связи и информатизации;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480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344805" w:rsidRPr="00344805" w:rsidRDefault="00344805" w:rsidP="00344805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344805" w:rsidRPr="00344805" w:rsidRDefault="00344805" w:rsidP="00344805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4805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общественного питания, бытового обслуживания;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4805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344805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344805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литературы (буклетов, брошюр и т.п.) пропагандирующих здоровый образ жизни;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направлениям реализации молодежной политики; </w:t>
      </w:r>
    </w:p>
    <w:p w:rsidR="00344805" w:rsidRPr="00344805" w:rsidRDefault="00344805" w:rsidP="00344805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«Урульгинское»</w:t>
      </w:r>
      <w:r w:rsidRPr="00344805">
        <w:rPr>
          <w:rFonts w:ascii="Times New Roman" w:hAnsi="Times New Roman" w:cs="Times New Roman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344805">
        <w:rPr>
          <w:rFonts w:ascii="Times New Roman" w:hAnsi="Times New Roman" w:cs="Times New Roman"/>
          <w:sz w:val="28"/>
          <w:szCs w:val="28"/>
        </w:rPr>
        <w:t xml:space="preserve">,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535300 (пятьсот тридцать пять тысяч триста) рублей 00 копеек.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344805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«Урульгинское»</w:t>
      </w:r>
      <w:r w:rsidRPr="00344805">
        <w:rPr>
          <w:rFonts w:ascii="Times New Roman" w:hAnsi="Times New Roman" w:cs="Times New Roman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344805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 «Урульгинское», предусмотренных пунктами 10, 14, 28, 30 части 1 статьи 14   Федерального закона от 06.10.2003 № 131-ФЗ «Об общих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805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34480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4805" w:rsidRPr="00344805" w:rsidRDefault="00344805" w:rsidP="00344805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«Урульгинское»</w:t>
      </w:r>
      <w:r w:rsidRPr="00344805">
        <w:rPr>
          <w:rFonts w:ascii="Times New Roman" w:hAnsi="Times New Roman" w:cs="Times New Roman"/>
          <w:sz w:val="28"/>
          <w:szCs w:val="28"/>
        </w:rPr>
        <w:t xml:space="preserve">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сельского поселения «Урульгинское» бюджету </w:t>
      </w:r>
      <w:r w:rsidRPr="0034480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344805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3.3.2.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344805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344805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3.3.3.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344805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344805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3.4.3.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344805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3.4.4.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344805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344805" w:rsidRPr="00344805" w:rsidRDefault="00344805" w:rsidP="00344805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344805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34480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344805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344805" w:rsidRPr="00344805" w:rsidRDefault="00344805" w:rsidP="00344805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344805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344805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344805" w:rsidRPr="00344805" w:rsidRDefault="00344805" w:rsidP="00344805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344805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344805">
        <w:rPr>
          <w:rFonts w:ascii="Times New Roman" w:hAnsi="Times New Roman" w:cs="Times New Roman"/>
          <w:sz w:val="28"/>
          <w:szCs w:val="28"/>
        </w:rPr>
        <w:t xml:space="preserve">01 января 2024 года 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344805">
        <w:rPr>
          <w:rFonts w:ascii="Times New Roman" w:hAnsi="Times New Roman" w:cs="Times New Roman"/>
          <w:sz w:val="28"/>
          <w:szCs w:val="28"/>
        </w:rPr>
        <w:t xml:space="preserve"> 31 декабря 2024 года</w:t>
      </w: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344805" w:rsidRPr="00344805" w:rsidRDefault="00344805" w:rsidP="00344805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344805" w:rsidRPr="00344805" w:rsidRDefault="00344805" w:rsidP="00344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344805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344805" w:rsidRPr="00344805" w:rsidRDefault="00344805" w:rsidP="00344805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44805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805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344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44805" w:rsidRPr="00344805" w:rsidTr="001F70AE">
        <w:tc>
          <w:tcPr>
            <w:tcW w:w="4926" w:type="dxa"/>
          </w:tcPr>
          <w:p w:rsidR="00344805" w:rsidRPr="00344805" w:rsidRDefault="00344805" w:rsidP="0034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344805" w:rsidRPr="00344805" w:rsidRDefault="00344805" w:rsidP="0034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44805" w:rsidRPr="00344805" w:rsidRDefault="00344805" w:rsidP="00344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«Урульгинское»</w:t>
            </w:r>
          </w:p>
        </w:tc>
      </w:tr>
      <w:tr w:rsidR="00344805" w:rsidRPr="00344805" w:rsidTr="001F70AE">
        <w:tc>
          <w:tcPr>
            <w:tcW w:w="4926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</w:t>
            </w:r>
            <w:proofErr w:type="spellStart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673335,  Забайкальский край, Карымский район, с. </w:t>
            </w:r>
            <w:proofErr w:type="spellStart"/>
            <w:r w:rsidRPr="00344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Урульга</w:t>
            </w:r>
            <w:proofErr w:type="spellEnd"/>
            <w:r w:rsidRPr="00344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344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</w:t>
            </w:r>
            <w:proofErr w:type="gramEnd"/>
            <w:r w:rsidRPr="003448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42</w:t>
            </w:r>
          </w:p>
        </w:tc>
      </w:tr>
      <w:tr w:rsidR="00344805" w:rsidRPr="00344805" w:rsidTr="001F70AE">
        <w:tc>
          <w:tcPr>
            <w:tcW w:w="4926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«Урульгинское»</w:t>
            </w:r>
          </w:p>
        </w:tc>
      </w:tr>
      <w:tr w:rsidR="00344805" w:rsidRPr="00344805" w:rsidTr="001F70AE">
        <w:tc>
          <w:tcPr>
            <w:tcW w:w="4926" w:type="dxa"/>
          </w:tcPr>
          <w:p w:rsidR="00344805" w:rsidRPr="00344805" w:rsidRDefault="00344805" w:rsidP="003448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344805" w:rsidRPr="00344805" w:rsidRDefault="00344805" w:rsidP="00344805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_____________________И.П. </w:t>
            </w:r>
            <w:proofErr w:type="spellStart"/>
            <w:r w:rsidRPr="003448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Лиханова</w:t>
            </w:r>
            <w:proofErr w:type="spellEnd"/>
          </w:p>
        </w:tc>
      </w:tr>
    </w:tbl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344805" w:rsidRPr="00344805" w:rsidTr="001F70AE">
        <w:tc>
          <w:tcPr>
            <w:tcW w:w="4928" w:type="dxa"/>
          </w:tcPr>
          <w:p w:rsidR="00344805" w:rsidRPr="00344805" w:rsidRDefault="00344805" w:rsidP="003448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85F" w:rsidRPr="00344805" w:rsidRDefault="00CF685F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Приложение № 1 к Соглашению</w:t>
            </w:r>
          </w:p>
          <w:p w:rsidR="00344805" w:rsidRPr="00344805" w:rsidRDefault="00344805" w:rsidP="00344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805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44805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344805" w:rsidRPr="00344805" w:rsidRDefault="00344805" w:rsidP="003448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5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5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«Урульгинское»,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 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80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344805" w:rsidRPr="00344805" w:rsidRDefault="00344805" w:rsidP="00344805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344805" w:rsidRPr="00344805" w:rsidRDefault="00344805" w:rsidP="00344805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44805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344805">
        <w:rPr>
          <w:rFonts w:ascii="Times New Roman" w:hAnsi="Times New Roman"/>
          <w:sz w:val="28"/>
          <w:szCs w:val="28"/>
        </w:rPr>
        <w:t xml:space="preserve"> = </w:t>
      </w:r>
      <w:r w:rsidRPr="00344805">
        <w:rPr>
          <w:rFonts w:ascii="Times New Roman" w:hAnsi="Times New Roman"/>
          <w:sz w:val="28"/>
          <w:szCs w:val="28"/>
          <w:lang w:val="en-US"/>
        </w:rPr>
        <w:t>O</w:t>
      </w:r>
      <w:r w:rsidRPr="00344805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344805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344805">
        <w:rPr>
          <w:rFonts w:ascii="Times New Roman" w:hAnsi="Times New Roman"/>
          <w:sz w:val="28"/>
          <w:szCs w:val="28"/>
        </w:rPr>
        <w:t>* КТД</w:t>
      </w:r>
      <w:r w:rsidRPr="00344805">
        <w:rPr>
          <w:rFonts w:ascii="Times New Roman" w:hAnsi="Times New Roman"/>
          <w:sz w:val="28"/>
          <w:szCs w:val="28"/>
          <w:lang w:val="en-US"/>
        </w:rPr>
        <w:t>j</w:t>
      </w:r>
      <w:r w:rsidRPr="00344805">
        <w:rPr>
          <w:rFonts w:ascii="Times New Roman" w:hAnsi="Times New Roman"/>
          <w:sz w:val="28"/>
          <w:szCs w:val="28"/>
        </w:rPr>
        <w:t>, где: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4805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34480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4805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05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805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34480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4805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805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344805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344805" w:rsidRPr="00344805" w:rsidRDefault="00344805" w:rsidP="00344805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КТД</w:t>
      </w:r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R</w:t>
      </w:r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4480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R</w:t>
      </w:r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К</w:t>
      </w:r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344805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>, где:</w:t>
      </w: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805">
        <w:rPr>
          <w:rFonts w:ascii="Times New Roman" w:hAnsi="Times New Roman" w:cs="Times New Roman"/>
          <w:sz w:val="28"/>
          <w:szCs w:val="28"/>
        </w:rPr>
        <w:t>R</w:t>
      </w:r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4480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344805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80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44805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344805" w:rsidRPr="00344805" w:rsidRDefault="00344805" w:rsidP="0034480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4805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344805" w:rsidRPr="00344805" w:rsidRDefault="00344805" w:rsidP="003448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4805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344805" w:rsidRPr="00344805" w:rsidRDefault="00344805" w:rsidP="00344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4813" w:rsidRDefault="000E481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E481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DD" w:rsidRDefault="000D64DD">
      <w:r>
        <w:separator/>
      </w:r>
    </w:p>
  </w:endnote>
  <w:endnote w:type="continuationSeparator" w:id="0">
    <w:p w:rsidR="000D64DD" w:rsidRDefault="000D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DD" w:rsidRDefault="000D64DD">
      <w:r>
        <w:separator/>
      </w:r>
    </w:p>
  </w:footnote>
  <w:footnote w:type="continuationSeparator" w:id="0">
    <w:p w:rsidR="000D64DD" w:rsidRDefault="000D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158EC"/>
    <w:rsid w:val="0002695E"/>
    <w:rsid w:val="000761D7"/>
    <w:rsid w:val="000D53A4"/>
    <w:rsid w:val="000D62D2"/>
    <w:rsid w:val="000D64DD"/>
    <w:rsid w:val="000E4813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0683"/>
    <w:rsid w:val="001E1BE6"/>
    <w:rsid w:val="001F4483"/>
    <w:rsid w:val="001F5E2C"/>
    <w:rsid w:val="00213B41"/>
    <w:rsid w:val="002148D4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D543C"/>
    <w:rsid w:val="002E3DF9"/>
    <w:rsid w:val="002F22EF"/>
    <w:rsid w:val="003041A3"/>
    <w:rsid w:val="003114CC"/>
    <w:rsid w:val="0031369A"/>
    <w:rsid w:val="003373AE"/>
    <w:rsid w:val="003438FB"/>
    <w:rsid w:val="00344805"/>
    <w:rsid w:val="003464D3"/>
    <w:rsid w:val="00364DBA"/>
    <w:rsid w:val="00367463"/>
    <w:rsid w:val="0037397C"/>
    <w:rsid w:val="00374D5F"/>
    <w:rsid w:val="00383D7B"/>
    <w:rsid w:val="00393F62"/>
    <w:rsid w:val="003A2F04"/>
    <w:rsid w:val="003A495A"/>
    <w:rsid w:val="003B2AD6"/>
    <w:rsid w:val="003B6822"/>
    <w:rsid w:val="003C396E"/>
    <w:rsid w:val="003F4D9E"/>
    <w:rsid w:val="00405AF4"/>
    <w:rsid w:val="0040695D"/>
    <w:rsid w:val="00407FC6"/>
    <w:rsid w:val="00411773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D1B49"/>
    <w:rsid w:val="004E46AF"/>
    <w:rsid w:val="004F7404"/>
    <w:rsid w:val="00510E59"/>
    <w:rsid w:val="005260AC"/>
    <w:rsid w:val="00527518"/>
    <w:rsid w:val="005303F0"/>
    <w:rsid w:val="005432E4"/>
    <w:rsid w:val="00556A5F"/>
    <w:rsid w:val="005809AF"/>
    <w:rsid w:val="00590ED1"/>
    <w:rsid w:val="005A621E"/>
    <w:rsid w:val="005A70D6"/>
    <w:rsid w:val="005A7203"/>
    <w:rsid w:val="005B6796"/>
    <w:rsid w:val="005C64AB"/>
    <w:rsid w:val="005D0BA9"/>
    <w:rsid w:val="005F3648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6ABC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05D4"/>
    <w:rsid w:val="00862C20"/>
    <w:rsid w:val="0086621E"/>
    <w:rsid w:val="00871F5A"/>
    <w:rsid w:val="008835CB"/>
    <w:rsid w:val="008C47AE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A3AB7"/>
    <w:rsid w:val="00AB4D47"/>
    <w:rsid w:val="00AC5F44"/>
    <w:rsid w:val="00B00F3E"/>
    <w:rsid w:val="00B06A95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66714"/>
    <w:rsid w:val="00C80748"/>
    <w:rsid w:val="00CB1AB3"/>
    <w:rsid w:val="00CB4430"/>
    <w:rsid w:val="00CC4721"/>
    <w:rsid w:val="00CD405A"/>
    <w:rsid w:val="00CD5DD9"/>
    <w:rsid w:val="00CE1820"/>
    <w:rsid w:val="00CF685F"/>
    <w:rsid w:val="00D21DDA"/>
    <w:rsid w:val="00D21FFA"/>
    <w:rsid w:val="00D41975"/>
    <w:rsid w:val="00D755BE"/>
    <w:rsid w:val="00DB40E3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5339A"/>
    <w:rsid w:val="00E57D15"/>
    <w:rsid w:val="00EA4352"/>
    <w:rsid w:val="00EA54EA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213B41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21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2B8D-274A-4E5D-BBD2-5022BAE0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22</cp:revision>
  <cp:lastPrinted>2022-11-11T00:09:00Z</cp:lastPrinted>
  <dcterms:created xsi:type="dcterms:W3CDTF">2020-10-28T00:07:00Z</dcterms:created>
  <dcterms:modified xsi:type="dcterms:W3CDTF">2024-09-26T01:19:00Z</dcterms:modified>
</cp:coreProperties>
</file>