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929" w:rsidRPr="00810802" w:rsidRDefault="00F46B40" w:rsidP="005346D3">
      <w:pPr>
        <w:pStyle w:val="1"/>
        <w:rPr>
          <w:sz w:val="24"/>
        </w:rPr>
      </w:pPr>
      <w:r w:rsidRPr="00810802">
        <w:rPr>
          <w:sz w:val="24"/>
        </w:rPr>
        <w:t>Приложение №</w:t>
      </w:r>
      <w:r w:rsidR="00976F37" w:rsidRPr="00810802">
        <w:rPr>
          <w:sz w:val="24"/>
        </w:rPr>
        <w:t xml:space="preserve"> </w:t>
      </w:r>
      <w:r w:rsidR="0061160B">
        <w:rPr>
          <w:sz w:val="24"/>
        </w:rPr>
        <w:t>31</w:t>
      </w:r>
      <w:r w:rsidRPr="00810802">
        <w:rPr>
          <w:sz w:val="24"/>
        </w:rPr>
        <w:t xml:space="preserve"> </w:t>
      </w:r>
      <w:r w:rsidR="005346D3" w:rsidRPr="00810802">
        <w:rPr>
          <w:sz w:val="24"/>
        </w:rPr>
        <w:t xml:space="preserve"> к решению</w:t>
      </w:r>
    </w:p>
    <w:p w:rsidR="002B3275" w:rsidRDefault="005346D3" w:rsidP="005346D3">
      <w:pPr>
        <w:pStyle w:val="1"/>
        <w:rPr>
          <w:sz w:val="24"/>
        </w:rPr>
      </w:pPr>
      <w:r w:rsidRPr="00810802">
        <w:rPr>
          <w:sz w:val="24"/>
        </w:rPr>
        <w:t xml:space="preserve"> Совета</w:t>
      </w:r>
      <w:r w:rsidR="002B1929" w:rsidRPr="00810802">
        <w:rPr>
          <w:sz w:val="24"/>
        </w:rPr>
        <w:t xml:space="preserve"> муниципального района</w:t>
      </w:r>
    </w:p>
    <w:p w:rsidR="005346D3" w:rsidRPr="00512AAC" w:rsidRDefault="002B3275" w:rsidP="005346D3">
      <w:pPr>
        <w:pStyle w:val="1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Карымский</w:t>
      </w:r>
      <w:proofErr w:type="spellEnd"/>
      <w:r>
        <w:rPr>
          <w:sz w:val="24"/>
        </w:rPr>
        <w:t xml:space="preserve"> район»</w:t>
      </w:r>
      <w:r w:rsidR="005346D3" w:rsidRPr="00512AAC">
        <w:rPr>
          <w:sz w:val="24"/>
        </w:rPr>
        <w:t xml:space="preserve"> </w:t>
      </w:r>
    </w:p>
    <w:p w:rsidR="005346D3" w:rsidRDefault="00BB2F1C" w:rsidP="006B560B">
      <w:pPr>
        <w:jc w:val="right"/>
      </w:pPr>
      <w:r w:rsidRPr="00512AAC">
        <w:t>от</w:t>
      </w:r>
      <w:r w:rsidR="00903701" w:rsidRPr="00512AAC">
        <w:t xml:space="preserve"> </w:t>
      </w:r>
      <w:r w:rsidR="00CB7E46" w:rsidRPr="00512AAC">
        <w:t>«</w:t>
      </w:r>
      <w:r w:rsidR="0061160B">
        <w:t>20</w:t>
      </w:r>
      <w:r w:rsidR="00CB7E46" w:rsidRPr="00512AAC">
        <w:t xml:space="preserve">» </w:t>
      </w:r>
      <w:r w:rsidR="0061160B">
        <w:t>ноября</w:t>
      </w:r>
      <w:r w:rsidR="006937D3">
        <w:t xml:space="preserve"> </w:t>
      </w:r>
      <w:r w:rsidR="0052360E" w:rsidRPr="00512AAC">
        <w:t>20</w:t>
      </w:r>
      <w:r w:rsidR="009C42C6" w:rsidRPr="00512AAC">
        <w:t>2</w:t>
      </w:r>
      <w:r w:rsidR="006B560B">
        <w:t>4</w:t>
      </w:r>
      <w:r w:rsidR="009C42C6" w:rsidRPr="00512AAC">
        <w:t xml:space="preserve"> </w:t>
      </w:r>
      <w:r w:rsidR="005346D3" w:rsidRPr="00512AAC">
        <w:t>г</w:t>
      </w:r>
      <w:r w:rsidR="00E11F8F">
        <w:t>ода</w:t>
      </w:r>
      <w:r w:rsidR="006B560B" w:rsidRPr="00512AAC">
        <w:t xml:space="preserve"> №</w:t>
      </w:r>
      <w:r w:rsidR="0061160B">
        <w:t>266</w:t>
      </w:r>
      <w:bookmarkStart w:id="0" w:name="_GoBack"/>
      <w:bookmarkEnd w:id="0"/>
    </w:p>
    <w:p w:rsidR="0049288E" w:rsidRPr="0049288E" w:rsidRDefault="0049288E" w:rsidP="0049288E">
      <w:pPr>
        <w:jc w:val="right"/>
        <w:rPr>
          <w:color w:val="BFBFBF" w:themeColor="background1" w:themeShade="BF"/>
        </w:rPr>
      </w:pPr>
      <w:r w:rsidRPr="0049288E">
        <w:rPr>
          <w:color w:val="BFBFBF" w:themeColor="background1" w:themeShade="BF"/>
        </w:rPr>
        <w:t xml:space="preserve"> </w:t>
      </w:r>
    </w:p>
    <w:p w:rsidR="0049288E" w:rsidRPr="0049288E" w:rsidRDefault="0049288E" w:rsidP="0049288E">
      <w:pPr>
        <w:jc w:val="right"/>
        <w:rPr>
          <w:color w:val="BFBFBF" w:themeColor="background1" w:themeShade="BF"/>
        </w:rPr>
      </w:pPr>
      <w:r w:rsidRPr="0049288E">
        <w:rPr>
          <w:color w:val="BFBFBF" w:themeColor="background1" w:themeShade="BF"/>
        </w:rPr>
        <w:t xml:space="preserve">                          </w:t>
      </w:r>
      <w:r w:rsidR="007F73F5">
        <w:rPr>
          <w:color w:val="BFBFBF" w:themeColor="background1" w:themeShade="BF"/>
        </w:rPr>
        <w:t xml:space="preserve">   </w:t>
      </w:r>
      <w:r w:rsidRPr="0049288E">
        <w:rPr>
          <w:color w:val="BFBFBF" w:themeColor="background1" w:themeShade="BF"/>
        </w:rPr>
        <w:tab/>
      </w:r>
    </w:p>
    <w:p w:rsidR="005346D3" w:rsidRPr="0049288E" w:rsidRDefault="005346D3" w:rsidP="005346D3">
      <w:pPr>
        <w:jc w:val="center"/>
        <w:rPr>
          <w:b/>
          <w:color w:val="BFBFBF" w:themeColor="background1" w:themeShade="BF"/>
          <w:sz w:val="32"/>
        </w:rPr>
      </w:pPr>
    </w:p>
    <w:p w:rsidR="005346D3" w:rsidRPr="000C1BA1" w:rsidRDefault="005346D3" w:rsidP="005346D3">
      <w:pPr>
        <w:jc w:val="center"/>
        <w:rPr>
          <w:b/>
          <w:sz w:val="32"/>
        </w:rPr>
      </w:pPr>
    </w:p>
    <w:p w:rsidR="00F71DE2" w:rsidRPr="000C1BA1" w:rsidRDefault="00F71DE2" w:rsidP="00F71DE2">
      <w:pPr>
        <w:jc w:val="center"/>
        <w:rPr>
          <w:b/>
          <w:sz w:val="28"/>
          <w:szCs w:val="28"/>
        </w:rPr>
      </w:pPr>
    </w:p>
    <w:p w:rsidR="005346D3" w:rsidRDefault="00A27823" w:rsidP="00F2444F">
      <w:pPr>
        <w:jc w:val="center"/>
        <w:rPr>
          <w:b/>
          <w:sz w:val="36"/>
          <w:szCs w:val="36"/>
        </w:rPr>
      </w:pPr>
      <w:r w:rsidRPr="00D43231">
        <w:rPr>
          <w:b/>
          <w:sz w:val="36"/>
          <w:szCs w:val="36"/>
        </w:rPr>
        <w:t xml:space="preserve">Распределение бюджетам поселений </w:t>
      </w:r>
      <w:proofErr w:type="spellStart"/>
      <w:r w:rsidRPr="00D43231">
        <w:rPr>
          <w:b/>
          <w:sz w:val="36"/>
          <w:szCs w:val="36"/>
        </w:rPr>
        <w:t>Карымского</w:t>
      </w:r>
      <w:proofErr w:type="spellEnd"/>
      <w:r w:rsidRPr="00D43231">
        <w:rPr>
          <w:b/>
          <w:sz w:val="36"/>
          <w:szCs w:val="36"/>
        </w:rPr>
        <w:t xml:space="preserve"> района иных межбюджетных трансфертов </w:t>
      </w:r>
      <w:r>
        <w:rPr>
          <w:b/>
          <w:sz w:val="36"/>
          <w:szCs w:val="36"/>
        </w:rPr>
        <w:t>на с</w:t>
      </w:r>
      <w:r w:rsidRPr="00C33FCA">
        <w:rPr>
          <w:b/>
          <w:sz w:val="36"/>
          <w:szCs w:val="36"/>
        </w:rPr>
        <w:t>нижение доступности наркотических веществ – производных дикорастущей конопли</w:t>
      </w:r>
      <w:r>
        <w:rPr>
          <w:b/>
          <w:sz w:val="36"/>
          <w:szCs w:val="36"/>
        </w:rPr>
        <w:t xml:space="preserve"> </w:t>
      </w:r>
      <w:r w:rsidRPr="00D43231">
        <w:rPr>
          <w:b/>
          <w:sz w:val="36"/>
          <w:szCs w:val="36"/>
        </w:rPr>
        <w:t>на 202</w:t>
      </w:r>
      <w:r>
        <w:rPr>
          <w:b/>
          <w:sz w:val="36"/>
          <w:szCs w:val="36"/>
        </w:rPr>
        <w:t>4</w:t>
      </w:r>
      <w:r w:rsidRPr="00D43231">
        <w:rPr>
          <w:b/>
          <w:sz w:val="36"/>
          <w:szCs w:val="36"/>
        </w:rPr>
        <w:t xml:space="preserve"> год</w:t>
      </w:r>
    </w:p>
    <w:p w:rsidR="005C169F" w:rsidRDefault="005C169F" w:rsidP="00F2444F">
      <w:pPr>
        <w:jc w:val="center"/>
        <w:rPr>
          <w:b/>
          <w:sz w:val="36"/>
          <w:szCs w:val="3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097"/>
        <w:gridCol w:w="2551"/>
      </w:tblGrid>
      <w:tr w:rsidR="00DF0A2C" w:rsidRPr="00C95BC9" w:rsidTr="00DF0A2C">
        <w:trPr>
          <w:trHeight w:val="560"/>
        </w:trPr>
        <w:tc>
          <w:tcPr>
            <w:tcW w:w="674" w:type="dxa"/>
            <w:vMerge w:val="restart"/>
          </w:tcPr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  <w:r w:rsidRPr="00C95BC9">
              <w:rPr>
                <w:b/>
                <w:sz w:val="32"/>
                <w:szCs w:val="32"/>
              </w:rPr>
              <w:t>№ п/п</w:t>
            </w:r>
          </w:p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7" w:type="dxa"/>
            <w:vMerge w:val="restart"/>
            <w:shd w:val="clear" w:color="auto" w:fill="auto"/>
          </w:tcPr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  <w:r w:rsidRPr="00C95BC9">
              <w:rPr>
                <w:b/>
                <w:sz w:val="32"/>
                <w:szCs w:val="32"/>
              </w:rPr>
              <w:t>Наименование поселения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F0A2C" w:rsidRPr="007228D4" w:rsidRDefault="00DF0A2C" w:rsidP="007228D4">
            <w:pPr>
              <w:jc w:val="center"/>
              <w:rPr>
                <w:b/>
                <w:sz w:val="28"/>
                <w:szCs w:val="28"/>
              </w:rPr>
            </w:pPr>
          </w:p>
          <w:p w:rsidR="00DF0A2C" w:rsidRPr="007228D4" w:rsidRDefault="00976F37" w:rsidP="007228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  <w:r w:rsidR="00DF0A2C" w:rsidRPr="007228D4">
              <w:rPr>
                <w:b/>
                <w:sz w:val="28"/>
                <w:szCs w:val="28"/>
              </w:rPr>
              <w:t>,</w:t>
            </w:r>
          </w:p>
          <w:p w:rsidR="00DF0A2C" w:rsidRPr="007228D4" w:rsidRDefault="00DF0A2C" w:rsidP="007228D4">
            <w:pPr>
              <w:jc w:val="center"/>
              <w:rPr>
                <w:b/>
                <w:sz w:val="28"/>
                <w:szCs w:val="28"/>
              </w:rPr>
            </w:pPr>
            <w:r w:rsidRPr="007228D4">
              <w:rPr>
                <w:b/>
                <w:sz w:val="28"/>
                <w:szCs w:val="28"/>
              </w:rPr>
              <w:t>тыс.</w:t>
            </w:r>
            <w:r w:rsidR="00976F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228D4">
              <w:rPr>
                <w:b/>
                <w:sz w:val="28"/>
                <w:szCs w:val="28"/>
              </w:rPr>
              <w:t>руб</w:t>
            </w:r>
            <w:proofErr w:type="spellEnd"/>
          </w:p>
        </w:tc>
      </w:tr>
      <w:tr w:rsidR="00DF0A2C" w:rsidRPr="00C95BC9" w:rsidTr="00DF0A2C">
        <w:trPr>
          <w:trHeight w:val="900"/>
        </w:trPr>
        <w:tc>
          <w:tcPr>
            <w:tcW w:w="674" w:type="dxa"/>
            <w:vMerge/>
          </w:tcPr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7" w:type="dxa"/>
            <w:vMerge/>
            <w:shd w:val="clear" w:color="auto" w:fill="auto"/>
          </w:tcPr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F0A2C" w:rsidRPr="007228D4" w:rsidRDefault="00DF0A2C" w:rsidP="007228D4">
            <w:pPr>
              <w:rPr>
                <w:highlight w:val="yellow"/>
              </w:rPr>
            </w:pPr>
          </w:p>
        </w:tc>
      </w:tr>
      <w:tr w:rsidR="000E126D" w:rsidRPr="00C95BC9" w:rsidTr="00DF0A2C">
        <w:trPr>
          <w:trHeight w:val="360"/>
        </w:trPr>
        <w:tc>
          <w:tcPr>
            <w:tcW w:w="674" w:type="dxa"/>
          </w:tcPr>
          <w:p w:rsidR="000E126D" w:rsidRPr="00C245E4" w:rsidRDefault="006F09B6" w:rsidP="00C9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7" w:type="dxa"/>
            <w:shd w:val="clear" w:color="auto" w:fill="auto"/>
          </w:tcPr>
          <w:p w:rsidR="000E126D" w:rsidRDefault="005C169F" w:rsidP="004D0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поселение «Нарын-</w:t>
            </w:r>
            <w:proofErr w:type="spellStart"/>
            <w:r>
              <w:rPr>
                <w:sz w:val="28"/>
                <w:szCs w:val="28"/>
              </w:rPr>
              <w:t>Талачинское</w:t>
            </w:r>
            <w:proofErr w:type="spellEnd"/>
            <w:r w:rsidR="000E126D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0E126D" w:rsidRDefault="005C169F" w:rsidP="004D06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</w:tr>
      <w:tr w:rsidR="000E126D" w:rsidRPr="00C95BC9" w:rsidTr="00DF0A2C">
        <w:trPr>
          <w:trHeight w:val="360"/>
        </w:trPr>
        <w:tc>
          <w:tcPr>
            <w:tcW w:w="674" w:type="dxa"/>
          </w:tcPr>
          <w:p w:rsidR="000E126D" w:rsidRPr="00C95BC9" w:rsidRDefault="000E126D" w:rsidP="00C95B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auto"/>
          </w:tcPr>
          <w:p w:rsidR="000E126D" w:rsidRPr="00C95BC9" w:rsidRDefault="000E126D" w:rsidP="005346D3">
            <w:pPr>
              <w:rPr>
                <w:b/>
                <w:sz w:val="28"/>
                <w:szCs w:val="28"/>
              </w:rPr>
            </w:pPr>
            <w:r w:rsidRPr="00C95BC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551" w:type="dxa"/>
            <w:shd w:val="clear" w:color="auto" w:fill="auto"/>
          </w:tcPr>
          <w:p w:rsidR="000E126D" w:rsidRDefault="005C169F" w:rsidP="007228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5,9</w:t>
            </w:r>
          </w:p>
          <w:p w:rsidR="000E126D" w:rsidRPr="007228D4" w:rsidRDefault="000E126D" w:rsidP="007228D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346D3" w:rsidRDefault="005346D3" w:rsidP="005346D3">
      <w:pPr>
        <w:rPr>
          <w:b/>
          <w:sz w:val="40"/>
          <w:szCs w:val="40"/>
        </w:rPr>
      </w:pPr>
    </w:p>
    <w:p w:rsidR="00527B14" w:rsidRDefault="00527B14"/>
    <w:sectPr w:rsidR="00527B14" w:rsidSect="0020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346D3"/>
    <w:rsid w:val="00003323"/>
    <w:rsid w:val="00015D25"/>
    <w:rsid w:val="000877E2"/>
    <w:rsid w:val="000C1BA1"/>
    <w:rsid w:val="000E126D"/>
    <w:rsid w:val="000E2775"/>
    <w:rsid w:val="00132587"/>
    <w:rsid w:val="00142E22"/>
    <w:rsid w:val="00156314"/>
    <w:rsid w:val="00160466"/>
    <w:rsid w:val="00190AC8"/>
    <w:rsid w:val="00191D1D"/>
    <w:rsid w:val="001B7406"/>
    <w:rsid w:val="001D3362"/>
    <w:rsid w:val="002061FA"/>
    <w:rsid w:val="0021268E"/>
    <w:rsid w:val="00231253"/>
    <w:rsid w:val="0023597D"/>
    <w:rsid w:val="00245A3F"/>
    <w:rsid w:val="00286C77"/>
    <w:rsid w:val="00286CC5"/>
    <w:rsid w:val="0029234C"/>
    <w:rsid w:val="002B1929"/>
    <w:rsid w:val="002B3275"/>
    <w:rsid w:val="00344442"/>
    <w:rsid w:val="00356870"/>
    <w:rsid w:val="003652E8"/>
    <w:rsid w:val="003734B9"/>
    <w:rsid w:val="00396191"/>
    <w:rsid w:val="003A6A9B"/>
    <w:rsid w:val="003C6074"/>
    <w:rsid w:val="0045273E"/>
    <w:rsid w:val="00462365"/>
    <w:rsid w:val="0049288E"/>
    <w:rsid w:val="004C6317"/>
    <w:rsid w:val="004F6434"/>
    <w:rsid w:val="004F70E3"/>
    <w:rsid w:val="004F772B"/>
    <w:rsid w:val="00512AAC"/>
    <w:rsid w:val="0052360E"/>
    <w:rsid w:val="00527B14"/>
    <w:rsid w:val="005346D3"/>
    <w:rsid w:val="005577C5"/>
    <w:rsid w:val="005A5061"/>
    <w:rsid w:val="005C169F"/>
    <w:rsid w:val="005D3D1B"/>
    <w:rsid w:val="005E2A4A"/>
    <w:rsid w:val="0061160B"/>
    <w:rsid w:val="00630851"/>
    <w:rsid w:val="0065027C"/>
    <w:rsid w:val="006937D3"/>
    <w:rsid w:val="006B560B"/>
    <w:rsid w:val="006E0B66"/>
    <w:rsid w:val="006E4C8D"/>
    <w:rsid w:val="006F09B6"/>
    <w:rsid w:val="007228D4"/>
    <w:rsid w:val="00725F19"/>
    <w:rsid w:val="0077226E"/>
    <w:rsid w:val="007839EA"/>
    <w:rsid w:val="007A58C6"/>
    <w:rsid w:val="007B5E90"/>
    <w:rsid w:val="007F6572"/>
    <w:rsid w:val="007F73F5"/>
    <w:rsid w:val="00810802"/>
    <w:rsid w:val="00853E43"/>
    <w:rsid w:val="00873D0C"/>
    <w:rsid w:val="008827FE"/>
    <w:rsid w:val="008A1B2B"/>
    <w:rsid w:val="008D5ED4"/>
    <w:rsid w:val="00903701"/>
    <w:rsid w:val="00967A11"/>
    <w:rsid w:val="009752FF"/>
    <w:rsid w:val="00976F37"/>
    <w:rsid w:val="00984BBE"/>
    <w:rsid w:val="00990B9A"/>
    <w:rsid w:val="009C42C6"/>
    <w:rsid w:val="009F2F96"/>
    <w:rsid w:val="00A00259"/>
    <w:rsid w:val="00A26663"/>
    <w:rsid w:val="00A27823"/>
    <w:rsid w:val="00A362E4"/>
    <w:rsid w:val="00A60BA8"/>
    <w:rsid w:val="00A668D9"/>
    <w:rsid w:val="00A87694"/>
    <w:rsid w:val="00A94241"/>
    <w:rsid w:val="00AE211B"/>
    <w:rsid w:val="00AF07E5"/>
    <w:rsid w:val="00B01841"/>
    <w:rsid w:val="00B378C0"/>
    <w:rsid w:val="00B41F03"/>
    <w:rsid w:val="00B45FCC"/>
    <w:rsid w:val="00B535B1"/>
    <w:rsid w:val="00B53ED8"/>
    <w:rsid w:val="00B90D38"/>
    <w:rsid w:val="00B956C1"/>
    <w:rsid w:val="00B9601A"/>
    <w:rsid w:val="00BB2F1C"/>
    <w:rsid w:val="00BC078C"/>
    <w:rsid w:val="00BE1174"/>
    <w:rsid w:val="00C245E4"/>
    <w:rsid w:val="00C42639"/>
    <w:rsid w:val="00C95BC9"/>
    <w:rsid w:val="00CB7E46"/>
    <w:rsid w:val="00CD1182"/>
    <w:rsid w:val="00CD3E18"/>
    <w:rsid w:val="00CD4006"/>
    <w:rsid w:val="00CD62B9"/>
    <w:rsid w:val="00CF611C"/>
    <w:rsid w:val="00D04C05"/>
    <w:rsid w:val="00D1033A"/>
    <w:rsid w:val="00D94B92"/>
    <w:rsid w:val="00DF0A2C"/>
    <w:rsid w:val="00DF25E9"/>
    <w:rsid w:val="00E11F8F"/>
    <w:rsid w:val="00E372AA"/>
    <w:rsid w:val="00E51008"/>
    <w:rsid w:val="00E87AE8"/>
    <w:rsid w:val="00F2444F"/>
    <w:rsid w:val="00F46B40"/>
    <w:rsid w:val="00F46DD7"/>
    <w:rsid w:val="00F71DE2"/>
    <w:rsid w:val="00F93A5C"/>
    <w:rsid w:val="00F95501"/>
    <w:rsid w:val="00F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D3"/>
    <w:rPr>
      <w:sz w:val="24"/>
      <w:szCs w:val="24"/>
    </w:rPr>
  </w:style>
  <w:style w:type="paragraph" w:styleId="1">
    <w:name w:val="heading 1"/>
    <w:basedOn w:val="a"/>
    <w:next w:val="a"/>
    <w:qFormat/>
    <w:rsid w:val="005346D3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93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15 к решению Совета района</vt:lpstr>
    </vt:vector>
  </TitlesOfParts>
  <Company>Org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15 к решению Совета района</dc:title>
  <dc:creator>sivakova-t</dc:creator>
  <cp:lastModifiedBy>Совет</cp:lastModifiedBy>
  <cp:revision>10</cp:revision>
  <cp:lastPrinted>2016-09-22T05:51:00Z</cp:lastPrinted>
  <dcterms:created xsi:type="dcterms:W3CDTF">2024-10-30T01:09:00Z</dcterms:created>
  <dcterms:modified xsi:type="dcterms:W3CDTF">2024-11-18T23:26:00Z</dcterms:modified>
</cp:coreProperties>
</file>