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E338E8">
        <w:rPr>
          <w:u w:val="none"/>
        </w:rPr>
        <w:t>АЗС</w:t>
      </w:r>
      <w:r w:rsidR="00B538AA">
        <w:rPr>
          <w:u w:val="none"/>
        </w:rPr>
        <w:t xml:space="preserve"> «</w:t>
      </w:r>
      <w:proofErr w:type="spellStart"/>
      <w:r w:rsidR="00B538AA">
        <w:rPr>
          <w:u w:val="none"/>
        </w:rPr>
        <w:t>Нефтемаркет</w:t>
      </w:r>
      <w:proofErr w:type="spellEnd"/>
      <w:r w:rsidR="00B538AA">
        <w:rPr>
          <w:u w:val="none"/>
        </w:rPr>
        <w:t>»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CE17B4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CE17B4">
        <w:t xml:space="preserve">Забайкальский край, р-н Карымский, п. </w:t>
      </w:r>
      <w:r w:rsidR="00B538AA">
        <w:t xml:space="preserve">Дарасун, </w:t>
      </w:r>
      <w:r w:rsidR="0026292F">
        <w:t>трасса Чита-Забайкальск, 71 км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26292F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205449A3" wp14:editId="36C3F00B">
            <wp:extent cx="3819525" cy="241643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906" t="33259" r="24533" b="32373"/>
                    <a:stretch/>
                  </pic:blipFill>
                  <pic:spPr bwMode="auto">
                    <a:xfrm>
                      <a:off x="0" y="0"/>
                      <a:ext cx="3851469" cy="243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54" w:rsidRDefault="00DC4E54">
      <w:r>
        <w:separator/>
      </w:r>
    </w:p>
  </w:endnote>
  <w:endnote w:type="continuationSeparator" w:id="0">
    <w:p w:rsidR="00DC4E54" w:rsidRDefault="00DC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54" w:rsidRDefault="00DC4E54"/>
  </w:footnote>
  <w:footnote w:type="continuationSeparator" w:id="0">
    <w:p w:rsidR="00DC4E54" w:rsidRDefault="00DC4E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26292F">
                            <w:rPr>
                              <w:sz w:val="24"/>
                              <w:szCs w:val="24"/>
                            </w:rPr>
                            <w:t>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26292F">
                      <w:rPr>
                        <w:sz w:val="24"/>
                        <w:szCs w:val="24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B2473"/>
    <w:rsid w:val="000C19EC"/>
    <w:rsid w:val="0011619C"/>
    <w:rsid w:val="0012040C"/>
    <w:rsid w:val="00146599"/>
    <w:rsid w:val="00152DBF"/>
    <w:rsid w:val="00153FC8"/>
    <w:rsid w:val="00181C86"/>
    <w:rsid w:val="001A22F7"/>
    <w:rsid w:val="001B6327"/>
    <w:rsid w:val="001C6C8A"/>
    <w:rsid w:val="001D4182"/>
    <w:rsid w:val="001D4873"/>
    <w:rsid w:val="0026292F"/>
    <w:rsid w:val="00274D2D"/>
    <w:rsid w:val="002B15D4"/>
    <w:rsid w:val="00361FAF"/>
    <w:rsid w:val="003E66A2"/>
    <w:rsid w:val="003F0DC5"/>
    <w:rsid w:val="0046465A"/>
    <w:rsid w:val="005019A6"/>
    <w:rsid w:val="00504660"/>
    <w:rsid w:val="005239DA"/>
    <w:rsid w:val="00526884"/>
    <w:rsid w:val="00534245"/>
    <w:rsid w:val="00583800"/>
    <w:rsid w:val="005C38D0"/>
    <w:rsid w:val="0060408C"/>
    <w:rsid w:val="00661F1D"/>
    <w:rsid w:val="006A7419"/>
    <w:rsid w:val="00740E2B"/>
    <w:rsid w:val="008C2CFE"/>
    <w:rsid w:val="008F5305"/>
    <w:rsid w:val="009A538B"/>
    <w:rsid w:val="009F4135"/>
    <w:rsid w:val="00A7408C"/>
    <w:rsid w:val="00AA7AB5"/>
    <w:rsid w:val="00AB5D11"/>
    <w:rsid w:val="00AF6E6E"/>
    <w:rsid w:val="00B250E3"/>
    <w:rsid w:val="00B538AA"/>
    <w:rsid w:val="00B66D7E"/>
    <w:rsid w:val="00B81D54"/>
    <w:rsid w:val="00B83401"/>
    <w:rsid w:val="00BB764E"/>
    <w:rsid w:val="00CC449D"/>
    <w:rsid w:val="00CD6B3B"/>
    <w:rsid w:val="00CE17B4"/>
    <w:rsid w:val="00D15AE6"/>
    <w:rsid w:val="00D225D1"/>
    <w:rsid w:val="00D43184"/>
    <w:rsid w:val="00DC4E54"/>
    <w:rsid w:val="00E338E8"/>
    <w:rsid w:val="00E54F5D"/>
    <w:rsid w:val="00F90997"/>
    <w:rsid w:val="00F9561F"/>
    <w:rsid w:val="00FB4220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8233A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57</cp:revision>
  <dcterms:created xsi:type="dcterms:W3CDTF">2024-04-08T07:50:00Z</dcterms:created>
  <dcterms:modified xsi:type="dcterms:W3CDTF">2024-07-30T05:36:00Z</dcterms:modified>
</cp:coreProperties>
</file>