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EF" w:rsidRDefault="00987DEF" w:rsidP="00DE2EA7">
      <w:pPr>
        <w:rPr>
          <w:rFonts w:ascii="Times New Roman" w:hAnsi="Times New Roman" w:cs="Times New Roman"/>
          <w:sz w:val="28"/>
          <w:szCs w:val="28"/>
        </w:rPr>
      </w:pPr>
    </w:p>
    <w:p w:rsidR="00DE2EA7" w:rsidRPr="00DE2EA7" w:rsidRDefault="00884B06" w:rsidP="00DE2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EA7" w:rsidRPr="00DE2EA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 20 </w:t>
      </w:r>
      <w:r w:rsidR="00DE2EA7" w:rsidRPr="00DE2E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EA7" w:rsidRPr="00DE2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DE2EA7" w:rsidRPr="00DE2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EA7" w:rsidRPr="00DE2EA7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280</w:t>
      </w:r>
    </w:p>
    <w:p w:rsidR="00965984" w:rsidRPr="00DE2EA7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9E0DC4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сельск</w:t>
            </w:r>
            <w:r w:rsidRPr="00CB3C89">
              <w:rPr>
                <w:sz w:val="28"/>
                <w:szCs w:val="28"/>
              </w:rPr>
              <w:t>ого поселения «</w:t>
            </w:r>
            <w:proofErr w:type="spellStart"/>
            <w:r w:rsidR="00880AAC">
              <w:rPr>
                <w:sz w:val="28"/>
                <w:szCs w:val="28"/>
              </w:rPr>
              <w:t>Адриановское</w:t>
            </w:r>
            <w:proofErr w:type="spellEnd"/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B96019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B96019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B96019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B960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9E0DC4" w:rsidRDefault="009E0DC4" w:rsidP="009E0DC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 w:rsidR="00880AAC">
        <w:rPr>
          <w:rFonts w:ascii="Times New Roman" w:hAnsi="Times New Roman" w:cs="Times New Roman"/>
          <w:b w:val="0"/>
          <w:bCs w:val="0"/>
          <w:sz w:val="28"/>
          <w:szCs w:val="28"/>
        </w:rPr>
        <w:t>Адриановское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9E0DC4" w:rsidRPr="00CB3C89" w:rsidRDefault="009E0DC4" w:rsidP="009E0D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9E0DC4" w:rsidRPr="00CB3C89" w:rsidRDefault="009E0DC4" w:rsidP="009E0D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проведения официальных физкультурно-оздоровительных и спортивных мероприятий поселения;</w:t>
      </w:r>
    </w:p>
    <w:p w:rsidR="009E0DC4" w:rsidRPr="00CB3C89" w:rsidRDefault="009E0DC4" w:rsidP="009E0D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9E0DC4" w:rsidRPr="00CB3C89" w:rsidRDefault="009E0DC4" w:rsidP="009E0D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17928">
        <w:rPr>
          <w:rFonts w:ascii="Times New Roman" w:hAnsi="Times New Roman" w:cs="Times New Roman"/>
          <w:sz w:val="28"/>
          <w:szCs w:val="28"/>
        </w:rPr>
        <w:t>Адриановское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9E0DC4" w:rsidRPr="00A9019C" w:rsidRDefault="009E0DC4" w:rsidP="009E0DC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 xml:space="preserve">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D7236E">
        <w:rPr>
          <w:sz w:val="28"/>
          <w:szCs w:val="28"/>
        </w:rPr>
        <w:t xml:space="preserve"> поселения «</w:t>
      </w:r>
      <w:proofErr w:type="spellStart"/>
      <w:r w:rsidR="00880AAC">
        <w:rPr>
          <w:sz w:val="28"/>
          <w:szCs w:val="28"/>
        </w:rPr>
        <w:t>Адриановское</w:t>
      </w:r>
      <w:proofErr w:type="spellEnd"/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17928">
        <w:rPr>
          <w:rFonts w:ascii="Times New Roman" w:hAnsi="Times New Roman" w:cs="Times New Roman"/>
          <w:sz w:val="28"/>
          <w:szCs w:val="28"/>
        </w:rPr>
        <w:t>Адриановское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4B06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</w:t>
      </w:r>
      <w:r w:rsidR="0088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A876AD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AF7" w:rsidRPr="00787412" w:rsidRDefault="000C6AF7" w:rsidP="007874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0AAC" w:rsidRPr="00880AAC" w:rsidRDefault="00880AAC" w:rsidP="00880AAC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0AA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880AAC" w:rsidRPr="00880AAC" w:rsidRDefault="00880AAC" w:rsidP="00880AAC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880AAC" w:rsidRPr="00880AAC" w:rsidRDefault="00884B06" w:rsidP="00880AAC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№280</w:t>
      </w:r>
    </w:p>
    <w:p w:rsidR="00880AAC" w:rsidRPr="00880AAC" w:rsidRDefault="00880AAC" w:rsidP="00880AAC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 w:rsidRPr="00880AAC"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>»</w:t>
      </w:r>
    </w:p>
    <w:p w:rsidR="00880AAC" w:rsidRPr="00880AAC" w:rsidRDefault="00880AAC" w:rsidP="00880AAC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AAC" w:rsidRPr="00880AAC" w:rsidRDefault="00880AAC" w:rsidP="00880A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AAC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880AAC" w:rsidRPr="00880AAC" w:rsidRDefault="00880AAC" w:rsidP="00880A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AC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</w:t>
      </w:r>
      <w:proofErr w:type="spellStart"/>
      <w:r w:rsidRPr="00880AAC">
        <w:rPr>
          <w:rFonts w:ascii="Times New Roman" w:hAnsi="Times New Roman" w:cs="Times New Roman"/>
          <w:b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</w:t>
      </w:r>
    </w:p>
    <w:p w:rsidR="00880AAC" w:rsidRPr="00880AAC" w:rsidRDefault="00880AAC" w:rsidP="00880AA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AC"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880AAC" w:rsidRPr="00880AAC" w:rsidRDefault="00880AAC" w:rsidP="00880AA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AAC" w:rsidRPr="00880AAC" w:rsidRDefault="00880AAC" w:rsidP="00880AAC">
      <w:pPr>
        <w:jc w:val="right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880A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0AA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880AAC" w:rsidRPr="00880AAC" w:rsidRDefault="00880AAC" w:rsidP="00880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AAC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880AAC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 w:rsidRPr="00880AAC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880AAC">
        <w:rPr>
          <w:rFonts w:ascii="Times New Roman" w:hAnsi="Times New Roman" w:cs="Times New Roman"/>
          <w:bCs/>
          <w:sz w:val="28"/>
          <w:szCs w:val="28"/>
        </w:rPr>
        <w:t>Ишенина</w:t>
      </w:r>
      <w:proofErr w:type="spellEnd"/>
      <w:r w:rsidRPr="00880AAC">
        <w:rPr>
          <w:rFonts w:ascii="Times New Roman" w:hAnsi="Times New Roman" w:cs="Times New Roman"/>
          <w:bCs/>
          <w:sz w:val="28"/>
          <w:szCs w:val="28"/>
        </w:rPr>
        <w:t xml:space="preserve"> Юрия Ивановича, действующего на основании Устава сельского поселения «</w:t>
      </w:r>
      <w:proofErr w:type="spellStart"/>
      <w:r w:rsidRPr="00880AAC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</w:t>
      </w:r>
      <w:proofErr w:type="spellStart"/>
      <w:r w:rsidRPr="00880AAC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bCs/>
          <w:sz w:val="28"/>
          <w:szCs w:val="28"/>
        </w:rPr>
        <w:t>» от 30.03.2018 № 2,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880AAC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880AAC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880AAC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880AAC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880A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80AAC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880AAC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880A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AAC" w:rsidRPr="00880AAC" w:rsidRDefault="00880AAC" w:rsidP="00880AAC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AAC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880AAC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 w:rsidRPr="00880AAC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80AAC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Pr="00880AAC">
        <w:rPr>
          <w:rFonts w:ascii="Times New Roman" w:hAnsi="Times New Roman" w:cs="Times New Roman"/>
          <w:color w:val="000000"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80AAC">
        <w:rPr>
          <w:rFonts w:ascii="Times New Roman" w:hAnsi="Times New Roman" w:cs="Times New Roman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880AA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880A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созданию условий для обеспечения жителей поселения услугами связи, общественного питания, торговли и бытового обслуживания, в том числе: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AA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880AAC" w:rsidRPr="00880AAC" w:rsidRDefault="00880AAC" w:rsidP="00880AAC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880AAC" w:rsidRPr="00880AAC" w:rsidRDefault="00880AAC" w:rsidP="00880AAC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AAC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</w:t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питания, бытового обслуживания;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AAC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880AAC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880AAC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литературы (буклетов, брошюр и т.п.) пропагандирующих здоровый образ жизни;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направлениям реализации молодежной политики; </w:t>
      </w:r>
    </w:p>
    <w:p w:rsidR="00880AAC" w:rsidRPr="00880AAC" w:rsidRDefault="00880AAC" w:rsidP="00880AA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880AAC" w:rsidRPr="00880AAC" w:rsidRDefault="00880AAC" w:rsidP="00880AAC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880AAC">
        <w:rPr>
          <w:rFonts w:ascii="Times New Roman" w:hAnsi="Times New Roman" w:cs="Times New Roman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880AAC">
        <w:rPr>
          <w:rFonts w:ascii="Times New Roman" w:hAnsi="Times New Roman" w:cs="Times New Roman"/>
          <w:sz w:val="28"/>
          <w:szCs w:val="28"/>
        </w:rPr>
        <w:t xml:space="preserve">,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116600 (сто шестнадцать тысяч шестьсот) рублей 00 копеек.</w:t>
      </w:r>
    </w:p>
    <w:p w:rsidR="00880AAC" w:rsidRPr="00880AAC" w:rsidRDefault="00880AAC" w:rsidP="00880AA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880AAC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 w:rsidRPr="00880AAC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Адриановское</w:t>
      </w:r>
      <w:proofErr w:type="spellEnd"/>
      <w:r w:rsidRPr="00880AAC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»</w:t>
      </w:r>
      <w:r w:rsidRPr="00880AAC">
        <w:rPr>
          <w:rFonts w:ascii="Times New Roman" w:hAnsi="Times New Roman" w:cs="Times New Roman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880AAC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880AAC"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>», предусмотренных пунктами 10, 14, 28, 30 части 1 статьи 14   Федерального закона от 06.10.2003 № 131-ФЗ «Об общих</w:t>
      </w:r>
      <w:proofErr w:type="gramEnd"/>
      <w:r w:rsidRPr="00880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AAC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80AAC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880A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AAC" w:rsidRPr="00880AAC" w:rsidRDefault="00880AAC" w:rsidP="00880AAC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880AAC">
        <w:rPr>
          <w:rFonts w:ascii="Times New Roman" w:hAnsi="Times New Roman" w:cs="Times New Roman"/>
          <w:sz w:val="28"/>
          <w:szCs w:val="28"/>
        </w:rPr>
        <w:t xml:space="preserve">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880AA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880AAC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880AAC" w:rsidRPr="00880AAC" w:rsidRDefault="00880AAC" w:rsidP="00880AAC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0AAC" w:rsidRPr="00880AAC" w:rsidRDefault="00880AAC" w:rsidP="00880AAC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880AAC" w:rsidRPr="00880AAC" w:rsidRDefault="00880AAC" w:rsidP="00880AAC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880AAC" w:rsidRPr="00880AAC" w:rsidRDefault="00880AAC" w:rsidP="00880AA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sz w:val="28"/>
          <w:szCs w:val="28"/>
        </w:rPr>
        <w:t>3.3.2.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880AAC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880AAC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880AAC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880AAC" w:rsidRPr="00880AAC" w:rsidRDefault="00880AAC" w:rsidP="00880AA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sz w:val="28"/>
          <w:szCs w:val="28"/>
        </w:rPr>
        <w:t>3.3.3.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880AAC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880AAC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880AAC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880AAC" w:rsidRPr="00880AAC" w:rsidRDefault="00880AAC" w:rsidP="00880AA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880AAC" w:rsidRPr="00880AAC" w:rsidRDefault="00880AAC" w:rsidP="00880AA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sz w:val="28"/>
          <w:szCs w:val="28"/>
        </w:rPr>
        <w:t>3.4.3.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880AAC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880AAC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880AAC" w:rsidRPr="00880AAC" w:rsidRDefault="00880AAC" w:rsidP="00880AA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sz w:val="28"/>
          <w:szCs w:val="28"/>
        </w:rPr>
        <w:t>3.4.4.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880AAC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880AAC" w:rsidRPr="00880AAC" w:rsidRDefault="00880AAC" w:rsidP="00880AAC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880AAC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880AA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880AAC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880AAC" w:rsidRPr="00880AAC" w:rsidRDefault="00880AAC" w:rsidP="00880AAC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880AA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880AA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0AAC" w:rsidRPr="00880AAC" w:rsidRDefault="00880AAC" w:rsidP="00880AAC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880AAC" w:rsidRPr="00880AAC" w:rsidRDefault="00880AAC" w:rsidP="00880AAC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A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880AA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880AAC">
        <w:rPr>
          <w:rFonts w:ascii="Times New Roman" w:hAnsi="Times New Roman" w:cs="Times New Roman"/>
          <w:sz w:val="28"/>
          <w:szCs w:val="28"/>
        </w:rPr>
        <w:t>01 января 202</w:t>
      </w:r>
      <w:r w:rsidR="00FD5D41">
        <w:rPr>
          <w:rFonts w:ascii="Times New Roman" w:hAnsi="Times New Roman" w:cs="Times New Roman"/>
          <w:sz w:val="28"/>
          <w:szCs w:val="28"/>
        </w:rPr>
        <w:t>5</w:t>
      </w:r>
      <w:r w:rsidRPr="00880AA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880AA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FD5D41">
        <w:rPr>
          <w:rFonts w:ascii="Times New Roman" w:hAnsi="Times New Roman" w:cs="Times New Roman"/>
          <w:sz w:val="28"/>
          <w:szCs w:val="28"/>
        </w:rPr>
        <w:t>5</w:t>
      </w:r>
      <w:r w:rsidRPr="00880A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80AAC" w:rsidRPr="00880AAC" w:rsidRDefault="00880AAC" w:rsidP="00880AAC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880AAC" w:rsidRPr="00880AAC" w:rsidRDefault="00880AAC" w:rsidP="00880A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880AA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880AAC" w:rsidRPr="00880AAC" w:rsidRDefault="00880AAC" w:rsidP="00880AAC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80AA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AA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880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80AAC" w:rsidRPr="00880AAC" w:rsidTr="001F70AE">
        <w:tc>
          <w:tcPr>
            <w:tcW w:w="4926" w:type="dxa"/>
          </w:tcPr>
          <w:p w:rsidR="00880AAC" w:rsidRPr="00880AAC" w:rsidRDefault="00880AAC" w:rsidP="0088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880AAC" w:rsidRPr="00880AAC" w:rsidRDefault="00880AAC" w:rsidP="0088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80AAC" w:rsidRPr="00880AAC" w:rsidRDefault="00880AAC" w:rsidP="0088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Адриановское</w:t>
            </w:r>
            <w:proofErr w:type="spellEnd"/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0AAC" w:rsidRPr="00880AAC" w:rsidTr="001F70AE">
        <w:tc>
          <w:tcPr>
            <w:tcW w:w="4926" w:type="dxa"/>
          </w:tcPr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AAC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</w:t>
            </w:r>
            <w:proofErr w:type="spellStart"/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880AA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673333,  Забайкальский край, Карымский район, п. при ст. </w:t>
            </w:r>
            <w:proofErr w:type="spellStart"/>
            <w:r w:rsidRPr="00880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Адриановка</w:t>
            </w:r>
            <w:proofErr w:type="spellEnd"/>
            <w:r w:rsidRPr="00880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880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Линейная</w:t>
            </w:r>
            <w:proofErr w:type="gramEnd"/>
            <w:r w:rsidRPr="00880A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10</w:t>
            </w:r>
          </w:p>
        </w:tc>
      </w:tr>
      <w:tr w:rsidR="00880AAC" w:rsidRPr="00880AAC" w:rsidTr="001F70AE">
        <w:tc>
          <w:tcPr>
            <w:tcW w:w="4926" w:type="dxa"/>
          </w:tcPr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 w:rsidRPr="00880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Адриановское</w:t>
            </w:r>
            <w:proofErr w:type="spellEnd"/>
            <w:r w:rsidRPr="00880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80AAC" w:rsidRPr="00880AAC" w:rsidTr="001F70AE">
        <w:tc>
          <w:tcPr>
            <w:tcW w:w="4926" w:type="dxa"/>
          </w:tcPr>
          <w:p w:rsidR="00880AAC" w:rsidRPr="00880AAC" w:rsidRDefault="00880AAC" w:rsidP="00880A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0AA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880AAC" w:rsidRPr="00880AAC" w:rsidRDefault="00880AAC" w:rsidP="00880AAC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_____________________Ю.И. </w:t>
            </w:r>
            <w:proofErr w:type="spellStart"/>
            <w:r w:rsidRPr="00880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Ишенин</w:t>
            </w:r>
            <w:proofErr w:type="spellEnd"/>
            <w:r w:rsidRPr="00880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80AAC" w:rsidRPr="00880AAC" w:rsidRDefault="00880AAC" w:rsidP="00880AAC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880AAC" w:rsidRPr="00880AAC" w:rsidTr="001F70AE">
        <w:tc>
          <w:tcPr>
            <w:tcW w:w="4928" w:type="dxa"/>
          </w:tcPr>
          <w:p w:rsidR="00880AAC" w:rsidRPr="00880AAC" w:rsidRDefault="00880AAC" w:rsidP="00880A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AC" w:rsidRPr="00880AAC" w:rsidRDefault="00880AAC" w:rsidP="00880A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AC" w:rsidRPr="00880AAC" w:rsidRDefault="00880AAC" w:rsidP="00880A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AC" w:rsidRPr="00880AAC" w:rsidRDefault="00880AAC" w:rsidP="00880A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D6" w:rsidRDefault="007911D6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880AAC" w:rsidRPr="00880AAC" w:rsidRDefault="00880AAC" w:rsidP="00880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AA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880A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0AA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880AAC" w:rsidRPr="00880AAC" w:rsidRDefault="00880AAC" w:rsidP="00880A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AC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AC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</w:t>
      </w:r>
      <w:proofErr w:type="spellStart"/>
      <w:r w:rsidRPr="00880AAC">
        <w:rPr>
          <w:rFonts w:ascii="Times New Roman" w:hAnsi="Times New Roman" w:cs="Times New Roman"/>
          <w:b/>
          <w:sz w:val="28"/>
          <w:szCs w:val="28"/>
        </w:rPr>
        <w:t>Адриановское</w:t>
      </w:r>
      <w:proofErr w:type="spellEnd"/>
      <w:r w:rsidRPr="00880AAC">
        <w:rPr>
          <w:rFonts w:ascii="Times New Roman" w:hAnsi="Times New Roman" w:cs="Times New Roman"/>
          <w:b/>
          <w:sz w:val="28"/>
          <w:szCs w:val="28"/>
        </w:rPr>
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 </w:t>
      </w: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AA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880AAC" w:rsidRPr="00880AAC" w:rsidRDefault="00880AAC" w:rsidP="00880AAC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880AAC" w:rsidRPr="00880AAC" w:rsidRDefault="00880AAC" w:rsidP="00880AAC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80AAC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880AAC">
        <w:rPr>
          <w:rFonts w:ascii="Times New Roman" w:hAnsi="Times New Roman"/>
          <w:sz w:val="28"/>
          <w:szCs w:val="28"/>
        </w:rPr>
        <w:t xml:space="preserve"> = </w:t>
      </w:r>
      <w:r w:rsidRPr="00880AAC">
        <w:rPr>
          <w:rFonts w:ascii="Times New Roman" w:hAnsi="Times New Roman"/>
          <w:sz w:val="28"/>
          <w:szCs w:val="28"/>
          <w:lang w:val="en-US"/>
        </w:rPr>
        <w:t>O</w:t>
      </w:r>
      <w:r w:rsidRPr="00880AAC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880AAC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880AAC">
        <w:rPr>
          <w:rFonts w:ascii="Times New Roman" w:hAnsi="Times New Roman"/>
          <w:sz w:val="28"/>
          <w:szCs w:val="28"/>
        </w:rPr>
        <w:t>* КТД</w:t>
      </w:r>
      <w:r w:rsidRPr="00880AAC">
        <w:rPr>
          <w:rFonts w:ascii="Times New Roman" w:hAnsi="Times New Roman"/>
          <w:sz w:val="28"/>
          <w:szCs w:val="28"/>
          <w:lang w:val="en-US"/>
        </w:rPr>
        <w:t>j</w:t>
      </w:r>
      <w:r w:rsidRPr="00880AAC">
        <w:rPr>
          <w:rFonts w:ascii="Times New Roman" w:hAnsi="Times New Roman"/>
          <w:sz w:val="28"/>
          <w:szCs w:val="28"/>
        </w:rPr>
        <w:t>, где:</w:t>
      </w: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0AAC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880AAC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880AA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80AAC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AAC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AAC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880AA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80AAC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AC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880AAC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880AAC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880A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880AAC" w:rsidRPr="00880AAC" w:rsidRDefault="00880AAC" w:rsidP="00880AAC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0AAC">
        <w:rPr>
          <w:rFonts w:ascii="Times New Roman" w:hAnsi="Times New Roman" w:cs="Times New Roman"/>
          <w:sz w:val="28"/>
          <w:szCs w:val="28"/>
        </w:rPr>
        <w:t>КТД</w:t>
      </w:r>
      <w:r w:rsidRPr="00880A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880AAC">
        <w:rPr>
          <w:rFonts w:ascii="Times New Roman" w:hAnsi="Times New Roman" w:cs="Times New Roman"/>
          <w:sz w:val="28"/>
          <w:szCs w:val="28"/>
        </w:rPr>
        <w:t>R</w:t>
      </w:r>
      <w:r w:rsidRPr="00880A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880AA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80AA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80AAC">
        <w:rPr>
          <w:rFonts w:ascii="Times New Roman" w:hAnsi="Times New Roman" w:cs="Times New Roman"/>
          <w:sz w:val="28"/>
          <w:szCs w:val="28"/>
        </w:rPr>
        <w:t>R</w:t>
      </w:r>
      <w:r w:rsidRPr="00880AA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80AAC">
        <w:rPr>
          <w:rFonts w:ascii="Times New Roman" w:hAnsi="Times New Roman" w:cs="Times New Roman"/>
          <w:sz w:val="28"/>
          <w:szCs w:val="28"/>
        </w:rPr>
        <w:t>К</w:t>
      </w:r>
      <w:r w:rsidRPr="00880A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880AAC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80AAC">
        <w:rPr>
          <w:rFonts w:ascii="Times New Roman" w:hAnsi="Times New Roman" w:cs="Times New Roman"/>
          <w:sz w:val="28"/>
          <w:szCs w:val="28"/>
        </w:rPr>
        <w:t>, где:</w:t>
      </w:r>
    </w:p>
    <w:p w:rsidR="00880AAC" w:rsidRPr="00880AAC" w:rsidRDefault="00880AAC" w:rsidP="00880AA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AAC">
        <w:rPr>
          <w:rFonts w:ascii="Times New Roman" w:hAnsi="Times New Roman" w:cs="Times New Roman"/>
          <w:sz w:val="28"/>
          <w:szCs w:val="28"/>
        </w:rPr>
        <w:lastRenderedPageBreak/>
        <w:t>КТД</w:t>
      </w:r>
      <w:proofErr w:type="gramStart"/>
      <w:r w:rsidRPr="00880A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880AAC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880A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880AAC" w:rsidRPr="00880AAC" w:rsidRDefault="00880AAC" w:rsidP="00880AA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AC" w:rsidRPr="00880AAC" w:rsidRDefault="00880AAC" w:rsidP="00880AA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AAC">
        <w:rPr>
          <w:rFonts w:ascii="Times New Roman" w:hAnsi="Times New Roman" w:cs="Times New Roman"/>
          <w:sz w:val="28"/>
          <w:szCs w:val="28"/>
        </w:rPr>
        <w:t>R</w:t>
      </w:r>
      <w:r w:rsidRPr="00880A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880AA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880AAC" w:rsidRPr="00880AAC" w:rsidRDefault="00880AAC" w:rsidP="00880AA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0AAC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880AA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880AAC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880AAC" w:rsidRPr="00880AAC" w:rsidRDefault="00880AAC" w:rsidP="00880AA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AA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80A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880AAC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880AAC" w:rsidRPr="00880AAC" w:rsidRDefault="00880AAC" w:rsidP="00880AA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A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0AAC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880AAC" w:rsidRPr="00880AAC" w:rsidRDefault="00880AAC" w:rsidP="00880A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0AAC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880AAC" w:rsidRPr="00880AAC" w:rsidRDefault="00880AAC" w:rsidP="00880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42" w:rsidRDefault="00DB5542">
      <w:r>
        <w:separator/>
      </w:r>
    </w:p>
  </w:endnote>
  <w:endnote w:type="continuationSeparator" w:id="0">
    <w:p w:rsidR="00DB5542" w:rsidRDefault="00DB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42" w:rsidRDefault="00DB5542">
      <w:r>
        <w:separator/>
      </w:r>
    </w:p>
  </w:footnote>
  <w:footnote w:type="continuationSeparator" w:id="0">
    <w:p w:rsidR="00DB5542" w:rsidRDefault="00DB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13E2B"/>
    <w:rsid w:val="0002695E"/>
    <w:rsid w:val="00031A31"/>
    <w:rsid w:val="000761D7"/>
    <w:rsid w:val="000B286B"/>
    <w:rsid w:val="000C6AF7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5A2A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A5646"/>
    <w:rsid w:val="003B2AD6"/>
    <w:rsid w:val="003B45D1"/>
    <w:rsid w:val="003B6822"/>
    <w:rsid w:val="003C396E"/>
    <w:rsid w:val="003E4877"/>
    <w:rsid w:val="003F39B3"/>
    <w:rsid w:val="003F4D9E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36A71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1792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911D6"/>
    <w:rsid w:val="007A130E"/>
    <w:rsid w:val="007B7FF5"/>
    <w:rsid w:val="007C2589"/>
    <w:rsid w:val="007C64F8"/>
    <w:rsid w:val="007D6986"/>
    <w:rsid w:val="007E038A"/>
    <w:rsid w:val="007E2C46"/>
    <w:rsid w:val="007E54D5"/>
    <w:rsid w:val="007E6E98"/>
    <w:rsid w:val="007F1983"/>
    <w:rsid w:val="008108F7"/>
    <w:rsid w:val="00837AB2"/>
    <w:rsid w:val="00841E1E"/>
    <w:rsid w:val="00862C20"/>
    <w:rsid w:val="0086621E"/>
    <w:rsid w:val="00871F5A"/>
    <w:rsid w:val="00880AAC"/>
    <w:rsid w:val="008835CB"/>
    <w:rsid w:val="00884B06"/>
    <w:rsid w:val="00892E2C"/>
    <w:rsid w:val="008A523C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87DEF"/>
    <w:rsid w:val="009A249B"/>
    <w:rsid w:val="009A79C6"/>
    <w:rsid w:val="009C3297"/>
    <w:rsid w:val="009D4F9F"/>
    <w:rsid w:val="009D74A1"/>
    <w:rsid w:val="009E0DC4"/>
    <w:rsid w:val="009F486A"/>
    <w:rsid w:val="00A06E6D"/>
    <w:rsid w:val="00A146DB"/>
    <w:rsid w:val="00A3672C"/>
    <w:rsid w:val="00A80B6C"/>
    <w:rsid w:val="00A86719"/>
    <w:rsid w:val="00A876AD"/>
    <w:rsid w:val="00A95940"/>
    <w:rsid w:val="00AA3AB7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96019"/>
    <w:rsid w:val="00BB4A40"/>
    <w:rsid w:val="00BC2153"/>
    <w:rsid w:val="00BD0A89"/>
    <w:rsid w:val="00BD16DE"/>
    <w:rsid w:val="00BE3833"/>
    <w:rsid w:val="00BE46F6"/>
    <w:rsid w:val="00C07711"/>
    <w:rsid w:val="00C33F3E"/>
    <w:rsid w:val="00C4029D"/>
    <w:rsid w:val="00C66714"/>
    <w:rsid w:val="00C74237"/>
    <w:rsid w:val="00C75C8E"/>
    <w:rsid w:val="00C80748"/>
    <w:rsid w:val="00CA7292"/>
    <w:rsid w:val="00CB1AB3"/>
    <w:rsid w:val="00CB4430"/>
    <w:rsid w:val="00CD405A"/>
    <w:rsid w:val="00CD5DD9"/>
    <w:rsid w:val="00CE1820"/>
    <w:rsid w:val="00D21DDA"/>
    <w:rsid w:val="00D41975"/>
    <w:rsid w:val="00D755BE"/>
    <w:rsid w:val="00DB40E3"/>
    <w:rsid w:val="00DB5542"/>
    <w:rsid w:val="00DC5409"/>
    <w:rsid w:val="00DE2EA7"/>
    <w:rsid w:val="00DE3AE5"/>
    <w:rsid w:val="00DE6400"/>
    <w:rsid w:val="00DF0B4F"/>
    <w:rsid w:val="00E04D9C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B7AF7"/>
    <w:rsid w:val="00EC4DFB"/>
    <w:rsid w:val="00ED0687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D5D41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536A71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536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C83B-2DE1-4248-A0B9-301C8300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33</cp:revision>
  <cp:lastPrinted>2023-12-18T23:55:00Z</cp:lastPrinted>
  <dcterms:created xsi:type="dcterms:W3CDTF">2020-10-28T00:20:00Z</dcterms:created>
  <dcterms:modified xsi:type="dcterms:W3CDTF">2024-11-20T05:25:00Z</dcterms:modified>
</cp:coreProperties>
</file>