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8E5DE7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294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713DB1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принятии органами местного самоуправления муниципального района «</w:t>
            </w:r>
            <w:proofErr w:type="spellStart"/>
            <w:r>
              <w:rPr>
                <w:bCs/>
                <w:sz w:val="28"/>
                <w:szCs w:val="28"/>
              </w:rPr>
              <w:t>Карымский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части полномочий органов местного самоуправления сельского поселения «</w:t>
            </w:r>
            <w:proofErr w:type="spellStart"/>
            <w:r w:rsidR="00D15430">
              <w:rPr>
                <w:bCs/>
                <w:sz w:val="28"/>
                <w:szCs w:val="28"/>
              </w:rPr>
              <w:t>Жимбиринское</w:t>
            </w:r>
            <w:proofErr w:type="spellEnd"/>
            <w:r>
              <w:rPr>
                <w:bCs/>
                <w:sz w:val="28"/>
                <w:szCs w:val="28"/>
              </w:rPr>
      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FD4BF1" w:rsidRPr="00FD4BF1">
        <w:rPr>
          <w:rFonts w:ascii="Times New Roman" w:hAnsi="Times New Roman" w:cs="Times New Roman"/>
          <w:b w:val="0"/>
          <w:sz w:val="28"/>
          <w:szCs w:val="28"/>
        </w:rPr>
        <w:t>Порядком заключения соглашения о передаче (принятии) осуществления части полномочий муниципального района «</w:t>
      </w:r>
      <w:proofErr w:type="spellStart"/>
      <w:r w:rsidR="00FD4BF1" w:rsidRPr="00FD4BF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FD4BF1" w:rsidRPr="00FD4BF1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ED7A9E" w:rsidRPr="00FD4BF1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783E32">
        <w:rPr>
          <w:rFonts w:ascii="Times New Roman" w:hAnsi="Times New Roman" w:cs="Times New Roman"/>
          <w:b w:val="0"/>
          <w:sz w:val="28"/>
          <w:szCs w:val="28"/>
        </w:rPr>
        <w:t>ым</w:t>
      </w:r>
      <w:r w:rsidR="00ED7A9E" w:rsidRPr="00FD4BF1">
        <w:rPr>
          <w:rFonts w:ascii="Times New Roman" w:hAnsi="Times New Roman" w:cs="Times New Roman"/>
          <w:b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713DB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13DB1">
        <w:rPr>
          <w:sz w:val="28"/>
          <w:szCs w:val="28"/>
        </w:rPr>
        <w:t xml:space="preserve"> </w:t>
      </w:r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принятии органами местного самоуправления муниципального района «</w:t>
      </w:r>
      <w:proofErr w:type="spellStart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="00D15430">
        <w:rPr>
          <w:rFonts w:ascii="Times New Roman" w:hAnsi="Times New Roman" w:cs="Times New Roman"/>
          <w:b w:val="0"/>
          <w:sz w:val="28"/>
          <w:szCs w:val="28"/>
        </w:rPr>
        <w:t>Жимбиринское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713DB1"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 w:rsidR="00D15430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 w:rsidR="00D15430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исполнению бюджета сельского поселения «</w:t>
      </w:r>
      <w:proofErr w:type="spellStart"/>
      <w:r w:rsidR="00D15430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 w:rsidR="00D15430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15430">
        <w:rPr>
          <w:rFonts w:ascii="Times New Roman" w:hAnsi="Times New Roman" w:cs="Times New Roman"/>
          <w:sz w:val="28"/>
          <w:szCs w:val="28"/>
        </w:rPr>
        <w:t>Жимбиринское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713DB1" w:rsidRPr="00A9019C" w:rsidRDefault="009555D3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 xml:space="preserve">части полномочий органов местного самоуправления </w:t>
      </w:r>
      <w:r w:rsidR="00713DB1">
        <w:rPr>
          <w:sz w:val="28"/>
          <w:szCs w:val="28"/>
        </w:rPr>
        <w:t>сельского</w:t>
      </w:r>
      <w:r w:rsidR="00713DB1" w:rsidRPr="00A9019C">
        <w:rPr>
          <w:sz w:val="28"/>
          <w:szCs w:val="28"/>
        </w:rPr>
        <w:t xml:space="preserve"> поселения «</w:t>
      </w:r>
      <w:proofErr w:type="spellStart"/>
      <w:r w:rsidR="00D15430">
        <w:rPr>
          <w:sz w:val="28"/>
          <w:szCs w:val="28"/>
        </w:rPr>
        <w:t>Жимбиринское</w:t>
      </w:r>
      <w:proofErr w:type="spellEnd"/>
      <w:r w:rsidR="00713DB1" w:rsidRPr="00A9019C">
        <w:rPr>
          <w:sz w:val="28"/>
          <w:szCs w:val="28"/>
        </w:rPr>
        <w:t>»</w:t>
      </w:r>
      <w:r w:rsidR="00713DB1">
        <w:rPr>
          <w:sz w:val="28"/>
          <w:szCs w:val="28"/>
        </w:rPr>
        <w:t>,</w:t>
      </w:r>
      <w:r w:rsidR="00713DB1" w:rsidRPr="00A9019C">
        <w:rPr>
          <w:sz w:val="28"/>
          <w:szCs w:val="28"/>
        </w:rPr>
        <w:t xml:space="preserve"> </w:t>
      </w:r>
      <w:r w:rsidR="00713DB1" w:rsidRPr="00835FB2">
        <w:rPr>
          <w:bCs/>
          <w:sz w:val="28"/>
          <w:szCs w:val="28"/>
        </w:rPr>
        <w:t>предусмотренных пунктом 1 части 1 статьи 14 Федеральн</w:t>
      </w:r>
      <w:r w:rsidR="00713DB1">
        <w:rPr>
          <w:bCs/>
          <w:sz w:val="28"/>
          <w:szCs w:val="28"/>
        </w:rPr>
        <w:t>ого</w:t>
      </w:r>
      <w:r w:rsidR="00713DB1" w:rsidRPr="00835FB2">
        <w:rPr>
          <w:bCs/>
          <w:sz w:val="28"/>
          <w:szCs w:val="28"/>
        </w:rPr>
        <w:t xml:space="preserve"> закон</w:t>
      </w:r>
      <w:r w:rsidR="00713DB1">
        <w:rPr>
          <w:bCs/>
          <w:sz w:val="28"/>
          <w:szCs w:val="28"/>
        </w:rPr>
        <w:t>а</w:t>
      </w:r>
      <w:r w:rsidR="00713DB1" w:rsidRPr="00835FB2">
        <w:rPr>
          <w:bCs/>
          <w:sz w:val="28"/>
          <w:szCs w:val="28"/>
        </w:rPr>
        <w:t xml:space="preserve"> от 06.10.2003 </w:t>
      </w:r>
      <w:r w:rsidR="00713DB1">
        <w:rPr>
          <w:bCs/>
          <w:sz w:val="28"/>
          <w:szCs w:val="28"/>
        </w:rPr>
        <w:t>№</w:t>
      </w:r>
      <w:r w:rsidR="00713DB1" w:rsidRPr="00835FB2">
        <w:rPr>
          <w:bCs/>
          <w:sz w:val="28"/>
          <w:szCs w:val="28"/>
        </w:rPr>
        <w:t xml:space="preserve"> 131-ФЗ</w:t>
      </w:r>
      <w:r w:rsidR="00713DB1">
        <w:rPr>
          <w:bCs/>
          <w:sz w:val="28"/>
          <w:szCs w:val="28"/>
        </w:rPr>
        <w:t xml:space="preserve"> «</w:t>
      </w:r>
      <w:r w:rsidR="00713DB1" w:rsidRPr="00835FB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3DB1">
        <w:rPr>
          <w:bCs/>
          <w:sz w:val="28"/>
          <w:szCs w:val="28"/>
        </w:rPr>
        <w:t>»</w:t>
      </w:r>
      <w:r w:rsidR="00713DB1" w:rsidRPr="00760E6E">
        <w:rPr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>(далее – Соглашение).</w:t>
      </w:r>
    </w:p>
    <w:p w:rsidR="00667694" w:rsidRPr="00B00F3E" w:rsidRDefault="007D6986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4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sz w:val="28"/>
          <w:szCs w:val="28"/>
        </w:rPr>
        <w:t xml:space="preserve">подписать </w:t>
      </w:r>
      <w:r w:rsidR="009C3297">
        <w:rPr>
          <w:sz w:val="28"/>
          <w:szCs w:val="28"/>
        </w:rPr>
        <w:t>С</w:t>
      </w:r>
      <w:r w:rsidR="00C66714" w:rsidRPr="00B00F3E">
        <w:rPr>
          <w:sz w:val="28"/>
          <w:szCs w:val="28"/>
        </w:rPr>
        <w:t>оглашение</w:t>
      </w:r>
      <w:r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 w:rsidR="009C3297">
        <w:rPr>
          <w:sz w:val="28"/>
          <w:szCs w:val="28"/>
        </w:rPr>
        <w:t>С</w:t>
      </w:r>
      <w:r w:rsidR="00CE1820" w:rsidRPr="00B00F3E">
        <w:rPr>
          <w:sz w:val="28"/>
          <w:szCs w:val="28"/>
        </w:rPr>
        <w:t>оглашение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proofErr w:type="spellStart"/>
      <w:r w:rsidR="00D15430">
        <w:rPr>
          <w:sz w:val="28"/>
          <w:szCs w:val="28"/>
        </w:rPr>
        <w:t>Жимбиринское</w:t>
      </w:r>
      <w:proofErr w:type="spellEnd"/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DE7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</w:t>
      </w:r>
      <w:r w:rsidR="008E5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4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4247AB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DE7" w:rsidRDefault="008E5DE7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DE7" w:rsidRPr="00787412" w:rsidRDefault="008E5DE7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4F25" w:rsidRDefault="000A4F2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4F25" w:rsidRDefault="000A4F2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5109" w:rsidRPr="0046558C" w:rsidRDefault="00AD5109" w:rsidP="00AD510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AD5109" w:rsidRPr="0046558C" w:rsidRDefault="00AD5109" w:rsidP="00AD5109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D5109" w:rsidRPr="0046558C" w:rsidRDefault="00AD5109" w:rsidP="00AD51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D5109" w:rsidRPr="0046558C" w:rsidRDefault="008E5DE7" w:rsidP="00AD51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294</w:t>
      </w:r>
      <w:bookmarkStart w:id="2" w:name="_GoBack"/>
      <w:bookmarkEnd w:id="2"/>
    </w:p>
    <w:p w:rsidR="00AD5109" w:rsidRPr="0046558C" w:rsidRDefault="00AD5109" w:rsidP="00AD51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Жимбиринское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AD5109" w:rsidRPr="0046558C" w:rsidRDefault="00AD5109" w:rsidP="00AD51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D5109" w:rsidRPr="0046558C" w:rsidRDefault="00AD5109" w:rsidP="00AD51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5109" w:rsidRPr="0046558C" w:rsidRDefault="00AD5109" w:rsidP="00AD5109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AD5109" w:rsidRPr="00F001CB" w:rsidRDefault="00AD5109" w:rsidP="00AD5109">
      <w:pPr>
        <w:pStyle w:val="31"/>
        <w:spacing w:after="0"/>
        <w:ind w:left="0"/>
        <w:jc w:val="center"/>
        <w:rPr>
          <w:b/>
          <w:i/>
          <w:sz w:val="28"/>
          <w:szCs w:val="28"/>
        </w:rPr>
      </w:pPr>
      <w:r w:rsidRPr="00F001CB">
        <w:rPr>
          <w:b/>
          <w:sz w:val="28"/>
          <w:szCs w:val="28"/>
        </w:rPr>
        <w:t xml:space="preserve">о </w:t>
      </w:r>
      <w:r w:rsidRPr="005F5FB9">
        <w:rPr>
          <w:b/>
          <w:sz w:val="28"/>
          <w:szCs w:val="28"/>
        </w:rPr>
        <w:t>передаче органам местного самоуправления муниципального района «</w:t>
      </w:r>
      <w:proofErr w:type="spellStart"/>
      <w:r w:rsidRPr="005F5FB9">
        <w:rPr>
          <w:b/>
          <w:sz w:val="28"/>
          <w:szCs w:val="28"/>
        </w:rPr>
        <w:t>Карымский</w:t>
      </w:r>
      <w:proofErr w:type="spellEnd"/>
      <w:r w:rsidRPr="005F5FB9">
        <w:rPr>
          <w:b/>
          <w:sz w:val="28"/>
          <w:szCs w:val="28"/>
        </w:rPr>
        <w:t xml:space="preserve"> район»</w:t>
      </w:r>
      <w:r w:rsidRPr="005F5FB9">
        <w:rPr>
          <w:b/>
          <w:i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 w:rsidRPr="005F5FB9">
        <w:rPr>
          <w:b/>
          <w:sz w:val="28"/>
          <w:szCs w:val="28"/>
        </w:rPr>
        <w:t>Жимбиринское</w:t>
      </w:r>
      <w:proofErr w:type="spellEnd"/>
      <w:r w:rsidRPr="00F001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F001CB">
        <w:rPr>
          <w:b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предусмотренных пунктом 1 части 1 статьи 14</w:t>
      </w:r>
      <w:r>
        <w:rPr>
          <w:b/>
          <w:bCs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</w:p>
    <w:p w:rsidR="00AD5109" w:rsidRPr="0046558C" w:rsidRDefault="00AD5109" w:rsidP="00AD5109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AD5109" w:rsidRDefault="00AD5109" w:rsidP="00AD5109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6558C">
        <w:rPr>
          <w:rFonts w:ascii="Times New Roman" w:hAnsi="Times New Roman" w:cs="Times New Roman"/>
          <w:sz w:val="28"/>
          <w:szCs w:val="28"/>
        </w:rPr>
        <w:t>___»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55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5109" w:rsidRPr="0046558C" w:rsidRDefault="00AD5109" w:rsidP="00AD51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109" w:rsidRDefault="00AD5109" w:rsidP="00AD5109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Жимбиринское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Жимбиринское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Слепухина Алексея Геннадьевича, действующего на основании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Жимбиринское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Жимбиринское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28.03.2018 № 1,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AD5109" w:rsidRPr="0046558C" w:rsidRDefault="00AD5109" w:rsidP="00AD510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109" w:rsidRPr="0046558C" w:rsidRDefault="00AD5109" w:rsidP="00AD5109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AD5109" w:rsidRDefault="00AD5109" w:rsidP="00AD510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46558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Жимбиринское</w:t>
      </w:r>
      <w:proofErr w:type="spellEnd"/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AD5109" w:rsidRDefault="00AD5109" w:rsidP="00AD510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AD5109" w:rsidRPr="00835FB2" w:rsidRDefault="00AD5109" w:rsidP="00AD510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AD5109" w:rsidRPr="00835FB2" w:rsidRDefault="00AD5109" w:rsidP="00AD510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проекта бюджета сельского поселения «</w:t>
      </w:r>
      <w:proofErr w:type="spellStart"/>
      <w:r w:rsidRPr="00835FB2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D5109" w:rsidRPr="00835FB2" w:rsidRDefault="00AD5109" w:rsidP="00AD510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proofErr w:type="spellStart"/>
      <w:r w:rsidRPr="00835FB2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D5109" w:rsidRDefault="00AD5109" w:rsidP="00AD510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 w:rsidRPr="00835FB2">
        <w:rPr>
          <w:rFonts w:ascii="Times New Roman" w:hAnsi="Times New Roman" w:cs="Times New Roman"/>
          <w:bCs/>
          <w:sz w:val="28"/>
          <w:szCs w:val="28"/>
        </w:rPr>
        <w:t>Жимбиринское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D5109" w:rsidRDefault="00AD5109" w:rsidP="00AD510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D5109" w:rsidRPr="0046558C" w:rsidRDefault="00AD5109" w:rsidP="00AD5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09" w:rsidRPr="0046558C" w:rsidRDefault="00AD5109" w:rsidP="00AD510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Жимбиринское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392000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триста девяносто две тысячи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ей 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копеек.</w:t>
      </w:r>
    </w:p>
    <w:p w:rsidR="00AD5109" w:rsidRPr="0046558C" w:rsidRDefault="00AD5109" w:rsidP="00AD5109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Жимбиринское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</w:t>
      </w:r>
      <w:r w:rsidRPr="00CB2A7F">
        <w:rPr>
          <w:sz w:val="28"/>
          <w:szCs w:val="28"/>
        </w:rPr>
        <w:t>поселения «</w:t>
      </w:r>
      <w:proofErr w:type="spellStart"/>
      <w:r w:rsidRPr="00CB2A7F">
        <w:rPr>
          <w:sz w:val="28"/>
          <w:szCs w:val="28"/>
        </w:rPr>
        <w:t>Жимбиринское</w:t>
      </w:r>
      <w:proofErr w:type="spellEnd"/>
      <w:r w:rsidRPr="00CB2A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B2A7F">
        <w:rPr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предусмотренных пунктом 1 части 1 статьи 14</w:t>
      </w:r>
      <w:r>
        <w:rPr>
          <w:bCs/>
          <w:sz w:val="28"/>
          <w:szCs w:val="28"/>
        </w:rPr>
        <w:t xml:space="preserve"> </w:t>
      </w:r>
      <w:r w:rsidRPr="00835FB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835FB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835FB2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835FB2">
        <w:rPr>
          <w:bCs/>
          <w:sz w:val="28"/>
          <w:szCs w:val="28"/>
        </w:rPr>
        <w:t xml:space="preserve"> 131-ФЗ</w:t>
      </w:r>
      <w:r>
        <w:rPr>
          <w:bCs/>
          <w:sz w:val="28"/>
          <w:szCs w:val="28"/>
        </w:rPr>
        <w:t xml:space="preserve"> «</w:t>
      </w:r>
      <w:r w:rsidRPr="00835FB2">
        <w:rPr>
          <w:bCs/>
          <w:sz w:val="28"/>
          <w:szCs w:val="28"/>
        </w:rPr>
        <w:t>Об общих принципах организации местного</w:t>
      </w:r>
      <w:proofErr w:type="gramEnd"/>
      <w:r w:rsidRPr="00835FB2">
        <w:rPr>
          <w:bCs/>
          <w:sz w:val="28"/>
          <w:szCs w:val="28"/>
        </w:rPr>
        <w:t xml:space="preserve"> самоуправления в Российской Федерации</w:t>
      </w:r>
      <w:r>
        <w:rPr>
          <w:bCs/>
          <w:sz w:val="28"/>
          <w:szCs w:val="28"/>
        </w:rPr>
        <w:t>»</w:t>
      </w:r>
      <w:r w:rsidRPr="0046558C">
        <w:rPr>
          <w:color w:val="000000"/>
          <w:sz w:val="28"/>
          <w:szCs w:val="28"/>
        </w:rPr>
        <w:t xml:space="preserve">, </w:t>
      </w:r>
      <w:proofErr w:type="gramStart"/>
      <w:r w:rsidRPr="0046558C">
        <w:rPr>
          <w:sz w:val="28"/>
          <w:szCs w:val="28"/>
        </w:rPr>
        <w:t>переданных</w:t>
      </w:r>
      <w:proofErr w:type="gramEnd"/>
      <w:r w:rsidRPr="0046558C">
        <w:rPr>
          <w:sz w:val="28"/>
          <w:szCs w:val="28"/>
        </w:rPr>
        <w:t xml:space="preserve"> органам местного самоуправления муниципального района «</w:t>
      </w:r>
      <w:proofErr w:type="spellStart"/>
      <w:r w:rsidRPr="0046558C">
        <w:rPr>
          <w:sz w:val="28"/>
          <w:szCs w:val="28"/>
        </w:rPr>
        <w:t>Карымский</w:t>
      </w:r>
      <w:proofErr w:type="spellEnd"/>
      <w:r w:rsidRPr="0046558C">
        <w:rPr>
          <w:sz w:val="28"/>
          <w:szCs w:val="28"/>
        </w:rPr>
        <w:t xml:space="preserve"> район» (Приложение № 1).</w:t>
      </w:r>
    </w:p>
    <w:p w:rsidR="00AD5109" w:rsidRPr="0046558C" w:rsidRDefault="00AD5109" w:rsidP="00AD510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Жимбиринское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Жимбиринское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размере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color w:val="000000"/>
                <w:kern w:val="2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12</m:t>
            </m:r>
          </m:den>
        </m:f>
      </m:oMath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годового объема, в срок до 25 числа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109" w:rsidRPr="0046558C" w:rsidRDefault="00AD5109" w:rsidP="00AD510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AD5109" w:rsidRPr="0046558C" w:rsidRDefault="00AD5109" w:rsidP="00AD51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AD5109" w:rsidRPr="0046558C" w:rsidRDefault="00AD5109" w:rsidP="00AD51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AD5109" w:rsidRPr="0046558C" w:rsidRDefault="00AD5109" w:rsidP="00AD51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AD5109" w:rsidRPr="0046558C" w:rsidRDefault="00AD5109" w:rsidP="00AD51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AD5109" w:rsidRPr="0046558C" w:rsidRDefault="00AD5109" w:rsidP="00AD5109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D5109" w:rsidRPr="0046558C" w:rsidRDefault="00AD5109" w:rsidP="00AD5109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 w:rsidRPr="0046558C">
        <w:rPr>
          <w:rFonts w:ascii="Times New Roman" w:hAnsi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/>
          <w:sz w:val="28"/>
          <w:szCs w:val="28"/>
        </w:rPr>
        <w:t xml:space="preserve"> район».</w:t>
      </w:r>
    </w:p>
    <w:p w:rsidR="00AD5109" w:rsidRPr="0046558C" w:rsidRDefault="00AD5109" w:rsidP="00AD5109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D5109" w:rsidRPr="0046558C" w:rsidRDefault="00AD5109" w:rsidP="00AD5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AD5109" w:rsidRPr="0046558C" w:rsidRDefault="00AD5109" w:rsidP="00AD510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5109" w:rsidRPr="0046558C" w:rsidRDefault="00AD5109" w:rsidP="00AD510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AD5109" w:rsidRPr="0046558C" w:rsidRDefault="00AD5109" w:rsidP="00AD51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5109" w:rsidRPr="0046558C" w:rsidRDefault="00AD5109" w:rsidP="00AD5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AD5109" w:rsidRPr="0046558C" w:rsidRDefault="00AD5109" w:rsidP="00AD510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AD5109" w:rsidRPr="0046558C" w:rsidRDefault="00AD5109" w:rsidP="00AD51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AD5109" w:rsidRPr="0046558C" w:rsidRDefault="00AD5109" w:rsidP="00AD51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AD5109" w:rsidRPr="0046558C" w:rsidRDefault="00AD5109" w:rsidP="00AD51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5109" w:rsidRPr="0046558C" w:rsidRDefault="00AD5109" w:rsidP="00AD51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AD5109" w:rsidRPr="0046558C" w:rsidRDefault="00AD5109" w:rsidP="00AD51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D5109" w:rsidRPr="0046558C" w:rsidTr="00144E2F">
        <w:tc>
          <w:tcPr>
            <w:tcW w:w="4926" w:type="dxa"/>
          </w:tcPr>
          <w:p w:rsidR="00AD5109" w:rsidRPr="0046558C" w:rsidRDefault="00AD5109" w:rsidP="00144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AD5109" w:rsidRPr="0046558C" w:rsidRDefault="00AD5109" w:rsidP="00144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D5109" w:rsidRPr="0046558C" w:rsidRDefault="00AD5109" w:rsidP="00144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Жимбиринское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5109" w:rsidRPr="0046558C" w:rsidTr="00144E2F">
        <w:tc>
          <w:tcPr>
            <w:tcW w:w="4926" w:type="dxa"/>
          </w:tcPr>
          <w:p w:rsidR="00AD5109" w:rsidRPr="0046558C" w:rsidRDefault="00AD5109" w:rsidP="0014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AD5109" w:rsidRPr="0046558C" w:rsidRDefault="00AD5109" w:rsidP="0014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D5109" w:rsidRPr="0046558C" w:rsidRDefault="00AD5109" w:rsidP="0014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Жимбира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2/2</w:t>
            </w:r>
          </w:p>
        </w:tc>
      </w:tr>
      <w:tr w:rsidR="00AD5109" w:rsidRPr="0046558C" w:rsidTr="00144E2F">
        <w:tc>
          <w:tcPr>
            <w:tcW w:w="4926" w:type="dxa"/>
          </w:tcPr>
          <w:p w:rsidR="00AD5109" w:rsidRPr="0046558C" w:rsidRDefault="00AD5109" w:rsidP="0014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AD5109" w:rsidRPr="0046558C" w:rsidRDefault="00AD5109" w:rsidP="00144E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Жимбиринское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D5109" w:rsidRPr="0046558C" w:rsidTr="00144E2F">
        <w:tc>
          <w:tcPr>
            <w:tcW w:w="4926" w:type="dxa"/>
          </w:tcPr>
          <w:p w:rsidR="00AD5109" w:rsidRPr="0046558C" w:rsidRDefault="00AD5109" w:rsidP="00144E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AD5109" w:rsidRPr="0046558C" w:rsidRDefault="00AD5109" w:rsidP="00144E2F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D5109" w:rsidRPr="0046558C" w:rsidRDefault="00AD5109" w:rsidP="00144E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___А.Г. Слепухин </w:t>
            </w:r>
          </w:p>
          <w:p w:rsidR="00AD5109" w:rsidRPr="0046558C" w:rsidRDefault="00AD5109" w:rsidP="00144E2F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AD5109" w:rsidRPr="0046558C" w:rsidTr="00144E2F">
        <w:tc>
          <w:tcPr>
            <w:tcW w:w="4926" w:type="dxa"/>
          </w:tcPr>
          <w:p w:rsidR="00AD5109" w:rsidRPr="0046558C" w:rsidRDefault="00AD5109" w:rsidP="00144E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AD5109" w:rsidRPr="0046558C" w:rsidRDefault="00AD5109" w:rsidP="00144E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D5109" w:rsidRDefault="00AD5109" w:rsidP="00AD5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109" w:rsidRDefault="00AD5109" w:rsidP="00AD5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109" w:rsidRDefault="00AD5109" w:rsidP="00AD5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109" w:rsidRPr="0046558C" w:rsidRDefault="00AD5109" w:rsidP="00AD5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109" w:rsidRPr="0046558C" w:rsidRDefault="00AD5109" w:rsidP="00AD51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AD5109" w:rsidRPr="0046558C" w:rsidTr="00144E2F">
        <w:tc>
          <w:tcPr>
            <w:tcW w:w="4928" w:type="dxa"/>
          </w:tcPr>
          <w:p w:rsidR="00AD5109" w:rsidRDefault="00AD5109" w:rsidP="00144E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09" w:rsidRDefault="00AD5109" w:rsidP="00144E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09" w:rsidRDefault="00AD5109" w:rsidP="00144E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09" w:rsidRPr="0046558C" w:rsidRDefault="00AD5109" w:rsidP="00144E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AD5109" w:rsidRPr="0046558C" w:rsidRDefault="00AD5109" w:rsidP="0014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AD5109" w:rsidRPr="0046558C" w:rsidRDefault="00AD5109" w:rsidP="0014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AD5109" w:rsidRPr="00CB2A7F" w:rsidRDefault="00AD5109" w:rsidP="00AD5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AD5109" w:rsidRDefault="00AD5109" w:rsidP="00AD5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на исполнение части 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Жимбиринское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A7F">
        <w:rPr>
          <w:rFonts w:ascii="Times New Roman" w:hAnsi="Times New Roman" w:cs="Times New Roman"/>
          <w:sz w:val="28"/>
          <w:szCs w:val="28"/>
        </w:rPr>
        <w:t xml:space="preserve">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 w:rsidRPr="00CB2A7F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5109" w:rsidRDefault="00AD5109" w:rsidP="00AD5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09" w:rsidRPr="005415A3" w:rsidRDefault="00AD5109" w:rsidP="00AD51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A3"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AD5109" w:rsidRPr="005415A3" w:rsidRDefault="00AD5109" w:rsidP="00AD51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r w:rsidRPr="005415A3">
        <w:rPr>
          <w:rFonts w:ascii="Times New Roman" w:hAnsi="Times New Roman" w:cs="Times New Roman"/>
          <w:sz w:val="28"/>
          <w:szCs w:val="28"/>
        </w:rPr>
        <w:t>, где:</w:t>
      </w:r>
    </w:p>
    <w:p w:rsidR="00AD5109" w:rsidRPr="005415A3" w:rsidRDefault="00AD5109" w:rsidP="00AD510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AD5109" w:rsidRDefault="00AD5109" w:rsidP="00AD510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415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415A3"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AD5109" w:rsidRPr="007F6530" w:rsidTr="00144E2F">
        <w:tc>
          <w:tcPr>
            <w:tcW w:w="817" w:type="dxa"/>
          </w:tcPr>
          <w:p w:rsidR="00AD5109" w:rsidRPr="007F6530" w:rsidRDefault="00AD5109" w:rsidP="00144E2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 w:rsidRPr="007F65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530">
              <w:rPr>
                <w:rFonts w:ascii="Times New Roman" w:hAnsi="Times New Roman" w:cs="Times New Roman"/>
              </w:rPr>
              <w:t>п</w:t>
            </w:r>
            <w:proofErr w:type="gramEnd"/>
            <w:r w:rsidRPr="007F65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AD5109" w:rsidRPr="007F6530" w:rsidRDefault="00AD5109" w:rsidP="00144E2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</w:tcPr>
          <w:p w:rsidR="00AD5109" w:rsidRPr="007F6530" w:rsidRDefault="00AD5109" w:rsidP="00144E2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AD5109" w:rsidRPr="007F6530" w:rsidTr="00144E2F">
        <w:tc>
          <w:tcPr>
            <w:tcW w:w="817" w:type="dxa"/>
          </w:tcPr>
          <w:p w:rsidR="00AD5109" w:rsidRPr="007F6530" w:rsidRDefault="00AD5109" w:rsidP="00144E2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AD5109" w:rsidRPr="007F6530" w:rsidRDefault="00AD5109" w:rsidP="00144E2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</w:tcPr>
          <w:p w:rsidR="00AD5109" w:rsidRPr="007F6530" w:rsidRDefault="00AD5109" w:rsidP="00144E2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D5109" w:rsidRPr="007F6530" w:rsidTr="00144E2F">
        <w:tc>
          <w:tcPr>
            <w:tcW w:w="817" w:type="dxa"/>
          </w:tcPr>
          <w:p w:rsidR="00AD5109" w:rsidRPr="007F6530" w:rsidRDefault="00AD5109" w:rsidP="00144E2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AD5109" w:rsidRPr="007F6530" w:rsidRDefault="00AD5109" w:rsidP="00144E2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</w:tcPr>
          <w:p w:rsidR="00AD5109" w:rsidRPr="007F6530" w:rsidRDefault="00AD5109" w:rsidP="00144E2F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D5109" w:rsidRPr="005415A3" w:rsidRDefault="00AD5109" w:rsidP="00AD5109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5A3">
        <w:rPr>
          <w:rFonts w:ascii="Times New Roman" w:hAnsi="Times New Roman" w:cs="Times New Roman"/>
          <w:sz w:val="28"/>
          <w:szCs w:val="28"/>
        </w:rPr>
        <w:t>Оi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- годовой фонд оплаты труда, </w:t>
      </w:r>
      <w:r>
        <w:rPr>
          <w:rFonts w:ascii="Times New Roman" w:hAnsi="Times New Roman" w:cs="Times New Roman"/>
          <w:sz w:val="28"/>
          <w:szCs w:val="28"/>
        </w:rPr>
        <w:t>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</w:t>
      </w:r>
      <w:r w:rsidRPr="005415A3">
        <w:rPr>
          <w:rFonts w:ascii="Times New Roman" w:hAnsi="Times New Roman" w:cs="Times New Roman"/>
          <w:sz w:val="28"/>
          <w:szCs w:val="28"/>
        </w:rPr>
        <w:t xml:space="preserve"> рассчитанный по максимальному окладу муниципального с</w:t>
      </w:r>
      <w:r>
        <w:rPr>
          <w:rFonts w:ascii="Times New Roman" w:hAnsi="Times New Roman" w:cs="Times New Roman"/>
          <w:sz w:val="28"/>
          <w:szCs w:val="28"/>
        </w:rPr>
        <w:t>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AD5109" w:rsidRPr="005415A3" w:rsidRDefault="00AD5109" w:rsidP="00AD51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D5109" w:rsidRPr="005415A3" w:rsidRDefault="00AD5109" w:rsidP="00AD51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21F8C" w:rsidRPr="005415A3" w:rsidRDefault="00021F8C" w:rsidP="00AD5109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021F8C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D4" w:rsidRDefault="00FE12D4">
      <w:r>
        <w:separator/>
      </w:r>
    </w:p>
  </w:endnote>
  <w:endnote w:type="continuationSeparator" w:id="0">
    <w:p w:rsidR="00FE12D4" w:rsidRDefault="00FE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D4" w:rsidRDefault="00FE12D4">
      <w:r>
        <w:separator/>
      </w:r>
    </w:p>
  </w:footnote>
  <w:footnote w:type="continuationSeparator" w:id="0">
    <w:p w:rsidR="00FE12D4" w:rsidRDefault="00FE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1F8C"/>
    <w:rsid w:val="0002695E"/>
    <w:rsid w:val="00044E9E"/>
    <w:rsid w:val="000634E2"/>
    <w:rsid w:val="000761D7"/>
    <w:rsid w:val="000A09CB"/>
    <w:rsid w:val="000A4F25"/>
    <w:rsid w:val="000D53A4"/>
    <w:rsid w:val="000D62D2"/>
    <w:rsid w:val="000E4813"/>
    <w:rsid w:val="000F5E5E"/>
    <w:rsid w:val="00113C8E"/>
    <w:rsid w:val="00137F88"/>
    <w:rsid w:val="0014013D"/>
    <w:rsid w:val="00141100"/>
    <w:rsid w:val="00150F8A"/>
    <w:rsid w:val="00157584"/>
    <w:rsid w:val="00157EC8"/>
    <w:rsid w:val="00166A57"/>
    <w:rsid w:val="00191EB6"/>
    <w:rsid w:val="001B566A"/>
    <w:rsid w:val="001D5AD3"/>
    <w:rsid w:val="001E1BE6"/>
    <w:rsid w:val="001F4483"/>
    <w:rsid w:val="001F5E2C"/>
    <w:rsid w:val="002148D4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C48EE"/>
    <w:rsid w:val="003D7696"/>
    <w:rsid w:val="003E06C5"/>
    <w:rsid w:val="003F4D9E"/>
    <w:rsid w:val="003F6A0D"/>
    <w:rsid w:val="00405AF4"/>
    <w:rsid w:val="0040695D"/>
    <w:rsid w:val="00407FC6"/>
    <w:rsid w:val="00411773"/>
    <w:rsid w:val="0041255C"/>
    <w:rsid w:val="0041281D"/>
    <w:rsid w:val="00423C8C"/>
    <w:rsid w:val="004247AB"/>
    <w:rsid w:val="00445CD8"/>
    <w:rsid w:val="00462673"/>
    <w:rsid w:val="00474E13"/>
    <w:rsid w:val="00484370"/>
    <w:rsid w:val="00487BC2"/>
    <w:rsid w:val="00490D36"/>
    <w:rsid w:val="00496644"/>
    <w:rsid w:val="00497065"/>
    <w:rsid w:val="004B6958"/>
    <w:rsid w:val="004C7535"/>
    <w:rsid w:val="004E46AF"/>
    <w:rsid w:val="004F7404"/>
    <w:rsid w:val="00510E59"/>
    <w:rsid w:val="005260AC"/>
    <w:rsid w:val="00527518"/>
    <w:rsid w:val="00527E77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13DB1"/>
    <w:rsid w:val="00721389"/>
    <w:rsid w:val="007258D1"/>
    <w:rsid w:val="0072749A"/>
    <w:rsid w:val="00746A26"/>
    <w:rsid w:val="00747792"/>
    <w:rsid w:val="00756ABC"/>
    <w:rsid w:val="00757FCB"/>
    <w:rsid w:val="007610D8"/>
    <w:rsid w:val="00783E32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069C9"/>
    <w:rsid w:val="008108F7"/>
    <w:rsid w:val="00837AB2"/>
    <w:rsid w:val="00862C20"/>
    <w:rsid w:val="0086621E"/>
    <w:rsid w:val="00871F5A"/>
    <w:rsid w:val="008835CB"/>
    <w:rsid w:val="008A5A27"/>
    <w:rsid w:val="008C47AE"/>
    <w:rsid w:val="008E0BD3"/>
    <w:rsid w:val="008E2908"/>
    <w:rsid w:val="008E5DE7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95024"/>
    <w:rsid w:val="009A249B"/>
    <w:rsid w:val="009A79C6"/>
    <w:rsid w:val="009C3297"/>
    <w:rsid w:val="009D74A1"/>
    <w:rsid w:val="009F486A"/>
    <w:rsid w:val="00A06E6D"/>
    <w:rsid w:val="00A146DB"/>
    <w:rsid w:val="00A3672C"/>
    <w:rsid w:val="00A74621"/>
    <w:rsid w:val="00A80B6C"/>
    <w:rsid w:val="00A95940"/>
    <w:rsid w:val="00A96502"/>
    <w:rsid w:val="00AA3AB7"/>
    <w:rsid w:val="00AB4D47"/>
    <w:rsid w:val="00AC59D3"/>
    <w:rsid w:val="00AC5F44"/>
    <w:rsid w:val="00AD5109"/>
    <w:rsid w:val="00B00F3E"/>
    <w:rsid w:val="00B06131"/>
    <w:rsid w:val="00B11866"/>
    <w:rsid w:val="00B30E43"/>
    <w:rsid w:val="00B455CF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055C7"/>
    <w:rsid w:val="00C33F3E"/>
    <w:rsid w:val="00C4029D"/>
    <w:rsid w:val="00C66714"/>
    <w:rsid w:val="00C80748"/>
    <w:rsid w:val="00CB1AB3"/>
    <w:rsid w:val="00CB4430"/>
    <w:rsid w:val="00CD405A"/>
    <w:rsid w:val="00CD5DD9"/>
    <w:rsid w:val="00CE1820"/>
    <w:rsid w:val="00D12EDB"/>
    <w:rsid w:val="00D15430"/>
    <w:rsid w:val="00D21DDA"/>
    <w:rsid w:val="00D41975"/>
    <w:rsid w:val="00D755BE"/>
    <w:rsid w:val="00DA1931"/>
    <w:rsid w:val="00DB40E3"/>
    <w:rsid w:val="00DB6423"/>
    <w:rsid w:val="00DC5409"/>
    <w:rsid w:val="00DE3AE5"/>
    <w:rsid w:val="00DE6400"/>
    <w:rsid w:val="00DF0B4F"/>
    <w:rsid w:val="00DF19D4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A54EA"/>
    <w:rsid w:val="00EA7172"/>
    <w:rsid w:val="00EB11A8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52059"/>
    <w:rsid w:val="00F75AD6"/>
    <w:rsid w:val="00FB5364"/>
    <w:rsid w:val="00FC1C32"/>
    <w:rsid w:val="00FD1167"/>
    <w:rsid w:val="00FD4BF1"/>
    <w:rsid w:val="00FE12D4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4247AB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424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C44B-EF06-443C-BBCC-B11BAFCB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32</cp:revision>
  <cp:lastPrinted>2023-10-26T04:56:00Z</cp:lastPrinted>
  <dcterms:created xsi:type="dcterms:W3CDTF">2020-10-28T00:07:00Z</dcterms:created>
  <dcterms:modified xsi:type="dcterms:W3CDTF">2024-11-20T05:44:00Z</dcterms:modified>
</cp:coreProperties>
</file>