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BE9C" w14:textId="2C4DAA65" w:rsidR="008A6231" w:rsidRDefault="001D6D23" w:rsidP="008A6231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Toc105952707"/>
      <w:bookmarkStart w:id="1" w:name="sub_1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A99CC9F" w14:textId="474F4DA6" w:rsidR="00F134D3" w:rsidRPr="004B53E5" w:rsidRDefault="00F134D3" w:rsidP="00F134D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3E5">
        <w:rPr>
          <w:rFonts w:ascii="Times New Roman" w:hAnsi="Times New Roman" w:cs="Times New Roman"/>
          <w:b/>
          <w:sz w:val="36"/>
          <w:szCs w:val="36"/>
        </w:rPr>
        <w:t>Совет муниципального района «</w:t>
      </w:r>
      <w:proofErr w:type="spellStart"/>
      <w:r w:rsidRPr="004B53E5">
        <w:rPr>
          <w:rFonts w:ascii="Times New Roman" w:hAnsi="Times New Roman" w:cs="Times New Roman"/>
          <w:b/>
          <w:sz w:val="36"/>
          <w:szCs w:val="36"/>
        </w:rPr>
        <w:t>Карымский</w:t>
      </w:r>
      <w:proofErr w:type="spellEnd"/>
      <w:r w:rsidRPr="004B53E5"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14:paraId="394BC0E9" w14:textId="77777777" w:rsidR="00F134D3" w:rsidRPr="00311058" w:rsidRDefault="00F134D3" w:rsidP="00F134D3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2A34799F" w14:textId="77777777" w:rsidR="00F134D3" w:rsidRPr="004B53E5" w:rsidRDefault="00F134D3" w:rsidP="00F134D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Pr="004B53E5">
        <w:rPr>
          <w:rFonts w:ascii="Times New Roman" w:hAnsi="Times New Roman" w:cs="Times New Roman"/>
          <w:b/>
          <w:sz w:val="40"/>
          <w:szCs w:val="40"/>
        </w:rPr>
        <w:t>Е</w:t>
      </w:r>
    </w:p>
    <w:p w14:paraId="3A2A8D79" w14:textId="77777777" w:rsidR="00F134D3" w:rsidRPr="004D3E63" w:rsidRDefault="00F134D3" w:rsidP="00F134D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D822417" w14:textId="77777777" w:rsidR="00F134D3" w:rsidRPr="004D3E63" w:rsidRDefault="00F134D3" w:rsidP="00F134D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4AF449F" w14:textId="10DCBEC9" w:rsidR="00F134D3" w:rsidRPr="00817BA4" w:rsidRDefault="00F134D3" w:rsidP="00F134D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D656E">
        <w:rPr>
          <w:rFonts w:ascii="Times New Roman" w:hAnsi="Times New Roman" w:cs="Times New Roman"/>
          <w:sz w:val="28"/>
          <w:szCs w:val="28"/>
        </w:rPr>
        <w:t xml:space="preserve">« </w:t>
      </w:r>
      <w:r w:rsidR="001D6D23">
        <w:rPr>
          <w:rFonts w:ascii="Times New Roman" w:hAnsi="Times New Roman" w:cs="Times New Roman"/>
          <w:sz w:val="28"/>
          <w:szCs w:val="28"/>
        </w:rPr>
        <w:t>20</w:t>
      </w:r>
      <w:r w:rsidRPr="00ED656E">
        <w:rPr>
          <w:rFonts w:ascii="Times New Roman" w:hAnsi="Times New Roman" w:cs="Times New Roman"/>
          <w:sz w:val="28"/>
          <w:szCs w:val="28"/>
        </w:rPr>
        <w:t xml:space="preserve"> » </w:t>
      </w:r>
      <w:r w:rsidR="008A6231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ED656E">
        <w:rPr>
          <w:rFonts w:ascii="Times New Roman" w:hAnsi="Times New Roman" w:cs="Times New Roman"/>
          <w:sz w:val="28"/>
          <w:szCs w:val="28"/>
        </w:rPr>
        <w:t xml:space="preserve"> 202</w:t>
      </w:r>
      <w:r w:rsidR="008A6231">
        <w:rPr>
          <w:rFonts w:ascii="Times New Roman" w:hAnsi="Times New Roman" w:cs="Times New Roman"/>
          <w:sz w:val="28"/>
          <w:szCs w:val="28"/>
        </w:rPr>
        <w:t>4</w:t>
      </w:r>
      <w:r w:rsidRPr="00ED656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№ </w:t>
      </w:r>
      <w:r w:rsidR="001D6D23">
        <w:rPr>
          <w:rFonts w:ascii="Times New Roman" w:hAnsi="Times New Roman" w:cs="Times New Roman"/>
          <w:sz w:val="28"/>
          <w:szCs w:val="28"/>
        </w:rPr>
        <w:t>307</w:t>
      </w:r>
    </w:p>
    <w:p w14:paraId="62E85F6D" w14:textId="77777777" w:rsidR="00F134D3" w:rsidRDefault="00F134D3" w:rsidP="00F134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A1C65F" w14:textId="77777777" w:rsidR="00F134D3" w:rsidRPr="00817BA4" w:rsidRDefault="00F134D3" w:rsidP="00F134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134D3" w:rsidRPr="00817BA4" w14:paraId="1B405DBB" w14:textId="77777777" w:rsidTr="007206FD">
        <w:tc>
          <w:tcPr>
            <w:tcW w:w="10314" w:type="dxa"/>
          </w:tcPr>
          <w:p w14:paraId="6443E1F5" w14:textId="1B066B16" w:rsidR="00F134D3" w:rsidRPr="00817BA4" w:rsidRDefault="00F134D3" w:rsidP="007206FD">
            <w:pPr>
              <w:ind w:left="567" w:right="5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О заключении соглашения о передаче осуществления части полномочий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органу местного самоуправления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Большетуринс</w:t>
            </w:r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»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14:paraId="0F588DBA" w14:textId="77777777" w:rsidR="00F134D3" w:rsidRPr="00817BA4" w:rsidRDefault="00F134D3" w:rsidP="00F134D3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341D44A" w14:textId="77777777" w:rsidR="00F134D3" w:rsidRPr="00817BA4" w:rsidRDefault="00F134D3" w:rsidP="00F134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7BA4">
        <w:rPr>
          <w:rFonts w:ascii="Times New Roman" w:hAnsi="Times New Roman" w:cs="Times New Roman"/>
          <w:b w:val="0"/>
          <w:sz w:val="28"/>
          <w:szCs w:val="28"/>
        </w:rPr>
        <w:t>В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имущества, необходимого для решения вопросов местного значения в сельском поселении, руководствуясь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</w:t>
      </w:r>
      <w:proofErr w:type="gram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район», Порядком </w:t>
      </w:r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03.05.2017 №382,</w:t>
      </w:r>
      <w:r w:rsidRPr="00817BA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17BA4">
        <w:rPr>
          <w:rFonts w:ascii="Times New Roman" w:hAnsi="Times New Roman" w:cs="Times New Roman"/>
          <w:sz w:val="28"/>
          <w:szCs w:val="28"/>
        </w:rPr>
        <w:t>решил:</w:t>
      </w:r>
    </w:p>
    <w:p w14:paraId="1F79EBCF" w14:textId="0DA6FDC4" w:rsidR="00F134D3" w:rsidRPr="00817BA4" w:rsidRDefault="00F134D3" w:rsidP="00F134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A4">
        <w:rPr>
          <w:sz w:val="28"/>
          <w:szCs w:val="28"/>
        </w:rPr>
        <w:t>1. Передать органу местного самоуправления сельского поселения «</w:t>
      </w:r>
      <w:proofErr w:type="spellStart"/>
      <w:r>
        <w:rPr>
          <w:sz w:val="28"/>
          <w:szCs w:val="28"/>
        </w:rPr>
        <w:t>Большетурин</w:t>
      </w:r>
      <w:r w:rsidRPr="00817BA4">
        <w:rPr>
          <w:sz w:val="28"/>
          <w:szCs w:val="28"/>
        </w:rPr>
        <w:t>ское</w:t>
      </w:r>
      <w:proofErr w:type="spellEnd"/>
      <w:r w:rsidRPr="00817BA4">
        <w:rPr>
          <w:sz w:val="28"/>
          <w:szCs w:val="28"/>
        </w:rPr>
        <w:t>»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 Забайкальского края часть отдельных полномочий по решению вопросов местного значения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 на 202</w:t>
      </w:r>
      <w:r w:rsidR="008A6231">
        <w:rPr>
          <w:sz w:val="28"/>
          <w:szCs w:val="28"/>
        </w:rPr>
        <w:t>5</w:t>
      </w:r>
      <w:r w:rsidRPr="00817BA4">
        <w:rPr>
          <w:sz w:val="28"/>
          <w:szCs w:val="28"/>
        </w:rPr>
        <w:t xml:space="preserve"> год указанных в проекте соглашения.</w:t>
      </w:r>
      <w:bookmarkStart w:id="2" w:name="_Toc106516771"/>
    </w:p>
    <w:p w14:paraId="23581E45" w14:textId="02FAB634" w:rsidR="00F134D3" w:rsidRPr="00817BA4" w:rsidRDefault="00F134D3" w:rsidP="00F134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17BA4">
        <w:rPr>
          <w:sz w:val="28"/>
          <w:szCs w:val="28"/>
        </w:rPr>
        <w:t>2. Утвердить прилагаемый проект соглашения о передаче части полномочий органу местного самоуправления сельского поселения «</w:t>
      </w:r>
      <w:proofErr w:type="spellStart"/>
      <w:r>
        <w:rPr>
          <w:sz w:val="28"/>
          <w:szCs w:val="28"/>
        </w:rPr>
        <w:t>Большетурин</w:t>
      </w:r>
      <w:r w:rsidRPr="00817BA4">
        <w:rPr>
          <w:sz w:val="28"/>
          <w:szCs w:val="28"/>
        </w:rPr>
        <w:t>ское</w:t>
      </w:r>
      <w:proofErr w:type="spellEnd"/>
      <w:r w:rsidRPr="00817BA4">
        <w:rPr>
          <w:sz w:val="28"/>
          <w:szCs w:val="28"/>
        </w:rPr>
        <w:t>» Забайкальского края по решению вопросов местного значения.</w:t>
      </w:r>
    </w:p>
    <w:p w14:paraId="068E0E25" w14:textId="1E26BB25" w:rsidR="00F134D3" w:rsidRPr="00817BA4" w:rsidRDefault="00F134D3" w:rsidP="00F134D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 xml:space="preserve">3. В срок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A6231">
        <w:rPr>
          <w:rFonts w:ascii="Times New Roman" w:hAnsi="Times New Roman" w:cs="Times New Roman"/>
          <w:sz w:val="28"/>
          <w:szCs w:val="28"/>
        </w:rPr>
        <w:t>30</w:t>
      </w:r>
      <w:r w:rsidRPr="00F22D5B">
        <w:rPr>
          <w:rFonts w:ascii="Times New Roman" w:hAnsi="Times New Roman" w:cs="Times New Roman"/>
          <w:sz w:val="28"/>
          <w:szCs w:val="28"/>
        </w:rPr>
        <w:t xml:space="preserve"> </w:t>
      </w:r>
      <w:r w:rsidR="008A6231">
        <w:rPr>
          <w:rFonts w:ascii="Times New Roman" w:hAnsi="Times New Roman" w:cs="Times New Roman"/>
          <w:sz w:val="28"/>
          <w:szCs w:val="28"/>
        </w:rPr>
        <w:t>ноя</w:t>
      </w:r>
      <w:r w:rsidRPr="00F22D5B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6231">
        <w:rPr>
          <w:rFonts w:ascii="Times New Roman" w:hAnsi="Times New Roman" w:cs="Times New Roman"/>
          <w:sz w:val="28"/>
          <w:szCs w:val="28"/>
        </w:rPr>
        <w:t>4</w:t>
      </w:r>
      <w:r w:rsidRPr="00F22D5B">
        <w:rPr>
          <w:rFonts w:ascii="Times New Roman" w:hAnsi="Times New Roman" w:cs="Times New Roman"/>
          <w:sz w:val="28"/>
          <w:szCs w:val="28"/>
        </w:rPr>
        <w:t xml:space="preserve"> г.</w:t>
      </w:r>
      <w:r w:rsidRPr="00817BA4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Совет сельского поселения «</w:t>
      </w:r>
      <w:proofErr w:type="spellStart"/>
      <w:r w:rsidRPr="00F134D3"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рассмотрения вопроса о принятии части полномочий.</w:t>
      </w:r>
    </w:p>
    <w:p w14:paraId="12C14316" w14:textId="2FD6EB4F" w:rsidR="00F134D3" w:rsidRPr="00817BA4" w:rsidRDefault="00F134D3" w:rsidP="00F134D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4. Главе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передачи органу местного самоуправления сельского поселения «</w:t>
      </w:r>
      <w:proofErr w:type="spellStart"/>
      <w:r w:rsidRPr="00F134D3"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» </w:t>
      </w:r>
      <w:r w:rsidRPr="00B147BB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17BA4">
        <w:rPr>
          <w:rFonts w:ascii="Times New Roman" w:hAnsi="Times New Roman" w:cs="Times New Roman"/>
          <w:sz w:val="28"/>
          <w:szCs w:val="28"/>
        </w:rPr>
        <w:t>части полномочий на условиях, указанных в приложении к настоящему решению.</w:t>
      </w:r>
    </w:p>
    <w:p w14:paraId="1B376BD3" w14:textId="77777777" w:rsidR="00F134D3" w:rsidRPr="00817BA4" w:rsidRDefault="00F134D3" w:rsidP="00F134D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5.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817BA4">
        <w:rPr>
          <w:rFonts w:ascii="Times New Roman" w:hAnsi="Times New Roman" w:cs="Times New Roman"/>
          <w:sz w:val="28"/>
          <w:szCs w:val="28"/>
        </w:rPr>
        <w:lastRenderedPageBreak/>
        <w:t>обнародовать заключенное соглашение в районной газете «Красное Знамя».</w:t>
      </w:r>
    </w:p>
    <w:p w14:paraId="38304669" w14:textId="77777777" w:rsidR="00F134D3" w:rsidRPr="00817BA4" w:rsidRDefault="00F134D3" w:rsidP="00F134D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6. Настоящее решение вступает в силу на следующий день, после дня его официального опубликования (обнародования).</w:t>
      </w:r>
    </w:p>
    <w:p w14:paraId="2F09EBEF" w14:textId="77777777" w:rsidR="00F134D3" w:rsidRPr="00817BA4" w:rsidRDefault="00F134D3" w:rsidP="00F13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7. Настоящее решение опубликовать в районной газете «Красное Знамя» и разместить на официальном сайте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«Интернет»: </w:t>
      </w:r>
      <w:hyperlink r:id="rId9" w:history="1">
        <w:r w:rsidRPr="00817BA4"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Pr="00817BA4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AACF5BC" w14:textId="77777777" w:rsidR="00F134D3" w:rsidRPr="00817BA4" w:rsidRDefault="00F134D3" w:rsidP="00F134D3">
      <w:pPr>
        <w:rPr>
          <w:rFonts w:ascii="Times New Roman" w:hAnsi="Times New Roman" w:cs="Times New Roman"/>
          <w:sz w:val="28"/>
          <w:szCs w:val="28"/>
        </w:rPr>
      </w:pPr>
    </w:p>
    <w:p w14:paraId="485BF2D5" w14:textId="77777777" w:rsidR="00F134D3" w:rsidRPr="00817BA4" w:rsidRDefault="00F134D3" w:rsidP="00F134D3">
      <w:pPr>
        <w:rPr>
          <w:rFonts w:ascii="Times New Roman" w:hAnsi="Times New Roman" w:cs="Times New Roman"/>
          <w:sz w:val="28"/>
          <w:szCs w:val="28"/>
        </w:rPr>
      </w:pPr>
    </w:p>
    <w:p w14:paraId="0A7F9E70" w14:textId="77777777" w:rsidR="00F134D3" w:rsidRPr="00817BA4" w:rsidRDefault="00F134D3" w:rsidP="00F134D3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5CEDE5FC" w14:textId="3D18003B" w:rsidR="00F134D3" w:rsidRPr="00817BA4" w:rsidRDefault="00F134D3" w:rsidP="00F134D3">
      <w:pPr>
        <w:jc w:val="both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14:paraId="2D9CD056" w14:textId="77777777" w:rsidR="00F134D3" w:rsidRDefault="00F134D3" w:rsidP="00F134D3">
      <w:pPr>
        <w:rPr>
          <w:rFonts w:ascii="Times New Roman" w:hAnsi="Times New Roman" w:cs="Times New Roman"/>
          <w:sz w:val="28"/>
          <w:szCs w:val="28"/>
        </w:rPr>
      </w:pPr>
    </w:p>
    <w:p w14:paraId="73F13A45" w14:textId="77777777" w:rsidR="00F134D3" w:rsidRDefault="00F134D3" w:rsidP="00F134D3">
      <w:pPr>
        <w:rPr>
          <w:rFonts w:ascii="Times New Roman" w:hAnsi="Times New Roman" w:cs="Times New Roman"/>
          <w:sz w:val="28"/>
          <w:szCs w:val="28"/>
        </w:rPr>
      </w:pPr>
    </w:p>
    <w:p w14:paraId="7F8FDCC3" w14:textId="77777777" w:rsidR="001D6D23" w:rsidRDefault="001D6D23" w:rsidP="00F134D3">
      <w:pPr>
        <w:rPr>
          <w:rFonts w:ascii="Times New Roman" w:hAnsi="Times New Roman" w:cs="Times New Roman"/>
          <w:sz w:val="28"/>
          <w:szCs w:val="28"/>
        </w:rPr>
      </w:pPr>
    </w:p>
    <w:p w14:paraId="085570C4" w14:textId="77777777" w:rsidR="00F134D3" w:rsidRDefault="00F134D3" w:rsidP="00F134D3">
      <w:pPr>
        <w:rPr>
          <w:rFonts w:ascii="Times New Roman" w:hAnsi="Times New Roman" w:cs="Times New Roman"/>
          <w:sz w:val="28"/>
          <w:szCs w:val="28"/>
        </w:rPr>
      </w:pPr>
    </w:p>
    <w:p w14:paraId="50D3C0E1" w14:textId="77777777" w:rsidR="00F134D3" w:rsidRPr="00817BA4" w:rsidRDefault="00F134D3" w:rsidP="00F134D3">
      <w:pPr>
        <w:rPr>
          <w:rFonts w:ascii="Times New Roman" w:hAnsi="Times New Roman" w:cs="Times New Roman"/>
          <w:sz w:val="28"/>
          <w:szCs w:val="28"/>
        </w:rPr>
      </w:pPr>
    </w:p>
    <w:p w14:paraId="669B61FC" w14:textId="77777777" w:rsidR="00F134D3" w:rsidRPr="00817BA4" w:rsidRDefault="00F134D3" w:rsidP="00F134D3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720AF01D" w14:textId="3B15A4B8" w:rsidR="00F134D3" w:rsidRPr="00817BA4" w:rsidRDefault="00F134D3" w:rsidP="00F134D3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А.С. 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A7422" w14:textId="77777777" w:rsidR="00F134D3" w:rsidRDefault="00F134D3" w:rsidP="00F134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5419"/>
      </w:tblGrid>
      <w:tr w:rsidR="00F134D3" w:rsidRPr="008A672B" w14:paraId="70CADE1E" w14:textId="77777777" w:rsidTr="007206FD">
        <w:tc>
          <w:tcPr>
            <w:tcW w:w="4322" w:type="dxa"/>
          </w:tcPr>
          <w:p w14:paraId="61A5001C" w14:textId="77777777" w:rsidR="00F134D3" w:rsidRPr="008A672B" w:rsidRDefault="00F134D3" w:rsidP="00F134D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9" w:type="dxa"/>
          </w:tcPr>
          <w:p w14:paraId="120215FB" w14:textId="77777777" w:rsidR="00F134D3" w:rsidRPr="008A672B" w:rsidRDefault="00F134D3" w:rsidP="007206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672B">
              <w:rPr>
                <w:rFonts w:ascii="Times New Roman" w:hAnsi="Times New Roman" w:cs="Times New Roman"/>
                <w:bCs/>
              </w:rPr>
              <w:t>УТВЕРЖДЕНО</w:t>
            </w:r>
          </w:p>
          <w:p w14:paraId="7511EF8F" w14:textId="77777777" w:rsidR="00F134D3" w:rsidRPr="008A672B" w:rsidRDefault="00F134D3" w:rsidP="007206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2035B0" w14:textId="77777777" w:rsidR="00F134D3" w:rsidRPr="008A672B" w:rsidRDefault="00F134D3" w:rsidP="007206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672B">
              <w:rPr>
                <w:rFonts w:ascii="Times New Roman" w:hAnsi="Times New Roman" w:cs="Times New Roman"/>
                <w:bCs/>
              </w:rPr>
              <w:t>решением Совета муниципального района «</w:t>
            </w:r>
            <w:proofErr w:type="spellStart"/>
            <w:r w:rsidRPr="008A672B">
              <w:rPr>
                <w:rFonts w:ascii="Times New Roman" w:hAnsi="Times New Roman" w:cs="Times New Roman"/>
                <w:bCs/>
              </w:rPr>
              <w:t>Карымский</w:t>
            </w:r>
            <w:proofErr w:type="spellEnd"/>
            <w:r w:rsidRPr="008A672B">
              <w:rPr>
                <w:rFonts w:ascii="Times New Roman" w:hAnsi="Times New Roman" w:cs="Times New Roman"/>
                <w:bCs/>
              </w:rPr>
              <w:t xml:space="preserve"> район»</w:t>
            </w:r>
          </w:p>
          <w:p w14:paraId="0AB87AC8" w14:textId="4455854E" w:rsidR="00F134D3" w:rsidRPr="008A672B" w:rsidRDefault="00F134D3" w:rsidP="007206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672B">
              <w:rPr>
                <w:rFonts w:ascii="Times New Roman" w:hAnsi="Times New Roman" w:cs="Times New Roman"/>
                <w:bCs/>
              </w:rPr>
              <w:t xml:space="preserve">№ </w:t>
            </w:r>
            <w:r w:rsidR="001D6D23">
              <w:rPr>
                <w:rFonts w:ascii="Times New Roman" w:hAnsi="Times New Roman" w:cs="Times New Roman"/>
                <w:bCs/>
              </w:rPr>
              <w:t>307</w:t>
            </w:r>
            <w:r w:rsidRPr="008A672B">
              <w:rPr>
                <w:rFonts w:ascii="Times New Roman" w:hAnsi="Times New Roman" w:cs="Times New Roman"/>
                <w:bCs/>
              </w:rPr>
              <w:t xml:space="preserve"> от </w:t>
            </w:r>
            <w:r w:rsidR="001D6D23">
              <w:rPr>
                <w:rFonts w:ascii="Times New Roman" w:hAnsi="Times New Roman" w:cs="Times New Roman"/>
                <w:bCs/>
              </w:rPr>
              <w:t>20</w:t>
            </w:r>
            <w:bookmarkStart w:id="3" w:name="_GoBack"/>
            <w:bookmarkEnd w:id="3"/>
            <w:r w:rsidRPr="008A672B">
              <w:rPr>
                <w:rFonts w:ascii="Times New Roman" w:hAnsi="Times New Roman" w:cs="Times New Roman"/>
                <w:bCs/>
              </w:rPr>
              <w:t xml:space="preserve"> </w:t>
            </w:r>
            <w:r w:rsidR="008A6231">
              <w:rPr>
                <w:rFonts w:ascii="Times New Roman" w:hAnsi="Times New Roman" w:cs="Times New Roman"/>
                <w:bCs/>
              </w:rPr>
              <w:t>ноя</w:t>
            </w:r>
            <w:r w:rsidRPr="008A672B">
              <w:rPr>
                <w:rFonts w:ascii="Times New Roman" w:hAnsi="Times New Roman" w:cs="Times New Roman"/>
                <w:bCs/>
              </w:rPr>
              <w:t>бря 202</w:t>
            </w:r>
            <w:r w:rsidR="008A6231">
              <w:rPr>
                <w:rFonts w:ascii="Times New Roman" w:hAnsi="Times New Roman" w:cs="Times New Roman"/>
                <w:bCs/>
              </w:rPr>
              <w:t>4</w:t>
            </w:r>
            <w:r w:rsidRPr="008A672B">
              <w:rPr>
                <w:rFonts w:ascii="Times New Roman" w:hAnsi="Times New Roman" w:cs="Times New Roman"/>
                <w:bCs/>
              </w:rPr>
              <w:t xml:space="preserve"> года </w:t>
            </w:r>
          </w:p>
          <w:p w14:paraId="624AF5F7" w14:textId="77777777" w:rsidR="00F134D3" w:rsidRPr="008A672B" w:rsidRDefault="00F134D3" w:rsidP="007206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CF331A1" w14:textId="218FC24B" w:rsidR="00721640" w:rsidRPr="005A6A74" w:rsidRDefault="00721640" w:rsidP="00A050B5">
      <w:pPr>
        <w:pStyle w:val="a4"/>
        <w:spacing w:after="0"/>
        <w:jc w:val="center"/>
        <w:rPr>
          <w:b/>
          <w:bCs/>
          <w:sz w:val="26"/>
          <w:szCs w:val="26"/>
        </w:rPr>
      </w:pPr>
      <w:r w:rsidRPr="005A6A74">
        <w:rPr>
          <w:b/>
          <w:bCs/>
          <w:sz w:val="26"/>
          <w:szCs w:val="26"/>
        </w:rPr>
        <w:t>Соглашение № __</w:t>
      </w:r>
    </w:p>
    <w:p w14:paraId="28C3DE8F" w14:textId="77777777" w:rsidR="00721640" w:rsidRPr="005A6A74" w:rsidRDefault="00721640" w:rsidP="00A050B5">
      <w:pPr>
        <w:pStyle w:val="a4"/>
        <w:spacing w:after="0"/>
        <w:jc w:val="center"/>
        <w:rPr>
          <w:b/>
          <w:bCs/>
          <w:sz w:val="26"/>
          <w:szCs w:val="26"/>
        </w:rPr>
      </w:pPr>
      <w:r w:rsidRPr="005A6A74">
        <w:rPr>
          <w:b/>
          <w:bCs/>
          <w:sz w:val="26"/>
          <w:szCs w:val="26"/>
        </w:rPr>
        <w:t xml:space="preserve">о передаче </w:t>
      </w:r>
      <w:r w:rsidRPr="005A6A74">
        <w:rPr>
          <w:b/>
          <w:sz w:val="26"/>
          <w:szCs w:val="26"/>
        </w:rPr>
        <w:t>осуществления части полномочий муниципального района «</w:t>
      </w:r>
      <w:proofErr w:type="spellStart"/>
      <w:r w:rsidRPr="005A6A74">
        <w:rPr>
          <w:b/>
          <w:sz w:val="26"/>
          <w:szCs w:val="26"/>
        </w:rPr>
        <w:t>Карымский</w:t>
      </w:r>
      <w:proofErr w:type="spellEnd"/>
      <w:r w:rsidRPr="005A6A74">
        <w:rPr>
          <w:b/>
          <w:sz w:val="26"/>
          <w:szCs w:val="26"/>
        </w:rPr>
        <w:t xml:space="preserve"> район» органу местного самоуправления сельского поселения «</w:t>
      </w:r>
      <w:proofErr w:type="spellStart"/>
      <w:r w:rsidRPr="005A6A74">
        <w:rPr>
          <w:b/>
          <w:sz w:val="26"/>
          <w:szCs w:val="26"/>
        </w:rPr>
        <w:t>Большетуринское</w:t>
      </w:r>
      <w:proofErr w:type="spellEnd"/>
      <w:r w:rsidRPr="005A6A74">
        <w:rPr>
          <w:b/>
          <w:sz w:val="26"/>
          <w:szCs w:val="26"/>
        </w:rPr>
        <w:t>» муниципального района «</w:t>
      </w:r>
      <w:proofErr w:type="spellStart"/>
      <w:r w:rsidRPr="005A6A74">
        <w:rPr>
          <w:b/>
          <w:sz w:val="26"/>
          <w:szCs w:val="26"/>
        </w:rPr>
        <w:t>Карымский</w:t>
      </w:r>
      <w:proofErr w:type="spellEnd"/>
      <w:r w:rsidRPr="005A6A74">
        <w:rPr>
          <w:b/>
          <w:sz w:val="26"/>
          <w:szCs w:val="26"/>
        </w:rPr>
        <w:t xml:space="preserve"> район» Забайкальского края</w:t>
      </w:r>
    </w:p>
    <w:p w14:paraId="7D3DCB18" w14:textId="77777777" w:rsidR="003B0B51" w:rsidRPr="005A6A74" w:rsidRDefault="003B0B51" w:rsidP="00A050B5">
      <w:pPr>
        <w:pStyle w:val="a4"/>
        <w:spacing w:after="0"/>
        <w:jc w:val="center"/>
        <w:rPr>
          <w:i/>
          <w:sz w:val="26"/>
          <w:szCs w:val="26"/>
        </w:rPr>
      </w:pPr>
    </w:p>
    <w:p w14:paraId="28A48289" w14:textId="1629B362" w:rsidR="006A053A" w:rsidRPr="005A6A74" w:rsidRDefault="006A053A" w:rsidP="008A672B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6A74">
        <w:rPr>
          <w:rFonts w:ascii="Times New Roman" w:hAnsi="Times New Roman" w:cs="Times New Roman"/>
          <w:sz w:val="26"/>
          <w:szCs w:val="26"/>
        </w:rPr>
        <w:t>Администрация муниципального района «</w:t>
      </w:r>
      <w:proofErr w:type="spellStart"/>
      <w:r w:rsidRPr="005A6A74">
        <w:rPr>
          <w:rFonts w:ascii="Times New Roman" w:hAnsi="Times New Roman" w:cs="Times New Roman"/>
          <w:sz w:val="26"/>
          <w:szCs w:val="26"/>
        </w:rPr>
        <w:t>Карымский</w:t>
      </w:r>
      <w:proofErr w:type="spellEnd"/>
      <w:r w:rsidRPr="005A6A74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5A6A74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5A6A74">
        <w:rPr>
          <w:rFonts w:ascii="Times New Roman" w:hAnsi="Times New Roman" w:cs="Times New Roman"/>
          <w:sz w:val="26"/>
          <w:szCs w:val="26"/>
        </w:rPr>
        <w:t xml:space="preserve">именуемая в дальнейшем Администрация района, </w:t>
      </w:r>
      <w:r w:rsidR="007E2C49" w:rsidRPr="005A6A74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F134D3">
        <w:rPr>
          <w:rFonts w:ascii="Times New Roman" w:hAnsi="Times New Roman" w:cs="Times New Roman"/>
          <w:sz w:val="27"/>
          <w:szCs w:val="27"/>
        </w:rPr>
        <w:t>_________________________________</w:t>
      </w:r>
      <w:r w:rsidR="00E36974" w:rsidRPr="005A6A74">
        <w:rPr>
          <w:rFonts w:ascii="Times New Roman" w:hAnsi="Times New Roman" w:cs="Times New Roman"/>
          <w:sz w:val="26"/>
          <w:szCs w:val="26"/>
        </w:rPr>
        <w:t>,</w:t>
      </w:r>
      <w:r w:rsidR="007E2C49" w:rsidRPr="005A6A74">
        <w:rPr>
          <w:rFonts w:ascii="Times New Roman" w:hAnsi="Times New Roman" w:cs="Times New Roman"/>
          <w:sz w:val="26"/>
          <w:szCs w:val="26"/>
        </w:rPr>
        <w:t xml:space="preserve"> действующего</w:t>
      </w:r>
      <w:r w:rsidRPr="005A6A74">
        <w:rPr>
          <w:rFonts w:ascii="Times New Roman" w:hAnsi="Times New Roman" w:cs="Times New Roman"/>
          <w:sz w:val="26"/>
          <w:szCs w:val="26"/>
        </w:rPr>
        <w:t xml:space="preserve"> на основании Устава муниципального района «</w:t>
      </w:r>
      <w:proofErr w:type="spellStart"/>
      <w:r w:rsidRPr="005A6A74">
        <w:rPr>
          <w:rFonts w:ascii="Times New Roman" w:hAnsi="Times New Roman" w:cs="Times New Roman"/>
          <w:sz w:val="26"/>
          <w:szCs w:val="26"/>
        </w:rPr>
        <w:t>Карымский</w:t>
      </w:r>
      <w:proofErr w:type="spellEnd"/>
      <w:r w:rsidRPr="005A6A74">
        <w:rPr>
          <w:rFonts w:ascii="Times New Roman" w:hAnsi="Times New Roman" w:cs="Times New Roman"/>
          <w:sz w:val="26"/>
          <w:szCs w:val="26"/>
        </w:rPr>
        <w:t xml:space="preserve"> район», с одной стороны, и Администрация сельского поселения «</w:t>
      </w:r>
      <w:proofErr w:type="spellStart"/>
      <w:r w:rsidRPr="005A6A74">
        <w:rPr>
          <w:rFonts w:ascii="Times New Roman" w:hAnsi="Times New Roman" w:cs="Times New Roman"/>
          <w:sz w:val="26"/>
          <w:szCs w:val="26"/>
        </w:rPr>
        <w:t>Большетуринское</w:t>
      </w:r>
      <w:proofErr w:type="spellEnd"/>
      <w:r w:rsidRPr="005A6A74">
        <w:rPr>
          <w:rFonts w:ascii="Times New Roman" w:hAnsi="Times New Roman" w:cs="Times New Roman"/>
          <w:sz w:val="26"/>
          <w:szCs w:val="26"/>
        </w:rPr>
        <w:t>» муниципального района «</w:t>
      </w:r>
      <w:proofErr w:type="spellStart"/>
      <w:r w:rsidRPr="005A6A74">
        <w:rPr>
          <w:rFonts w:ascii="Times New Roman" w:hAnsi="Times New Roman" w:cs="Times New Roman"/>
          <w:sz w:val="26"/>
          <w:szCs w:val="26"/>
        </w:rPr>
        <w:t>Карымский</w:t>
      </w:r>
      <w:proofErr w:type="spellEnd"/>
      <w:r w:rsidRPr="005A6A74">
        <w:rPr>
          <w:rFonts w:ascii="Times New Roman" w:hAnsi="Times New Roman" w:cs="Times New Roman"/>
          <w:sz w:val="26"/>
          <w:szCs w:val="26"/>
        </w:rPr>
        <w:t xml:space="preserve"> район» Забайкальского края, именуемая в дальнейшем Администрация поселения, </w:t>
      </w:r>
      <w:r w:rsidR="007E2C49" w:rsidRPr="005A6A74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F134D3">
        <w:rPr>
          <w:rFonts w:ascii="Times New Roman" w:hAnsi="Times New Roman" w:cs="Times New Roman"/>
          <w:sz w:val="27"/>
          <w:szCs w:val="27"/>
        </w:rPr>
        <w:t>___________________</w:t>
      </w:r>
      <w:r w:rsidR="007E2C49" w:rsidRPr="005A6A74">
        <w:rPr>
          <w:rFonts w:ascii="Times New Roman" w:hAnsi="Times New Roman" w:cs="Times New Roman"/>
          <w:sz w:val="26"/>
          <w:szCs w:val="26"/>
        </w:rPr>
        <w:t xml:space="preserve">, </w:t>
      </w:r>
      <w:r w:rsidRPr="005A6A74">
        <w:rPr>
          <w:rFonts w:ascii="Times New Roman" w:hAnsi="Times New Roman" w:cs="Times New Roman"/>
          <w:sz w:val="26"/>
          <w:szCs w:val="26"/>
        </w:rPr>
        <w:t>действующей на основании Устава сельского поселения «</w:t>
      </w:r>
      <w:proofErr w:type="spellStart"/>
      <w:r w:rsidRPr="005A6A74">
        <w:rPr>
          <w:rFonts w:ascii="Times New Roman" w:hAnsi="Times New Roman" w:cs="Times New Roman"/>
          <w:sz w:val="26"/>
          <w:szCs w:val="26"/>
        </w:rPr>
        <w:t>Большетуринское</w:t>
      </w:r>
      <w:proofErr w:type="spellEnd"/>
      <w:r w:rsidRPr="005A6A74">
        <w:rPr>
          <w:rFonts w:ascii="Times New Roman" w:hAnsi="Times New Roman" w:cs="Times New Roman"/>
          <w:sz w:val="26"/>
          <w:szCs w:val="26"/>
        </w:rPr>
        <w:t>», с другой стороны, в дальнейшем именуемые Стороны, заключили настоящее Соглашение о нижеследующем.</w:t>
      </w:r>
      <w:proofErr w:type="gramEnd"/>
    </w:p>
    <w:p w14:paraId="4A309CA8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F6BF88" w14:textId="77777777" w:rsidR="002156F3" w:rsidRPr="005A6A74" w:rsidRDefault="002156F3" w:rsidP="00A050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74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14:paraId="261EB0D4" w14:textId="77777777" w:rsidR="00A30C2B" w:rsidRPr="005A6A74" w:rsidRDefault="00A30C2B" w:rsidP="00A050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72887D" w14:textId="77777777" w:rsidR="00430BDE" w:rsidRPr="00EB615C" w:rsidRDefault="00430BDE" w:rsidP="00430BDE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</w:t>
      </w:r>
      <w:proofErr w:type="spellStart"/>
      <w:r w:rsidRPr="00EB615C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EB615C">
        <w:rPr>
          <w:rFonts w:ascii="Times New Roman" w:hAnsi="Times New Roman" w:cs="Times New Roman"/>
          <w:sz w:val="27"/>
          <w:szCs w:val="27"/>
        </w:rPr>
        <w:t xml:space="preserve"> район» (далее - Район), предусмотренных пунктами 4,6,8,13,15,18,22,26,33.1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7EEAE438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1.1.1. организация в границах поселения электро-, тепл</w:t>
      </w:r>
      <w:proofErr w:type="gramStart"/>
      <w:r w:rsidRPr="00EB615C">
        <w:rPr>
          <w:sz w:val="27"/>
          <w:szCs w:val="27"/>
        </w:rPr>
        <w:t>о-</w:t>
      </w:r>
      <w:proofErr w:type="gramEnd"/>
      <w:r w:rsidRPr="00EB615C">
        <w:rPr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14423D1F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EB615C">
        <w:rPr>
          <w:sz w:val="27"/>
          <w:szCs w:val="27"/>
        </w:rPr>
        <w:t>теплосетевыми</w:t>
      </w:r>
      <w:proofErr w:type="spellEnd"/>
      <w:r w:rsidRPr="00EB615C">
        <w:rPr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14:paraId="4C2F93B8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5842E24B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EB615C">
        <w:rPr>
          <w:sz w:val="27"/>
          <w:szCs w:val="27"/>
        </w:rPr>
        <w:t>контроль за</w:t>
      </w:r>
      <w:proofErr w:type="gramEnd"/>
      <w:r w:rsidRPr="00EB615C">
        <w:rPr>
          <w:sz w:val="27"/>
          <w:szCs w:val="27"/>
        </w:rPr>
        <w:t xml:space="preserve"> готовностью теплоснабжающих организаций, </w:t>
      </w:r>
      <w:proofErr w:type="spellStart"/>
      <w:r w:rsidRPr="00EB615C">
        <w:rPr>
          <w:sz w:val="27"/>
          <w:szCs w:val="27"/>
        </w:rPr>
        <w:t>теплосетевых</w:t>
      </w:r>
      <w:proofErr w:type="spellEnd"/>
      <w:r w:rsidRPr="00EB615C">
        <w:rPr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14:paraId="18F03908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согласование вывода источников тепловой энергии, тепловых сетей в ремонт и из эксплуатации;</w:t>
      </w:r>
    </w:p>
    <w:p w14:paraId="52C89CF4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lastRenderedPageBreak/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753A2D8E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53F29686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14:paraId="1C8568ED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45170232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использование бюджетных средств и иных не запрещенных законом источников денежных сре</w:t>
      </w:r>
      <w:proofErr w:type="gramStart"/>
      <w:r w:rsidRPr="00EB615C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EB615C">
        <w:rPr>
          <w:rFonts w:ascii="Times New Roman" w:hAnsi="Times New Roman" w:cs="Times New Roman"/>
          <w:sz w:val="27"/>
          <w:szCs w:val="27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1EBC178D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30E03877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стимулирование жилищного строительства;</w:t>
      </w:r>
    </w:p>
    <w:p w14:paraId="24E30892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34CC8CA0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учет муниципального жилищного фонда;</w:t>
      </w:r>
    </w:p>
    <w:p w14:paraId="263BA9D2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59EEB301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615C">
        <w:rPr>
          <w:rFonts w:ascii="Times New Roman" w:hAnsi="Times New Roman" w:cs="Times New Roman"/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355625C6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615C">
        <w:rPr>
          <w:rFonts w:ascii="Times New Roman" w:hAnsi="Times New Roman" w:cs="Times New Roman"/>
          <w:sz w:val="27"/>
          <w:szCs w:val="27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44F3F2CC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 xml:space="preserve">- ведение в установленном порядке учета граждан в качестве нуждающихся </w:t>
      </w:r>
      <w:r w:rsidRPr="00EB615C">
        <w:rPr>
          <w:rFonts w:ascii="Times New Roman" w:hAnsi="Times New Roman" w:cs="Times New Roman"/>
          <w:sz w:val="27"/>
          <w:szCs w:val="27"/>
        </w:rPr>
        <w:lastRenderedPageBreak/>
        <w:t>в жилых помещениях, предоставляемых по договорам социального найма;</w:t>
      </w:r>
    </w:p>
    <w:p w14:paraId="5DB65C17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37F7D258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14:paraId="394D5AB4" w14:textId="77777777" w:rsidR="00430BDE" w:rsidRPr="00EB615C" w:rsidRDefault="00430BDE" w:rsidP="00430BD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</w:t>
      </w:r>
      <w:r w:rsidR="00543ACD">
        <w:rPr>
          <w:rFonts w:ascii="Times New Roman" w:hAnsi="Times New Roman" w:cs="Times New Roman"/>
          <w:sz w:val="27"/>
          <w:szCs w:val="27"/>
        </w:rPr>
        <w:t xml:space="preserve"> муниципального жилищного фонда.</w:t>
      </w:r>
    </w:p>
    <w:p w14:paraId="679D71F9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1.1.3. участие в предупреждении и ликвидации последствий чрезвычайных ситуаций в границах поселения:</w:t>
      </w:r>
    </w:p>
    <w:p w14:paraId="1E2A3B58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подготовки и содержания в готовности необходимых сил и сре</w:t>
      </w:r>
      <w:proofErr w:type="gramStart"/>
      <w:r w:rsidRPr="00EB615C">
        <w:rPr>
          <w:sz w:val="27"/>
          <w:szCs w:val="27"/>
        </w:rPr>
        <w:t>дств дл</w:t>
      </w:r>
      <w:proofErr w:type="gramEnd"/>
      <w:r w:rsidRPr="00EB615C">
        <w:rPr>
          <w:sz w:val="27"/>
          <w:szCs w:val="27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14:paraId="5533694C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305B69A5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информирования населения о чрезвычайных ситуациях;</w:t>
      </w:r>
    </w:p>
    <w:p w14:paraId="3DF09B09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и проведение аварийно-спасате</w:t>
      </w:r>
      <w:r>
        <w:rPr>
          <w:sz w:val="27"/>
          <w:szCs w:val="27"/>
        </w:rPr>
        <w:t>льных и других неотложных работ</w:t>
      </w:r>
      <w:r w:rsidRPr="00EB615C">
        <w:rPr>
          <w:sz w:val="27"/>
          <w:szCs w:val="27"/>
        </w:rPr>
        <w:t>; при недостаточности собственных сил и средств обращения за помощью к</w:t>
      </w:r>
      <w:r>
        <w:rPr>
          <w:sz w:val="27"/>
          <w:szCs w:val="27"/>
        </w:rPr>
        <w:t xml:space="preserve"> органам местного самоуправления района,</w:t>
      </w:r>
      <w:r w:rsidRPr="00EB615C">
        <w:rPr>
          <w:sz w:val="27"/>
          <w:szCs w:val="27"/>
        </w:rPr>
        <w:t xml:space="preserve"> органам исполнительной власти субъектов Российской Федерации;</w:t>
      </w:r>
    </w:p>
    <w:p w14:paraId="527875AB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7247134F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2BBCB702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01C5A491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1647042D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3D78005A" w14:textId="77777777" w:rsidR="00430BDE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-сохранение, использование и популяризация объектов культурного наследия (памятников истории и культуры), находящ</w:t>
      </w:r>
      <w:r>
        <w:rPr>
          <w:sz w:val="27"/>
          <w:szCs w:val="27"/>
        </w:rPr>
        <w:t>ихся в собственности поселения;</w:t>
      </w:r>
    </w:p>
    <w:p w14:paraId="3FB24A8C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B615C">
        <w:rPr>
          <w:sz w:val="27"/>
          <w:szCs w:val="27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35E2AC22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1.1.5. создание условий для массового отдыха жителей поселения и организация обустройства мест массового отдыха населения, включая </w:t>
      </w:r>
      <w:r w:rsidRPr="00EB615C">
        <w:rPr>
          <w:sz w:val="27"/>
          <w:szCs w:val="27"/>
        </w:rPr>
        <w:lastRenderedPageBreak/>
        <w:t>обеспечение свободного доступа граждан к водным объектам общего пользования и их береговым полосам:</w:t>
      </w:r>
    </w:p>
    <w:p w14:paraId="53F274EF" w14:textId="77777777" w:rsidR="00430BDE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условий для масс</w:t>
      </w:r>
      <w:r>
        <w:rPr>
          <w:sz w:val="27"/>
          <w:szCs w:val="27"/>
        </w:rPr>
        <w:t>ового отдыха жителей поселения;</w:t>
      </w:r>
    </w:p>
    <w:p w14:paraId="177CD3D6" w14:textId="77777777" w:rsidR="00430BDE" w:rsidRPr="00EB615C" w:rsidRDefault="00430BDE" w:rsidP="00430B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B615C">
        <w:rPr>
          <w:sz w:val="27"/>
          <w:szCs w:val="27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2AD77882" w14:textId="77777777" w:rsidR="00A050B5" w:rsidRPr="005A6A74" w:rsidRDefault="00A050B5" w:rsidP="00A0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1.1.6. участие в организации деятельности по накоплению (в том числе и по раздельному накоплению) и транспортированию твердых коммунальных отходов:</w:t>
      </w:r>
    </w:p>
    <w:p w14:paraId="2736DCCF" w14:textId="77777777" w:rsidR="00A050B5" w:rsidRPr="005A6A74" w:rsidRDefault="00A050B5" w:rsidP="00A0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7EC1B2E8" w14:textId="77777777" w:rsidR="00A050B5" w:rsidRPr="005A6A74" w:rsidRDefault="00A050B5" w:rsidP="00A0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1.1.7. организация ритуальных услуг и содержание мест захоронения:</w:t>
      </w:r>
    </w:p>
    <w:p w14:paraId="67F979F2" w14:textId="77777777" w:rsidR="00A050B5" w:rsidRPr="005A6A74" w:rsidRDefault="00A050B5" w:rsidP="00A0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68C828EE" w14:textId="77777777" w:rsidR="00A050B5" w:rsidRPr="005A6A74" w:rsidRDefault="00A050B5" w:rsidP="00A0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1.1.8. осуществление мероприятий по обеспечению безопасности людей на водных объектах, охране их жизни и здоровья:</w:t>
      </w:r>
    </w:p>
    <w:p w14:paraId="61D72181" w14:textId="77777777" w:rsidR="00A050B5" w:rsidRPr="005A6A74" w:rsidRDefault="00A050B5" w:rsidP="00A0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152D330C" w14:textId="77777777" w:rsidR="00A050B5" w:rsidRPr="005A6A74" w:rsidRDefault="00A050B5" w:rsidP="00A0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1.1.9.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полиции:</w:t>
      </w:r>
    </w:p>
    <w:p w14:paraId="020C1D65" w14:textId="77777777" w:rsidR="00A050B5" w:rsidRPr="005A6A74" w:rsidRDefault="00A050B5" w:rsidP="00A0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25D04A7D" w14:textId="77777777" w:rsidR="002156F3" w:rsidRPr="005A6A74" w:rsidRDefault="003B0B51" w:rsidP="00A0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1.2. И</w:t>
      </w:r>
      <w:r w:rsidR="002156F3" w:rsidRPr="005A6A74">
        <w:rPr>
          <w:sz w:val="26"/>
          <w:szCs w:val="26"/>
        </w:rPr>
        <w:t>сключительны</w:t>
      </w:r>
      <w:r w:rsidRPr="005A6A74">
        <w:rPr>
          <w:sz w:val="26"/>
          <w:szCs w:val="26"/>
        </w:rPr>
        <w:t>е</w:t>
      </w:r>
      <w:r w:rsidR="002156F3" w:rsidRPr="005A6A74">
        <w:rPr>
          <w:sz w:val="26"/>
          <w:szCs w:val="26"/>
        </w:rPr>
        <w:t xml:space="preserve"> полномочи</w:t>
      </w:r>
      <w:r w:rsidRPr="005A6A74">
        <w:rPr>
          <w:sz w:val="26"/>
          <w:szCs w:val="26"/>
        </w:rPr>
        <w:t>я</w:t>
      </w:r>
      <w:r w:rsidR="002156F3" w:rsidRPr="005A6A74">
        <w:rPr>
          <w:sz w:val="26"/>
          <w:szCs w:val="26"/>
        </w:rPr>
        <w:t xml:space="preserve"> представительного органа местного самоуправления, в том числе по нормативному регулированию в области </w:t>
      </w:r>
      <w:r w:rsidRPr="005A6A74">
        <w:rPr>
          <w:sz w:val="26"/>
          <w:szCs w:val="26"/>
        </w:rPr>
        <w:t>указанных</w:t>
      </w:r>
      <w:r w:rsidR="002156F3" w:rsidRPr="005A6A74">
        <w:rPr>
          <w:sz w:val="26"/>
          <w:szCs w:val="26"/>
        </w:rPr>
        <w:t xml:space="preserve"> вопрос</w:t>
      </w:r>
      <w:r w:rsidRPr="005A6A74">
        <w:rPr>
          <w:sz w:val="26"/>
          <w:szCs w:val="26"/>
        </w:rPr>
        <w:t>ов</w:t>
      </w:r>
      <w:r w:rsidR="002156F3" w:rsidRPr="005A6A74">
        <w:rPr>
          <w:sz w:val="26"/>
          <w:szCs w:val="26"/>
        </w:rPr>
        <w:t xml:space="preserve"> местного значения, а также полномочий исполнительно-распорядительного органа местного самоуправления в области </w:t>
      </w:r>
      <w:proofErr w:type="gramStart"/>
      <w:r w:rsidR="002156F3" w:rsidRPr="005A6A74">
        <w:rPr>
          <w:sz w:val="26"/>
          <w:szCs w:val="26"/>
        </w:rPr>
        <w:t>контроля за</w:t>
      </w:r>
      <w:proofErr w:type="gramEnd"/>
      <w:r w:rsidR="002156F3" w:rsidRPr="005A6A74">
        <w:rPr>
          <w:sz w:val="26"/>
          <w:szCs w:val="26"/>
        </w:rPr>
        <w:t xml:space="preserve"> исполнением полномочий по решению вопроса местного значения (</w:t>
      </w:r>
      <w:r w:rsidRPr="005A6A74">
        <w:rPr>
          <w:sz w:val="26"/>
          <w:szCs w:val="26"/>
        </w:rPr>
        <w:t>далее - переданные полномочия) данным соглашением не передаются.</w:t>
      </w:r>
    </w:p>
    <w:p w14:paraId="42C669FD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1.</w:t>
      </w:r>
      <w:r w:rsidR="003B0B51" w:rsidRPr="005A6A74">
        <w:rPr>
          <w:rFonts w:ascii="Times New Roman" w:hAnsi="Times New Roman" w:cs="Times New Roman"/>
          <w:sz w:val="26"/>
          <w:szCs w:val="26"/>
        </w:rPr>
        <w:t>3</w:t>
      </w:r>
      <w:r w:rsidRPr="005A6A74">
        <w:rPr>
          <w:rFonts w:ascii="Times New Roman" w:hAnsi="Times New Roman" w:cs="Times New Roman"/>
          <w:sz w:val="26"/>
          <w:szCs w:val="26"/>
        </w:rPr>
        <w:t>. Реализацию переданных полномочий осуществляет</w:t>
      </w:r>
      <w:r w:rsidR="00BD35C0" w:rsidRPr="005A6A74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5A6A74">
        <w:rPr>
          <w:rFonts w:ascii="Times New Roman" w:hAnsi="Times New Roman" w:cs="Times New Roman"/>
          <w:sz w:val="26"/>
          <w:szCs w:val="26"/>
        </w:rPr>
        <w:t xml:space="preserve">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50DCF1D1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1.</w:t>
      </w:r>
      <w:r w:rsidR="003B0B51" w:rsidRPr="005A6A74">
        <w:rPr>
          <w:rFonts w:ascii="Times New Roman" w:hAnsi="Times New Roman" w:cs="Times New Roman"/>
          <w:sz w:val="26"/>
          <w:szCs w:val="26"/>
        </w:rPr>
        <w:t>4</w:t>
      </w:r>
      <w:r w:rsidRPr="005A6A74">
        <w:rPr>
          <w:rFonts w:ascii="Times New Roman" w:hAnsi="Times New Roman" w:cs="Times New Roman"/>
          <w:sz w:val="26"/>
          <w:szCs w:val="26"/>
        </w:rPr>
        <w:t>.</w:t>
      </w:r>
      <w:r w:rsidRPr="005A6A74">
        <w:rPr>
          <w:rFonts w:ascii="Times New Roman" w:hAnsi="Times New Roman" w:cs="Times New Roman"/>
          <w:sz w:val="26"/>
          <w:szCs w:val="26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4735AFC6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1.</w:t>
      </w:r>
      <w:r w:rsidR="003B0B51" w:rsidRPr="005A6A74">
        <w:rPr>
          <w:rFonts w:ascii="Times New Roman" w:hAnsi="Times New Roman" w:cs="Times New Roman"/>
          <w:sz w:val="26"/>
          <w:szCs w:val="26"/>
        </w:rPr>
        <w:t>4</w:t>
      </w:r>
      <w:r w:rsidRPr="005A6A74">
        <w:rPr>
          <w:rFonts w:ascii="Times New Roman" w:hAnsi="Times New Roman" w:cs="Times New Roman"/>
          <w:sz w:val="26"/>
          <w:szCs w:val="26"/>
        </w:rPr>
        <w:t>.1.</w:t>
      </w:r>
      <w:r w:rsidRPr="005A6A7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A6A74">
        <w:rPr>
          <w:rFonts w:ascii="Times New Roman" w:hAnsi="Times New Roman" w:cs="Times New Roman"/>
          <w:sz w:val="26"/>
          <w:szCs w:val="26"/>
        </w:rPr>
        <w:t>Обеспечение заключение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5A6A74">
        <w:rPr>
          <w:rFonts w:ascii="Times New Roman" w:hAnsi="Times New Roman" w:cs="Times New Roman"/>
          <w:sz w:val="26"/>
          <w:szCs w:val="26"/>
        </w:rPr>
        <w:t xml:space="preserve"> самоуправления в области </w:t>
      </w:r>
      <w:proofErr w:type="gramStart"/>
      <w:r w:rsidRPr="005A6A7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A6A74">
        <w:rPr>
          <w:rFonts w:ascii="Times New Roman" w:hAnsi="Times New Roman" w:cs="Times New Roman"/>
          <w:sz w:val="26"/>
          <w:szCs w:val="26"/>
        </w:rPr>
        <w:t xml:space="preserve"> исполнением полномочий по решению вопроса местного значения</w:t>
      </w:r>
    </w:p>
    <w:p w14:paraId="71A51864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1.</w:t>
      </w:r>
      <w:r w:rsidR="003B0B51" w:rsidRPr="005A6A74">
        <w:rPr>
          <w:rFonts w:ascii="Times New Roman" w:hAnsi="Times New Roman" w:cs="Times New Roman"/>
          <w:sz w:val="26"/>
          <w:szCs w:val="26"/>
        </w:rPr>
        <w:t>4</w:t>
      </w:r>
      <w:r w:rsidRPr="005A6A74">
        <w:rPr>
          <w:rFonts w:ascii="Times New Roman" w:hAnsi="Times New Roman" w:cs="Times New Roman"/>
          <w:sz w:val="26"/>
          <w:szCs w:val="26"/>
        </w:rPr>
        <w:t>.2.</w:t>
      </w:r>
      <w:r w:rsidRPr="005A6A74">
        <w:rPr>
          <w:rFonts w:ascii="Times New Roman" w:hAnsi="Times New Roman" w:cs="Times New Roman"/>
          <w:sz w:val="26"/>
          <w:szCs w:val="26"/>
        </w:rPr>
        <w:tab/>
        <w:t xml:space="preserve">Организационное, материально-техническое обеспечение и </w:t>
      </w:r>
      <w:r w:rsidRPr="005A6A74">
        <w:rPr>
          <w:rFonts w:ascii="Times New Roman" w:hAnsi="Times New Roman" w:cs="Times New Roman"/>
          <w:sz w:val="26"/>
          <w:szCs w:val="26"/>
        </w:rPr>
        <w:lastRenderedPageBreak/>
        <w:t>программное сопровождение мероприятий по осуществлению переданных полномочий.</w:t>
      </w:r>
    </w:p>
    <w:p w14:paraId="65A5AFE2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1.</w:t>
      </w:r>
      <w:r w:rsidR="003B0B51" w:rsidRPr="005A6A74">
        <w:rPr>
          <w:rFonts w:ascii="Times New Roman" w:hAnsi="Times New Roman" w:cs="Times New Roman"/>
          <w:sz w:val="26"/>
          <w:szCs w:val="26"/>
        </w:rPr>
        <w:t>4</w:t>
      </w:r>
      <w:r w:rsidRPr="005A6A74">
        <w:rPr>
          <w:rFonts w:ascii="Times New Roman" w:hAnsi="Times New Roman" w:cs="Times New Roman"/>
          <w:sz w:val="26"/>
          <w:szCs w:val="26"/>
        </w:rPr>
        <w:t>.3.</w:t>
      </w:r>
      <w:r w:rsidRPr="005A6A74">
        <w:rPr>
          <w:rFonts w:ascii="Times New Roman" w:hAnsi="Times New Roman" w:cs="Times New Roman"/>
          <w:sz w:val="26"/>
          <w:szCs w:val="26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14:paraId="20595F2C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A4EE4F" w14:textId="77777777" w:rsidR="002156F3" w:rsidRPr="005A6A74" w:rsidRDefault="00251A0F" w:rsidP="00D82A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7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2156F3" w:rsidRPr="005A6A74">
        <w:rPr>
          <w:rFonts w:ascii="Times New Roman" w:hAnsi="Times New Roman" w:cs="Times New Roman"/>
          <w:b/>
          <w:sz w:val="26"/>
          <w:szCs w:val="26"/>
        </w:rPr>
        <w:t>Обязанности и права сторон</w:t>
      </w:r>
    </w:p>
    <w:p w14:paraId="1556FF94" w14:textId="77777777" w:rsidR="00A30C2B" w:rsidRPr="005A6A74" w:rsidRDefault="00A30C2B" w:rsidP="00A050B5">
      <w:pPr>
        <w:rPr>
          <w:rFonts w:ascii="Times New Roman" w:hAnsi="Times New Roman" w:cs="Times New Roman"/>
          <w:b/>
          <w:sz w:val="26"/>
          <w:szCs w:val="26"/>
        </w:rPr>
      </w:pPr>
    </w:p>
    <w:p w14:paraId="4597910E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rStyle w:val="a6"/>
          <w:sz w:val="26"/>
          <w:szCs w:val="26"/>
        </w:rPr>
        <w:t>2.1.  Администрация района обязана:</w:t>
      </w:r>
    </w:p>
    <w:p w14:paraId="62A49A14" w14:textId="77777777" w:rsidR="00CD7571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 xml:space="preserve">2.1.1. </w:t>
      </w:r>
      <w:r w:rsidR="00CD7571" w:rsidRPr="005A6A74">
        <w:rPr>
          <w:sz w:val="26"/>
          <w:szCs w:val="26"/>
        </w:rPr>
        <w:t>Представлять Совету сельского поселения «</w:t>
      </w:r>
      <w:proofErr w:type="spellStart"/>
      <w:r w:rsidR="00CD7571" w:rsidRPr="005A6A74">
        <w:rPr>
          <w:sz w:val="26"/>
          <w:szCs w:val="26"/>
        </w:rPr>
        <w:t>Большетуринское</w:t>
      </w:r>
      <w:proofErr w:type="spellEnd"/>
      <w:r w:rsidR="00CD7571" w:rsidRPr="005A6A74">
        <w:rPr>
          <w:sz w:val="26"/>
          <w:szCs w:val="26"/>
        </w:rPr>
        <w:t>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5FB7E2DB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2C86D37C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4B6C136A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0C319B68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rStyle w:val="a6"/>
          <w:sz w:val="26"/>
          <w:szCs w:val="26"/>
        </w:rPr>
        <w:t>2.2. Администрация поселения обязана:</w:t>
      </w:r>
    </w:p>
    <w:p w14:paraId="6623ACB6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01A5AA59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14:paraId="4B84BED8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 xml:space="preserve"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</w:t>
      </w:r>
      <w:r w:rsidR="00CD7571" w:rsidRPr="005A6A74">
        <w:rPr>
          <w:sz w:val="26"/>
          <w:szCs w:val="26"/>
        </w:rPr>
        <w:t>4</w:t>
      </w:r>
      <w:r w:rsidRPr="005A6A74">
        <w:rPr>
          <w:sz w:val="26"/>
          <w:szCs w:val="26"/>
        </w:rPr>
        <w:t xml:space="preserve"> настоящего Соглашения.</w:t>
      </w:r>
    </w:p>
    <w:p w14:paraId="3E9A4C3F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2.2.4.  Представлять Совету муниципального района «</w:t>
      </w:r>
      <w:proofErr w:type="spellStart"/>
      <w:r w:rsidRPr="005A6A74">
        <w:rPr>
          <w:sz w:val="26"/>
          <w:szCs w:val="26"/>
        </w:rPr>
        <w:t>Карымский</w:t>
      </w:r>
      <w:proofErr w:type="spellEnd"/>
      <w:r w:rsidRPr="005A6A74">
        <w:rPr>
          <w:sz w:val="26"/>
          <w:szCs w:val="26"/>
        </w:rPr>
        <w:t xml:space="preserve">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406BE1C8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05C187C8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rStyle w:val="a6"/>
          <w:sz w:val="26"/>
          <w:szCs w:val="26"/>
        </w:rPr>
        <w:t>2.3.  Администрация  района имеет право:</w:t>
      </w:r>
    </w:p>
    <w:p w14:paraId="6C82BA20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 xml:space="preserve">2.3.1.Осуществлять </w:t>
      </w:r>
      <w:proofErr w:type="gramStart"/>
      <w:r w:rsidRPr="005A6A74">
        <w:rPr>
          <w:sz w:val="26"/>
          <w:szCs w:val="26"/>
        </w:rPr>
        <w:t>контроль за</w:t>
      </w:r>
      <w:proofErr w:type="gramEnd"/>
      <w:r w:rsidRPr="005A6A74">
        <w:rPr>
          <w:sz w:val="26"/>
          <w:szCs w:val="26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6E2B5FD9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lastRenderedPageBreak/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1108FC59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20C5A732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59ABD9DE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rStyle w:val="a6"/>
          <w:sz w:val="26"/>
          <w:szCs w:val="26"/>
        </w:rPr>
        <w:t>2.4. Администрация  поселения имеет право:</w:t>
      </w:r>
    </w:p>
    <w:p w14:paraId="30D1F609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 xml:space="preserve"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</w:t>
      </w:r>
      <w:r w:rsidR="00CD7571" w:rsidRPr="005A6A74">
        <w:rPr>
          <w:sz w:val="26"/>
          <w:szCs w:val="26"/>
        </w:rPr>
        <w:t>4</w:t>
      </w:r>
      <w:r w:rsidRPr="005A6A74">
        <w:rPr>
          <w:sz w:val="26"/>
          <w:szCs w:val="26"/>
        </w:rPr>
        <w:t xml:space="preserve"> настоящего Соглашения.</w:t>
      </w:r>
    </w:p>
    <w:p w14:paraId="01D88FB0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6C0D134C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4CAA4BF0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r w:rsidR="006E724E" w:rsidRPr="005A6A74">
        <w:rPr>
          <w:sz w:val="26"/>
          <w:szCs w:val="26"/>
        </w:rPr>
        <w:t>непредставлении</w:t>
      </w:r>
      <w:r w:rsidRPr="005A6A74">
        <w:rPr>
          <w:sz w:val="26"/>
          <w:szCs w:val="26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14:paraId="3C30145F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1B8A66B7" w14:textId="77777777" w:rsidR="002156F3" w:rsidRPr="005A6A74" w:rsidRDefault="002156F3" w:rsidP="00A050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6A74">
        <w:rPr>
          <w:rFonts w:ascii="Times New Roman" w:hAnsi="Times New Roman"/>
          <w:sz w:val="26"/>
          <w:szCs w:val="26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27934B08" w14:textId="77777777" w:rsidR="00A050B5" w:rsidRPr="005A6A74" w:rsidRDefault="00A050B5" w:rsidP="00A050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B22F7F" w14:textId="77777777" w:rsidR="002156F3" w:rsidRPr="005A6A74" w:rsidRDefault="002156F3" w:rsidP="00A050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74">
        <w:rPr>
          <w:rFonts w:ascii="Times New Roman" w:hAnsi="Times New Roman" w:cs="Times New Roman"/>
          <w:b/>
          <w:sz w:val="26"/>
          <w:szCs w:val="26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46D500D0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 xml:space="preserve"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</w:t>
      </w:r>
      <w:r w:rsidR="00A30C2B" w:rsidRPr="005A6A74">
        <w:rPr>
          <w:rFonts w:ascii="Times New Roman" w:hAnsi="Times New Roman" w:cs="Times New Roman"/>
          <w:sz w:val="26"/>
          <w:szCs w:val="26"/>
        </w:rPr>
        <w:t xml:space="preserve">установленном в Приложении к </w:t>
      </w:r>
      <w:r w:rsidRPr="005A6A74">
        <w:rPr>
          <w:rFonts w:ascii="Times New Roman" w:hAnsi="Times New Roman" w:cs="Times New Roman"/>
          <w:sz w:val="26"/>
          <w:szCs w:val="26"/>
        </w:rPr>
        <w:t>настоящему Соглашению.</w:t>
      </w:r>
    </w:p>
    <w:p w14:paraId="748D180E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63E0D1E3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14:paraId="42E0D498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14:paraId="4648B0F9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lastRenderedPageBreak/>
        <w:t>3.5. Финансирование Администрацией района мероприятий по переданным полномочиям осуществляется в рамках средств, предусмотренных Приложением к настоящему Соглашению.</w:t>
      </w:r>
    </w:p>
    <w:p w14:paraId="6DBA0D8E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15A6FD45" w14:textId="77777777" w:rsidR="002156F3" w:rsidRPr="005A6A74" w:rsidRDefault="002156F3" w:rsidP="00A050B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4EFD22" w14:textId="77777777" w:rsidR="002156F3" w:rsidRDefault="002156F3" w:rsidP="00A050B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74">
        <w:rPr>
          <w:rFonts w:ascii="Times New Roman" w:hAnsi="Times New Roman" w:cs="Times New Roman"/>
          <w:b/>
          <w:sz w:val="26"/>
          <w:szCs w:val="26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6B51DC9D" w14:textId="77777777" w:rsidR="00D82A33" w:rsidRPr="005A6A74" w:rsidRDefault="00D82A33" w:rsidP="00A050B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895604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35B5AF58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 xml:space="preserve">4.2. Передача материальных средств района осуществляется путем составления акта-приема передачи, подписанного </w:t>
      </w:r>
      <w:r w:rsidR="00B66BAE" w:rsidRPr="005A6A74">
        <w:rPr>
          <w:sz w:val="26"/>
          <w:szCs w:val="26"/>
        </w:rPr>
        <w:t>Сторонами</w:t>
      </w:r>
      <w:r w:rsidRPr="005A6A74">
        <w:rPr>
          <w:sz w:val="26"/>
          <w:szCs w:val="26"/>
        </w:rPr>
        <w:t>.</w:t>
      </w:r>
    </w:p>
    <w:p w14:paraId="16149F49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302F5E9B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4.4. Материальные средства, переданные в безвозмездное пользование, используются по целевому назначению.</w:t>
      </w:r>
    </w:p>
    <w:p w14:paraId="244D24CC" w14:textId="77777777" w:rsidR="00A30C2B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</w:t>
      </w:r>
      <w:r w:rsidR="00A30C2B" w:rsidRPr="005A6A74">
        <w:rPr>
          <w:sz w:val="26"/>
          <w:szCs w:val="26"/>
        </w:rPr>
        <w:t>А</w:t>
      </w:r>
      <w:r w:rsidRPr="005A6A74">
        <w:rPr>
          <w:sz w:val="26"/>
          <w:szCs w:val="26"/>
        </w:rPr>
        <w:t xml:space="preserve">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3E895A56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 настоящего соглашения.</w:t>
      </w:r>
    </w:p>
    <w:p w14:paraId="365B5FDF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6A74">
        <w:rPr>
          <w:sz w:val="26"/>
          <w:szCs w:val="26"/>
        </w:rPr>
        <w:t xml:space="preserve"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</w:t>
      </w:r>
      <w:r w:rsidR="00A30C2B" w:rsidRPr="005A6A74">
        <w:rPr>
          <w:sz w:val="26"/>
          <w:szCs w:val="26"/>
        </w:rPr>
        <w:t>Сторонами</w:t>
      </w:r>
      <w:r w:rsidRPr="005A6A74">
        <w:rPr>
          <w:sz w:val="26"/>
          <w:szCs w:val="26"/>
        </w:rPr>
        <w:t>, не позднее одного месяца со дня  прекращения действия соглашения.</w:t>
      </w:r>
    </w:p>
    <w:p w14:paraId="6A79C48D" w14:textId="77777777" w:rsidR="002156F3" w:rsidRPr="005A6A74" w:rsidRDefault="002156F3" w:rsidP="00A050B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C764D8E" w14:textId="77777777" w:rsidR="002156F3" w:rsidRDefault="002156F3" w:rsidP="00A050B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center"/>
        <w:rPr>
          <w:b/>
          <w:sz w:val="26"/>
          <w:szCs w:val="26"/>
        </w:rPr>
      </w:pPr>
      <w:r w:rsidRPr="005A6A74">
        <w:rPr>
          <w:b/>
          <w:sz w:val="26"/>
          <w:szCs w:val="26"/>
        </w:rPr>
        <w:t xml:space="preserve">Порядок </w:t>
      </w:r>
      <w:proofErr w:type="gramStart"/>
      <w:r w:rsidRPr="005A6A74">
        <w:rPr>
          <w:b/>
          <w:sz w:val="26"/>
          <w:szCs w:val="26"/>
        </w:rPr>
        <w:t>контроля за</w:t>
      </w:r>
      <w:proofErr w:type="gramEnd"/>
      <w:r w:rsidRPr="005A6A74">
        <w:rPr>
          <w:b/>
          <w:sz w:val="26"/>
          <w:szCs w:val="26"/>
        </w:rPr>
        <w:t xml:space="preserve"> исполнением передаваемых</w:t>
      </w:r>
      <w:r w:rsidR="00650859" w:rsidRPr="005A6A74">
        <w:rPr>
          <w:b/>
          <w:sz w:val="26"/>
          <w:szCs w:val="26"/>
        </w:rPr>
        <w:t xml:space="preserve"> </w:t>
      </w:r>
      <w:r w:rsidRPr="005A6A74">
        <w:rPr>
          <w:b/>
          <w:sz w:val="26"/>
          <w:szCs w:val="26"/>
        </w:rPr>
        <w:t>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418A35D9" w14:textId="77777777" w:rsidR="00D82A33" w:rsidRPr="005A6A74" w:rsidRDefault="00D82A33" w:rsidP="00D82A33">
      <w:pPr>
        <w:pStyle w:val="a3"/>
        <w:spacing w:before="0" w:beforeAutospacing="0" w:after="0" w:afterAutospacing="0"/>
        <w:ind w:left="709"/>
        <w:rPr>
          <w:b/>
          <w:sz w:val="26"/>
          <w:szCs w:val="26"/>
        </w:rPr>
      </w:pPr>
    </w:p>
    <w:p w14:paraId="6E40A9EF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5.1.</w:t>
      </w:r>
      <w:r w:rsidRPr="005A6A74">
        <w:rPr>
          <w:rFonts w:ascii="Times New Roman" w:hAnsi="Times New Roman" w:cs="Times New Roman"/>
          <w:sz w:val="26"/>
          <w:szCs w:val="26"/>
        </w:rPr>
        <w:tab/>
        <w:t xml:space="preserve">Администрация района осуществляет </w:t>
      </w:r>
      <w:proofErr w:type="gramStart"/>
      <w:r w:rsidRPr="005A6A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A6A74">
        <w:rPr>
          <w:rFonts w:ascii="Times New Roman" w:hAnsi="Times New Roman" w:cs="Times New Roman"/>
          <w:sz w:val="26"/>
          <w:szCs w:val="26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41C42970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lastRenderedPageBreak/>
        <w:tab/>
        <w:t>5.2.</w:t>
      </w:r>
      <w:r w:rsidRPr="005A6A74">
        <w:rPr>
          <w:rFonts w:ascii="Times New Roman" w:hAnsi="Times New Roman" w:cs="Times New Roman"/>
          <w:sz w:val="26"/>
          <w:szCs w:val="26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1D769205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68CC859B" w14:textId="77777777" w:rsidR="002156F3" w:rsidRPr="005A6A74" w:rsidRDefault="002156F3" w:rsidP="00A050B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2E8991" w14:textId="77777777" w:rsidR="002156F3" w:rsidRDefault="002156F3" w:rsidP="00A050B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74">
        <w:rPr>
          <w:rFonts w:ascii="Times New Roman" w:hAnsi="Times New Roman" w:cs="Times New Roman"/>
          <w:b/>
          <w:sz w:val="26"/>
          <w:szCs w:val="26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5960359F" w14:textId="77777777" w:rsidR="00D82A33" w:rsidRPr="005A6A74" w:rsidRDefault="00D82A33" w:rsidP="00A050B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F60C92" w14:textId="59752C66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6.1.</w:t>
      </w:r>
      <w:r w:rsidRPr="005A6A74">
        <w:rPr>
          <w:rFonts w:ascii="Times New Roman" w:hAnsi="Times New Roman" w:cs="Times New Roman"/>
          <w:sz w:val="26"/>
          <w:szCs w:val="26"/>
        </w:rPr>
        <w:tab/>
        <w:t>Настоящее Соглашение заключается сроком на 1 год. Срок действия настояще</w:t>
      </w:r>
      <w:r w:rsidR="00181B9E">
        <w:rPr>
          <w:rFonts w:ascii="Times New Roman" w:hAnsi="Times New Roman" w:cs="Times New Roman"/>
          <w:sz w:val="26"/>
          <w:szCs w:val="26"/>
        </w:rPr>
        <w:t>го Соглашения с 01</w:t>
      </w:r>
      <w:r w:rsidRPr="005A6A74">
        <w:rPr>
          <w:rFonts w:ascii="Times New Roman" w:hAnsi="Times New Roman" w:cs="Times New Roman"/>
          <w:sz w:val="26"/>
          <w:szCs w:val="26"/>
        </w:rPr>
        <w:t xml:space="preserve"> января 20</w:t>
      </w:r>
      <w:r w:rsidR="00A050B5" w:rsidRPr="005A6A74">
        <w:rPr>
          <w:rFonts w:ascii="Times New Roman" w:hAnsi="Times New Roman" w:cs="Times New Roman"/>
          <w:sz w:val="26"/>
          <w:szCs w:val="26"/>
        </w:rPr>
        <w:t>2</w:t>
      </w:r>
      <w:r w:rsidR="008A6231">
        <w:rPr>
          <w:rFonts w:ascii="Times New Roman" w:hAnsi="Times New Roman" w:cs="Times New Roman"/>
          <w:sz w:val="26"/>
          <w:szCs w:val="26"/>
        </w:rPr>
        <w:t>5</w:t>
      </w:r>
      <w:r w:rsidR="00543ACD">
        <w:rPr>
          <w:rFonts w:ascii="Times New Roman" w:hAnsi="Times New Roman" w:cs="Times New Roman"/>
          <w:sz w:val="26"/>
          <w:szCs w:val="26"/>
        </w:rPr>
        <w:t xml:space="preserve"> </w:t>
      </w:r>
      <w:r w:rsidRPr="005A6A74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E61E5F" w:rsidRPr="005A6A74">
        <w:rPr>
          <w:rFonts w:ascii="Times New Roman" w:hAnsi="Times New Roman" w:cs="Times New Roman"/>
          <w:sz w:val="26"/>
          <w:szCs w:val="26"/>
        </w:rPr>
        <w:t>31</w:t>
      </w:r>
      <w:r w:rsidRPr="005A6A74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A050B5" w:rsidRPr="005A6A74">
        <w:rPr>
          <w:rFonts w:ascii="Times New Roman" w:hAnsi="Times New Roman" w:cs="Times New Roman"/>
          <w:sz w:val="26"/>
          <w:szCs w:val="26"/>
        </w:rPr>
        <w:t>2</w:t>
      </w:r>
      <w:r w:rsidR="008A6231">
        <w:rPr>
          <w:rFonts w:ascii="Times New Roman" w:hAnsi="Times New Roman" w:cs="Times New Roman"/>
          <w:sz w:val="26"/>
          <w:szCs w:val="26"/>
        </w:rPr>
        <w:t>5</w:t>
      </w:r>
      <w:r w:rsidR="00E61E5F" w:rsidRPr="005A6A74">
        <w:rPr>
          <w:rFonts w:ascii="Times New Roman" w:hAnsi="Times New Roman" w:cs="Times New Roman"/>
          <w:sz w:val="26"/>
          <w:szCs w:val="26"/>
        </w:rPr>
        <w:t xml:space="preserve"> </w:t>
      </w:r>
      <w:r w:rsidRPr="005A6A74">
        <w:rPr>
          <w:rFonts w:ascii="Times New Roman" w:hAnsi="Times New Roman" w:cs="Times New Roman"/>
          <w:sz w:val="26"/>
          <w:szCs w:val="26"/>
        </w:rPr>
        <w:t>года.</w:t>
      </w:r>
    </w:p>
    <w:p w14:paraId="2C4D27E3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6.2.</w:t>
      </w:r>
      <w:r w:rsidRPr="005A6A74">
        <w:rPr>
          <w:rFonts w:ascii="Times New Roman" w:hAnsi="Times New Roman" w:cs="Times New Roman"/>
          <w:sz w:val="26"/>
          <w:szCs w:val="26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27000A0E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6.3.</w:t>
      </w:r>
      <w:r w:rsidRPr="005A6A74">
        <w:rPr>
          <w:rFonts w:ascii="Times New Roman" w:hAnsi="Times New Roman" w:cs="Times New Roman"/>
          <w:sz w:val="26"/>
          <w:szCs w:val="26"/>
        </w:rPr>
        <w:tab/>
        <w:t>Действие настоящего Соглашения может быть прекращено досрочно в следующих случаях:</w:t>
      </w:r>
    </w:p>
    <w:p w14:paraId="478E85B7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6.3.1.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14:paraId="41AC9406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 за 1 месяц;</w:t>
      </w:r>
    </w:p>
    <w:p w14:paraId="14B77C27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5E22B311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743C7747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6.3.5. в случае вступления в силу решения суда.</w:t>
      </w:r>
    </w:p>
    <w:p w14:paraId="4EB8D268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6.4. Администрация поселения вправе отказаться от исполнения настоящего Соглашения в следующих случаях:</w:t>
      </w:r>
    </w:p>
    <w:p w14:paraId="236CC41D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6.4.1. нарушение Администрацией района сроков предоставления межбюджетных трансфертов и (или) имущества более чем на 2 месяца;</w:t>
      </w:r>
    </w:p>
    <w:p w14:paraId="1EAC4855" w14:textId="77777777" w:rsidR="002156F3" w:rsidRPr="005A6A74" w:rsidRDefault="002156F3" w:rsidP="00A05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>6.4.2.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14:paraId="525F9668" w14:textId="429F3BEC" w:rsidR="002156F3" w:rsidRDefault="002156F3" w:rsidP="00A050B5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CAAFA3" w14:textId="07C0F76E" w:rsidR="008A672B" w:rsidRDefault="008A672B" w:rsidP="00A050B5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E0EA24" w14:textId="77777777" w:rsidR="008A672B" w:rsidRPr="005A6A74" w:rsidRDefault="008A672B" w:rsidP="00A050B5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19F018" w14:textId="77777777" w:rsidR="002156F3" w:rsidRPr="005A6A74" w:rsidRDefault="002156F3" w:rsidP="00A050B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74">
        <w:rPr>
          <w:rFonts w:ascii="Times New Roman" w:hAnsi="Times New Roman" w:cs="Times New Roman"/>
          <w:b/>
          <w:sz w:val="26"/>
          <w:szCs w:val="26"/>
        </w:rPr>
        <w:t>7. Заключительные положения</w:t>
      </w:r>
    </w:p>
    <w:p w14:paraId="561C9A2A" w14:textId="77777777" w:rsidR="00A30C2B" w:rsidRPr="005A6A74" w:rsidRDefault="00A30C2B" w:rsidP="00A050B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53281C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7.1.</w:t>
      </w:r>
      <w:r w:rsidRPr="005A6A74">
        <w:rPr>
          <w:rFonts w:ascii="Times New Roman" w:hAnsi="Times New Roman" w:cs="Times New Roman"/>
          <w:sz w:val="26"/>
          <w:szCs w:val="26"/>
        </w:rPr>
        <w:tab/>
        <w:t xml:space="preserve">Администрация района и Администрация поселения договорились о </w:t>
      </w:r>
      <w:r w:rsidRPr="005A6A74">
        <w:rPr>
          <w:rFonts w:ascii="Times New Roman" w:hAnsi="Times New Roman" w:cs="Times New Roman"/>
          <w:sz w:val="26"/>
          <w:szCs w:val="26"/>
        </w:rPr>
        <w:lastRenderedPageBreak/>
        <w:t>сотрудничестве при исполнении настоящего Соглашения.</w:t>
      </w:r>
    </w:p>
    <w:p w14:paraId="6B366E65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7.2.</w:t>
      </w:r>
      <w:r w:rsidRPr="005A6A74">
        <w:rPr>
          <w:rFonts w:ascii="Times New Roman" w:hAnsi="Times New Roman" w:cs="Times New Roman"/>
          <w:sz w:val="26"/>
          <w:szCs w:val="26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14:paraId="223609AF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7.3.</w:t>
      </w:r>
      <w:r w:rsidRPr="005A6A74">
        <w:rPr>
          <w:rFonts w:ascii="Times New Roman" w:hAnsi="Times New Roman" w:cs="Times New Roman"/>
          <w:sz w:val="26"/>
          <w:szCs w:val="26"/>
        </w:rPr>
        <w:tab/>
        <w:t xml:space="preserve">Настоящее Соглашение составлено в </w:t>
      </w:r>
      <w:r w:rsidR="00E61E5F" w:rsidRPr="005A6A74">
        <w:rPr>
          <w:rFonts w:ascii="Times New Roman" w:hAnsi="Times New Roman" w:cs="Times New Roman"/>
          <w:sz w:val="26"/>
          <w:szCs w:val="26"/>
        </w:rPr>
        <w:t>3</w:t>
      </w:r>
      <w:r w:rsidRPr="005A6A74">
        <w:rPr>
          <w:rFonts w:ascii="Times New Roman" w:hAnsi="Times New Roman" w:cs="Times New Roman"/>
          <w:sz w:val="26"/>
          <w:szCs w:val="26"/>
        </w:rPr>
        <w:t xml:space="preserve">-х экземплярах, имеющих равную юридическую силу, на </w:t>
      </w:r>
      <w:r w:rsidR="00E61E5F" w:rsidRPr="005A6A74">
        <w:rPr>
          <w:rFonts w:ascii="Times New Roman" w:hAnsi="Times New Roman" w:cs="Times New Roman"/>
          <w:sz w:val="26"/>
          <w:szCs w:val="26"/>
        </w:rPr>
        <w:t>___</w:t>
      </w:r>
      <w:r w:rsidRPr="005A6A74">
        <w:rPr>
          <w:rFonts w:ascii="Times New Roman" w:hAnsi="Times New Roman" w:cs="Times New Roman"/>
          <w:sz w:val="26"/>
          <w:szCs w:val="26"/>
        </w:rPr>
        <w:t xml:space="preserve"> листах.</w:t>
      </w:r>
    </w:p>
    <w:p w14:paraId="0E1E551F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  <w:r w:rsidRPr="005A6A74">
        <w:rPr>
          <w:rFonts w:ascii="Times New Roman" w:hAnsi="Times New Roman" w:cs="Times New Roman"/>
          <w:sz w:val="26"/>
          <w:szCs w:val="26"/>
        </w:rPr>
        <w:tab/>
        <w:t>7.4.</w:t>
      </w:r>
      <w:r w:rsidRPr="005A6A74">
        <w:rPr>
          <w:rFonts w:ascii="Times New Roman" w:hAnsi="Times New Roman" w:cs="Times New Roman"/>
          <w:sz w:val="26"/>
          <w:szCs w:val="26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14:paraId="3CB431DF" w14:textId="77777777" w:rsidR="002156F3" w:rsidRPr="005A6A74" w:rsidRDefault="002156F3" w:rsidP="00A050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EA06E9" w14:textId="77777777" w:rsidR="002156F3" w:rsidRPr="005A6A74" w:rsidRDefault="002156F3" w:rsidP="00A050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74">
        <w:rPr>
          <w:rFonts w:ascii="Times New Roman" w:hAnsi="Times New Roman" w:cs="Times New Roman"/>
          <w:b/>
          <w:sz w:val="26"/>
          <w:szCs w:val="26"/>
        </w:rPr>
        <w:t>8. Реквизиты и подписи сторон</w:t>
      </w:r>
    </w:p>
    <w:p w14:paraId="1817FCC0" w14:textId="77777777" w:rsidR="007E2C49" w:rsidRPr="00025627" w:rsidRDefault="007E2C49" w:rsidP="007E2C4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4501"/>
      </w:tblGrid>
      <w:tr w:rsidR="007E2C49" w:rsidRPr="00066246" w14:paraId="2B4ECB93" w14:textId="77777777" w:rsidTr="00EB20DE">
        <w:tc>
          <w:tcPr>
            <w:tcW w:w="4395" w:type="dxa"/>
          </w:tcPr>
          <w:p w14:paraId="6B481F00" w14:textId="77777777" w:rsidR="007E2C49" w:rsidRPr="00066246" w:rsidRDefault="007E2C49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48DA2741" w14:textId="77777777" w:rsidR="007E2C49" w:rsidRDefault="007E2C49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C3F3" w14:textId="77777777" w:rsidR="00A050B5" w:rsidRDefault="00A050B5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2B3A" w14:textId="77777777" w:rsidR="007E2C49" w:rsidRPr="00066246" w:rsidRDefault="007E2C49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923EB" w14:textId="77777777" w:rsidR="007E2C49" w:rsidRPr="00066246" w:rsidRDefault="007E2C49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2A53ABAA" w14:textId="77777777" w:rsidR="007E2C49" w:rsidRDefault="007E2C49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628F" w14:textId="77777777" w:rsidR="007E2C49" w:rsidRDefault="007E2C49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04EE" w14:textId="1F831CE1" w:rsidR="007E2C49" w:rsidRDefault="007E2C49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3F7A741" w14:textId="77777777" w:rsidR="008A672B" w:rsidRPr="00066246" w:rsidRDefault="008A672B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F767" w14:textId="77777777" w:rsidR="007E2C49" w:rsidRPr="00066246" w:rsidRDefault="007E2C49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</w:t>
            </w:r>
          </w:p>
          <w:p w14:paraId="38A7F532" w14:textId="77777777" w:rsidR="007E2C49" w:rsidRPr="00066246" w:rsidRDefault="007E2C49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7663A5" w14:textId="77777777" w:rsidR="007E2C49" w:rsidRDefault="007E2C49" w:rsidP="00EB2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14:paraId="3ED97AAC" w14:textId="77777777" w:rsidR="007E2C49" w:rsidRDefault="007E2C49" w:rsidP="007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Большетуринское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A050B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3843E822" w14:textId="77777777" w:rsidR="007E2C49" w:rsidRPr="0045414E" w:rsidRDefault="007E2C49" w:rsidP="007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3D6A" w14:textId="77777777" w:rsidR="007E2C49" w:rsidRPr="0045414E" w:rsidRDefault="007E2C49" w:rsidP="007E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673320, Забайкальский край, 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Тура</w:t>
            </w: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44</w:t>
            </w:r>
            <w:proofErr w:type="gramEnd"/>
          </w:p>
          <w:p w14:paraId="0299D5EA" w14:textId="77777777" w:rsidR="007E2C49" w:rsidRPr="0045414E" w:rsidRDefault="007E2C49" w:rsidP="007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33A5" w14:textId="4ED80EFA" w:rsidR="007E2C49" w:rsidRDefault="007E2C49" w:rsidP="007E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Большетуринское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51C366A9" w14:textId="77777777" w:rsidR="008A672B" w:rsidRPr="0045414E" w:rsidRDefault="008A672B" w:rsidP="007E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1F48" w14:textId="77777777" w:rsidR="007E2C49" w:rsidRPr="00066246" w:rsidRDefault="007E2C49" w:rsidP="007E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</w:t>
            </w:r>
          </w:p>
        </w:tc>
      </w:tr>
    </w:tbl>
    <w:p w14:paraId="08E485A5" w14:textId="77777777" w:rsidR="007E2C49" w:rsidRDefault="007E2C49" w:rsidP="00215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272"/>
      </w:tblGrid>
      <w:tr w:rsidR="002156F3" w:rsidRPr="00066246" w14:paraId="081B94D5" w14:textId="77777777" w:rsidTr="00650859">
        <w:tc>
          <w:tcPr>
            <w:tcW w:w="4502" w:type="dxa"/>
          </w:tcPr>
          <w:p w14:paraId="41E7CA1B" w14:textId="77777777" w:rsidR="002156F3" w:rsidRPr="00066246" w:rsidRDefault="002156F3" w:rsidP="007E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14:paraId="74414C5D" w14:textId="77777777" w:rsidR="002156F3" w:rsidRPr="00066246" w:rsidRDefault="002156F3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296B66" w14:textId="77777777" w:rsidR="00A30C2B" w:rsidRDefault="00A30C2B" w:rsidP="002156F3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14:paraId="4109EE7D" w14:textId="77777777" w:rsidR="009D1A6E" w:rsidRDefault="009D1A6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2C49" w14:paraId="1951DF9B" w14:textId="77777777" w:rsidTr="00EB20DE">
        <w:tc>
          <w:tcPr>
            <w:tcW w:w="4785" w:type="dxa"/>
          </w:tcPr>
          <w:p w14:paraId="350F015C" w14:textId="77777777" w:rsidR="007E2C49" w:rsidRDefault="007E2C49" w:rsidP="00EB20DE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1BB3F8FF" w14:textId="77777777" w:rsidR="007E2C49" w:rsidRDefault="007E2C49" w:rsidP="00EB20DE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Большетуринское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6264088E" w14:textId="77777777" w:rsidR="007E2C49" w:rsidRDefault="007E2C49" w:rsidP="00EB20DE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4A6B6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32A91916" w14:textId="34F49D18" w:rsidR="00E94DC9" w:rsidRPr="00151F1B" w:rsidRDefault="00E94DC9" w:rsidP="00E94D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3267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62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  <w:p w14:paraId="1C34313E" w14:textId="77777777" w:rsidR="007E2C49" w:rsidRDefault="007E2C49" w:rsidP="00EB20DE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FC0D1B" w14:textId="77777777" w:rsidR="001B01F0" w:rsidRDefault="001B01F0" w:rsidP="002156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8FAFCF" w14:textId="77777777" w:rsidR="00A050B5" w:rsidRPr="00151F1B" w:rsidRDefault="00A050B5" w:rsidP="00A050B5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51F1B">
        <w:rPr>
          <w:rFonts w:ascii="Times New Roman" w:hAnsi="Times New Roman" w:cs="Times New Roman"/>
          <w:b/>
          <w:sz w:val="27"/>
          <w:szCs w:val="27"/>
        </w:rPr>
        <w:t>бъемы</w:t>
      </w:r>
    </w:p>
    <w:p w14:paraId="17585A5D" w14:textId="77777777" w:rsidR="00A050B5" w:rsidRDefault="00A050B5" w:rsidP="00A050B5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 органом</w:t>
      </w:r>
      <w:r>
        <w:rPr>
          <w:rFonts w:ascii="Times New Roman" w:hAnsi="Times New Roman" w:cs="Times New Roman"/>
          <w:b/>
          <w:sz w:val="27"/>
          <w:szCs w:val="27"/>
        </w:rPr>
        <w:t xml:space="preserve"> местного самоуправления сельск</w:t>
      </w:r>
      <w:r w:rsidRPr="00151F1B">
        <w:rPr>
          <w:rFonts w:ascii="Times New Roman" w:hAnsi="Times New Roman" w:cs="Times New Roman"/>
          <w:b/>
          <w:sz w:val="27"/>
          <w:szCs w:val="27"/>
        </w:rPr>
        <w:t>им поселением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Большетуринское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» муниципального района </w:t>
      </w:r>
    </w:p>
    <w:p w14:paraId="338F642C" w14:textId="77777777" w:rsidR="00A050B5" w:rsidRPr="00151F1B" w:rsidRDefault="00A050B5" w:rsidP="00A050B5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</w:t>
      </w:r>
      <w:r>
        <w:rPr>
          <w:rFonts w:ascii="Times New Roman" w:hAnsi="Times New Roman" w:cs="Times New Roman"/>
          <w:b/>
          <w:sz w:val="27"/>
          <w:szCs w:val="27"/>
        </w:rPr>
        <w:t xml:space="preserve"> Забайкальского края</w:t>
      </w:r>
    </w:p>
    <w:p w14:paraId="1F02C347" w14:textId="77777777" w:rsidR="00B71AFF" w:rsidRPr="00B71AFF" w:rsidRDefault="00B71AFF" w:rsidP="00A76C18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A45B9" w14:textId="77777777" w:rsidR="00B71AFF" w:rsidRDefault="00B71AFF" w:rsidP="00A76C18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816"/>
        <w:gridCol w:w="2268"/>
        <w:gridCol w:w="1845"/>
        <w:gridCol w:w="1983"/>
        <w:gridCol w:w="3153"/>
      </w:tblGrid>
      <w:tr w:rsidR="00A76C18" w:rsidRPr="00025627" w14:paraId="7CA18D53" w14:textId="77777777" w:rsidTr="00A1758F">
        <w:tc>
          <w:tcPr>
            <w:tcW w:w="816" w:type="dxa"/>
          </w:tcPr>
          <w:p w14:paraId="4D219642" w14:textId="77777777" w:rsidR="00A76C18" w:rsidRPr="00025627" w:rsidRDefault="00A76C18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C8E49D4" w14:textId="77777777" w:rsidR="00A76C18" w:rsidRPr="00025627" w:rsidRDefault="00A76C18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19B31A6B" w14:textId="77777777" w:rsidR="00A76C18" w:rsidRPr="00025627" w:rsidRDefault="00A76C18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</w:tcPr>
          <w:p w14:paraId="07092A87" w14:textId="54D5815B" w:rsidR="00A76C18" w:rsidRPr="00025627" w:rsidRDefault="00A76C18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B91F62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153" w:type="dxa"/>
          </w:tcPr>
          <w:p w14:paraId="05B1449A" w14:textId="77777777" w:rsidR="00A76C18" w:rsidRPr="00025627" w:rsidRDefault="00A76C18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A76C18" w:rsidRPr="00025627" w14:paraId="4617CD2E" w14:textId="77777777" w:rsidTr="00A1758F">
        <w:tc>
          <w:tcPr>
            <w:tcW w:w="816" w:type="dxa"/>
            <w:vAlign w:val="center"/>
          </w:tcPr>
          <w:p w14:paraId="5CB7B0FF" w14:textId="77777777" w:rsidR="00A76C18" w:rsidRPr="00025627" w:rsidRDefault="00A76C18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E0E0C9E" w14:textId="77777777" w:rsidR="00A76C18" w:rsidRPr="00025627" w:rsidRDefault="00A76C18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4C06C50A" w14:textId="77777777" w:rsidR="00A76C18" w:rsidRPr="00025627" w:rsidRDefault="00A76C18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3" w:type="dxa"/>
            <w:vAlign w:val="center"/>
          </w:tcPr>
          <w:p w14:paraId="3AC200F3" w14:textId="03A95491" w:rsidR="00A76C18" w:rsidRPr="00D25FA9" w:rsidRDefault="00B91F62" w:rsidP="00D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194 000,00</w:t>
            </w:r>
          </w:p>
        </w:tc>
        <w:tc>
          <w:tcPr>
            <w:tcW w:w="3153" w:type="dxa"/>
            <w:vAlign w:val="center"/>
          </w:tcPr>
          <w:p w14:paraId="3FAB4ED5" w14:textId="77777777" w:rsidR="00DB5E11" w:rsidRPr="00025627" w:rsidRDefault="00DB5E11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1214" w14:textId="313C2065" w:rsidR="00A76C18" w:rsidRPr="00025627" w:rsidRDefault="00DB5E11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>Бюджет 20</w:t>
            </w:r>
            <w:r w:rsidR="00A05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6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64E54CB" w14:textId="77777777" w:rsidR="00A76C18" w:rsidRPr="00025627" w:rsidRDefault="00A76C18" w:rsidP="00A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74AF6" w14:textId="77777777" w:rsidR="00A76C18" w:rsidRDefault="00A76C18" w:rsidP="00A76C18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70736C65" w14:textId="77777777" w:rsidR="007E2C49" w:rsidRDefault="007E2C49" w:rsidP="00A76C18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850"/>
        <w:gridCol w:w="4961"/>
      </w:tblGrid>
      <w:tr w:rsidR="007E2C49" w:rsidRPr="00066246" w14:paraId="0795836C" w14:textId="77777777" w:rsidTr="00A1758F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7126544" w14:textId="77777777" w:rsidR="007E2C49" w:rsidRDefault="007E2C49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Карымски</w:t>
            </w: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37C39DDF" w14:textId="77777777" w:rsidR="00A050B5" w:rsidRPr="0083142C" w:rsidRDefault="00A050B5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4861" w14:textId="77777777" w:rsidR="007E2C49" w:rsidRPr="0083142C" w:rsidRDefault="007E2C49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19F4F" w14:textId="77777777" w:rsidR="007E2C49" w:rsidRPr="0083142C" w:rsidRDefault="007E2C49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55096D05" w14:textId="77777777" w:rsidR="007E2C49" w:rsidRPr="0083142C" w:rsidRDefault="007E2C49" w:rsidP="00EB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320E" w14:textId="77777777" w:rsidR="007E2C49" w:rsidRDefault="007E2C49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   </w:t>
            </w:r>
          </w:p>
          <w:p w14:paraId="009529BE" w14:textId="77777777" w:rsidR="000F5E36" w:rsidRPr="0083142C" w:rsidRDefault="000F5E36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0BA7" w14:textId="77777777" w:rsidR="007E2C49" w:rsidRPr="0083142C" w:rsidRDefault="007E2C49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01EF743" w14:textId="77777777" w:rsidR="007E2C49" w:rsidRPr="0083142C" w:rsidRDefault="007E2C49" w:rsidP="00EB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009270" w14:textId="77777777" w:rsidR="007E2C49" w:rsidRPr="0083142C" w:rsidRDefault="007E2C49" w:rsidP="00EB2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3FECF5E" w14:textId="77777777" w:rsidR="007E2C49" w:rsidRDefault="007E2C49" w:rsidP="007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Большетуринское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A050B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71662C93" w14:textId="77777777" w:rsidR="007E2C49" w:rsidRPr="0045414E" w:rsidRDefault="007E2C49" w:rsidP="007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90506" w14:textId="77777777" w:rsidR="007E2C49" w:rsidRPr="0045414E" w:rsidRDefault="007E2C49" w:rsidP="00A1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673320, Забайкальский край, 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Тура</w:t>
            </w: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, ул. Железнодорожная, </w:t>
            </w:r>
            <w:r w:rsidR="000F5E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proofErr w:type="gramEnd"/>
          </w:p>
          <w:p w14:paraId="75D2C0AC" w14:textId="77777777" w:rsidR="007E2C49" w:rsidRPr="0045414E" w:rsidRDefault="007E2C49" w:rsidP="007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66C50" w14:textId="77777777" w:rsidR="007E2C49" w:rsidRPr="0045414E" w:rsidRDefault="007E2C49" w:rsidP="007E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Большетуринское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0FE60D36" w14:textId="77777777" w:rsidR="007E2C49" w:rsidRPr="00066246" w:rsidRDefault="007E2C49" w:rsidP="007E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0DDF7F8F" w14:textId="77777777" w:rsidR="00A76C18" w:rsidRDefault="00A76C18" w:rsidP="00A76C18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522D42B3" w14:textId="77777777" w:rsidR="00B71AFF" w:rsidRDefault="00B71AFF" w:rsidP="00A76C18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p w14:paraId="2D64BE3F" w14:textId="77777777" w:rsidR="002156F3" w:rsidRDefault="002156F3" w:rsidP="00B71A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56F3" w:rsidSect="00470105">
      <w:headerReference w:type="default" r:id="rId10"/>
      <w:headerReference w:type="first" r:id="rId11"/>
      <w:pgSz w:w="11906" w:h="16838"/>
      <w:pgMar w:top="1134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8D065" w14:textId="77777777" w:rsidR="009B6056" w:rsidRDefault="009B6056" w:rsidP="00E61E5F">
      <w:r>
        <w:separator/>
      </w:r>
    </w:p>
  </w:endnote>
  <w:endnote w:type="continuationSeparator" w:id="0">
    <w:p w14:paraId="101C94F6" w14:textId="77777777" w:rsidR="009B6056" w:rsidRDefault="009B6056" w:rsidP="00E6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DC245" w14:textId="77777777" w:rsidR="009B6056" w:rsidRDefault="009B6056" w:rsidP="00E61E5F">
      <w:r>
        <w:separator/>
      </w:r>
    </w:p>
  </w:footnote>
  <w:footnote w:type="continuationSeparator" w:id="0">
    <w:p w14:paraId="6399D649" w14:textId="77777777" w:rsidR="009B6056" w:rsidRDefault="009B6056" w:rsidP="00E6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08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F42D368" w14:textId="77777777" w:rsidR="00A050B5" w:rsidRPr="00887AF4" w:rsidRDefault="00F233FC" w:rsidP="00A1758F">
        <w:pPr>
          <w:pStyle w:val="aa"/>
          <w:jc w:val="center"/>
          <w:rPr>
            <w:sz w:val="28"/>
            <w:szCs w:val="28"/>
          </w:rPr>
        </w:pPr>
        <w:r w:rsidRPr="00887A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50B5" w:rsidRPr="00887AF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87A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6D2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887A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773"/>
      <w:docPartObj>
        <w:docPartGallery w:val="Page Numbers (Top of Page)"/>
        <w:docPartUnique/>
      </w:docPartObj>
    </w:sdtPr>
    <w:sdtEndPr/>
    <w:sdtContent>
      <w:p w14:paraId="0F91CE7C" w14:textId="77777777" w:rsidR="00EB20DE" w:rsidRDefault="009B6056">
        <w:pPr>
          <w:pStyle w:val="aa"/>
          <w:jc w:val="center"/>
        </w:pPr>
      </w:p>
    </w:sdtContent>
  </w:sdt>
  <w:p w14:paraId="67AB1E12" w14:textId="77777777" w:rsidR="00EB20DE" w:rsidRDefault="00EB20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85474"/>
    <w:multiLevelType w:val="hybridMultilevel"/>
    <w:tmpl w:val="726657EC"/>
    <w:lvl w:ilvl="0" w:tplc="4DD8B434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6F3"/>
    <w:rsid w:val="0000284B"/>
    <w:rsid w:val="0000376D"/>
    <w:rsid w:val="00025627"/>
    <w:rsid w:val="000433F9"/>
    <w:rsid w:val="000854D9"/>
    <w:rsid w:val="000A629A"/>
    <w:rsid w:val="000B0614"/>
    <w:rsid w:val="000E3CA7"/>
    <w:rsid w:val="000E4B0B"/>
    <w:rsid w:val="000F5E36"/>
    <w:rsid w:val="00121206"/>
    <w:rsid w:val="00135DEA"/>
    <w:rsid w:val="00136C0D"/>
    <w:rsid w:val="0014344F"/>
    <w:rsid w:val="00181B9E"/>
    <w:rsid w:val="00191FDD"/>
    <w:rsid w:val="001A35E4"/>
    <w:rsid w:val="001B01F0"/>
    <w:rsid w:val="001D6D23"/>
    <w:rsid w:val="001F167E"/>
    <w:rsid w:val="00204997"/>
    <w:rsid w:val="002156F3"/>
    <w:rsid w:val="00251A0F"/>
    <w:rsid w:val="00297C90"/>
    <w:rsid w:val="002C00B0"/>
    <w:rsid w:val="002D2976"/>
    <w:rsid w:val="002D312A"/>
    <w:rsid w:val="003267BF"/>
    <w:rsid w:val="0033284D"/>
    <w:rsid w:val="003979CC"/>
    <w:rsid w:val="003A3C96"/>
    <w:rsid w:val="003B0B51"/>
    <w:rsid w:val="003D7D44"/>
    <w:rsid w:val="003E3E0A"/>
    <w:rsid w:val="004204E3"/>
    <w:rsid w:val="00424109"/>
    <w:rsid w:val="00430BDE"/>
    <w:rsid w:val="0043726A"/>
    <w:rsid w:val="004641A2"/>
    <w:rsid w:val="00470105"/>
    <w:rsid w:val="00472D17"/>
    <w:rsid w:val="0047399D"/>
    <w:rsid w:val="004754F7"/>
    <w:rsid w:val="0048214E"/>
    <w:rsid w:val="00482F3A"/>
    <w:rsid w:val="00485935"/>
    <w:rsid w:val="00495C80"/>
    <w:rsid w:val="004A302D"/>
    <w:rsid w:val="004A6B66"/>
    <w:rsid w:val="004B4F56"/>
    <w:rsid w:val="004B7D7C"/>
    <w:rsid w:val="004E6CE4"/>
    <w:rsid w:val="00534414"/>
    <w:rsid w:val="00543ACD"/>
    <w:rsid w:val="00564D57"/>
    <w:rsid w:val="00572B42"/>
    <w:rsid w:val="00574E25"/>
    <w:rsid w:val="005A6A74"/>
    <w:rsid w:val="005E43DD"/>
    <w:rsid w:val="00605334"/>
    <w:rsid w:val="00644327"/>
    <w:rsid w:val="00650859"/>
    <w:rsid w:val="0066666C"/>
    <w:rsid w:val="0067220A"/>
    <w:rsid w:val="00686BD5"/>
    <w:rsid w:val="006A053A"/>
    <w:rsid w:val="006B09BD"/>
    <w:rsid w:val="006B43DF"/>
    <w:rsid w:val="006B64B7"/>
    <w:rsid w:val="006E724E"/>
    <w:rsid w:val="00721640"/>
    <w:rsid w:val="00731A43"/>
    <w:rsid w:val="007A2612"/>
    <w:rsid w:val="007D01A5"/>
    <w:rsid w:val="007E2C49"/>
    <w:rsid w:val="0084023D"/>
    <w:rsid w:val="00856D8F"/>
    <w:rsid w:val="00871247"/>
    <w:rsid w:val="00887AF4"/>
    <w:rsid w:val="00887CC5"/>
    <w:rsid w:val="008A6231"/>
    <w:rsid w:val="008A672B"/>
    <w:rsid w:val="00940C53"/>
    <w:rsid w:val="00987C53"/>
    <w:rsid w:val="009B6056"/>
    <w:rsid w:val="009C6EBA"/>
    <w:rsid w:val="009D1A6E"/>
    <w:rsid w:val="009D4ECE"/>
    <w:rsid w:val="00A050B5"/>
    <w:rsid w:val="00A1758F"/>
    <w:rsid w:val="00A30C2B"/>
    <w:rsid w:val="00A35A2E"/>
    <w:rsid w:val="00A67C1A"/>
    <w:rsid w:val="00A763B5"/>
    <w:rsid w:val="00A76C18"/>
    <w:rsid w:val="00A822D0"/>
    <w:rsid w:val="00AC4A13"/>
    <w:rsid w:val="00AF7516"/>
    <w:rsid w:val="00B6227C"/>
    <w:rsid w:val="00B66BAE"/>
    <w:rsid w:val="00B71AFF"/>
    <w:rsid w:val="00B7483E"/>
    <w:rsid w:val="00B83BB7"/>
    <w:rsid w:val="00B91F62"/>
    <w:rsid w:val="00BD35C0"/>
    <w:rsid w:val="00BF7DAC"/>
    <w:rsid w:val="00C14140"/>
    <w:rsid w:val="00C32509"/>
    <w:rsid w:val="00C37F36"/>
    <w:rsid w:val="00CA091D"/>
    <w:rsid w:val="00CA417E"/>
    <w:rsid w:val="00CD7571"/>
    <w:rsid w:val="00D073D2"/>
    <w:rsid w:val="00D25FA9"/>
    <w:rsid w:val="00D26B66"/>
    <w:rsid w:val="00D459C7"/>
    <w:rsid w:val="00D61780"/>
    <w:rsid w:val="00D63073"/>
    <w:rsid w:val="00D71CE3"/>
    <w:rsid w:val="00D72265"/>
    <w:rsid w:val="00D7358E"/>
    <w:rsid w:val="00D82A33"/>
    <w:rsid w:val="00D91FA5"/>
    <w:rsid w:val="00DB5E11"/>
    <w:rsid w:val="00DC762C"/>
    <w:rsid w:val="00DD08FC"/>
    <w:rsid w:val="00DD49F0"/>
    <w:rsid w:val="00E01653"/>
    <w:rsid w:val="00E11C76"/>
    <w:rsid w:val="00E36974"/>
    <w:rsid w:val="00E40FC7"/>
    <w:rsid w:val="00E61E5F"/>
    <w:rsid w:val="00E75338"/>
    <w:rsid w:val="00E94DC9"/>
    <w:rsid w:val="00EA6D78"/>
    <w:rsid w:val="00EB20DE"/>
    <w:rsid w:val="00EB326F"/>
    <w:rsid w:val="00EB761B"/>
    <w:rsid w:val="00EC1D21"/>
    <w:rsid w:val="00ED3DE6"/>
    <w:rsid w:val="00EE3BDC"/>
    <w:rsid w:val="00EF1045"/>
    <w:rsid w:val="00F134D3"/>
    <w:rsid w:val="00F233FC"/>
    <w:rsid w:val="00F72FDD"/>
    <w:rsid w:val="00FA2B8B"/>
    <w:rsid w:val="00FB4D5D"/>
    <w:rsid w:val="00FB5BBB"/>
    <w:rsid w:val="00F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1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156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2156F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56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156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2156F3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215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6F3"/>
    <w:rPr>
      <w:b/>
      <w:bCs/>
    </w:rPr>
  </w:style>
  <w:style w:type="paragraph" w:styleId="a7">
    <w:name w:val="List Paragraph"/>
    <w:basedOn w:val="a"/>
    <w:uiPriority w:val="34"/>
    <w:qFormat/>
    <w:rsid w:val="002156F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21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156F3"/>
    <w:rPr>
      <w:color w:val="0000FF" w:themeColor="hyperlink"/>
      <w:u w:val="single"/>
    </w:rPr>
  </w:style>
  <w:style w:type="paragraph" w:customStyle="1" w:styleId="s1">
    <w:name w:val="s_1"/>
    <w:basedOn w:val="a"/>
    <w:rsid w:val="002156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2156F3"/>
  </w:style>
  <w:style w:type="paragraph" w:styleId="aa">
    <w:name w:val="header"/>
    <w:basedOn w:val="a"/>
    <w:link w:val="ab"/>
    <w:uiPriority w:val="99"/>
    <w:unhideWhenUsed/>
    <w:rsid w:val="00E6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1E5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1E5F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29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29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C39CD-CDFD-4155-B42F-8ACE29DA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67</cp:revision>
  <cp:lastPrinted>2023-11-29T00:00:00Z</cp:lastPrinted>
  <dcterms:created xsi:type="dcterms:W3CDTF">2016-11-22T05:03:00Z</dcterms:created>
  <dcterms:modified xsi:type="dcterms:W3CDTF">2024-11-20T04:48:00Z</dcterms:modified>
</cp:coreProperties>
</file>