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A6B6" w14:textId="03BA7659" w:rsidR="003F6962" w:rsidRDefault="003647DE" w:rsidP="003F6962">
      <w:pPr>
        <w:widowControl/>
        <w:autoSpaceDE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421EB66" w14:textId="48A2EDC6" w:rsidR="00D52EAF" w:rsidRDefault="00D52EAF" w:rsidP="00D52EA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74505875" w14:textId="77777777" w:rsidR="00D52EAF" w:rsidRDefault="00D52EAF" w:rsidP="00D52EAF">
      <w:pPr>
        <w:widowControl/>
        <w:autoSpaceDE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495E6761" w14:textId="77777777" w:rsidR="00D52EAF" w:rsidRDefault="00F10773" w:rsidP="00D52EA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D52EAF">
        <w:rPr>
          <w:rFonts w:ascii="Times New Roman" w:hAnsi="Times New Roman" w:cs="Times New Roman"/>
          <w:b/>
          <w:sz w:val="40"/>
          <w:szCs w:val="40"/>
        </w:rPr>
        <w:t>Е</w:t>
      </w:r>
    </w:p>
    <w:p w14:paraId="45B0DD36" w14:textId="77777777" w:rsidR="00D52EAF" w:rsidRPr="0079636F" w:rsidRDefault="00D52EAF" w:rsidP="00D52EA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D234CD1" w14:textId="77777777" w:rsidR="00D52EAF" w:rsidRPr="0079636F" w:rsidRDefault="00D52EAF" w:rsidP="00D52EA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E46AC7E" w14:textId="2816B849" w:rsidR="00D52EAF" w:rsidRDefault="007B1B88" w:rsidP="00D52EAF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807F1">
        <w:rPr>
          <w:rFonts w:ascii="Times New Roman" w:hAnsi="Times New Roman" w:cs="Times New Roman"/>
          <w:sz w:val="28"/>
          <w:szCs w:val="28"/>
        </w:rPr>
        <w:t xml:space="preserve">« </w:t>
      </w:r>
      <w:r w:rsidR="003647DE">
        <w:rPr>
          <w:rFonts w:ascii="Times New Roman" w:hAnsi="Times New Roman" w:cs="Times New Roman"/>
          <w:sz w:val="28"/>
          <w:szCs w:val="28"/>
        </w:rPr>
        <w:t>20</w:t>
      </w:r>
      <w:r w:rsidRPr="001807F1">
        <w:rPr>
          <w:rFonts w:ascii="Times New Roman" w:hAnsi="Times New Roman" w:cs="Times New Roman"/>
          <w:sz w:val="28"/>
          <w:szCs w:val="28"/>
        </w:rPr>
        <w:t xml:space="preserve"> » </w:t>
      </w:r>
      <w:r w:rsidR="003F6962">
        <w:rPr>
          <w:rFonts w:ascii="Times New Roman" w:hAnsi="Times New Roman" w:cs="Times New Roman"/>
          <w:sz w:val="28"/>
          <w:szCs w:val="28"/>
        </w:rPr>
        <w:t>ноя</w:t>
      </w:r>
      <w:r w:rsidR="005D26A9">
        <w:rPr>
          <w:rFonts w:ascii="Times New Roman" w:hAnsi="Times New Roman" w:cs="Times New Roman"/>
          <w:sz w:val="28"/>
          <w:szCs w:val="28"/>
        </w:rPr>
        <w:t>бря</w:t>
      </w:r>
      <w:r w:rsidR="00D52EAF" w:rsidRPr="001807F1">
        <w:rPr>
          <w:rFonts w:ascii="Times New Roman" w:hAnsi="Times New Roman" w:cs="Times New Roman"/>
          <w:sz w:val="28"/>
          <w:szCs w:val="28"/>
        </w:rPr>
        <w:t xml:space="preserve"> 20</w:t>
      </w:r>
      <w:r w:rsidR="00CB1217" w:rsidRPr="001807F1">
        <w:rPr>
          <w:rFonts w:ascii="Times New Roman" w:hAnsi="Times New Roman" w:cs="Times New Roman"/>
          <w:sz w:val="28"/>
          <w:szCs w:val="28"/>
        </w:rPr>
        <w:t>2</w:t>
      </w:r>
      <w:r w:rsidR="003F6962">
        <w:rPr>
          <w:rFonts w:ascii="Times New Roman" w:hAnsi="Times New Roman" w:cs="Times New Roman"/>
          <w:sz w:val="28"/>
          <w:szCs w:val="28"/>
        </w:rPr>
        <w:t>4</w:t>
      </w:r>
      <w:r w:rsidR="00D52EAF" w:rsidRPr="001807F1">
        <w:rPr>
          <w:rFonts w:ascii="Times New Roman" w:hAnsi="Times New Roman" w:cs="Times New Roman"/>
          <w:sz w:val="28"/>
          <w:szCs w:val="28"/>
        </w:rPr>
        <w:t xml:space="preserve"> г</w:t>
      </w:r>
      <w:r w:rsidR="005D26A9">
        <w:rPr>
          <w:rFonts w:ascii="Times New Roman" w:hAnsi="Times New Roman" w:cs="Times New Roman"/>
          <w:sz w:val="28"/>
          <w:szCs w:val="28"/>
        </w:rPr>
        <w:t>ода</w:t>
      </w:r>
      <w:r w:rsidR="00D52EAF" w:rsidRPr="001807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9636F" w:rsidRPr="00180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1807F1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3F6962">
        <w:rPr>
          <w:rFonts w:ascii="Times New Roman" w:hAnsi="Times New Roman" w:cs="Times New Roman"/>
          <w:sz w:val="28"/>
          <w:szCs w:val="28"/>
        </w:rPr>
        <w:t xml:space="preserve"> </w:t>
      </w:r>
      <w:r w:rsidR="003647DE">
        <w:rPr>
          <w:rFonts w:ascii="Times New Roman" w:hAnsi="Times New Roman" w:cs="Times New Roman"/>
          <w:sz w:val="28"/>
          <w:szCs w:val="28"/>
        </w:rPr>
        <w:t>312</w:t>
      </w:r>
    </w:p>
    <w:p w14:paraId="38542AF3" w14:textId="77777777" w:rsidR="00D52EAF" w:rsidRDefault="00D52EAF" w:rsidP="00D52E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08991" w14:textId="77777777" w:rsidR="001807F1" w:rsidRDefault="001807F1" w:rsidP="00D52E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807F1" w14:paraId="404B0766" w14:textId="77777777" w:rsidTr="001807F1">
        <w:tc>
          <w:tcPr>
            <w:tcW w:w="10173" w:type="dxa"/>
            <w:hideMark/>
          </w:tcPr>
          <w:p w14:paraId="7FAA389E" w14:textId="77777777" w:rsidR="001807F1" w:rsidRDefault="001807F1" w:rsidP="001807F1">
            <w:pPr>
              <w:ind w:left="567" w:right="4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район» органу местного самоуправления сельского поселения «Нарын-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район» Забайкальского края</w:t>
            </w:r>
          </w:p>
        </w:tc>
      </w:tr>
    </w:tbl>
    <w:p w14:paraId="1967B397" w14:textId="77777777" w:rsidR="00D52EAF" w:rsidRDefault="00D52EAF" w:rsidP="00D52E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17209" w14:textId="77777777" w:rsidR="001807F1" w:rsidRDefault="001807F1" w:rsidP="00D52EAF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760965D" w14:textId="77777777" w:rsidR="00D52EAF" w:rsidRDefault="00D52EAF" w:rsidP="00D52E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03.05.2017 №382,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5F75587B" w14:textId="7DD72EF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органу местного самоуправления сельского поселения 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на 202</w:t>
      </w:r>
      <w:r w:rsidR="003F6962">
        <w:rPr>
          <w:sz w:val="28"/>
          <w:szCs w:val="28"/>
        </w:rPr>
        <w:t>5</w:t>
      </w:r>
      <w:r>
        <w:rPr>
          <w:sz w:val="28"/>
          <w:szCs w:val="28"/>
        </w:rPr>
        <w:t xml:space="preserve"> год указанных в проекте соглашения.</w:t>
      </w:r>
      <w:bookmarkStart w:id="1" w:name="_Toc106516771"/>
    </w:p>
    <w:p w14:paraId="33D059B3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Утвердить прилагаемый проект соглашения о передаче части полномочий органу местного самоуправления сельского поселения 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>
        <w:rPr>
          <w:sz w:val="28"/>
          <w:szCs w:val="28"/>
        </w:rPr>
        <w:t>» Забайкальского края по решению вопросов местного значения.</w:t>
      </w:r>
    </w:p>
    <w:p w14:paraId="5B0DFAE6" w14:textId="5EF932F1" w:rsidR="00D52EAF" w:rsidRDefault="00D52EAF" w:rsidP="00D52EA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срок </w:t>
      </w:r>
      <w:r w:rsidRPr="00423132">
        <w:rPr>
          <w:rFonts w:ascii="Times New Roman" w:hAnsi="Times New Roman" w:cs="Times New Roman"/>
          <w:sz w:val="28"/>
          <w:szCs w:val="28"/>
        </w:rPr>
        <w:t xml:space="preserve">до </w:t>
      </w:r>
      <w:r w:rsidR="003F6962">
        <w:rPr>
          <w:rFonts w:ascii="Times New Roman" w:hAnsi="Times New Roman" w:cs="Times New Roman"/>
          <w:sz w:val="28"/>
          <w:szCs w:val="28"/>
        </w:rPr>
        <w:t>30 ноября</w:t>
      </w:r>
      <w:r w:rsidRPr="00CB1217">
        <w:rPr>
          <w:rFonts w:ascii="Times New Roman" w:hAnsi="Times New Roman" w:cs="Times New Roman"/>
          <w:sz w:val="28"/>
          <w:szCs w:val="28"/>
        </w:rPr>
        <w:t xml:space="preserve"> 20</w:t>
      </w:r>
      <w:r w:rsidR="00056D7B" w:rsidRPr="00CB1217">
        <w:rPr>
          <w:rFonts w:ascii="Times New Roman" w:hAnsi="Times New Roman" w:cs="Times New Roman"/>
          <w:sz w:val="28"/>
          <w:szCs w:val="28"/>
        </w:rPr>
        <w:t>2</w:t>
      </w:r>
      <w:r w:rsidR="003F6962">
        <w:rPr>
          <w:rFonts w:ascii="Times New Roman" w:hAnsi="Times New Roman" w:cs="Times New Roman"/>
          <w:sz w:val="28"/>
          <w:szCs w:val="28"/>
        </w:rPr>
        <w:t>4</w:t>
      </w:r>
      <w:r w:rsidRPr="0042313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</w:t>
      </w:r>
      <w:r w:rsidRPr="00D52EAF">
        <w:rPr>
          <w:rFonts w:ascii="Times New Roman" w:hAnsi="Times New Roman" w:cs="Times New Roman"/>
          <w:sz w:val="28"/>
          <w:szCs w:val="28"/>
        </w:rPr>
        <w:t>«Нарын-</w:t>
      </w:r>
      <w:proofErr w:type="spellStart"/>
      <w:r w:rsidRPr="00D52EAF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D52E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425F1F59" w14:textId="77777777" w:rsidR="00D52EAF" w:rsidRDefault="00D52EAF" w:rsidP="00D52EA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передачи  органу местного самоуправления сельского поселения </w:t>
      </w:r>
      <w:r w:rsidRPr="00D52EAF">
        <w:rPr>
          <w:rFonts w:ascii="Times New Roman" w:hAnsi="Times New Roman" w:cs="Times New Roman"/>
          <w:sz w:val="28"/>
          <w:szCs w:val="28"/>
        </w:rPr>
        <w:t>«Нарын-</w:t>
      </w:r>
      <w:proofErr w:type="spellStart"/>
      <w:r w:rsidRPr="00D52EAF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D52E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части полномочий на условиях, указанных в приложении к настоящему решению.</w:t>
      </w:r>
    </w:p>
    <w:p w14:paraId="56427259" w14:textId="77777777" w:rsidR="00D52EAF" w:rsidRDefault="00D52EAF" w:rsidP="00D52EA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обнародовать заключенное соглашение в районной газете «Красное Знамя».</w:t>
      </w:r>
    </w:p>
    <w:p w14:paraId="4E299214" w14:textId="77777777" w:rsidR="00D52EAF" w:rsidRDefault="00D52EAF" w:rsidP="00D52EA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опубликования (обнародования).</w:t>
      </w:r>
    </w:p>
    <w:p w14:paraId="2BD5E9A0" w14:textId="77777777" w:rsidR="00D52EAF" w:rsidRDefault="00D52EAF" w:rsidP="00D52E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Настоящее решение опубликовать в районной газете «Красное Знамя» и разместить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870693B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</w:p>
    <w:p w14:paraId="1B81C890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</w:p>
    <w:p w14:paraId="5CF804C4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31DBC5D8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</w:t>
      </w:r>
      <w:r w:rsidR="0037220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63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36F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79636F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5741C5DC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</w:p>
    <w:p w14:paraId="11507353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</w:p>
    <w:p w14:paraId="5664E7EE" w14:textId="77777777" w:rsidR="005D26A9" w:rsidRDefault="005D26A9" w:rsidP="00D52EAF">
      <w:pPr>
        <w:rPr>
          <w:rFonts w:ascii="Times New Roman" w:hAnsi="Times New Roman" w:cs="Times New Roman"/>
          <w:sz w:val="28"/>
          <w:szCs w:val="28"/>
        </w:rPr>
      </w:pPr>
    </w:p>
    <w:p w14:paraId="0AA89F24" w14:textId="77777777" w:rsidR="003647DE" w:rsidRDefault="003647DE" w:rsidP="00D52EAF">
      <w:pPr>
        <w:rPr>
          <w:rFonts w:ascii="Times New Roman" w:hAnsi="Times New Roman" w:cs="Times New Roman"/>
          <w:sz w:val="28"/>
          <w:szCs w:val="28"/>
        </w:rPr>
      </w:pPr>
    </w:p>
    <w:p w14:paraId="782278D0" w14:textId="77777777" w:rsidR="007B1B88" w:rsidRDefault="007B1B88" w:rsidP="00D52EAF">
      <w:pPr>
        <w:rPr>
          <w:rFonts w:ascii="Times New Roman" w:hAnsi="Times New Roman" w:cs="Times New Roman"/>
          <w:sz w:val="28"/>
          <w:szCs w:val="28"/>
        </w:rPr>
      </w:pPr>
    </w:p>
    <w:p w14:paraId="5D81BE38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556B5185" w14:textId="77777777" w:rsidR="00D52EAF" w:rsidRDefault="00D52EAF" w:rsidP="00D5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</w:t>
      </w:r>
      <w:r w:rsidR="003722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63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2339BB" w14:textId="77777777" w:rsidR="00D52EAF" w:rsidRDefault="00D52EA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E83FB4" w14:paraId="32C68101" w14:textId="77777777" w:rsidTr="00890A16">
        <w:tc>
          <w:tcPr>
            <w:tcW w:w="4441" w:type="dxa"/>
          </w:tcPr>
          <w:p w14:paraId="0F6A6951" w14:textId="77777777" w:rsidR="00E83FB4" w:rsidRDefault="00E83FB4" w:rsidP="00890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41" w:type="dxa"/>
          </w:tcPr>
          <w:p w14:paraId="00570C9D" w14:textId="77777777" w:rsidR="00E83FB4" w:rsidRPr="00151F1B" w:rsidRDefault="00E83FB4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268BA1C1" w14:textId="77777777" w:rsidR="00E83FB4" w:rsidRPr="00151F1B" w:rsidRDefault="00E83FB4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</w:t>
            </w:r>
            <w:proofErr w:type="spellStart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proofErr w:type="spellEnd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14:paraId="55C91DDD" w14:textId="29CFC9F2" w:rsidR="009D171F" w:rsidRPr="00151F1B" w:rsidRDefault="005D26A9" w:rsidP="009D1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71F" w:rsidRPr="00180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 w:rsidR="007B1B88" w:rsidRPr="00180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47D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B1B88" w:rsidRPr="00180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71F" w:rsidRPr="00180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3F6962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9D171F" w:rsidRPr="00180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056D7B" w:rsidRPr="001807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696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D171F" w:rsidRPr="00180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3F6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47DE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  <w:bookmarkStart w:id="2" w:name="_GoBack"/>
            <w:bookmarkEnd w:id="2"/>
            <w:r w:rsidR="009D171F"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8B8AB8" w14:textId="77777777" w:rsidR="00E83FB4" w:rsidRPr="00151F1B" w:rsidRDefault="00E83FB4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5569BE" w14:textId="77777777" w:rsidR="00E83FB4" w:rsidRDefault="00E83FB4" w:rsidP="00D52EA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44FDB2F" w14:textId="77777777" w:rsidR="00E83FB4" w:rsidRPr="0014013D" w:rsidRDefault="00E83FB4" w:rsidP="00E83FB4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698490F" w14:textId="77777777" w:rsidR="00D52EAF" w:rsidRDefault="00D52EAF" w:rsidP="00D52EAF">
      <w:pPr>
        <w:pStyle w:val="a4"/>
        <w:spacing w:after="0"/>
        <w:jc w:val="center"/>
        <w:rPr>
          <w:b/>
          <w:bCs/>
          <w:sz w:val="27"/>
          <w:szCs w:val="27"/>
        </w:rPr>
      </w:pPr>
      <w:bookmarkStart w:id="3" w:name="sub_10"/>
      <w:r>
        <w:rPr>
          <w:b/>
          <w:bCs/>
          <w:sz w:val="27"/>
          <w:szCs w:val="27"/>
        </w:rPr>
        <w:t>Соглашение № __</w:t>
      </w:r>
    </w:p>
    <w:p w14:paraId="1B3773A8" w14:textId="77777777" w:rsidR="00D52EAF" w:rsidRDefault="00D52EAF" w:rsidP="00D52EAF">
      <w:pPr>
        <w:pStyle w:val="a4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передаче </w:t>
      </w:r>
      <w:r>
        <w:rPr>
          <w:b/>
          <w:sz w:val="27"/>
          <w:szCs w:val="27"/>
        </w:rPr>
        <w:t>осуществления части полномочий муниципального района «</w:t>
      </w:r>
      <w:proofErr w:type="spellStart"/>
      <w:r>
        <w:rPr>
          <w:b/>
          <w:sz w:val="27"/>
          <w:szCs w:val="27"/>
        </w:rPr>
        <w:t>Карымский</w:t>
      </w:r>
      <w:proofErr w:type="spellEnd"/>
      <w:r>
        <w:rPr>
          <w:b/>
          <w:sz w:val="27"/>
          <w:szCs w:val="27"/>
        </w:rPr>
        <w:t xml:space="preserve"> район» органу местного самоуправления сельского поселения «Нарын-</w:t>
      </w:r>
      <w:proofErr w:type="spellStart"/>
      <w:r>
        <w:rPr>
          <w:b/>
          <w:sz w:val="27"/>
          <w:szCs w:val="27"/>
        </w:rPr>
        <w:t>Талачинское</w:t>
      </w:r>
      <w:proofErr w:type="spellEnd"/>
      <w:r>
        <w:rPr>
          <w:b/>
          <w:sz w:val="27"/>
          <w:szCs w:val="27"/>
        </w:rPr>
        <w:t>» муниципального района «</w:t>
      </w:r>
      <w:proofErr w:type="spellStart"/>
      <w:r>
        <w:rPr>
          <w:b/>
          <w:sz w:val="27"/>
          <w:szCs w:val="27"/>
        </w:rPr>
        <w:t>Карымский</w:t>
      </w:r>
      <w:proofErr w:type="spellEnd"/>
      <w:r>
        <w:rPr>
          <w:b/>
          <w:sz w:val="27"/>
          <w:szCs w:val="27"/>
        </w:rPr>
        <w:t xml:space="preserve"> район» Забайкальского края</w:t>
      </w:r>
    </w:p>
    <w:p w14:paraId="395CB824" w14:textId="77777777" w:rsidR="00E83FB4" w:rsidRPr="00797C9F" w:rsidRDefault="00E83FB4" w:rsidP="00E83FB4">
      <w:pPr>
        <w:pStyle w:val="a4"/>
        <w:spacing w:after="0"/>
        <w:jc w:val="center"/>
        <w:rPr>
          <w:i/>
          <w:sz w:val="27"/>
          <w:szCs w:val="27"/>
        </w:rPr>
      </w:pPr>
    </w:p>
    <w:p w14:paraId="35111B30" w14:textId="77777777" w:rsidR="00E83FB4" w:rsidRPr="00025627" w:rsidRDefault="00E83FB4" w:rsidP="00E83FB4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proofErr w:type="spellStart"/>
      <w:r w:rsidRPr="00797C9F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797C9F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797C9F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797C9F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в лице </w:t>
      </w:r>
      <w:r w:rsidRPr="00025627">
        <w:rPr>
          <w:rFonts w:ascii="Times New Roman" w:hAnsi="Times New Roman" w:cs="Times New Roman"/>
          <w:sz w:val="27"/>
          <w:szCs w:val="27"/>
        </w:rPr>
        <w:t>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</w:p>
    <w:p w14:paraId="6C4CDFAB" w14:textId="77777777" w:rsidR="00E83FB4" w:rsidRPr="00025627" w:rsidRDefault="00E83FB4" w:rsidP="00E83FB4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>_________________________________________,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97C9F">
        <w:rPr>
          <w:rFonts w:ascii="Times New Roman" w:hAnsi="Times New Roman" w:cs="Times New Roman"/>
          <w:sz w:val="27"/>
          <w:szCs w:val="27"/>
        </w:rPr>
        <w:t>действующего на основании Устава муниципального района «</w:t>
      </w:r>
      <w:proofErr w:type="spellStart"/>
      <w:r w:rsidRPr="00797C9F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797C9F">
        <w:rPr>
          <w:rFonts w:ascii="Times New Roman" w:hAnsi="Times New Roman" w:cs="Times New Roman"/>
          <w:sz w:val="27"/>
          <w:szCs w:val="27"/>
        </w:rPr>
        <w:t xml:space="preserve"> район», с одной стороны, и Администрация сельского поселения «Нарын-</w:t>
      </w:r>
      <w:proofErr w:type="spellStart"/>
      <w:r w:rsidRPr="00797C9F">
        <w:rPr>
          <w:rFonts w:ascii="Times New Roman" w:hAnsi="Times New Roman" w:cs="Times New Roman"/>
          <w:sz w:val="27"/>
          <w:szCs w:val="27"/>
        </w:rPr>
        <w:t>Талачинское</w:t>
      </w:r>
      <w:proofErr w:type="spellEnd"/>
      <w:r w:rsidRPr="00797C9F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Pr="00797C9F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797C9F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в лице </w:t>
      </w:r>
      <w:r w:rsidRPr="00025627">
        <w:rPr>
          <w:rFonts w:ascii="Times New Roman" w:hAnsi="Times New Roman" w:cs="Times New Roman"/>
          <w:sz w:val="27"/>
          <w:szCs w:val="27"/>
        </w:rPr>
        <w:t>_________________</w:t>
      </w:r>
      <w:r>
        <w:rPr>
          <w:rFonts w:ascii="Times New Roman" w:hAnsi="Times New Roman" w:cs="Times New Roman"/>
          <w:sz w:val="27"/>
          <w:szCs w:val="27"/>
        </w:rPr>
        <w:t>___________</w:t>
      </w:r>
    </w:p>
    <w:p w14:paraId="5C2D9E27" w14:textId="77777777" w:rsidR="00E83FB4" w:rsidRPr="00797C9F" w:rsidRDefault="00E83FB4" w:rsidP="00E83FB4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>_________________________________________,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97C9F">
        <w:rPr>
          <w:rFonts w:ascii="Times New Roman" w:hAnsi="Times New Roman" w:cs="Times New Roman"/>
          <w:sz w:val="27"/>
          <w:szCs w:val="27"/>
        </w:rPr>
        <w:t>действующего на основании Устава сельского поселения «Нарын-</w:t>
      </w:r>
      <w:proofErr w:type="spellStart"/>
      <w:r w:rsidRPr="00797C9F">
        <w:rPr>
          <w:rFonts w:ascii="Times New Roman" w:hAnsi="Times New Roman" w:cs="Times New Roman"/>
          <w:sz w:val="27"/>
          <w:szCs w:val="27"/>
        </w:rPr>
        <w:t>Талачинское</w:t>
      </w:r>
      <w:proofErr w:type="spellEnd"/>
      <w:r w:rsidRPr="00797C9F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5D1921E5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8364554" w14:textId="77777777" w:rsidR="00E83FB4" w:rsidRPr="00797C9F" w:rsidRDefault="00E83FB4" w:rsidP="00E83FB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C9F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450E7A03" w14:textId="77777777" w:rsidR="00E83FB4" w:rsidRPr="00797C9F" w:rsidRDefault="00E83FB4" w:rsidP="00E83FB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76B9E67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797C9F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797C9F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56A8C309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1.1.1. организация в границах поселения электро-, тепл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234F2682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7"/>
          <w:szCs w:val="27"/>
        </w:rPr>
        <w:t>теплосетевыми</w:t>
      </w:r>
      <w:proofErr w:type="spellEnd"/>
      <w:r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2E8514D5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427CED6B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готовностью теплоснабжающих </w:t>
      </w:r>
      <w:r>
        <w:rPr>
          <w:sz w:val="27"/>
          <w:szCs w:val="27"/>
        </w:rPr>
        <w:lastRenderedPageBreak/>
        <w:t xml:space="preserve">организаций, </w:t>
      </w:r>
      <w:proofErr w:type="spellStart"/>
      <w:r>
        <w:rPr>
          <w:sz w:val="27"/>
          <w:szCs w:val="27"/>
        </w:rPr>
        <w:t>теплосетевых</w:t>
      </w:r>
      <w:proofErr w:type="spellEnd"/>
      <w:r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4DAD0AFF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14:paraId="028BAC69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4361EE78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1F063F86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4DBFBE90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4FFE6DB5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>
        <w:rPr>
          <w:rFonts w:ascii="Times New Roman" w:hAnsi="Times New Roman" w:cs="Times New Roman"/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6EC398F6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60CFF7E5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стимулирование жилищного строительства;</w:t>
      </w:r>
    </w:p>
    <w:p w14:paraId="25660700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562759AC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учет муниципального жилищного фонда;</w:t>
      </w:r>
    </w:p>
    <w:p w14:paraId="3EA8110C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50A2D2F9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11847D97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22D2C93F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ведение в установленном порядке учета граждан в качестве нуждающихся в </w:t>
      </w:r>
      <w:r>
        <w:rPr>
          <w:rFonts w:ascii="Times New Roman" w:hAnsi="Times New Roman" w:cs="Times New Roman"/>
          <w:sz w:val="27"/>
          <w:szCs w:val="27"/>
        </w:rPr>
        <w:lastRenderedPageBreak/>
        <w:t>жилых помещениях, предоставляемых по договорам социального найма;</w:t>
      </w:r>
    </w:p>
    <w:p w14:paraId="0B7F42FE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2C39BA3B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3DAA2680" w14:textId="77777777" w:rsidR="00D52EAF" w:rsidRDefault="00D52EAF" w:rsidP="00D52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</w:t>
      </w:r>
      <w:r w:rsidR="00351267">
        <w:rPr>
          <w:rFonts w:ascii="Times New Roman" w:hAnsi="Times New Roman" w:cs="Times New Roman"/>
          <w:sz w:val="27"/>
          <w:szCs w:val="27"/>
        </w:rPr>
        <w:t xml:space="preserve"> муниципального жилищного фонда.</w:t>
      </w:r>
    </w:p>
    <w:p w14:paraId="4393D7C3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19C936D3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EB615C">
        <w:rPr>
          <w:sz w:val="27"/>
          <w:szCs w:val="27"/>
        </w:rPr>
        <w:t>дств дл</w:t>
      </w:r>
      <w:proofErr w:type="gramEnd"/>
      <w:r w:rsidRPr="00EB615C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5748EE1B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23E35727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639348BC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245A3EC6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3526E9AD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30DF7115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0702074D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73DED230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463264A3" w14:textId="77777777" w:rsidR="00423132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</w:t>
      </w:r>
      <w:r>
        <w:rPr>
          <w:sz w:val="27"/>
          <w:szCs w:val="27"/>
        </w:rPr>
        <w:t>ихся в собственности поселения;</w:t>
      </w:r>
    </w:p>
    <w:p w14:paraId="164B9BF5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6DAAB834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4969978E" w14:textId="77777777" w:rsidR="00423132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>
        <w:rPr>
          <w:sz w:val="27"/>
          <w:szCs w:val="27"/>
        </w:rPr>
        <w:t>ового отдыха жителей поселения;</w:t>
      </w:r>
    </w:p>
    <w:p w14:paraId="72E7F561" w14:textId="77777777" w:rsidR="00423132" w:rsidRPr="00EB615C" w:rsidRDefault="00423132" w:rsidP="004231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47BD7F6D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4BCE55BC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45BBDEAB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1.1.7. организация ритуальных услуг и содержание мест захоронения:</w:t>
      </w:r>
    </w:p>
    <w:p w14:paraId="535A2A00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450A20B6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3095B05F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799C0693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71B51BFA" w14:textId="77777777" w:rsidR="00D52EAF" w:rsidRDefault="00D52EAF" w:rsidP="00D52E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4BFF3949" w14:textId="77777777" w:rsidR="00E83FB4" w:rsidRPr="00797C9F" w:rsidRDefault="00E83FB4" w:rsidP="00E83F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Pr="00797C9F">
        <w:rPr>
          <w:sz w:val="27"/>
          <w:szCs w:val="27"/>
        </w:rPr>
        <w:t>контроля за</w:t>
      </w:r>
      <w:proofErr w:type="gramEnd"/>
      <w:r w:rsidRPr="00797C9F">
        <w:rPr>
          <w:sz w:val="27"/>
          <w:szCs w:val="27"/>
        </w:rPr>
        <w:t xml:space="preserve">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19457BEA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19AF840C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1.4.</w:t>
      </w:r>
      <w:r w:rsidRPr="00797C9F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7D697122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1.4.1.</w:t>
      </w:r>
      <w:r w:rsidRPr="00797C9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97C9F">
        <w:rPr>
          <w:rFonts w:ascii="Times New Roman" w:hAnsi="Times New Roman" w:cs="Times New Roman"/>
          <w:sz w:val="27"/>
          <w:szCs w:val="27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797C9F">
        <w:rPr>
          <w:rFonts w:ascii="Times New Roman" w:hAnsi="Times New Roman" w:cs="Times New Roman"/>
          <w:sz w:val="27"/>
          <w:szCs w:val="27"/>
        </w:rPr>
        <w:t xml:space="preserve"> самоуправления в области </w:t>
      </w:r>
      <w:proofErr w:type="gramStart"/>
      <w:r w:rsidRPr="00797C9F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797C9F">
        <w:rPr>
          <w:rFonts w:ascii="Times New Roman" w:hAnsi="Times New Roman" w:cs="Times New Roman"/>
          <w:sz w:val="27"/>
          <w:szCs w:val="27"/>
        </w:rPr>
        <w:t xml:space="preserve"> исполнением полномочий по решению вопроса местного значения</w:t>
      </w:r>
    </w:p>
    <w:p w14:paraId="51262F12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1.4.2.</w:t>
      </w:r>
      <w:r w:rsidRPr="00797C9F">
        <w:rPr>
          <w:rFonts w:ascii="Times New Roman" w:hAnsi="Times New Roman" w:cs="Times New Roman"/>
          <w:sz w:val="27"/>
          <w:szCs w:val="27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14:paraId="40E899FC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1.4.3.</w:t>
      </w:r>
      <w:r w:rsidRPr="00797C9F">
        <w:rPr>
          <w:rFonts w:ascii="Times New Roman" w:hAnsi="Times New Roman" w:cs="Times New Roman"/>
          <w:sz w:val="27"/>
          <w:szCs w:val="27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36682739" w14:textId="77777777" w:rsidR="00E83FB4" w:rsidRPr="00797C9F" w:rsidRDefault="00E83FB4" w:rsidP="003722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C9F">
        <w:rPr>
          <w:rFonts w:ascii="Times New Roman" w:hAnsi="Times New Roman" w:cs="Times New Roman"/>
          <w:b/>
          <w:sz w:val="27"/>
          <w:szCs w:val="27"/>
        </w:rPr>
        <w:lastRenderedPageBreak/>
        <w:t>2. Обязанности и права сторон</w:t>
      </w:r>
    </w:p>
    <w:p w14:paraId="54B584E8" w14:textId="77777777" w:rsidR="00E83FB4" w:rsidRPr="00797C9F" w:rsidRDefault="00E83FB4" w:rsidP="00E83FB4">
      <w:pPr>
        <w:rPr>
          <w:rFonts w:ascii="Times New Roman" w:hAnsi="Times New Roman" w:cs="Times New Roman"/>
          <w:b/>
          <w:sz w:val="27"/>
          <w:szCs w:val="27"/>
        </w:rPr>
      </w:pPr>
    </w:p>
    <w:p w14:paraId="52B891E5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rStyle w:val="a6"/>
          <w:sz w:val="27"/>
          <w:szCs w:val="27"/>
        </w:rPr>
        <w:t>2.1.  Администрация района обязана:</w:t>
      </w:r>
    </w:p>
    <w:p w14:paraId="0DC1E153" w14:textId="77777777" w:rsidR="00482063" w:rsidRPr="00151F1B" w:rsidRDefault="00E83FB4" w:rsidP="0048206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2.1.1. </w:t>
      </w:r>
      <w:r w:rsidR="00482063" w:rsidRPr="00151F1B">
        <w:rPr>
          <w:sz w:val="27"/>
          <w:szCs w:val="27"/>
        </w:rPr>
        <w:t xml:space="preserve">Представлять Совету сельского поселения </w:t>
      </w:r>
      <w:r w:rsidR="00482063" w:rsidRPr="00797C9F">
        <w:rPr>
          <w:sz w:val="27"/>
          <w:szCs w:val="27"/>
        </w:rPr>
        <w:t>«Нарын-</w:t>
      </w:r>
      <w:proofErr w:type="spellStart"/>
      <w:r w:rsidR="00482063" w:rsidRPr="00797C9F">
        <w:rPr>
          <w:sz w:val="27"/>
          <w:szCs w:val="27"/>
        </w:rPr>
        <w:t>Талачинское</w:t>
      </w:r>
      <w:proofErr w:type="spellEnd"/>
      <w:r w:rsidR="00482063" w:rsidRPr="00797C9F">
        <w:rPr>
          <w:sz w:val="27"/>
          <w:szCs w:val="27"/>
        </w:rPr>
        <w:t>»</w:t>
      </w:r>
      <w:r w:rsidR="00482063" w:rsidRPr="00797C9F">
        <w:rPr>
          <w:i/>
          <w:sz w:val="27"/>
          <w:szCs w:val="27"/>
        </w:rPr>
        <w:t xml:space="preserve"> </w:t>
      </w:r>
      <w:r w:rsidR="00482063" w:rsidRPr="00151F1B">
        <w:rPr>
          <w:sz w:val="27"/>
          <w:szCs w:val="27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61EDEC8A" w14:textId="77777777" w:rsidR="00E83FB4" w:rsidRPr="00797C9F" w:rsidRDefault="00482063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 </w:t>
      </w:r>
      <w:r w:rsidR="00E83FB4" w:rsidRPr="00797C9F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7F985D98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134B8CE7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546936FC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rStyle w:val="a6"/>
          <w:sz w:val="27"/>
          <w:szCs w:val="27"/>
        </w:rPr>
        <w:t>2.2. Администрация поселения обязана:</w:t>
      </w:r>
    </w:p>
    <w:p w14:paraId="636F3CCF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3D7CB42E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74192086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482063">
        <w:rPr>
          <w:sz w:val="27"/>
          <w:szCs w:val="27"/>
        </w:rPr>
        <w:t>4</w:t>
      </w:r>
      <w:r w:rsidRPr="00797C9F">
        <w:rPr>
          <w:sz w:val="27"/>
          <w:szCs w:val="27"/>
        </w:rPr>
        <w:t xml:space="preserve"> настоящего Соглашения.</w:t>
      </w:r>
    </w:p>
    <w:p w14:paraId="0301B064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2.2.4.  Представлять Совету муниципального района «</w:t>
      </w:r>
      <w:proofErr w:type="spellStart"/>
      <w:r w:rsidRPr="00797C9F">
        <w:rPr>
          <w:sz w:val="27"/>
          <w:szCs w:val="27"/>
        </w:rPr>
        <w:t>Карымский</w:t>
      </w:r>
      <w:proofErr w:type="spellEnd"/>
      <w:r w:rsidRPr="00797C9F">
        <w:rPr>
          <w:sz w:val="27"/>
          <w:szCs w:val="27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72D89B9B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7AD67AC0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rStyle w:val="a6"/>
          <w:sz w:val="27"/>
          <w:szCs w:val="27"/>
        </w:rPr>
        <w:t>2.3.  Администрация  района имеет право:</w:t>
      </w:r>
    </w:p>
    <w:p w14:paraId="113008D2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2.3.1.Осуществлять </w:t>
      </w:r>
      <w:proofErr w:type="gramStart"/>
      <w:r w:rsidRPr="00797C9F">
        <w:rPr>
          <w:sz w:val="27"/>
          <w:szCs w:val="27"/>
        </w:rPr>
        <w:t>контроль за</w:t>
      </w:r>
      <w:proofErr w:type="gramEnd"/>
      <w:r w:rsidRPr="00797C9F">
        <w:rPr>
          <w:sz w:val="27"/>
          <w:szCs w:val="27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7ACF1782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75C5D168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40FF744C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lastRenderedPageBreak/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231D68A5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rStyle w:val="a6"/>
          <w:sz w:val="27"/>
          <w:szCs w:val="27"/>
        </w:rPr>
        <w:t>2.4. Администрация  поселения имеет право:</w:t>
      </w:r>
    </w:p>
    <w:p w14:paraId="3A443E09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482063">
        <w:rPr>
          <w:sz w:val="27"/>
          <w:szCs w:val="27"/>
        </w:rPr>
        <w:t>4</w:t>
      </w:r>
      <w:r w:rsidRPr="00797C9F">
        <w:rPr>
          <w:sz w:val="27"/>
          <w:szCs w:val="27"/>
        </w:rPr>
        <w:t xml:space="preserve"> настоящего Соглашения.</w:t>
      </w:r>
    </w:p>
    <w:p w14:paraId="670CACAB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6C490E4F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49B6E602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 w:rsidRPr="00797C9F">
        <w:rPr>
          <w:sz w:val="27"/>
          <w:szCs w:val="27"/>
        </w:rPr>
        <w:t>непредоставлении</w:t>
      </w:r>
      <w:proofErr w:type="spellEnd"/>
      <w:r w:rsidRPr="00797C9F">
        <w:rPr>
          <w:sz w:val="27"/>
          <w:szCs w:val="27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14:paraId="08A2B791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6568EB2C" w14:textId="77777777" w:rsidR="00E83FB4" w:rsidRPr="00797C9F" w:rsidRDefault="00E83FB4" w:rsidP="00E83F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97C9F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0512EB5A" w14:textId="77777777" w:rsidR="00E83FB4" w:rsidRPr="00797C9F" w:rsidRDefault="00E83FB4" w:rsidP="00E83FB4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1DB928B" w14:textId="77777777" w:rsidR="00E83FB4" w:rsidRPr="00797C9F" w:rsidRDefault="00E83FB4" w:rsidP="00E83FB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C9F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1F91B6D7" w14:textId="77777777" w:rsidR="00E83FB4" w:rsidRPr="00797C9F" w:rsidRDefault="00E83FB4" w:rsidP="00E83FB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4200F80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4CFF8095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00F4C13B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48A59387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14:paraId="13198A7F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 xml:space="preserve">3.5. Финансирование Администрацией района мероприятий по переданным полномочиям осуществляется в рамках средств, предусмотренных Приложением к </w:t>
      </w:r>
      <w:r w:rsidRPr="00797C9F">
        <w:rPr>
          <w:rFonts w:ascii="Times New Roman" w:hAnsi="Times New Roman" w:cs="Times New Roman"/>
          <w:sz w:val="27"/>
          <w:szCs w:val="27"/>
        </w:rPr>
        <w:lastRenderedPageBreak/>
        <w:t>настоящему Соглашению.</w:t>
      </w:r>
    </w:p>
    <w:p w14:paraId="55E2F105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7E452035" w14:textId="77777777" w:rsidR="00E83FB4" w:rsidRPr="00797C9F" w:rsidRDefault="00E83FB4" w:rsidP="00E83FB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CF197D3" w14:textId="77777777" w:rsidR="00E83FB4" w:rsidRPr="00797C9F" w:rsidRDefault="00E83FB4" w:rsidP="00E83FB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C9F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1B5A5C30" w14:textId="77777777" w:rsidR="00E83FB4" w:rsidRPr="00797C9F" w:rsidRDefault="00E83FB4" w:rsidP="00E83FB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48F4B71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384E1C1F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2799A4A9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4C4EA13D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7F8C83B0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4CA4F1AB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6ED81B57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7C9F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739DB9DC" w14:textId="77777777" w:rsidR="00E83FB4" w:rsidRPr="00797C9F" w:rsidRDefault="00E83FB4" w:rsidP="00E83FB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04F02470" w14:textId="77777777" w:rsidR="00E83FB4" w:rsidRPr="00797C9F" w:rsidRDefault="00E83FB4" w:rsidP="00E83F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797C9F">
        <w:rPr>
          <w:b/>
          <w:sz w:val="27"/>
          <w:szCs w:val="27"/>
        </w:rPr>
        <w:t xml:space="preserve">Порядок </w:t>
      </w:r>
      <w:proofErr w:type="gramStart"/>
      <w:r w:rsidRPr="00797C9F">
        <w:rPr>
          <w:b/>
          <w:sz w:val="27"/>
          <w:szCs w:val="27"/>
        </w:rPr>
        <w:t>контроля за</w:t>
      </w:r>
      <w:proofErr w:type="gramEnd"/>
      <w:r w:rsidRPr="00797C9F">
        <w:rPr>
          <w:b/>
          <w:sz w:val="27"/>
          <w:szCs w:val="27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0BB28561" w14:textId="77777777" w:rsidR="00E83FB4" w:rsidRPr="00797C9F" w:rsidRDefault="00E83FB4" w:rsidP="00E83FB4">
      <w:pPr>
        <w:pStyle w:val="a3"/>
        <w:spacing w:before="0" w:beforeAutospacing="0" w:after="0" w:afterAutospacing="0"/>
        <w:ind w:left="709"/>
        <w:rPr>
          <w:b/>
          <w:sz w:val="27"/>
          <w:szCs w:val="27"/>
        </w:rPr>
      </w:pPr>
    </w:p>
    <w:p w14:paraId="5AB37F8D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5.1.</w:t>
      </w:r>
      <w:r w:rsidRPr="00797C9F">
        <w:rPr>
          <w:rFonts w:ascii="Times New Roman" w:hAnsi="Times New Roman" w:cs="Times New Roman"/>
          <w:sz w:val="27"/>
          <w:szCs w:val="27"/>
        </w:rPr>
        <w:tab/>
        <w:t xml:space="preserve">Администрация района осуществляет </w:t>
      </w:r>
      <w:proofErr w:type="gramStart"/>
      <w:r w:rsidRPr="00797C9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97C9F">
        <w:rPr>
          <w:rFonts w:ascii="Times New Roman" w:hAnsi="Times New Roman" w:cs="Times New Roman"/>
          <w:sz w:val="27"/>
          <w:szCs w:val="27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33312F99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lastRenderedPageBreak/>
        <w:tab/>
        <w:t>5.2.</w:t>
      </w:r>
      <w:r w:rsidRPr="00797C9F">
        <w:rPr>
          <w:rFonts w:ascii="Times New Roman" w:hAnsi="Times New Roman" w:cs="Times New Roman"/>
          <w:sz w:val="27"/>
          <w:szCs w:val="27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00FBBF3A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54E3C1DA" w14:textId="77777777" w:rsidR="00E83FB4" w:rsidRPr="00797C9F" w:rsidRDefault="00E83FB4" w:rsidP="00E83FB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090A15D" w14:textId="77777777" w:rsidR="00E83FB4" w:rsidRPr="00797C9F" w:rsidRDefault="00E83FB4" w:rsidP="00E83FB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C9F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078B3193" w14:textId="4D1E1D64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6.1.</w:t>
      </w:r>
      <w:r w:rsidRPr="00797C9F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D72C4B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797C9F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D52EAF">
        <w:rPr>
          <w:rFonts w:ascii="Times New Roman" w:hAnsi="Times New Roman" w:cs="Times New Roman"/>
          <w:sz w:val="27"/>
          <w:szCs w:val="27"/>
        </w:rPr>
        <w:t>2</w:t>
      </w:r>
      <w:r w:rsidR="003F6962">
        <w:rPr>
          <w:rFonts w:ascii="Times New Roman" w:hAnsi="Times New Roman" w:cs="Times New Roman"/>
          <w:sz w:val="27"/>
          <w:szCs w:val="27"/>
        </w:rPr>
        <w:t>5</w:t>
      </w:r>
      <w:r w:rsidRPr="00797C9F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D72C4B">
        <w:rPr>
          <w:rFonts w:ascii="Times New Roman" w:hAnsi="Times New Roman" w:cs="Times New Roman"/>
          <w:sz w:val="27"/>
          <w:szCs w:val="27"/>
        </w:rPr>
        <w:t>31</w:t>
      </w:r>
      <w:r w:rsidRPr="00797C9F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D52EAF">
        <w:rPr>
          <w:rFonts w:ascii="Times New Roman" w:hAnsi="Times New Roman" w:cs="Times New Roman"/>
          <w:sz w:val="27"/>
          <w:szCs w:val="27"/>
        </w:rPr>
        <w:t>2</w:t>
      </w:r>
      <w:r w:rsidR="003F6962">
        <w:rPr>
          <w:rFonts w:ascii="Times New Roman" w:hAnsi="Times New Roman" w:cs="Times New Roman"/>
          <w:sz w:val="27"/>
          <w:szCs w:val="27"/>
        </w:rPr>
        <w:t>5</w:t>
      </w:r>
      <w:r w:rsidRPr="00797C9F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01F97E24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6.2.</w:t>
      </w:r>
      <w:r w:rsidRPr="00797C9F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5B68E539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6.3.</w:t>
      </w:r>
      <w:r w:rsidRPr="00797C9F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622E93C0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2FE707A4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14:paraId="4D1CDEB7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6798FEE6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7377B763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52C33824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264D9B91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0A55BF07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168E2F9C" w14:textId="77777777" w:rsidR="00E83FB4" w:rsidRPr="00797C9F" w:rsidRDefault="00E83FB4" w:rsidP="00E83FB4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7C532C2" w14:textId="77777777" w:rsidR="00E83FB4" w:rsidRPr="00797C9F" w:rsidRDefault="00E83FB4" w:rsidP="00E83FB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C9F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13393A6F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7.1.</w:t>
      </w:r>
      <w:r w:rsidRPr="00797C9F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158374C4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7.2.</w:t>
      </w:r>
      <w:r w:rsidRPr="00797C9F">
        <w:rPr>
          <w:rFonts w:ascii="Times New Roman" w:hAnsi="Times New Roman" w:cs="Times New Roman"/>
          <w:sz w:val="27"/>
          <w:szCs w:val="27"/>
        </w:rPr>
        <w:tab/>
        <w:t xml:space="preserve">Возникшие разногласия по вопросам исполнения настоящего Соглашения решаются путём переговоров в согласительной комиссии. В случае невозможности </w:t>
      </w:r>
      <w:r w:rsidRPr="00797C9F">
        <w:rPr>
          <w:rFonts w:ascii="Times New Roman" w:hAnsi="Times New Roman" w:cs="Times New Roman"/>
          <w:sz w:val="27"/>
          <w:szCs w:val="27"/>
        </w:rPr>
        <w:lastRenderedPageBreak/>
        <w:t>решения разногласий путём переговоров спор решается в судебном порядке.</w:t>
      </w:r>
    </w:p>
    <w:p w14:paraId="6F233EC5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7.3.</w:t>
      </w:r>
      <w:r w:rsidRPr="00797C9F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362BF4EB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  <w:r w:rsidRPr="00797C9F">
        <w:rPr>
          <w:rFonts w:ascii="Times New Roman" w:hAnsi="Times New Roman" w:cs="Times New Roman"/>
          <w:sz w:val="27"/>
          <w:szCs w:val="27"/>
        </w:rPr>
        <w:tab/>
        <w:t>7.4.</w:t>
      </w:r>
      <w:r w:rsidRPr="00797C9F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4F5F9DD5" w14:textId="77777777" w:rsidR="00E83FB4" w:rsidRPr="00797C9F" w:rsidRDefault="00E83FB4" w:rsidP="00E83FB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236D2A4" w14:textId="77777777" w:rsidR="00E83FB4" w:rsidRDefault="00E83FB4" w:rsidP="00E83FB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C9F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282"/>
        <w:gridCol w:w="852"/>
        <w:gridCol w:w="4501"/>
      </w:tblGrid>
      <w:tr w:rsidR="00E83FB4" w:rsidRPr="00066246" w14:paraId="54ACC0F9" w14:textId="77777777" w:rsidTr="0037220F">
        <w:trPr>
          <w:gridBefore w:val="1"/>
          <w:wBefore w:w="108" w:type="dxa"/>
        </w:trPr>
        <w:tc>
          <w:tcPr>
            <w:tcW w:w="4395" w:type="dxa"/>
          </w:tcPr>
          <w:p w14:paraId="2C3BA463" w14:textId="77777777" w:rsidR="00E83FB4" w:rsidRPr="00066246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71E3665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7EA9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D530" w14:textId="77777777" w:rsidR="00D52EAF" w:rsidRPr="00066246" w:rsidRDefault="00D52EA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6A54" w14:textId="77777777" w:rsidR="00E83FB4" w:rsidRPr="00066246" w:rsidRDefault="00E83FB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2B9AF4D4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F3A76" w14:textId="77777777" w:rsidR="00E83FB4" w:rsidRDefault="00E83FB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762ABB7" w14:textId="77777777" w:rsidR="005F1A5A" w:rsidRPr="00066246" w:rsidRDefault="005F1A5A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6638" w14:textId="77777777" w:rsidR="00E83FB4" w:rsidRPr="00066246" w:rsidRDefault="00E83FB4" w:rsidP="0042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</w:tc>
        <w:tc>
          <w:tcPr>
            <w:tcW w:w="1134" w:type="dxa"/>
            <w:gridSpan w:val="2"/>
          </w:tcPr>
          <w:p w14:paraId="6CF84AE8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14:paraId="0C5E9AF3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«Нарын-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D52EA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246B08B6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FCF1" w14:textId="77777777" w:rsidR="00E83FB4" w:rsidRDefault="00E83FB4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673336,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Нарын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Ценьтральная,1</w:t>
            </w:r>
          </w:p>
          <w:p w14:paraId="00A986B1" w14:textId="77777777" w:rsidR="00E83FB4" w:rsidRDefault="00E83FB4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DF50" w14:textId="77777777" w:rsidR="00423132" w:rsidRDefault="00E83FB4" w:rsidP="0042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«Нарын-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70A3BD94" w14:textId="77777777" w:rsidR="00E83FB4" w:rsidRPr="00066246" w:rsidRDefault="00E83FB4" w:rsidP="0042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</w:tc>
      </w:tr>
      <w:tr w:rsidR="00E83FB4" w14:paraId="62DA466C" w14:textId="77777777" w:rsidTr="0037220F">
        <w:tc>
          <w:tcPr>
            <w:tcW w:w="4785" w:type="dxa"/>
            <w:gridSpan w:val="3"/>
          </w:tcPr>
          <w:p w14:paraId="0273F8D6" w14:textId="77777777" w:rsidR="00E83FB4" w:rsidRDefault="00E83FB4" w:rsidP="00890A16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gridSpan w:val="2"/>
          </w:tcPr>
          <w:p w14:paraId="361DDE31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DD56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0D6D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D8A0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5DA5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C75E2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2B00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9F47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C3F6F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5A99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47D1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0B86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CB0D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2947A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F598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A9ED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BD8A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4C2C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0330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CFBB0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7211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DBED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60690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98B5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1BCB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EB87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5709" w14:textId="77777777" w:rsidR="0085665C" w:rsidRDefault="0085665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DF90" w14:textId="77777777" w:rsidR="00E83FB4" w:rsidRDefault="00E83FB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«Нарын-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411B9BB6" w14:textId="77777777" w:rsidR="00E83FB4" w:rsidRDefault="00E83FB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D52EA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5B316D75" w14:textId="0399C86C" w:rsidR="009D171F" w:rsidRPr="00151F1B" w:rsidRDefault="009D171F" w:rsidP="009D1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056D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696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12410144" w14:textId="77777777" w:rsidR="00E83FB4" w:rsidRDefault="00E83FB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CC8A54" w14:textId="77777777" w:rsidR="00E83FB4" w:rsidRPr="00510E59" w:rsidRDefault="00E83FB4" w:rsidP="00E83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3A456" w14:textId="77777777" w:rsidR="00E83FB4" w:rsidRDefault="00E83FB4" w:rsidP="00E83F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245FC5" w14:textId="77777777" w:rsidR="00D52EAF" w:rsidRDefault="00D52EAF" w:rsidP="00D52EAF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Объемы</w:t>
      </w:r>
    </w:p>
    <w:p w14:paraId="017ACAF5" w14:textId="77777777" w:rsidR="00D52EAF" w:rsidRDefault="00D52EAF" w:rsidP="00D52EAF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Карымский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район» органом местного самоуправления сельским поселением «Нарын-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Талачинское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5EC8C9EE" w14:textId="77777777" w:rsidR="00D52EAF" w:rsidRDefault="00D52EAF" w:rsidP="00D52EAF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Карымский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район» Забайкальского края</w:t>
      </w:r>
    </w:p>
    <w:p w14:paraId="57F7A0C1" w14:textId="77777777" w:rsidR="00E83FB4" w:rsidRPr="00B71AFF" w:rsidRDefault="00E83FB4" w:rsidP="00E83FB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EE3A1" w14:textId="77777777" w:rsidR="00E83FB4" w:rsidRDefault="00E83FB4" w:rsidP="00E83FB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1983"/>
        <w:gridCol w:w="3153"/>
      </w:tblGrid>
      <w:tr w:rsidR="00E83FB4" w:rsidRPr="00797C9F" w14:paraId="4C4718C4" w14:textId="77777777" w:rsidTr="0037220F">
        <w:tc>
          <w:tcPr>
            <w:tcW w:w="816" w:type="dxa"/>
          </w:tcPr>
          <w:p w14:paraId="6ECF7752" w14:textId="77777777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8216AD8" w14:textId="77777777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250CA33B" w14:textId="77777777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70DEE233" w14:textId="7CC7D1A1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97758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153" w:type="dxa"/>
          </w:tcPr>
          <w:p w14:paraId="3198C194" w14:textId="77777777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E83FB4" w:rsidRPr="00797C9F" w14:paraId="7E3BF2F9" w14:textId="77777777" w:rsidTr="0037220F">
        <w:tc>
          <w:tcPr>
            <w:tcW w:w="816" w:type="dxa"/>
            <w:vAlign w:val="center"/>
          </w:tcPr>
          <w:p w14:paraId="5E8DF46A" w14:textId="77777777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6E65EDA" w14:textId="77777777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4ED18A97" w14:textId="77777777" w:rsidR="00E83FB4" w:rsidRPr="00797C9F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BEA1F0" w14:textId="3EE3FDF9" w:rsidR="00E83FB4" w:rsidRPr="0085665C" w:rsidRDefault="00D72C4B" w:rsidP="008566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5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7583" w:rsidRPr="00977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583" w:rsidRPr="00977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F27" w:rsidRPr="009775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83FB4" w:rsidRPr="009775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53" w:type="dxa"/>
            <w:vAlign w:val="center"/>
          </w:tcPr>
          <w:p w14:paraId="47576148" w14:textId="53980E47" w:rsidR="00E83FB4" w:rsidRPr="00797C9F" w:rsidRDefault="00E83FB4" w:rsidP="0037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D5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C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CE54945" w14:textId="77777777" w:rsidR="00E83FB4" w:rsidRDefault="00E83FB4" w:rsidP="00E83FB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6338BDFF" w14:textId="77777777" w:rsidR="00E83FB4" w:rsidRDefault="00E83FB4" w:rsidP="00E83FB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12DDC8FD" w14:textId="77777777" w:rsidR="00E83FB4" w:rsidRDefault="00E83FB4" w:rsidP="00E83FB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3"/>
        <w:gridCol w:w="992"/>
        <w:gridCol w:w="3809"/>
        <w:gridCol w:w="692"/>
      </w:tblGrid>
      <w:tr w:rsidR="00E83FB4" w14:paraId="2FAC04F5" w14:textId="77777777" w:rsidTr="0085665C">
        <w:trPr>
          <w:gridBefore w:val="1"/>
          <w:gridAfter w:val="1"/>
          <w:wBefore w:w="142" w:type="dxa"/>
          <w:wAfter w:w="692" w:type="dxa"/>
        </w:trPr>
        <w:tc>
          <w:tcPr>
            <w:tcW w:w="4253" w:type="dxa"/>
          </w:tcPr>
          <w:p w14:paraId="61745438" w14:textId="77777777" w:rsidR="00E83FB4" w:rsidRDefault="00E83FB4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1" w:type="dxa"/>
            <w:gridSpan w:val="2"/>
          </w:tcPr>
          <w:p w14:paraId="46CFDF08" w14:textId="77777777" w:rsidR="00E83FB4" w:rsidRDefault="00E83FB4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FB4" w:rsidRPr="00066246" w14:paraId="6E65F32A" w14:textId="77777777" w:rsidTr="0085665C">
        <w:tc>
          <w:tcPr>
            <w:tcW w:w="4395" w:type="dxa"/>
            <w:gridSpan w:val="2"/>
          </w:tcPr>
          <w:p w14:paraId="7546F6AE" w14:textId="77777777" w:rsidR="00E83FB4" w:rsidRPr="00066246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3E725C95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A535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BD5E" w14:textId="77777777" w:rsidR="00D52EAF" w:rsidRPr="00066246" w:rsidRDefault="00D52EA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9431" w14:textId="77777777" w:rsidR="00E83FB4" w:rsidRPr="00066246" w:rsidRDefault="00E83FB4" w:rsidP="0085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4A46FBDC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FB85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D391" w14:textId="77777777" w:rsidR="00E83FB4" w:rsidRDefault="00E83FB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6228A1" w14:textId="77777777" w:rsidR="0085665C" w:rsidRPr="00066246" w:rsidRDefault="0085665C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A937" w14:textId="77777777" w:rsidR="00E83FB4" w:rsidRPr="00066246" w:rsidRDefault="00E83FB4" w:rsidP="00E8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  <w:p w14:paraId="50117F37" w14:textId="77777777" w:rsidR="00E83FB4" w:rsidRPr="00066246" w:rsidRDefault="00E83FB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4A51D2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gridSpan w:val="2"/>
          </w:tcPr>
          <w:p w14:paraId="2031D443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«Нарын-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D52EA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32A8C231" w14:textId="77777777" w:rsidR="00E83FB4" w:rsidRDefault="00E83FB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9FF4" w14:textId="77777777" w:rsidR="00E83FB4" w:rsidRDefault="00E83FB4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673336,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Нарын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Ценьтральная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65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BB186E" w14:textId="77777777" w:rsidR="00E83FB4" w:rsidRDefault="00E83FB4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DDB2" w14:textId="77777777" w:rsidR="0085665C" w:rsidRDefault="0085665C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D62C" w14:textId="77777777" w:rsidR="00E83FB4" w:rsidRDefault="00E83FB4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«Нарын-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68FA2E06" w14:textId="77777777" w:rsidR="00E83FB4" w:rsidRPr="00066246" w:rsidRDefault="00E83FB4" w:rsidP="00E8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  <w:p w14:paraId="60C4866D" w14:textId="77777777" w:rsidR="00E83FB4" w:rsidRPr="00066246" w:rsidRDefault="00E83FB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B4" w:rsidRPr="00066246" w14:paraId="12ECE998" w14:textId="77777777" w:rsidTr="00856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692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2E7DDB" w14:textId="77777777" w:rsidR="00E83FB4" w:rsidRPr="00066246" w:rsidRDefault="00E83FB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F0E1B" w14:textId="77777777" w:rsidR="00E83FB4" w:rsidRPr="00066246" w:rsidRDefault="00E83FB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25CA2025" w14:textId="77777777" w:rsidR="007D01A5" w:rsidRDefault="007D01A5"/>
    <w:sectPr w:rsidR="007D01A5" w:rsidSect="0037220F">
      <w:headerReference w:type="default" r:id="rId9"/>
      <w:footerReference w:type="default" r:id="rId10"/>
      <w:headerReference w:type="first" r:id="rId11"/>
      <w:pgSz w:w="11906" w:h="16838"/>
      <w:pgMar w:top="1134" w:right="680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BCE50" w14:textId="77777777" w:rsidR="00877CCC" w:rsidRDefault="00877CCC" w:rsidP="001B1BE5">
      <w:r>
        <w:separator/>
      </w:r>
    </w:p>
  </w:endnote>
  <w:endnote w:type="continuationSeparator" w:id="0">
    <w:p w14:paraId="3E4587FC" w14:textId="77777777" w:rsidR="00877CCC" w:rsidRDefault="00877CCC" w:rsidP="001B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447E0" w14:textId="77777777" w:rsidR="0066666C" w:rsidRPr="0066666C" w:rsidRDefault="00877CCC">
    <w:pPr>
      <w:pStyle w:val="ac"/>
      <w:jc w:val="right"/>
      <w:rPr>
        <w:rFonts w:ascii="Times New Roman" w:hAnsi="Times New Roman" w:cs="Times New Roman"/>
      </w:rPr>
    </w:pPr>
  </w:p>
  <w:p w14:paraId="07C6438E" w14:textId="77777777" w:rsidR="0066666C" w:rsidRDefault="00877C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E5565" w14:textId="77777777" w:rsidR="00877CCC" w:rsidRDefault="00877CCC" w:rsidP="001B1BE5">
      <w:r>
        <w:separator/>
      </w:r>
    </w:p>
  </w:footnote>
  <w:footnote w:type="continuationSeparator" w:id="0">
    <w:p w14:paraId="67ACC5D6" w14:textId="77777777" w:rsidR="00877CCC" w:rsidRDefault="00877CCC" w:rsidP="001B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7056"/>
      <w:docPartObj>
        <w:docPartGallery w:val="Page Numbers (Top of Page)"/>
        <w:docPartUnique/>
      </w:docPartObj>
    </w:sdtPr>
    <w:sdtEndPr/>
    <w:sdtContent>
      <w:p w14:paraId="57536FBC" w14:textId="77777777" w:rsidR="00D52EAF" w:rsidRDefault="009C6B28">
        <w:pPr>
          <w:pStyle w:val="aa"/>
          <w:jc w:val="right"/>
        </w:pPr>
        <w:r w:rsidRPr="00D52EA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52EAF" w:rsidRPr="00D52EA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52EA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647DE">
          <w:rPr>
            <w:rFonts w:ascii="Times New Roman" w:hAnsi="Times New Roman" w:cs="Times New Roman"/>
            <w:noProof/>
            <w:sz w:val="16"/>
            <w:szCs w:val="16"/>
          </w:rPr>
          <w:t>12</w:t>
        </w:r>
        <w:r w:rsidRPr="00D52EA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F265CD" w14:textId="77777777" w:rsidR="00E61E5F" w:rsidRDefault="00877C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749"/>
      <w:docPartObj>
        <w:docPartGallery w:val="Page Numbers (Top of Page)"/>
        <w:docPartUnique/>
      </w:docPartObj>
    </w:sdtPr>
    <w:sdtEndPr/>
    <w:sdtContent>
      <w:p w14:paraId="797A5998" w14:textId="77777777" w:rsidR="00AE7B8E" w:rsidRDefault="00877CCC">
        <w:pPr>
          <w:pStyle w:val="aa"/>
          <w:jc w:val="center"/>
        </w:pPr>
      </w:p>
    </w:sdtContent>
  </w:sdt>
  <w:p w14:paraId="65CC06C4" w14:textId="77777777" w:rsidR="00AE7B8E" w:rsidRDefault="00AE7B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2C540B2E"/>
    <w:lvl w:ilvl="0" w:tplc="3384A60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FB4"/>
    <w:rsid w:val="00014656"/>
    <w:rsid w:val="00056D7B"/>
    <w:rsid w:val="00061A62"/>
    <w:rsid w:val="0009367E"/>
    <w:rsid w:val="000A1892"/>
    <w:rsid w:val="000D2C9D"/>
    <w:rsid w:val="000E698D"/>
    <w:rsid w:val="0017218D"/>
    <w:rsid w:val="001807F1"/>
    <w:rsid w:val="001B1BE5"/>
    <w:rsid w:val="00287056"/>
    <w:rsid w:val="002C59CB"/>
    <w:rsid w:val="00351267"/>
    <w:rsid w:val="003647DE"/>
    <w:rsid w:val="0037220F"/>
    <w:rsid w:val="003F6962"/>
    <w:rsid w:val="00423132"/>
    <w:rsid w:val="00482063"/>
    <w:rsid w:val="00542857"/>
    <w:rsid w:val="005631A3"/>
    <w:rsid w:val="005C48AF"/>
    <w:rsid w:val="005D26A9"/>
    <w:rsid w:val="005D32A8"/>
    <w:rsid w:val="005F1A5A"/>
    <w:rsid w:val="00625FC2"/>
    <w:rsid w:val="006344F7"/>
    <w:rsid w:val="0065531D"/>
    <w:rsid w:val="006A10DB"/>
    <w:rsid w:val="0077080A"/>
    <w:rsid w:val="0079636F"/>
    <w:rsid w:val="007A6F32"/>
    <w:rsid w:val="007B1B88"/>
    <w:rsid w:val="007D01A5"/>
    <w:rsid w:val="007F209C"/>
    <w:rsid w:val="008451DE"/>
    <w:rsid w:val="00847C87"/>
    <w:rsid w:val="0085665C"/>
    <w:rsid w:val="00877CCC"/>
    <w:rsid w:val="00977583"/>
    <w:rsid w:val="009C6B28"/>
    <w:rsid w:val="009D171F"/>
    <w:rsid w:val="00A50699"/>
    <w:rsid w:val="00A64A02"/>
    <w:rsid w:val="00AE7B8E"/>
    <w:rsid w:val="00B7519A"/>
    <w:rsid w:val="00BD7F27"/>
    <w:rsid w:val="00C36895"/>
    <w:rsid w:val="00CA6151"/>
    <w:rsid w:val="00CB1217"/>
    <w:rsid w:val="00D52EAF"/>
    <w:rsid w:val="00D71994"/>
    <w:rsid w:val="00D72C4B"/>
    <w:rsid w:val="00E5502A"/>
    <w:rsid w:val="00E710C8"/>
    <w:rsid w:val="00E83FB4"/>
    <w:rsid w:val="00EE3D94"/>
    <w:rsid w:val="00F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7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83F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E83FB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3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83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E83FB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83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3FB4"/>
    <w:rPr>
      <w:b/>
      <w:bCs/>
    </w:rPr>
  </w:style>
  <w:style w:type="paragraph" w:styleId="a7">
    <w:name w:val="List Paragraph"/>
    <w:basedOn w:val="a"/>
    <w:uiPriority w:val="34"/>
    <w:qFormat/>
    <w:rsid w:val="00E83F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E83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83FB4"/>
    <w:rPr>
      <w:color w:val="0000FF" w:themeColor="hyperlink"/>
      <w:u w:val="single"/>
    </w:rPr>
  </w:style>
  <w:style w:type="paragraph" w:customStyle="1" w:styleId="s1">
    <w:name w:val="s_1"/>
    <w:basedOn w:val="a"/>
    <w:rsid w:val="00E83F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83F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3FB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3F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3FB4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12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12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24</cp:revision>
  <cp:lastPrinted>2023-11-28T23:51:00Z</cp:lastPrinted>
  <dcterms:created xsi:type="dcterms:W3CDTF">2018-11-23T08:04:00Z</dcterms:created>
  <dcterms:modified xsi:type="dcterms:W3CDTF">2024-11-20T04:53:00Z</dcterms:modified>
</cp:coreProperties>
</file>