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EFE6" w14:textId="7FE7ED19" w:rsidR="00990370" w:rsidRDefault="00B46B47" w:rsidP="00990370">
      <w:pPr>
        <w:widowControl/>
        <w:autoSpaceDE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57B3B06" w14:textId="77777777" w:rsidR="00406119" w:rsidRDefault="00406119" w:rsidP="0040611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муниципального района «Карымский район» </w:t>
      </w:r>
    </w:p>
    <w:p w14:paraId="33942162" w14:textId="77777777" w:rsidR="00406119" w:rsidRDefault="00406119" w:rsidP="00406119">
      <w:pPr>
        <w:widowControl/>
        <w:autoSpaceDE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54D17C06" w14:textId="77777777" w:rsidR="00406119" w:rsidRDefault="00CF48E7" w:rsidP="0040611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406119">
        <w:rPr>
          <w:rFonts w:ascii="Times New Roman" w:hAnsi="Times New Roman" w:cs="Times New Roman"/>
          <w:b/>
          <w:sz w:val="40"/>
          <w:szCs w:val="40"/>
        </w:rPr>
        <w:t>Е</w:t>
      </w:r>
    </w:p>
    <w:p w14:paraId="038FE0B4" w14:textId="77777777" w:rsidR="00406119" w:rsidRPr="00A37BA4" w:rsidRDefault="00406119" w:rsidP="00406119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41AC09CB" w14:textId="77777777" w:rsidR="00406119" w:rsidRPr="00A37BA4" w:rsidRDefault="00406119" w:rsidP="00406119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00097A0" w14:textId="30D9CA3A" w:rsidR="00406119" w:rsidRDefault="00406119" w:rsidP="0040611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A7A4E">
        <w:rPr>
          <w:rFonts w:ascii="Times New Roman" w:hAnsi="Times New Roman" w:cs="Times New Roman"/>
          <w:sz w:val="28"/>
          <w:szCs w:val="28"/>
        </w:rPr>
        <w:t xml:space="preserve">« </w:t>
      </w:r>
      <w:r w:rsidR="00B46B47">
        <w:rPr>
          <w:rFonts w:ascii="Times New Roman" w:hAnsi="Times New Roman" w:cs="Times New Roman"/>
          <w:sz w:val="28"/>
          <w:szCs w:val="28"/>
        </w:rPr>
        <w:t>20</w:t>
      </w:r>
      <w:r w:rsidRPr="001A7A4E">
        <w:rPr>
          <w:rFonts w:ascii="Times New Roman" w:hAnsi="Times New Roman" w:cs="Times New Roman"/>
          <w:sz w:val="28"/>
          <w:szCs w:val="28"/>
        </w:rPr>
        <w:t xml:space="preserve"> »</w:t>
      </w:r>
      <w:r w:rsidR="008D4D57">
        <w:rPr>
          <w:rFonts w:ascii="Times New Roman" w:hAnsi="Times New Roman" w:cs="Times New Roman"/>
          <w:sz w:val="28"/>
          <w:szCs w:val="28"/>
        </w:rPr>
        <w:t xml:space="preserve"> </w:t>
      </w:r>
      <w:r w:rsidR="00990370">
        <w:rPr>
          <w:rFonts w:ascii="Times New Roman" w:hAnsi="Times New Roman" w:cs="Times New Roman"/>
          <w:sz w:val="28"/>
          <w:szCs w:val="28"/>
        </w:rPr>
        <w:t>ноя</w:t>
      </w:r>
      <w:r w:rsidR="008D4D57">
        <w:rPr>
          <w:rFonts w:ascii="Times New Roman" w:hAnsi="Times New Roman" w:cs="Times New Roman"/>
          <w:sz w:val="28"/>
          <w:szCs w:val="28"/>
        </w:rPr>
        <w:t>бря</w:t>
      </w:r>
      <w:r w:rsidRPr="001A7A4E">
        <w:rPr>
          <w:rFonts w:ascii="Times New Roman" w:hAnsi="Times New Roman" w:cs="Times New Roman"/>
          <w:sz w:val="28"/>
          <w:szCs w:val="28"/>
        </w:rPr>
        <w:t xml:space="preserve"> 20</w:t>
      </w:r>
      <w:r w:rsidR="00136ECA" w:rsidRPr="001A7A4E">
        <w:rPr>
          <w:rFonts w:ascii="Times New Roman" w:hAnsi="Times New Roman" w:cs="Times New Roman"/>
          <w:sz w:val="28"/>
          <w:szCs w:val="28"/>
        </w:rPr>
        <w:t>2</w:t>
      </w:r>
      <w:r w:rsidR="00990370">
        <w:rPr>
          <w:rFonts w:ascii="Times New Roman" w:hAnsi="Times New Roman" w:cs="Times New Roman"/>
          <w:sz w:val="28"/>
          <w:szCs w:val="28"/>
        </w:rPr>
        <w:t>4</w:t>
      </w:r>
      <w:r w:rsidRPr="001A7A4E">
        <w:rPr>
          <w:rFonts w:ascii="Times New Roman" w:hAnsi="Times New Roman" w:cs="Times New Roman"/>
          <w:sz w:val="28"/>
          <w:szCs w:val="28"/>
        </w:rPr>
        <w:t xml:space="preserve"> г</w:t>
      </w:r>
      <w:r w:rsidR="008D4D57">
        <w:rPr>
          <w:rFonts w:ascii="Times New Roman" w:hAnsi="Times New Roman" w:cs="Times New Roman"/>
          <w:sz w:val="28"/>
          <w:szCs w:val="28"/>
        </w:rPr>
        <w:t>ода</w:t>
      </w:r>
      <w:r w:rsidRPr="001A7A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7BA4" w:rsidRPr="001A7A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7A4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D1D22" w:rsidRPr="001A7A4E">
        <w:rPr>
          <w:rFonts w:ascii="Times New Roman" w:hAnsi="Times New Roman" w:cs="Times New Roman"/>
          <w:sz w:val="28"/>
          <w:szCs w:val="28"/>
        </w:rPr>
        <w:t xml:space="preserve">   </w:t>
      </w:r>
      <w:r w:rsidR="008D4D57">
        <w:rPr>
          <w:rFonts w:ascii="Times New Roman" w:hAnsi="Times New Roman" w:cs="Times New Roman"/>
          <w:sz w:val="28"/>
          <w:szCs w:val="28"/>
        </w:rPr>
        <w:t xml:space="preserve"> </w:t>
      </w:r>
      <w:r w:rsidRPr="001A7A4E">
        <w:rPr>
          <w:rFonts w:ascii="Times New Roman" w:hAnsi="Times New Roman" w:cs="Times New Roman"/>
          <w:sz w:val="28"/>
          <w:szCs w:val="28"/>
        </w:rPr>
        <w:t xml:space="preserve"> № </w:t>
      </w:r>
      <w:r w:rsidR="00B46B47">
        <w:rPr>
          <w:rFonts w:ascii="Times New Roman" w:hAnsi="Times New Roman" w:cs="Times New Roman"/>
          <w:sz w:val="28"/>
          <w:szCs w:val="28"/>
        </w:rPr>
        <w:t>315</w:t>
      </w:r>
    </w:p>
    <w:p w14:paraId="31C597AA" w14:textId="77777777" w:rsidR="00406119" w:rsidRDefault="00406119" w:rsidP="00406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813A1" w14:textId="77777777" w:rsidR="00360B3E" w:rsidRDefault="00360B3E" w:rsidP="00406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A2D2F" w14:paraId="09AB1792" w14:textId="77777777" w:rsidTr="00BA2D2F">
        <w:tc>
          <w:tcPr>
            <w:tcW w:w="10173" w:type="dxa"/>
            <w:hideMark/>
          </w:tcPr>
          <w:p w14:paraId="41F5B199" w14:textId="77777777" w:rsidR="00BA2D2F" w:rsidRDefault="00BA2D2F" w:rsidP="00BA2D2F">
            <w:pPr>
              <w:ind w:left="567" w:right="7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заключении соглашения о передаче осуществления части полномочий муниципального района «Карымский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Забайкальского края</w:t>
            </w:r>
          </w:p>
        </w:tc>
      </w:tr>
    </w:tbl>
    <w:p w14:paraId="03B3FF7B" w14:textId="77777777" w:rsidR="00406119" w:rsidRDefault="00406119" w:rsidP="00406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CB115" w14:textId="77777777" w:rsidR="00360B3E" w:rsidRDefault="00360B3E" w:rsidP="00406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22A3A" w14:textId="77777777" w:rsidR="00406119" w:rsidRDefault="00406119" w:rsidP="004061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 Устава муниципального района «Карымский район»,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«Карымский район» от 03.05.2017 №382,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41AC45E" w14:textId="4BB497C5" w:rsidR="00406119" w:rsidRDefault="00406119" w:rsidP="004061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Урульгинское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«Карымский район» на 202</w:t>
      </w:r>
      <w:r w:rsidR="00990370">
        <w:rPr>
          <w:sz w:val="28"/>
          <w:szCs w:val="28"/>
        </w:rPr>
        <w:t>5</w:t>
      </w:r>
      <w:r>
        <w:rPr>
          <w:sz w:val="28"/>
          <w:szCs w:val="28"/>
        </w:rPr>
        <w:t xml:space="preserve"> год указанных в проекте соглашения.</w:t>
      </w:r>
    </w:p>
    <w:p w14:paraId="21EC2710" w14:textId="77777777" w:rsidR="00406119" w:rsidRDefault="00406119" w:rsidP="004061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Урульгинское</w:t>
      </w:r>
      <w:proofErr w:type="spellEnd"/>
      <w:r>
        <w:rPr>
          <w:sz w:val="28"/>
          <w:szCs w:val="28"/>
        </w:rPr>
        <w:t>» Забайкальского края по решению вопросов местного значения.</w:t>
      </w:r>
    </w:p>
    <w:p w14:paraId="7BA34D47" w14:textId="4CA88B5E" w:rsidR="00406119" w:rsidRDefault="00406119" w:rsidP="0040611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E44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990370">
        <w:rPr>
          <w:rFonts w:ascii="Times New Roman" w:hAnsi="Times New Roman" w:cs="Times New Roman"/>
          <w:sz w:val="28"/>
          <w:szCs w:val="28"/>
        </w:rPr>
        <w:t>30 ноября</w:t>
      </w:r>
      <w:r w:rsidRPr="00E44E44">
        <w:rPr>
          <w:rFonts w:ascii="Times New Roman" w:hAnsi="Times New Roman" w:cs="Times New Roman"/>
          <w:sz w:val="28"/>
          <w:szCs w:val="28"/>
        </w:rPr>
        <w:t xml:space="preserve"> 20</w:t>
      </w:r>
      <w:r w:rsidR="00136ECA" w:rsidRPr="00E44E44">
        <w:rPr>
          <w:rFonts w:ascii="Times New Roman" w:hAnsi="Times New Roman" w:cs="Times New Roman"/>
          <w:sz w:val="28"/>
          <w:szCs w:val="28"/>
        </w:rPr>
        <w:t>2</w:t>
      </w:r>
      <w:r w:rsidR="00990370">
        <w:rPr>
          <w:rFonts w:ascii="Times New Roman" w:hAnsi="Times New Roman" w:cs="Times New Roman"/>
          <w:sz w:val="28"/>
          <w:szCs w:val="28"/>
        </w:rPr>
        <w:t>4</w:t>
      </w:r>
      <w:r w:rsidRPr="004D1B3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</w:t>
      </w:r>
      <w:r w:rsidRPr="004061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119">
        <w:rPr>
          <w:rFonts w:ascii="Times New Roman" w:hAnsi="Times New Roman" w:cs="Times New Roman"/>
          <w:sz w:val="28"/>
          <w:szCs w:val="28"/>
        </w:rPr>
        <w:t>Урульгинское</w:t>
      </w:r>
      <w:proofErr w:type="spellEnd"/>
      <w:r w:rsidRPr="00406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42D88D09" w14:textId="77777777" w:rsidR="00406119" w:rsidRDefault="00406119" w:rsidP="0040611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муниципального района «Карымский район» заключить соглашение о передачи  органу местного самоуправления сельского поселения </w:t>
      </w:r>
      <w:r w:rsidRPr="004061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119">
        <w:rPr>
          <w:rFonts w:ascii="Times New Roman" w:hAnsi="Times New Roman" w:cs="Times New Roman"/>
          <w:sz w:val="28"/>
          <w:szCs w:val="28"/>
        </w:rPr>
        <w:t>Урульгинское</w:t>
      </w:r>
      <w:proofErr w:type="spellEnd"/>
      <w:r w:rsidRPr="00406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части полномочий на условиях, указанных в приложении к настоящему решению.</w:t>
      </w:r>
    </w:p>
    <w:p w14:paraId="08A77002" w14:textId="77777777" w:rsidR="00406119" w:rsidRDefault="00406119" w:rsidP="0040611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Администрации муниципального района «Карымский район» </w:t>
      </w:r>
      <w:r>
        <w:rPr>
          <w:rFonts w:ascii="Times New Roman" w:hAnsi="Times New Roman" w:cs="Times New Roman"/>
          <w:sz w:val="28"/>
          <w:szCs w:val="28"/>
        </w:rPr>
        <w:lastRenderedPageBreak/>
        <w:t>обнародовать заключенное соглашение в районной газете «Красное Знамя».</w:t>
      </w:r>
    </w:p>
    <w:p w14:paraId="1A80B91F" w14:textId="77777777" w:rsidR="00406119" w:rsidRDefault="00406119" w:rsidP="0040611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574A9D2C" w14:textId="77777777" w:rsidR="00406119" w:rsidRDefault="00406119" w:rsidP="00406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Настоящее решение опубликовать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9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47C82B0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</w:p>
    <w:p w14:paraId="17AE94BF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</w:p>
    <w:p w14:paraId="1F8D3210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06C65F04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</w:t>
      </w:r>
      <w:r w:rsidR="00A37B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BA4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A37BA4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0337CFB5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</w:p>
    <w:p w14:paraId="0F280F86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</w:p>
    <w:p w14:paraId="2E2FCF3D" w14:textId="77777777" w:rsidR="00B46B47" w:rsidRDefault="00B46B47" w:rsidP="00406119">
      <w:pPr>
        <w:rPr>
          <w:rFonts w:ascii="Times New Roman" w:hAnsi="Times New Roman" w:cs="Times New Roman"/>
          <w:sz w:val="28"/>
          <w:szCs w:val="28"/>
        </w:rPr>
      </w:pPr>
    </w:p>
    <w:p w14:paraId="0EE84713" w14:textId="77777777" w:rsidR="008D4D57" w:rsidRDefault="008D4D57" w:rsidP="00406119">
      <w:pPr>
        <w:rPr>
          <w:rFonts w:ascii="Times New Roman" w:hAnsi="Times New Roman" w:cs="Times New Roman"/>
          <w:sz w:val="28"/>
          <w:szCs w:val="28"/>
        </w:rPr>
      </w:pPr>
    </w:p>
    <w:p w14:paraId="7FFB61A4" w14:textId="77777777" w:rsidR="008D1D22" w:rsidRDefault="008D1D22" w:rsidP="00406119">
      <w:pPr>
        <w:rPr>
          <w:rFonts w:ascii="Times New Roman" w:hAnsi="Times New Roman" w:cs="Times New Roman"/>
          <w:sz w:val="28"/>
          <w:szCs w:val="28"/>
        </w:rPr>
      </w:pPr>
    </w:p>
    <w:p w14:paraId="69DDC431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7BBC7020" w14:textId="77777777" w:rsidR="00406119" w:rsidRDefault="00406119" w:rsidP="0040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                                   </w:t>
      </w:r>
      <w:r w:rsidR="00A37BA4">
        <w:rPr>
          <w:rFonts w:ascii="Times New Roman" w:hAnsi="Times New Roman" w:cs="Times New Roman"/>
          <w:sz w:val="28"/>
          <w:szCs w:val="28"/>
        </w:rPr>
        <w:t xml:space="preserve">   </w:t>
      </w:r>
      <w:r w:rsidR="001A7A4E">
        <w:rPr>
          <w:rFonts w:ascii="Times New Roman" w:hAnsi="Times New Roman" w:cs="Times New Roman"/>
          <w:sz w:val="28"/>
          <w:szCs w:val="28"/>
        </w:rPr>
        <w:t xml:space="preserve"> </w:t>
      </w:r>
      <w:r w:rsidR="00A37B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А.С. Сидельников   </w:t>
      </w:r>
    </w:p>
    <w:bookmarkEnd w:id="0"/>
    <w:p w14:paraId="07268426" w14:textId="77777777" w:rsidR="00372FB3" w:rsidRDefault="00372FB3" w:rsidP="00372FB3">
      <w:pPr>
        <w:ind w:left="5103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14:paraId="6BA8577B" w14:textId="77777777" w:rsidR="00406119" w:rsidRDefault="0040611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590"/>
      </w:tblGrid>
      <w:tr w:rsidR="00372FB3" w14:paraId="55A107F8" w14:textId="77777777" w:rsidTr="00A37BA4">
        <w:tc>
          <w:tcPr>
            <w:tcW w:w="4441" w:type="dxa"/>
          </w:tcPr>
          <w:p w14:paraId="3430F3EF" w14:textId="77777777" w:rsidR="00372FB3" w:rsidRDefault="00372FB3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90" w:type="dxa"/>
          </w:tcPr>
          <w:p w14:paraId="550AE12E" w14:textId="77777777" w:rsidR="00372FB3" w:rsidRPr="00151F1B" w:rsidRDefault="00372FB3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1D6D74E2" w14:textId="77777777" w:rsidR="00372FB3" w:rsidRPr="00151F1B" w:rsidRDefault="00372FB3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9CD68" w14:textId="77777777" w:rsidR="00372FB3" w:rsidRPr="00151F1B" w:rsidRDefault="00372FB3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«Карымский район»</w:t>
            </w:r>
          </w:p>
          <w:p w14:paraId="5DB9D74F" w14:textId="469C31AB" w:rsidR="00F33694" w:rsidRPr="00151F1B" w:rsidRDefault="008D4D57" w:rsidP="00F33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694" w:rsidRPr="001A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 w:rsidR="00B46B4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33694" w:rsidRPr="001A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90370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F33694" w:rsidRPr="001A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36ECA" w:rsidRPr="001A7A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03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33694" w:rsidRPr="001A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F33694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9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6B47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  <w:bookmarkStart w:id="1" w:name="_GoBack"/>
            <w:bookmarkEnd w:id="1"/>
          </w:p>
          <w:p w14:paraId="3D85EB4F" w14:textId="77777777" w:rsidR="00372FB3" w:rsidRDefault="00372FB3" w:rsidP="004061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DBB9FDE" w14:textId="77777777" w:rsidR="00372FB3" w:rsidRPr="0014013D" w:rsidRDefault="00372FB3" w:rsidP="00372FB3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1F0DB45" w14:textId="77777777" w:rsidR="00372FB3" w:rsidRPr="005A621E" w:rsidRDefault="00372FB3" w:rsidP="00372FB3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5018B4D1" w14:textId="77777777" w:rsidR="00406119" w:rsidRDefault="00406119" w:rsidP="00406119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2" w:name="sub_10"/>
      <w:r>
        <w:rPr>
          <w:b/>
          <w:bCs/>
          <w:sz w:val="27"/>
          <w:szCs w:val="27"/>
        </w:rPr>
        <w:t>Соглашение № __</w:t>
      </w:r>
    </w:p>
    <w:p w14:paraId="5EDD8C17" w14:textId="77777777" w:rsidR="00406119" w:rsidRDefault="00406119" w:rsidP="00406119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передаче </w:t>
      </w:r>
      <w:r>
        <w:rPr>
          <w:b/>
          <w:sz w:val="27"/>
          <w:szCs w:val="27"/>
        </w:rPr>
        <w:t>осуществления части полномочий муниципального района «Карымский район» органу местного самоуправления сельского поселения «</w:t>
      </w:r>
      <w:proofErr w:type="spellStart"/>
      <w:r>
        <w:rPr>
          <w:b/>
          <w:sz w:val="27"/>
          <w:szCs w:val="27"/>
        </w:rPr>
        <w:t>Урульгинское</w:t>
      </w:r>
      <w:proofErr w:type="spellEnd"/>
      <w:r>
        <w:rPr>
          <w:b/>
          <w:sz w:val="27"/>
          <w:szCs w:val="27"/>
        </w:rPr>
        <w:t>»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Забайкальского края</w:t>
      </w:r>
    </w:p>
    <w:p w14:paraId="74544A36" w14:textId="77777777" w:rsidR="00372FB3" w:rsidRPr="00A202F0" w:rsidRDefault="00372FB3" w:rsidP="00372FB3">
      <w:pPr>
        <w:pStyle w:val="a4"/>
        <w:spacing w:after="0"/>
        <w:jc w:val="center"/>
        <w:rPr>
          <w:i/>
          <w:sz w:val="27"/>
          <w:szCs w:val="27"/>
        </w:rPr>
      </w:pPr>
    </w:p>
    <w:p w14:paraId="60AFDD1F" w14:textId="77777777" w:rsidR="00372FB3" w:rsidRPr="00151F1B" w:rsidRDefault="00372FB3" w:rsidP="00372FB3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Администрация муниципального района «Карымский район»</w:t>
      </w:r>
      <w:r w:rsidRPr="00A202F0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202F0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лице </w:t>
      </w:r>
      <w:r w:rsidRPr="00151F1B">
        <w:rPr>
          <w:rFonts w:ascii="Times New Roman" w:hAnsi="Times New Roman" w:cs="Times New Roman"/>
          <w:sz w:val="27"/>
          <w:szCs w:val="27"/>
        </w:rPr>
        <w:t>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</w:p>
    <w:p w14:paraId="55C2D07E" w14:textId="77777777" w:rsidR="00372FB3" w:rsidRPr="00151F1B" w:rsidRDefault="00372FB3" w:rsidP="00372FB3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F1B">
        <w:rPr>
          <w:rFonts w:ascii="Times New Roman" w:hAnsi="Times New Roman" w:cs="Times New Roman"/>
          <w:sz w:val="27"/>
          <w:szCs w:val="27"/>
        </w:rPr>
        <w:t>_________________________________________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1F1B">
        <w:rPr>
          <w:rFonts w:ascii="Times New Roman" w:hAnsi="Times New Roman" w:cs="Times New Roman"/>
          <w:sz w:val="27"/>
          <w:szCs w:val="27"/>
        </w:rPr>
        <w:t xml:space="preserve"> </w:t>
      </w:r>
      <w:r w:rsidRPr="00A202F0">
        <w:rPr>
          <w:rFonts w:ascii="Times New Roman" w:hAnsi="Times New Roman" w:cs="Times New Roman"/>
          <w:sz w:val="27"/>
          <w:szCs w:val="27"/>
        </w:rPr>
        <w:t>действующего на основании Устава муниципального района «Карымский район», с одной стороны, и Администрация сельского поселения «</w:t>
      </w:r>
      <w:proofErr w:type="spellStart"/>
      <w:r w:rsidRPr="00A202F0">
        <w:rPr>
          <w:rFonts w:ascii="Times New Roman" w:hAnsi="Times New Roman" w:cs="Times New Roman"/>
          <w:sz w:val="27"/>
          <w:szCs w:val="27"/>
        </w:rPr>
        <w:t>Урульгинское</w:t>
      </w:r>
      <w:proofErr w:type="spellEnd"/>
      <w:r w:rsidRPr="00A202F0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Pr="00A202F0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202F0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лице </w:t>
      </w:r>
      <w:r w:rsidRPr="00151F1B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>___________</w:t>
      </w:r>
      <w:r w:rsidRPr="00151F1B">
        <w:rPr>
          <w:rFonts w:ascii="Times New Roman" w:hAnsi="Times New Roman" w:cs="Times New Roman"/>
          <w:sz w:val="27"/>
          <w:szCs w:val="27"/>
        </w:rPr>
        <w:t>_</w:t>
      </w:r>
    </w:p>
    <w:p w14:paraId="2DC550A2" w14:textId="77777777" w:rsidR="00372FB3" w:rsidRPr="00A202F0" w:rsidRDefault="00372FB3" w:rsidP="00372FB3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51F1B">
        <w:rPr>
          <w:rFonts w:ascii="Times New Roman" w:hAnsi="Times New Roman" w:cs="Times New Roman"/>
          <w:sz w:val="27"/>
          <w:szCs w:val="27"/>
        </w:rPr>
        <w:t>_________________________________________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51F1B">
        <w:rPr>
          <w:rFonts w:ascii="Times New Roman" w:hAnsi="Times New Roman" w:cs="Times New Roman"/>
          <w:sz w:val="27"/>
          <w:szCs w:val="27"/>
        </w:rPr>
        <w:t xml:space="preserve"> </w:t>
      </w:r>
      <w:r w:rsidRPr="00A202F0">
        <w:rPr>
          <w:rFonts w:ascii="Times New Roman" w:hAnsi="Times New Roman" w:cs="Times New Roman"/>
          <w:sz w:val="27"/>
          <w:szCs w:val="27"/>
        </w:rPr>
        <w:t>действующей на основании Устава сельского поселения «</w:t>
      </w:r>
      <w:proofErr w:type="spellStart"/>
      <w:r w:rsidRPr="00A202F0">
        <w:rPr>
          <w:rFonts w:ascii="Times New Roman" w:hAnsi="Times New Roman" w:cs="Times New Roman"/>
          <w:sz w:val="27"/>
          <w:szCs w:val="27"/>
        </w:rPr>
        <w:t>Урульгинское</w:t>
      </w:r>
      <w:proofErr w:type="spellEnd"/>
      <w:r w:rsidRPr="00A202F0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05B32F0C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6208AD1" w14:textId="77777777" w:rsidR="00372FB3" w:rsidRPr="00A202F0" w:rsidRDefault="00372FB3" w:rsidP="00372FB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697A5B40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«Карымский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160B9299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5503C415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14:paraId="0C8644EE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160F1623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</w:t>
      </w:r>
      <w:r w:rsidRPr="00BF1628">
        <w:rPr>
          <w:rFonts w:ascii="Times New Roman" w:hAnsi="Times New Roman" w:cs="Times New Roman"/>
          <w:sz w:val="27"/>
          <w:szCs w:val="27"/>
        </w:rPr>
        <w:lastRenderedPageBreak/>
        <w:t>организаций, теплосетевых организаций, отдельных категорий потребителей к отопительному периоду;</w:t>
      </w:r>
    </w:p>
    <w:p w14:paraId="5BD0EE9E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795EFC2F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4BFDA0A4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5C08A04C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51FA72F4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1018D156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232389CA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2569D10B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6785517C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0093EE9F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463604CE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216331C6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75793D30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 xml:space="preserve"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</w:t>
      </w:r>
      <w:r w:rsidRPr="00BF1628">
        <w:rPr>
          <w:rFonts w:ascii="Times New Roman" w:hAnsi="Times New Roman" w:cs="Times New Roman"/>
          <w:sz w:val="27"/>
          <w:szCs w:val="27"/>
        </w:rPr>
        <w:lastRenderedPageBreak/>
        <w:t>жилищного фонда социального использования;</w:t>
      </w:r>
    </w:p>
    <w:p w14:paraId="472D467C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2EF5DA31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28C046CB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7368AE0A" w14:textId="77777777" w:rsidR="00BF1628" w:rsidRPr="00BF1628" w:rsidRDefault="00BF1628" w:rsidP="00BF162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фонда.</w:t>
      </w:r>
    </w:p>
    <w:p w14:paraId="11E99CBD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4A2EAFBD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осуществление подготовки и содержания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14:paraId="7C18BE86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5C5204DA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осуществление информирования населения о чрезвычайных ситуациях;</w:t>
      </w:r>
    </w:p>
    <w:p w14:paraId="519107DF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организация и проведение аварийно-спасательных и других неотложных работ; при недостаточности собственных сил и средств обращения за помощью к органам местного самоуправления района, органам исполнительной власти субъектов Российской Федерации;</w:t>
      </w:r>
    </w:p>
    <w:p w14:paraId="43E7C656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2DB0A04B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6C0228EC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29E8D11C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63AADDE3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2D0F2894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14:paraId="39948ACF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129E0743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53894392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lastRenderedPageBreak/>
        <w:t>- создание условий для массового отдыха жителей поселения;</w:t>
      </w:r>
    </w:p>
    <w:p w14:paraId="53F214A6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90F11A1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2224017E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5A59F47F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1.1.7. организация ритуальных услуг и содержание мест захоронения:</w:t>
      </w:r>
    </w:p>
    <w:p w14:paraId="48058F0B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184D69D9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6CE25CEE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43141205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74041185" w14:textId="77777777" w:rsidR="00BF1628" w:rsidRPr="00BF1628" w:rsidRDefault="00BF1628" w:rsidP="00BF162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1628">
        <w:rPr>
          <w:rFonts w:ascii="Times New Roman" w:hAnsi="Times New Roman" w:cs="Times New Roman"/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5B211500" w14:textId="77777777" w:rsidR="00372FB3" w:rsidRPr="00A202F0" w:rsidRDefault="00372FB3" w:rsidP="00372F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1F2F7A3E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7B715CCF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1.4.</w:t>
      </w:r>
      <w:r w:rsidRPr="00A202F0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47026B8F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1.4.1.</w:t>
      </w:r>
      <w:r w:rsidRPr="00A202F0">
        <w:rPr>
          <w:rFonts w:ascii="Times New Roman" w:hAnsi="Times New Roman" w:cs="Times New Roman"/>
          <w:sz w:val="27"/>
          <w:szCs w:val="27"/>
        </w:rPr>
        <w:tab/>
        <w:t xml:space="preserve"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</w:t>
      </w:r>
      <w:r w:rsidRPr="00A202F0">
        <w:rPr>
          <w:rFonts w:ascii="Times New Roman" w:hAnsi="Times New Roman" w:cs="Times New Roman"/>
          <w:sz w:val="27"/>
          <w:szCs w:val="27"/>
        </w:rPr>
        <w:lastRenderedPageBreak/>
        <w:t>значения</w:t>
      </w:r>
    </w:p>
    <w:p w14:paraId="42E51841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1.4.2.</w:t>
      </w:r>
      <w:r w:rsidRPr="00A202F0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69E03E24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1.4.3.</w:t>
      </w:r>
      <w:r w:rsidRPr="00A202F0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5ABCE4AF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B9E0636" w14:textId="77777777" w:rsidR="00372FB3" w:rsidRPr="00A202F0" w:rsidRDefault="00372FB3" w:rsidP="00136E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18610A08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rStyle w:val="a6"/>
          <w:sz w:val="27"/>
          <w:szCs w:val="27"/>
        </w:rPr>
        <w:t>2.1.  Администрация района обязана:</w:t>
      </w:r>
    </w:p>
    <w:p w14:paraId="5DCA8229" w14:textId="77777777" w:rsidR="007A6B76" w:rsidRPr="00151F1B" w:rsidRDefault="00372FB3" w:rsidP="007A6B7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 xml:space="preserve">2.1.1. </w:t>
      </w:r>
      <w:r w:rsidR="007A6B76" w:rsidRPr="00151F1B">
        <w:rPr>
          <w:sz w:val="27"/>
          <w:szCs w:val="27"/>
        </w:rPr>
        <w:t xml:space="preserve">Представлять Совету сельского поселения </w:t>
      </w:r>
      <w:r w:rsidR="007A6B76" w:rsidRPr="00A202F0">
        <w:rPr>
          <w:sz w:val="27"/>
          <w:szCs w:val="27"/>
        </w:rPr>
        <w:t>«</w:t>
      </w:r>
      <w:proofErr w:type="spellStart"/>
      <w:r w:rsidR="007A6B76" w:rsidRPr="00A202F0">
        <w:rPr>
          <w:sz w:val="27"/>
          <w:szCs w:val="27"/>
        </w:rPr>
        <w:t>Урульгинское</w:t>
      </w:r>
      <w:proofErr w:type="spellEnd"/>
      <w:r w:rsidR="007A6B76" w:rsidRPr="00A202F0">
        <w:rPr>
          <w:sz w:val="27"/>
          <w:szCs w:val="27"/>
        </w:rPr>
        <w:t>»</w:t>
      </w:r>
      <w:r w:rsidR="007A6B76">
        <w:rPr>
          <w:sz w:val="27"/>
          <w:szCs w:val="27"/>
        </w:rPr>
        <w:t xml:space="preserve"> </w:t>
      </w:r>
      <w:r w:rsidR="007A6B76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3CF05402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6AD3A6E4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54B674A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76A74127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rStyle w:val="a6"/>
          <w:sz w:val="27"/>
          <w:szCs w:val="27"/>
        </w:rPr>
        <w:t>2.2. Администрация поселения обязана:</w:t>
      </w:r>
    </w:p>
    <w:p w14:paraId="097B5E5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5CE016E3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1BDADB08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7A6B76">
        <w:rPr>
          <w:sz w:val="27"/>
          <w:szCs w:val="27"/>
        </w:rPr>
        <w:t>4</w:t>
      </w:r>
      <w:r w:rsidRPr="00A202F0">
        <w:rPr>
          <w:sz w:val="27"/>
          <w:szCs w:val="27"/>
        </w:rPr>
        <w:t xml:space="preserve"> настоящего Соглашения.</w:t>
      </w:r>
    </w:p>
    <w:p w14:paraId="36119035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2.2.4.  Представлять Совету муниципального района «Карымский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5AD613F9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61C925AD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rStyle w:val="a6"/>
          <w:sz w:val="27"/>
          <w:szCs w:val="27"/>
        </w:rPr>
        <w:t>2.3.  Администрация  района имеет право:</w:t>
      </w:r>
    </w:p>
    <w:p w14:paraId="7CB73F1A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lastRenderedPageBreak/>
        <w:t>2.3.1.Осуществлять контроль за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1CFCBFC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27572950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55D8B5FB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75CA48CE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rStyle w:val="a6"/>
          <w:sz w:val="27"/>
          <w:szCs w:val="27"/>
        </w:rPr>
        <w:t>2.4. Администрация  поселения имеет право:</w:t>
      </w:r>
    </w:p>
    <w:p w14:paraId="6C57F2E1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7A6B76">
        <w:rPr>
          <w:sz w:val="27"/>
          <w:szCs w:val="27"/>
        </w:rPr>
        <w:t>4</w:t>
      </w:r>
      <w:r w:rsidRPr="00A202F0">
        <w:rPr>
          <w:sz w:val="27"/>
          <w:szCs w:val="27"/>
        </w:rPr>
        <w:t xml:space="preserve"> настоящего Соглашения.</w:t>
      </w:r>
    </w:p>
    <w:p w14:paraId="050D9F3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76A2F0F3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64029BE7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r w:rsidR="000C6942" w:rsidRPr="00A202F0">
        <w:rPr>
          <w:sz w:val="27"/>
          <w:szCs w:val="27"/>
        </w:rPr>
        <w:t>непредставлении</w:t>
      </w:r>
      <w:r w:rsidRPr="00A202F0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5323D00C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1FF1421D" w14:textId="77777777" w:rsidR="00372FB3" w:rsidRPr="00A202F0" w:rsidRDefault="00372FB3" w:rsidP="00372FB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202F0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05821FA4" w14:textId="77777777" w:rsidR="00372FB3" w:rsidRPr="00A202F0" w:rsidRDefault="00372FB3" w:rsidP="00372FB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C048688" w14:textId="77777777" w:rsidR="00372FB3" w:rsidRPr="00A202F0" w:rsidRDefault="00372FB3" w:rsidP="00372FB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04A9F2D7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06D5D715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54A90437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 xml:space="preserve"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</w:t>
      </w:r>
      <w:r w:rsidRPr="00A202F0">
        <w:rPr>
          <w:rFonts w:ascii="Times New Roman" w:hAnsi="Times New Roman" w:cs="Times New Roman"/>
          <w:sz w:val="27"/>
          <w:szCs w:val="27"/>
        </w:rPr>
        <w:lastRenderedPageBreak/>
        <w:t>от ежеквартальной суммы межбюджетных трансфертов.</w:t>
      </w:r>
    </w:p>
    <w:p w14:paraId="731385AC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4EFC1391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378773B9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626F5613" w14:textId="77777777" w:rsidR="00372FB3" w:rsidRPr="00A202F0" w:rsidRDefault="00372FB3" w:rsidP="00372FB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445F6E2" w14:textId="77777777" w:rsidR="00372FB3" w:rsidRPr="00A202F0" w:rsidRDefault="00372FB3" w:rsidP="00372FB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6B1D3017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59CAC316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52AB1003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079227F2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0D133520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34E9C7AB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079DCA0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202F0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4B5D5A3F" w14:textId="77777777" w:rsidR="00372FB3" w:rsidRPr="00A202F0" w:rsidRDefault="00372FB3" w:rsidP="00372FB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75BF096" w14:textId="77777777" w:rsidR="00372FB3" w:rsidRPr="00A202F0" w:rsidRDefault="00372FB3" w:rsidP="00372FB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A202F0">
        <w:rPr>
          <w:b/>
          <w:sz w:val="27"/>
          <w:szCs w:val="27"/>
        </w:rPr>
        <w:lastRenderedPageBreak/>
        <w:t>Порядок контроля за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7D299231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5.1.</w:t>
      </w:r>
      <w:r w:rsidRPr="00A202F0">
        <w:rPr>
          <w:rFonts w:ascii="Times New Roman" w:hAnsi="Times New Roman" w:cs="Times New Roman"/>
          <w:sz w:val="27"/>
          <w:szCs w:val="27"/>
        </w:rPr>
        <w:tab/>
        <w:t>Администрация района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3EDA4AA0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5.2.</w:t>
      </w:r>
      <w:r w:rsidRPr="00A202F0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576DBA75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27970EA5" w14:textId="77777777" w:rsidR="00372FB3" w:rsidRPr="00A202F0" w:rsidRDefault="00372FB3" w:rsidP="00372FB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919983F" w14:textId="77777777" w:rsidR="00372FB3" w:rsidRPr="00A202F0" w:rsidRDefault="00372FB3" w:rsidP="00372FB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15F28D98" w14:textId="3E813D5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6.1.</w:t>
      </w:r>
      <w:r w:rsidRPr="00A202F0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7962FE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A202F0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406119">
        <w:rPr>
          <w:rFonts w:ascii="Times New Roman" w:hAnsi="Times New Roman" w:cs="Times New Roman"/>
          <w:sz w:val="27"/>
          <w:szCs w:val="27"/>
        </w:rPr>
        <w:t>2</w:t>
      </w:r>
      <w:r w:rsidR="00990370">
        <w:rPr>
          <w:rFonts w:ascii="Times New Roman" w:hAnsi="Times New Roman" w:cs="Times New Roman"/>
          <w:sz w:val="27"/>
          <w:szCs w:val="27"/>
        </w:rPr>
        <w:t>5</w:t>
      </w:r>
      <w:r w:rsidR="00136ECA">
        <w:rPr>
          <w:rFonts w:ascii="Times New Roman" w:hAnsi="Times New Roman" w:cs="Times New Roman"/>
          <w:sz w:val="27"/>
          <w:szCs w:val="27"/>
        </w:rPr>
        <w:t xml:space="preserve"> </w:t>
      </w:r>
      <w:r w:rsidR="007962FE">
        <w:rPr>
          <w:rFonts w:ascii="Times New Roman" w:hAnsi="Times New Roman" w:cs="Times New Roman"/>
          <w:sz w:val="27"/>
          <w:szCs w:val="27"/>
        </w:rPr>
        <w:t>года по 31</w:t>
      </w:r>
      <w:r w:rsidRPr="00A202F0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406119">
        <w:rPr>
          <w:rFonts w:ascii="Times New Roman" w:hAnsi="Times New Roman" w:cs="Times New Roman"/>
          <w:sz w:val="27"/>
          <w:szCs w:val="27"/>
        </w:rPr>
        <w:t>2</w:t>
      </w:r>
      <w:r w:rsidR="00990370">
        <w:rPr>
          <w:rFonts w:ascii="Times New Roman" w:hAnsi="Times New Roman" w:cs="Times New Roman"/>
          <w:sz w:val="27"/>
          <w:szCs w:val="27"/>
        </w:rPr>
        <w:t>5</w:t>
      </w:r>
      <w:r w:rsidRPr="00A202F0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152EB87E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6.2.</w:t>
      </w:r>
      <w:r w:rsidRPr="00A202F0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3C687D0F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6.3.</w:t>
      </w:r>
      <w:r w:rsidRPr="00A202F0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0F9286A3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0343DB0F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14:paraId="5D3778A2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341BC2CF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280D5585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22968C63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049466DE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 xml:space="preserve">6.4.1. нарушение Администрацией района сроков предоставления </w:t>
      </w:r>
      <w:r w:rsidRPr="00A202F0">
        <w:rPr>
          <w:rFonts w:ascii="Times New Roman" w:hAnsi="Times New Roman" w:cs="Times New Roman"/>
          <w:sz w:val="27"/>
          <w:szCs w:val="27"/>
        </w:rPr>
        <w:lastRenderedPageBreak/>
        <w:t>межбюджетных трансфертов и (или) имущества более чем на 2 месяца;</w:t>
      </w:r>
    </w:p>
    <w:p w14:paraId="4C3B0F44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10C57B86" w14:textId="77777777" w:rsidR="00372FB3" w:rsidRPr="00A202F0" w:rsidRDefault="00372FB3" w:rsidP="00372FB3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32072AA" w14:textId="77777777" w:rsidR="00372FB3" w:rsidRPr="00A202F0" w:rsidRDefault="00372FB3" w:rsidP="00372FB3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0EDB92F7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7.1.</w:t>
      </w:r>
      <w:r w:rsidRPr="00A202F0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18A1D1D8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7.2.</w:t>
      </w:r>
      <w:r w:rsidRPr="00A202F0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12FC1A39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7.3.</w:t>
      </w:r>
      <w:r w:rsidRPr="00A202F0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6C86AC82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  <w:r w:rsidRPr="00A202F0">
        <w:rPr>
          <w:rFonts w:ascii="Times New Roman" w:hAnsi="Times New Roman" w:cs="Times New Roman"/>
          <w:sz w:val="27"/>
          <w:szCs w:val="27"/>
        </w:rPr>
        <w:tab/>
        <w:t>7.4.</w:t>
      </w:r>
      <w:r w:rsidRPr="00A202F0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0594F316" w14:textId="77777777" w:rsidR="00372FB3" w:rsidRPr="00A202F0" w:rsidRDefault="00372FB3" w:rsidP="00372FB3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E3E5036" w14:textId="77777777" w:rsidR="00372FB3" w:rsidRDefault="00372FB3" w:rsidP="00372FB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2F0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p w14:paraId="7797EA73" w14:textId="77777777" w:rsidR="00372FB3" w:rsidRDefault="00372FB3" w:rsidP="00372FB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111"/>
        <w:gridCol w:w="566"/>
        <w:gridCol w:w="710"/>
        <w:gridCol w:w="4498"/>
        <w:gridCol w:w="240"/>
      </w:tblGrid>
      <w:tr w:rsidR="00372FB3" w:rsidRPr="00066246" w14:paraId="6FBBE84D" w14:textId="77777777" w:rsidTr="00A37BA4">
        <w:trPr>
          <w:gridBefore w:val="1"/>
          <w:gridAfter w:val="1"/>
          <w:wBefore w:w="108" w:type="dxa"/>
          <w:wAfter w:w="240" w:type="dxa"/>
        </w:trPr>
        <w:tc>
          <w:tcPr>
            <w:tcW w:w="4111" w:type="dxa"/>
          </w:tcPr>
          <w:p w14:paraId="1A0A3EE2" w14:textId="77777777" w:rsidR="00372FB3" w:rsidRPr="00066246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 район»</w:t>
            </w:r>
          </w:p>
          <w:p w14:paraId="161B1662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5C82" w14:textId="77777777" w:rsidR="00A55591" w:rsidRDefault="00A55591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B5D3" w14:textId="77777777" w:rsidR="00372FB3" w:rsidRDefault="00372FB3" w:rsidP="001A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673300, Забайкальский край, Карымский район,  п. Карымское,  ул. Ленинградская, д. 77</w:t>
            </w:r>
          </w:p>
          <w:p w14:paraId="19574E40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A49F" w14:textId="77777777" w:rsidR="00A55591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«Карымский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54A84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638933A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</w:t>
            </w:r>
          </w:p>
        </w:tc>
        <w:tc>
          <w:tcPr>
            <w:tcW w:w="1276" w:type="dxa"/>
            <w:gridSpan w:val="2"/>
          </w:tcPr>
          <w:p w14:paraId="5374F9C7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</w:tcPr>
          <w:p w14:paraId="499F1BBD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40611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77F7F055" w14:textId="77777777" w:rsidR="00A55591" w:rsidRDefault="00A55591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BE270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673335, Забайкальский край, Карымский район, с. Урульга, ул. Советская, </w:t>
            </w:r>
            <w:r w:rsidR="001A7A4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11BAE2BE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56D5" w14:textId="77777777" w:rsidR="00A55591" w:rsidRDefault="00A55591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11FB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9AF938A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</w:t>
            </w:r>
          </w:p>
        </w:tc>
      </w:tr>
      <w:tr w:rsidR="00372FB3" w14:paraId="6D50DCA2" w14:textId="77777777" w:rsidTr="00A37BA4">
        <w:tc>
          <w:tcPr>
            <w:tcW w:w="4785" w:type="dxa"/>
            <w:gridSpan w:val="3"/>
          </w:tcPr>
          <w:p w14:paraId="16CBC3A4" w14:textId="77777777" w:rsidR="00372FB3" w:rsidRDefault="00372FB3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448" w:type="dxa"/>
            <w:gridSpan w:val="3"/>
          </w:tcPr>
          <w:p w14:paraId="221D3330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6C49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2108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1B0E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830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C396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8032C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E72DF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9E37" w14:textId="77777777" w:rsidR="00A55591" w:rsidRDefault="00A55591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A695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E6CB0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4526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98E7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7E15" w14:textId="77777777" w:rsidR="00A37BA4" w:rsidRDefault="00A37BA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ACE5" w14:textId="77777777" w:rsidR="00372FB3" w:rsidRDefault="00372FB3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31C188B0" w14:textId="77777777" w:rsidR="00372FB3" w:rsidRDefault="00372FB3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 район»</w:t>
            </w:r>
            <w:r w:rsidR="0040611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68A583F4" w14:textId="4866695E" w:rsidR="00F33694" w:rsidRPr="00151F1B" w:rsidRDefault="00F33694" w:rsidP="00F33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36E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03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30C41470" w14:textId="77777777" w:rsidR="00372FB3" w:rsidRDefault="00372FB3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2D2BC9" w14:textId="77777777" w:rsidR="00372FB3" w:rsidRPr="00510E59" w:rsidRDefault="00372FB3" w:rsidP="00372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59E74" w14:textId="77777777" w:rsidR="00406119" w:rsidRDefault="00406119" w:rsidP="00406119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Объемы</w:t>
      </w:r>
    </w:p>
    <w:p w14:paraId="4ECC9936" w14:textId="77777777" w:rsidR="00406119" w:rsidRDefault="00406119" w:rsidP="00406119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«Карымский район» органом местного самоуправления сельским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Урульгинское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1A1E9AFD" w14:textId="77777777" w:rsidR="00406119" w:rsidRDefault="00406119" w:rsidP="00406119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«Карымский район» Забайкальского края</w:t>
      </w:r>
    </w:p>
    <w:p w14:paraId="232CA4BE" w14:textId="77777777" w:rsidR="00372FB3" w:rsidRPr="00B71AFF" w:rsidRDefault="00372FB3" w:rsidP="00372FB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8D5C8" w14:textId="77777777" w:rsidR="00372FB3" w:rsidRDefault="00372FB3" w:rsidP="00372FB3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66" w:type="dxa"/>
        <w:tblInd w:w="426" w:type="dxa"/>
        <w:tblLook w:val="04A0" w:firstRow="1" w:lastRow="0" w:firstColumn="1" w:lastColumn="0" w:noHBand="0" w:noVBand="1"/>
      </w:tblPr>
      <w:tblGrid>
        <w:gridCol w:w="816"/>
        <w:gridCol w:w="2694"/>
        <w:gridCol w:w="1845"/>
        <w:gridCol w:w="2124"/>
        <w:gridCol w:w="1987"/>
      </w:tblGrid>
      <w:tr w:rsidR="00372FB3" w:rsidRPr="00A202F0" w14:paraId="3CB4DB5A" w14:textId="77777777" w:rsidTr="005C1F66">
        <w:tc>
          <w:tcPr>
            <w:tcW w:w="816" w:type="dxa"/>
          </w:tcPr>
          <w:p w14:paraId="07EE1B72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549FAA53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0C560EAF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4" w:type="dxa"/>
          </w:tcPr>
          <w:p w14:paraId="5C7E0047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802D" w14:textId="0927F02F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20205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148B3D21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372FB3" w:rsidRPr="00A202F0" w14:paraId="215BAF99" w14:textId="77777777" w:rsidTr="005C1F66">
        <w:tc>
          <w:tcPr>
            <w:tcW w:w="816" w:type="dxa"/>
            <w:vAlign w:val="center"/>
          </w:tcPr>
          <w:p w14:paraId="014FE6AA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7150A880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3E5D1ECD" w14:textId="77777777" w:rsidR="00372FB3" w:rsidRPr="00A202F0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4" w:type="dxa"/>
            <w:vAlign w:val="center"/>
          </w:tcPr>
          <w:p w14:paraId="15737DDC" w14:textId="14F7E6D7" w:rsidR="00372FB3" w:rsidRPr="001A7A4E" w:rsidRDefault="00202053" w:rsidP="001A7A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05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7962FE" w:rsidRPr="0020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AF1" w:rsidRPr="002020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72FB3" w:rsidRPr="00202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vAlign w:val="center"/>
          </w:tcPr>
          <w:p w14:paraId="0AB01D2B" w14:textId="3D2C8D8D" w:rsidR="00372FB3" w:rsidRPr="00A202F0" w:rsidRDefault="00372FB3" w:rsidP="00A3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40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2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56C442B" w14:textId="77777777" w:rsidR="00372FB3" w:rsidRDefault="00372FB3" w:rsidP="00372FB3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57FF951" w14:textId="77777777" w:rsidR="00372FB3" w:rsidRDefault="00372FB3" w:rsidP="00372FB3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98C6E26" w14:textId="77777777" w:rsidR="00372FB3" w:rsidRDefault="00372FB3" w:rsidP="00372FB3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69"/>
        <w:gridCol w:w="284"/>
        <w:gridCol w:w="850"/>
        <w:gridCol w:w="3809"/>
        <w:gridCol w:w="727"/>
      </w:tblGrid>
      <w:tr w:rsidR="00372FB3" w14:paraId="67D75BED" w14:textId="77777777" w:rsidTr="00A37BA4">
        <w:trPr>
          <w:gridBefore w:val="1"/>
          <w:gridAfter w:val="1"/>
          <w:wBefore w:w="142" w:type="dxa"/>
          <w:wAfter w:w="727" w:type="dxa"/>
        </w:trPr>
        <w:tc>
          <w:tcPr>
            <w:tcW w:w="4253" w:type="dxa"/>
            <w:gridSpan w:val="2"/>
          </w:tcPr>
          <w:p w14:paraId="6B6A537C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9" w:type="dxa"/>
            <w:gridSpan w:val="2"/>
          </w:tcPr>
          <w:p w14:paraId="6911B847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FB3" w:rsidRPr="00066246" w14:paraId="590A7807" w14:textId="77777777" w:rsidTr="00A37BA4">
        <w:tc>
          <w:tcPr>
            <w:tcW w:w="4111" w:type="dxa"/>
            <w:gridSpan w:val="2"/>
          </w:tcPr>
          <w:p w14:paraId="4BEE6EA9" w14:textId="77777777" w:rsidR="00372FB3" w:rsidRPr="00066246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 район»</w:t>
            </w:r>
          </w:p>
          <w:p w14:paraId="151821E3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C8CC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10F3" w14:textId="77777777" w:rsidR="00372FB3" w:rsidRDefault="00372FB3" w:rsidP="00A3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673300, Забайкальский край, Карымский район,  п. Карымское,  ул. Ленинградская, д. 77</w:t>
            </w:r>
          </w:p>
          <w:p w14:paraId="3A43281F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1231" w14:textId="77777777" w:rsidR="005C1F6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«Карымский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1AEFA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128A1C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</w:t>
            </w:r>
          </w:p>
        </w:tc>
        <w:tc>
          <w:tcPr>
            <w:tcW w:w="1134" w:type="dxa"/>
            <w:gridSpan w:val="2"/>
          </w:tcPr>
          <w:p w14:paraId="01490D1F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6A891389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40611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27BF4E3B" w14:textId="77777777" w:rsidR="00372FB3" w:rsidRDefault="00372FB3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FC1B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673335, Забайкальский край, Карымский район, с. Урульга, ул. Советская, </w:t>
            </w:r>
            <w:r w:rsidR="005C1F6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C5C8D5F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84F34" w14:textId="77777777" w:rsidR="005C1F66" w:rsidRDefault="005C1F66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419F" w14:textId="77777777" w:rsidR="00372FB3" w:rsidRDefault="00372FB3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32978C2" w14:textId="77777777" w:rsidR="00372FB3" w:rsidRPr="00066246" w:rsidRDefault="00372FB3" w:rsidP="0037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 ____________</w:t>
            </w:r>
          </w:p>
        </w:tc>
      </w:tr>
      <w:tr w:rsidR="00372FB3" w:rsidRPr="00066246" w14:paraId="08A0B7EF" w14:textId="77777777" w:rsidTr="00A37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727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B7E50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96768" w14:textId="77777777" w:rsidR="00372FB3" w:rsidRPr="00066246" w:rsidRDefault="00372FB3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8BD0A51" w14:textId="77777777" w:rsidR="00372FB3" w:rsidRDefault="00372FB3" w:rsidP="00372F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2FB3" w:rsidSect="00A37BA4">
      <w:headerReference w:type="default" r:id="rId10"/>
      <w:footerReference w:type="default" r:id="rId11"/>
      <w:headerReference w:type="first" r:id="rId12"/>
      <w:pgSz w:w="11906" w:h="16838"/>
      <w:pgMar w:top="1440" w:right="707" w:bottom="144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3B4F8" w14:textId="77777777" w:rsidR="00952205" w:rsidRDefault="00952205" w:rsidP="00FB3890">
      <w:r>
        <w:separator/>
      </w:r>
    </w:p>
  </w:endnote>
  <w:endnote w:type="continuationSeparator" w:id="0">
    <w:p w14:paraId="72B8B977" w14:textId="77777777" w:rsidR="00952205" w:rsidRDefault="00952205" w:rsidP="00FB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9D4E" w14:textId="77777777" w:rsidR="00F314F9" w:rsidRDefault="00F314F9">
    <w:pPr>
      <w:pStyle w:val="ac"/>
      <w:jc w:val="center"/>
    </w:pPr>
  </w:p>
  <w:p w14:paraId="1DF69AAC" w14:textId="77777777" w:rsidR="0066666C" w:rsidRDefault="009522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E720" w14:textId="77777777" w:rsidR="00952205" w:rsidRDefault="00952205" w:rsidP="00FB3890">
      <w:r>
        <w:separator/>
      </w:r>
    </w:p>
  </w:footnote>
  <w:footnote w:type="continuationSeparator" w:id="0">
    <w:p w14:paraId="03AED8E7" w14:textId="77777777" w:rsidR="00952205" w:rsidRDefault="00952205" w:rsidP="00FB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717936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530BD8" w14:textId="77777777" w:rsidR="00406119" w:rsidRPr="001A7A4E" w:rsidRDefault="00A027CD" w:rsidP="001A7A4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7A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6119" w:rsidRPr="001A7A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7A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B4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A7A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FA14C5" w14:textId="77777777" w:rsidR="00F314F9" w:rsidRPr="00F314F9" w:rsidRDefault="00F314F9" w:rsidP="00F314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05913"/>
      <w:docPartObj>
        <w:docPartGallery w:val="Page Numbers (Top of Page)"/>
        <w:docPartUnique/>
      </w:docPartObj>
    </w:sdtPr>
    <w:sdtEndPr/>
    <w:sdtContent>
      <w:p w14:paraId="2A2AB146" w14:textId="77777777" w:rsidR="00F314F9" w:rsidRDefault="00952205">
        <w:pPr>
          <w:pStyle w:val="aa"/>
          <w:jc w:val="center"/>
        </w:pPr>
      </w:p>
    </w:sdtContent>
  </w:sdt>
  <w:p w14:paraId="42DF97C1" w14:textId="77777777" w:rsidR="00F314F9" w:rsidRDefault="00F314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7DE8A91A"/>
    <w:lvl w:ilvl="0" w:tplc="BD32CDC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FB3"/>
    <w:rsid w:val="00014656"/>
    <w:rsid w:val="00040F82"/>
    <w:rsid w:val="00041556"/>
    <w:rsid w:val="00044F8E"/>
    <w:rsid w:val="00063770"/>
    <w:rsid w:val="000703A0"/>
    <w:rsid w:val="000C6942"/>
    <w:rsid w:val="00136ECA"/>
    <w:rsid w:val="001A5BB4"/>
    <w:rsid w:val="001A7A4E"/>
    <w:rsid w:val="00202053"/>
    <w:rsid w:val="00227AF1"/>
    <w:rsid w:val="002341C2"/>
    <w:rsid w:val="002E2596"/>
    <w:rsid w:val="00360B3E"/>
    <w:rsid w:val="00372FB3"/>
    <w:rsid w:val="003A672D"/>
    <w:rsid w:val="003D548B"/>
    <w:rsid w:val="00406119"/>
    <w:rsid w:val="004D1B33"/>
    <w:rsid w:val="004E51E3"/>
    <w:rsid w:val="005C1F66"/>
    <w:rsid w:val="005C48AF"/>
    <w:rsid w:val="0062399E"/>
    <w:rsid w:val="006E1C93"/>
    <w:rsid w:val="00786A16"/>
    <w:rsid w:val="007962FE"/>
    <w:rsid w:val="007A6B76"/>
    <w:rsid w:val="007C13FE"/>
    <w:rsid w:val="007D01A5"/>
    <w:rsid w:val="007E5027"/>
    <w:rsid w:val="007F3B46"/>
    <w:rsid w:val="008256BC"/>
    <w:rsid w:val="008315F9"/>
    <w:rsid w:val="008D1D22"/>
    <w:rsid w:val="008D4D57"/>
    <w:rsid w:val="008F25C0"/>
    <w:rsid w:val="00920FE3"/>
    <w:rsid w:val="00952205"/>
    <w:rsid w:val="00990370"/>
    <w:rsid w:val="00A027CD"/>
    <w:rsid w:val="00A37BA4"/>
    <w:rsid w:val="00A55591"/>
    <w:rsid w:val="00B07955"/>
    <w:rsid w:val="00B46B47"/>
    <w:rsid w:val="00BA2D2F"/>
    <w:rsid w:val="00BF1628"/>
    <w:rsid w:val="00C431B6"/>
    <w:rsid w:val="00CF48E7"/>
    <w:rsid w:val="00D61764"/>
    <w:rsid w:val="00DE1DE2"/>
    <w:rsid w:val="00DE27E3"/>
    <w:rsid w:val="00E118A7"/>
    <w:rsid w:val="00E44E44"/>
    <w:rsid w:val="00E940FA"/>
    <w:rsid w:val="00F16491"/>
    <w:rsid w:val="00F314F9"/>
    <w:rsid w:val="00F33694"/>
    <w:rsid w:val="00F95758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2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372F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372FB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2F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372F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372FB3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72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2FB3"/>
    <w:rPr>
      <w:b/>
      <w:bCs/>
    </w:rPr>
  </w:style>
  <w:style w:type="paragraph" w:styleId="a7">
    <w:name w:val="List Paragraph"/>
    <w:basedOn w:val="a"/>
    <w:uiPriority w:val="34"/>
    <w:qFormat/>
    <w:rsid w:val="00372F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37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72FB3"/>
    <w:rPr>
      <w:color w:val="0000FF" w:themeColor="hyperlink"/>
      <w:u w:val="single"/>
    </w:rPr>
  </w:style>
  <w:style w:type="paragraph" w:customStyle="1" w:styleId="s1">
    <w:name w:val="s_1"/>
    <w:basedOn w:val="a"/>
    <w:rsid w:val="00372F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72F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2FB3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2F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2FB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14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344C-D968-4F7E-9573-CECC3BDF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34</cp:revision>
  <cp:lastPrinted>2023-11-28T23:49:00Z</cp:lastPrinted>
  <dcterms:created xsi:type="dcterms:W3CDTF">2017-11-21T10:49:00Z</dcterms:created>
  <dcterms:modified xsi:type="dcterms:W3CDTF">2024-11-20T04:56:00Z</dcterms:modified>
</cp:coreProperties>
</file>